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AA" w:rsidRPr="00EF7D59" w:rsidRDefault="00DE11AA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Odsjek za psihologiju Filozofskog fakulteta u Osijeku</w:t>
      </w:r>
    </w:p>
    <w:p w:rsidR="00DE11AA" w:rsidRPr="00EF7D59" w:rsidRDefault="00DE11AA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BB" w:rsidRPr="00EF7D59" w:rsidRDefault="002E42BB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2C" w:rsidRPr="00EF7D59" w:rsidRDefault="00DE11AA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59">
        <w:rPr>
          <w:rFonts w:ascii="Times New Roman" w:hAnsi="Times New Roman" w:cs="Times New Roman"/>
          <w:b/>
          <w:sz w:val="24"/>
          <w:szCs w:val="24"/>
        </w:rPr>
        <w:t>Godišnji plan i program znanstvenoistraživačkog,</w:t>
      </w:r>
    </w:p>
    <w:p w:rsidR="00680068" w:rsidRPr="00EF7D59" w:rsidRDefault="00DE11AA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59">
        <w:rPr>
          <w:rFonts w:ascii="Times New Roman" w:hAnsi="Times New Roman" w:cs="Times New Roman"/>
          <w:b/>
          <w:sz w:val="24"/>
          <w:szCs w:val="24"/>
        </w:rPr>
        <w:t>nastavnog i stručnog rada u 2015. godini</w:t>
      </w:r>
    </w:p>
    <w:p w:rsidR="00347C2C" w:rsidRPr="00EF7D59" w:rsidRDefault="00347C2C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3E" w:rsidRPr="00EF7D59" w:rsidRDefault="00275512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b/>
          <w:sz w:val="24"/>
          <w:szCs w:val="24"/>
        </w:rPr>
        <w:t>Zaposlenici:</w:t>
      </w:r>
      <w:r w:rsidR="00E14908" w:rsidRPr="00EF7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BB" w:rsidRPr="00EF7D59">
        <w:rPr>
          <w:rFonts w:ascii="Times New Roman" w:hAnsi="Times New Roman" w:cs="Times New Roman"/>
          <w:sz w:val="24"/>
          <w:szCs w:val="24"/>
        </w:rPr>
        <w:t>1 r</w:t>
      </w:r>
      <w:r w:rsidRPr="00EF7D59">
        <w:rPr>
          <w:rFonts w:ascii="Times New Roman" w:hAnsi="Times New Roman" w:cs="Times New Roman"/>
          <w:sz w:val="24"/>
          <w:szCs w:val="24"/>
        </w:rPr>
        <w:t>edovni profesor,</w:t>
      </w:r>
      <w:r w:rsidR="00E14908" w:rsidRPr="00EF7D59">
        <w:rPr>
          <w:rFonts w:ascii="Times New Roman" w:hAnsi="Times New Roman" w:cs="Times New Roman"/>
          <w:sz w:val="24"/>
          <w:szCs w:val="24"/>
        </w:rPr>
        <w:t xml:space="preserve"> 1 izvanredni profesor, 3</w:t>
      </w:r>
      <w:r w:rsidRPr="00EF7D59">
        <w:rPr>
          <w:rFonts w:ascii="Times New Roman" w:hAnsi="Times New Roman" w:cs="Times New Roman"/>
          <w:sz w:val="24"/>
          <w:szCs w:val="24"/>
        </w:rPr>
        <w:t xml:space="preserve"> docent</w:t>
      </w:r>
      <w:r w:rsidR="00E14908" w:rsidRPr="00EF7D59">
        <w:rPr>
          <w:rFonts w:ascii="Times New Roman" w:hAnsi="Times New Roman" w:cs="Times New Roman"/>
          <w:sz w:val="24"/>
          <w:szCs w:val="24"/>
        </w:rPr>
        <w:t>a</w:t>
      </w:r>
      <w:r w:rsidRPr="00EF7D59">
        <w:rPr>
          <w:rFonts w:ascii="Times New Roman" w:hAnsi="Times New Roman" w:cs="Times New Roman"/>
          <w:sz w:val="24"/>
          <w:szCs w:val="24"/>
        </w:rPr>
        <w:t xml:space="preserve">, </w:t>
      </w:r>
      <w:r w:rsidR="00E14908" w:rsidRPr="00EF7D59">
        <w:rPr>
          <w:rFonts w:ascii="Times New Roman" w:hAnsi="Times New Roman" w:cs="Times New Roman"/>
          <w:sz w:val="24"/>
          <w:szCs w:val="24"/>
        </w:rPr>
        <w:t>5</w:t>
      </w:r>
      <w:r w:rsidRPr="00EF7D59">
        <w:rPr>
          <w:rFonts w:ascii="Times New Roman" w:hAnsi="Times New Roman" w:cs="Times New Roman"/>
          <w:sz w:val="24"/>
          <w:szCs w:val="24"/>
        </w:rPr>
        <w:t xml:space="preserve"> poslijedoktoran</w:t>
      </w:r>
      <w:r w:rsidR="00E14908" w:rsidRPr="00EF7D59">
        <w:rPr>
          <w:rFonts w:ascii="Times New Roman" w:hAnsi="Times New Roman" w:cs="Times New Roman"/>
          <w:sz w:val="24"/>
          <w:szCs w:val="24"/>
        </w:rPr>
        <w:t>a</w:t>
      </w:r>
      <w:r w:rsidRPr="00EF7D59">
        <w:rPr>
          <w:rFonts w:ascii="Times New Roman" w:hAnsi="Times New Roman" w:cs="Times New Roman"/>
          <w:sz w:val="24"/>
          <w:szCs w:val="24"/>
        </w:rPr>
        <w:t>da</w:t>
      </w:r>
      <w:r w:rsidR="00E14908" w:rsidRPr="00EF7D59">
        <w:rPr>
          <w:rFonts w:ascii="Times New Roman" w:hAnsi="Times New Roman" w:cs="Times New Roman"/>
          <w:sz w:val="24"/>
          <w:szCs w:val="24"/>
        </w:rPr>
        <w:t xml:space="preserve"> i 5</w:t>
      </w:r>
      <w:r w:rsidRPr="00EF7D59">
        <w:rPr>
          <w:rFonts w:ascii="Times New Roman" w:hAnsi="Times New Roman" w:cs="Times New Roman"/>
          <w:sz w:val="24"/>
          <w:szCs w:val="24"/>
        </w:rPr>
        <w:t xml:space="preserve"> asisten</w:t>
      </w:r>
      <w:r w:rsidR="00E14908" w:rsidRPr="00EF7D59">
        <w:rPr>
          <w:rFonts w:ascii="Times New Roman" w:hAnsi="Times New Roman" w:cs="Times New Roman"/>
          <w:sz w:val="24"/>
          <w:szCs w:val="24"/>
        </w:rPr>
        <w:t>a</w:t>
      </w:r>
      <w:r w:rsidRPr="00EF7D59">
        <w:rPr>
          <w:rFonts w:ascii="Times New Roman" w:hAnsi="Times New Roman" w:cs="Times New Roman"/>
          <w:sz w:val="24"/>
          <w:szCs w:val="24"/>
        </w:rPr>
        <w:t>ta</w:t>
      </w:r>
    </w:p>
    <w:p w:rsidR="0086323E" w:rsidRPr="00EF7D59" w:rsidRDefault="0086323E" w:rsidP="004A534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Znanstvenoistraživačka djelatnost</w:t>
      </w:r>
    </w:p>
    <w:p w:rsidR="00EF7D59" w:rsidRDefault="00EF7D59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i/>
          <w:sz w:val="24"/>
          <w:szCs w:val="24"/>
          <w:u w:val="single"/>
        </w:rPr>
        <w:t>Projekti</w:t>
      </w:r>
      <w:r w:rsidR="00EF7D59" w:rsidRPr="00EF7D5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D26DB" w:rsidRPr="00EF7D59" w:rsidRDefault="0073554E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i/>
          <w:sz w:val="24"/>
          <w:szCs w:val="24"/>
        </w:rPr>
        <w:t>Workengagement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&amp;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performance: Does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the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(mis)alignment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of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justice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>sources</w:t>
      </w:r>
      <w:r w:rsidR="00EE6BF7" w:rsidRPr="00EF7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i/>
          <w:sz w:val="24"/>
          <w:szCs w:val="24"/>
        </w:rPr>
        <w:t xml:space="preserve">matter? </w:t>
      </w:r>
      <w:r w:rsidRPr="00EF7D59">
        <w:rPr>
          <w:rFonts w:ascii="Times New Roman" w:hAnsi="Times New Roman" w:cs="Times New Roman"/>
          <w:sz w:val="24"/>
          <w:szCs w:val="24"/>
        </w:rPr>
        <w:t>u okviru EFPSA JRP Programa</w:t>
      </w:r>
    </w:p>
    <w:p w:rsidR="00EE6BF7" w:rsidRPr="00EF7D59" w:rsidRDefault="00EE6BF7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Uloga izvršnih funkcija u prosocijalnom i društveno neprihvatljivom ponašanju djece </w:t>
      </w:r>
      <w:r w:rsidRPr="00EF7D59">
        <w:rPr>
          <w:rFonts w:ascii="Times New Roman" w:hAnsi="Times New Roman" w:cs="Times New Roman"/>
          <w:i/>
          <w:sz w:val="24"/>
          <w:szCs w:val="24"/>
        </w:rPr>
        <w:t>(Interni natječaj UNIOS – recenzija u tijeku)</w:t>
      </w:r>
    </w:p>
    <w:p w:rsidR="00EE6BF7" w:rsidRPr="00EF7D59" w:rsidRDefault="00EE6BF7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i/>
          <w:sz w:val="24"/>
          <w:szCs w:val="24"/>
        </w:rPr>
        <w:t xml:space="preserve">Psihosocijalne odrednice psihičkog zdravlja pripadnika braniteljske populacije oboljelih od PTSP-a </w:t>
      </w:r>
      <w:r w:rsidRPr="00EF7D59">
        <w:rPr>
          <w:rFonts w:ascii="Times New Roman" w:hAnsi="Times New Roman" w:cs="Times New Roman"/>
          <w:sz w:val="24"/>
          <w:szCs w:val="24"/>
        </w:rPr>
        <w:t>( u pripremi)</w:t>
      </w:r>
    </w:p>
    <w:p w:rsidR="0073554E" w:rsidRPr="00EF7D59" w:rsidRDefault="0073554E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i/>
          <w:sz w:val="24"/>
          <w:szCs w:val="24"/>
        </w:rPr>
        <w:t>Odrednice i učinci organizacijske (ne)pravednosti</w:t>
      </w:r>
      <w:r w:rsidRPr="00EF7D59">
        <w:rPr>
          <w:rFonts w:ascii="Times New Roman" w:hAnsi="Times New Roman" w:cs="Times New Roman"/>
          <w:sz w:val="24"/>
          <w:szCs w:val="24"/>
        </w:rPr>
        <w:t xml:space="preserve"> (uz potporu Sveučilišta u Rijeci)</w:t>
      </w:r>
    </w:p>
    <w:p w:rsidR="0073554E" w:rsidRDefault="0073554E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59">
        <w:rPr>
          <w:rFonts w:ascii="Times New Roman" w:hAnsi="Times New Roman" w:cs="Times New Roman"/>
          <w:i/>
          <w:sz w:val="24"/>
          <w:szCs w:val="24"/>
        </w:rPr>
        <w:t>Prediktivna valjanosti izvršnih funkcija djece u dobi od 5 do 7 godina</w:t>
      </w:r>
    </w:p>
    <w:p w:rsidR="00EF7D59" w:rsidRPr="00EF7D59" w:rsidRDefault="00EF7D59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54E" w:rsidRPr="00EF7D59" w:rsidRDefault="0073554E" w:rsidP="004A53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i/>
          <w:sz w:val="24"/>
          <w:szCs w:val="24"/>
          <w:u w:val="single"/>
        </w:rPr>
        <w:t>Istraživanja:</w:t>
      </w:r>
    </w:p>
    <w:p w:rsidR="0073554E" w:rsidRPr="00EF7D59" w:rsidRDefault="0073554E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Istraživanja utjecaja nemedikamentoznihantistresnih tretmana</w:t>
      </w:r>
    </w:p>
    <w:p w:rsidR="004E3147" w:rsidRPr="00EF7D59" w:rsidRDefault="004E3147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Istraživanja regulatornih mehanizama fotosinteze i biokemije oksidacijskog stresa (u suradnji s Odjel za biologiju (</w:t>
      </w:r>
      <w:r w:rsidR="007F6101">
        <w:rPr>
          <w:rFonts w:ascii="Times New Roman" w:hAnsi="Times New Roman" w:cs="Times New Roman"/>
          <w:sz w:val="24"/>
          <w:szCs w:val="24"/>
        </w:rPr>
        <w:t xml:space="preserve">OS), Institutom Ruđer Bošković </w:t>
      </w:r>
      <w:bookmarkStart w:id="0" w:name="_GoBack"/>
      <w:bookmarkEnd w:id="0"/>
      <w:r w:rsidRPr="00EF7D59">
        <w:rPr>
          <w:rFonts w:ascii="Times New Roman" w:hAnsi="Times New Roman" w:cs="Times New Roman"/>
          <w:sz w:val="24"/>
          <w:szCs w:val="24"/>
        </w:rPr>
        <w:t>(ZG) i Poljoprivrednim institutom Osijek</w:t>
      </w:r>
      <w:r w:rsidR="00E14908" w:rsidRPr="00EF7D59">
        <w:rPr>
          <w:rFonts w:ascii="Times New Roman" w:hAnsi="Times New Roman" w:cs="Times New Roman"/>
          <w:sz w:val="24"/>
          <w:szCs w:val="24"/>
        </w:rPr>
        <w:t>.</w:t>
      </w:r>
    </w:p>
    <w:p w:rsidR="00E14908" w:rsidRPr="00EF7D59" w:rsidRDefault="00E14908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908" w:rsidRPr="00EF7D59" w:rsidRDefault="00E14908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Kvantitativna i kvalitativna evaluacija programa prevencije nasilja preko interneta. </w:t>
      </w:r>
    </w:p>
    <w:p w:rsidR="00E14908" w:rsidRPr="00EF7D59" w:rsidRDefault="00E14908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Provođenje (u ulozi mentora i/ili sumentora) 34 manja istraživanja u okviru diplomskih radova. </w:t>
      </w: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Publikacije</w:t>
      </w:r>
      <w:r w:rsidR="0086323E" w:rsidRPr="00EF7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(radovi, poglavlja u knjigama, knjige…):</w:t>
      </w:r>
    </w:p>
    <w:p w:rsidR="00DE11AA" w:rsidRPr="00EF7D59" w:rsidRDefault="004E3147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Ukup</w:t>
      </w:r>
      <w:r w:rsidR="00E14908" w:rsidRPr="00EF7D59">
        <w:rPr>
          <w:rFonts w:ascii="Times New Roman" w:hAnsi="Times New Roman" w:cs="Times New Roman"/>
          <w:sz w:val="24"/>
          <w:szCs w:val="24"/>
        </w:rPr>
        <w:t>no su projekcije članova Odsjeka</w:t>
      </w:r>
      <w:r w:rsidRPr="00EF7D59">
        <w:rPr>
          <w:rFonts w:ascii="Times New Roman" w:hAnsi="Times New Roman" w:cs="Times New Roman"/>
          <w:sz w:val="24"/>
          <w:szCs w:val="24"/>
        </w:rPr>
        <w:t xml:space="preserve"> su objave između </w:t>
      </w:r>
      <w:r w:rsidR="00E14908" w:rsidRPr="00EF7D59">
        <w:rPr>
          <w:rFonts w:ascii="Times New Roman" w:hAnsi="Times New Roman" w:cs="Times New Roman"/>
          <w:sz w:val="24"/>
          <w:szCs w:val="24"/>
        </w:rPr>
        <w:t>30-tak</w:t>
      </w:r>
      <w:r w:rsidRPr="00EF7D59">
        <w:rPr>
          <w:rFonts w:ascii="Times New Roman" w:hAnsi="Times New Roman" w:cs="Times New Roman"/>
          <w:sz w:val="24"/>
          <w:szCs w:val="24"/>
        </w:rPr>
        <w:t xml:space="preserve"> rad</w:t>
      </w:r>
      <w:r w:rsidR="00E14908" w:rsidRPr="00EF7D59">
        <w:rPr>
          <w:rFonts w:ascii="Times New Roman" w:hAnsi="Times New Roman" w:cs="Times New Roman"/>
          <w:sz w:val="24"/>
          <w:szCs w:val="24"/>
        </w:rPr>
        <w:t>ov</w:t>
      </w:r>
      <w:r w:rsidRPr="00EF7D59">
        <w:rPr>
          <w:rFonts w:ascii="Times New Roman" w:hAnsi="Times New Roman" w:cs="Times New Roman"/>
          <w:sz w:val="24"/>
          <w:szCs w:val="24"/>
        </w:rPr>
        <w:t>a iz gore navedenih projekata i istraživanja</w:t>
      </w:r>
      <w:r w:rsidR="00E14908" w:rsidRPr="00EF7D59">
        <w:rPr>
          <w:rFonts w:ascii="Times New Roman" w:hAnsi="Times New Roman" w:cs="Times New Roman"/>
          <w:sz w:val="24"/>
          <w:szCs w:val="24"/>
        </w:rPr>
        <w:t xml:space="preserve"> te jedna znanstvena knjiga i jedan priručnik/sveučilšni udžbenik</w:t>
      </w:r>
      <w:r w:rsidRPr="00EF7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47" w:rsidRPr="00EF7D59" w:rsidRDefault="004E3147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Također se predviđa priprema i p</w:t>
      </w:r>
      <w:r w:rsidR="00E14908" w:rsidRPr="00EF7D59">
        <w:rPr>
          <w:rFonts w:ascii="Times New Roman" w:hAnsi="Times New Roman" w:cs="Times New Roman"/>
          <w:sz w:val="24"/>
          <w:szCs w:val="24"/>
        </w:rPr>
        <w:t>uštanje u postupak objave petnaestak</w:t>
      </w:r>
      <w:r w:rsidRPr="00EF7D59">
        <w:rPr>
          <w:rFonts w:ascii="Times New Roman" w:hAnsi="Times New Roman" w:cs="Times New Roman"/>
          <w:sz w:val="24"/>
          <w:szCs w:val="24"/>
        </w:rPr>
        <w:t xml:space="preserve"> radova za koje se predviđa objava u 2016. godini. </w:t>
      </w:r>
    </w:p>
    <w:p w:rsidR="002E42BB" w:rsidRPr="00EF7D59" w:rsidRDefault="002E42BB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Konferencije</w:t>
      </w:r>
      <w:r w:rsidR="0086323E" w:rsidRPr="00EF7D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3147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Ukupno je planirano </w:t>
      </w:r>
      <w:r w:rsidR="00E14908" w:rsidRPr="00EF7D59">
        <w:rPr>
          <w:rFonts w:ascii="Times New Roman" w:hAnsi="Times New Roman" w:cs="Times New Roman"/>
          <w:sz w:val="24"/>
          <w:szCs w:val="24"/>
        </w:rPr>
        <w:t>dvadesetak</w:t>
      </w:r>
      <w:r w:rsidR="00212DD6" w:rsidRPr="00EF7D59">
        <w:rPr>
          <w:rFonts w:ascii="Times New Roman" w:hAnsi="Times New Roman" w:cs="Times New Roman"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sz w:val="24"/>
          <w:szCs w:val="24"/>
        </w:rPr>
        <w:t>aktivnih sudjelovanja na konferencijama, uključujući</w:t>
      </w:r>
      <w:r w:rsidR="00292129" w:rsidRPr="00EF7D59">
        <w:rPr>
          <w:rFonts w:ascii="Times New Roman" w:hAnsi="Times New Roman" w:cs="Times New Roman"/>
          <w:sz w:val="24"/>
          <w:szCs w:val="24"/>
        </w:rPr>
        <w:t>: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Savremeni trendovi u psihologiji  29.10. do 31.10. Novi Sad, Republika Srbija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International Conference for Young Scholars "EthicsandProfessionalismin Health Care. Backgrounds, Frameworks, Challenges". Ruhr University Bochum, 9. – 13. 10.  2015, Njemačka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7th congressofthe European AssociationofWorkandOrganizationalPsychology "Respectfulandeffectiveleadership - managingpeopleandorganizationsinturbulenttimes." 20. – 23. 5. 2015., Oslo, Norveška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lastRenderedPageBreak/>
        <w:t>EFPSA Congress 2015, 18. – 25. 4., Srní, Češka republika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JRP InternshipConference, 14. – 18. 8. 2015., CorpusChristiCollege, University ofCambridge</w:t>
      </w:r>
    </w:p>
    <w:p w:rsidR="00683D21" w:rsidRPr="00EF7D59" w:rsidRDefault="00683D21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22. Dani Ramira i Zorana Bujasa, 16. - 18. 04. 2015., Zagreb</w:t>
      </w:r>
    </w:p>
    <w:p w:rsidR="00A23FD5" w:rsidRPr="00EF7D59" w:rsidRDefault="00A23FD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XXth World CongressofThe World Federation for Mental Health (WFMH 2015), 16. – 19. 10. 2015., Cairo, Egipat</w:t>
      </w:r>
    </w:p>
    <w:p w:rsidR="00A23FD5" w:rsidRPr="00EF7D59" w:rsidRDefault="00A23FD5" w:rsidP="004A5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2BB" w:rsidRPr="00EF7D59" w:rsidRDefault="00DE11AA" w:rsidP="004A53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Nastavna djelatnost</w:t>
      </w:r>
    </w:p>
    <w:p w:rsidR="00DE11AA" w:rsidRPr="00EF7D59" w:rsidRDefault="0029212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Izvođenje nastave kako je predviđeno u izvedbenom programu. </w:t>
      </w:r>
    </w:p>
    <w:p w:rsidR="00292129" w:rsidRPr="00EF7D59" w:rsidRDefault="0029212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Predavanja n</w:t>
      </w:r>
      <w:r w:rsidR="00E14908" w:rsidRPr="00EF7D59">
        <w:rPr>
          <w:rFonts w:ascii="Times New Roman" w:hAnsi="Times New Roman" w:cs="Times New Roman"/>
          <w:sz w:val="24"/>
          <w:szCs w:val="24"/>
        </w:rPr>
        <w:t>a drugim institucijama</w:t>
      </w:r>
      <w:r w:rsidR="00774ABD" w:rsidRPr="00EF7D59">
        <w:rPr>
          <w:rFonts w:ascii="Times New Roman" w:hAnsi="Times New Roman" w:cs="Times New Roman"/>
          <w:sz w:val="24"/>
          <w:szCs w:val="24"/>
        </w:rPr>
        <w:t>:</w:t>
      </w:r>
    </w:p>
    <w:p w:rsidR="00292129" w:rsidRPr="00EF7D59" w:rsidRDefault="0029212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Diplomski studij molekularne biologije na PMF-u Sveučilišta u Zagrebu:</w:t>
      </w:r>
    </w:p>
    <w:p w:rsidR="00292129" w:rsidRPr="00EF7D59" w:rsidRDefault="0029212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1. Struktura i funkcija fotosintetskih membrana (3P+5V).</w:t>
      </w: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Sveu</w:t>
      </w:r>
      <w:r w:rsidRPr="00EF7D5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F7D59">
        <w:rPr>
          <w:rFonts w:ascii="Times New Roman" w:hAnsi="Times New Roman" w:cs="Times New Roman"/>
          <w:sz w:val="24"/>
          <w:szCs w:val="24"/>
        </w:rPr>
        <w:t>ilišni poslijediplomski interdisciplinarni doktorski studiji Molekularne bioznanosti (Sve</w:t>
      </w:r>
      <w:r w:rsidRPr="00EF7D5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F7D59">
        <w:rPr>
          <w:rFonts w:ascii="Times New Roman" w:hAnsi="Times New Roman" w:cs="Times New Roman"/>
          <w:sz w:val="24"/>
          <w:szCs w:val="24"/>
        </w:rPr>
        <w:t>ilište J.J. Strossmayera u Osijeku, Sveu</w:t>
      </w:r>
      <w:r w:rsidRPr="00EF7D5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F7D59">
        <w:rPr>
          <w:rFonts w:ascii="Times New Roman" w:hAnsi="Times New Roman" w:cs="Times New Roman"/>
          <w:sz w:val="24"/>
          <w:szCs w:val="24"/>
        </w:rPr>
        <w:t>ilište u Dubrovniku,Institut Ru</w:t>
      </w:r>
      <w:r w:rsidRPr="00EF7D59">
        <w:rPr>
          <w:rFonts w:ascii="Times New Roman" w:eastAsia="TimesNewRoman" w:hAnsi="Times New Roman" w:cs="Times New Roman"/>
          <w:sz w:val="24"/>
          <w:szCs w:val="24"/>
        </w:rPr>
        <w:t>đ</w:t>
      </w:r>
      <w:r w:rsidRPr="00EF7D59">
        <w:rPr>
          <w:rFonts w:ascii="Times New Roman" w:hAnsi="Times New Roman" w:cs="Times New Roman"/>
          <w:sz w:val="24"/>
          <w:szCs w:val="24"/>
        </w:rPr>
        <w:t>er Boškovi</w:t>
      </w:r>
      <w:r w:rsidRPr="00EF7D59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F7D59">
        <w:rPr>
          <w:rFonts w:ascii="Times New Roman" w:hAnsi="Times New Roman" w:cs="Times New Roman"/>
          <w:sz w:val="24"/>
          <w:szCs w:val="24"/>
        </w:rPr>
        <w:t>iz Zagreba):</w:t>
      </w: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1. Organizacija i funkcija biljnih stanica (20P+5S+5V);</w:t>
      </w: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2. Molekularni mehanizmi oksidativnog stresa u biljaka (15P+5S);</w:t>
      </w: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3. Supramolekularne strukture i oksidacijski stres (10P+5S).</w:t>
      </w:r>
    </w:p>
    <w:p w:rsidR="00292129" w:rsidRPr="00EF7D59" w:rsidRDefault="00292129" w:rsidP="004A5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129" w:rsidRPr="00EF7D59" w:rsidRDefault="0029212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- PMF Univerziteta u Tuzli (BiH) – ako bude bilo interesa s njihove strane</w:t>
      </w:r>
    </w:p>
    <w:p w:rsidR="00E14908" w:rsidRPr="00EF7D59" w:rsidRDefault="00E14908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Studij sestrinstva Medicinskog fakulteta u Zagrebu</w:t>
      </w:r>
    </w:p>
    <w:p w:rsidR="00E14908" w:rsidRPr="00EF7D59" w:rsidRDefault="00E14908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1. Mjerenje subjektivne kvalitete života i kvalitete života povezane sa zdravljem</w:t>
      </w:r>
    </w:p>
    <w:p w:rsidR="00EF7D59" w:rsidRDefault="00EF7D5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D59" w:rsidRPr="00EF7D59" w:rsidRDefault="00EF7D5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Doktorski studij iz Komunikologije </w:t>
      </w:r>
    </w:p>
    <w:p w:rsidR="00292129" w:rsidRPr="00EF7D59" w:rsidRDefault="00EF7D5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1.Kolegij Psihologija javnoga komuniciranja</w:t>
      </w:r>
    </w:p>
    <w:p w:rsidR="00EF7D59" w:rsidRDefault="00EF7D59" w:rsidP="004A534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EF7D59" w:rsidRPr="00EF7D59" w:rsidRDefault="00EF7D59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Stručno interdisciplinarno usavršavanje "Komunikacija s djetetom u pravosuđu</w:t>
      </w:r>
    </w:p>
    <w:p w:rsidR="00EF7D59" w:rsidRPr="00EF7D59" w:rsidRDefault="00EF7D5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1) Uvod u razvojnu psihologiju</w:t>
      </w:r>
    </w:p>
    <w:p w:rsidR="002E42BB" w:rsidRPr="00EF7D59" w:rsidRDefault="00EF7D59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eastAsia="Times New Roman" w:hAnsi="Times New Roman" w:cs="Times New Roman"/>
          <w:sz w:val="24"/>
          <w:szCs w:val="24"/>
          <w:lang w:eastAsia="hr-HR"/>
        </w:rPr>
        <w:t>2) Uvod u dječju i adolescentnu forenzičnu psihologiju</w:t>
      </w:r>
    </w:p>
    <w:p w:rsidR="00EF7D59" w:rsidRPr="004A534A" w:rsidRDefault="004A534A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4A">
        <w:rPr>
          <w:rFonts w:ascii="Times New Roman" w:hAnsi="Times New Roman" w:cs="Times New Roman"/>
          <w:sz w:val="24"/>
          <w:szCs w:val="24"/>
        </w:rPr>
        <w:t>3) Komunikacija i intervjuiranje djece</w:t>
      </w:r>
    </w:p>
    <w:p w:rsidR="00EF7D59" w:rsidRDefault="00EF7D59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AA" w:rsidRPr="00EF7D59" w:rsidRDefault="00DE11AA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Stručna djelatnost (na fakultetu i izvan njega)</w:t>
      </w:r>
    </w:p>
    <w:p w:rsidR="00433D13" w:rsidRPr="00EF7D59" w:rsidRDefault="00433D13" w:rsidP="004A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Stručna djelatnost na fakultetu uključuje rad u Psihološkom savjetovalištu za studente filozofskog fakulteta, rad u sklopu stručnog usavršavanja zaposlenika </w:t>
      </w:r>
      <w:r w:rsidR="00E14908" w:rsidRPr="00EF7D59">
        <w:rPr>
          <w:rFonts w:ascii="Times New Roman" w:hAnsi="Times New Roman" w:cs="Times New Roman"/>
          <w:sz w:val="24"/>
          <w:szCs w:val="24"/>
        </w:rPr>
        <w:t xml:space="preserve">Filozofskog fakulteta (ukupno 7 </w:t>
      </w:r>
      <w:r w:rsidRPr="00EF7D59">
        <w:rPr>
          <w:rFonts w:ascii="Times New Roman" w:hAnsi="Times New Roman" w:cs="Times New Roman"/>
          <w:sz w:val="24"/>
          <w:szCs w:val="24"/>
        </w:rPr>
        <w:t xml:space="preserve">edukacijskih aktivnosti), rad na Pedagoško-psihološko-metodičko-didaktičkoj izobrazbi, priprema i objava priručnika za prevenciju e-nasilja kod učenika srednjih i osnovnih škola. 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 Sekcija Odsjeka za psihologiju u okviru Tjedna psihologije.  </w:t>
      </w:r>
      <w:r w:rsidR="00EF7D59" w:rsidRPr="00EF7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skupovi u organizaciji  za voditelje školskih preventivnih programa ,  </w:t>
      </w:r>
      <w:r w:rsidR="00EF7D59" w:rsidRPr="00EF7D59">
        <w:rPr>
          <w:rFonts w:ascii="Times New Roman" w:hAnsi="Times New Roman" w:cs="Times New Roman"/>
          <w:iCs/>
          <w:sz w:val="24"/>
          <w:szCs w:val="24"/>
        </w:rPr>
        <w:t xml:space="preserve">Zaštita mentalnog zdravlja u školi, </w:t>
      </w:r>
    </w:p>
    <w:p w:rsidR="00433D13" w:rsidRPr="00EF7D59" w:rsidRDefault="00433D13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Izvan fakulteta – rad u udrugama (npr. Sunce – društvo za psihološku pomoć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, osnivanje Poliklinike za zaštitu djece u Osijeku, psihologijska vještačenja prema rješenjima suda, izrada preventivnog programa za prevenciju nasilja preko interneta). </w:t>
      </w:r>
    </w:p>
    <w:p w:rsidR="00433D13" w:rsidRPr="00EF7D59" w:rsidRDefault="00433D13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2BB" w:rsidRPr="00EF7D59" w:rsidRDefault="00347C2C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Poslije</w:t>
      </w:r>
      <w:r w:rsidR="0086323E" w:rsidRPr="00EF7D59">
        <w:rPr>
          <w:rFonts w:ascii="Times New Roman" w:hAnsi="Times New Roman" w:cs="Times New Roman"/>
          <w:b/>
          <w:sz w:val="24"/>
          <w:szCs w:val="24"/>
          <w:u w:val="single"/>
        </w:rPr>
        <w:t>diplomski studij i druge edukacije</w:t>
      </w:r>
    </w:p>
    <w:p w:rsidR="00433D13" w:rsidRPr="00EF7D59" w:rsidRDefault="00EF7D59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Očekuju se 3</w:t>
      </w:r>
      <w:r w:rsidR="00433D13" w:rsidRPr="00EF7D59">
        <w:rPr>
          <w:rFonts w:ascii="Times New Roman" w:hAnsi="Times New Roman" w:cs="Times New Roman"/>
          <w:sz w:val="24"/>
          <w:szCs w:val="24"/>
        </w:rPr>
        <w:t xml:space="preserve"> obrane doktorata (dovršenje doktorskog studija)</w:t>
      </w:r>
      <w:r w:rsidRPr="00EF7D59">
        <w:rPr>
          <w:rFonts w:ascii="Times New Roman" w:hAnsi="Times New Roman" w:cs="Times New Roman"/>
          <w:sz w:val="24"/>
          <w:szCs w:val="24"/>
        </w:rPr>
        <w:t xml:space="preserve"> kao i redovito izvršavanje svih propisanih obveza u okviru poslijediplomskih studija. </w:t>
      </w:r>
    </w:p>
    <w:p w:rsidR="00AD1E25" w:rsidRPr="00EF7D59" w:rsidRDefault="00433D13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 xml:space="preserve">Druge vrste usavršavanja (formalne i neformalne): </w:t>
      </w:r>
    </w:p>
    <w:p w:rsidR="00433D13" w:rsidRPr="00EF7D59" w:rsidRDefault="00433D13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Stručna usavršavanja na FFOS-u</w:t>
      </w:r>
    </w:p>
    <w:p w:rsidR="00433D13" w:rsidRPr="00EF7D59" w:rsidRDefault="00433D13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Supervizijski stupanj KBT-a</w:t>
      </w:r>
    </w:p>
    <w:p w:rsidR="00AD1E25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JRP Internship-u koji će se održati na Corpus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sz w:val="24"/>
          <w:szCs w:val="24"/>
        </w:rPr>
        <w:t>Christi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sz w:val="24"/>
          <w:szCs w:val="24"/>
        </w:rPr>
        <w:t>College, University of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sz w:val="24"/>
          <w:szCs w:val="24"/>
        </w:rPr>
        <w:t>Cambridge</w:t>
      </w:r>
    </w:p>
    <w:p w:rsidR="00433D13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Kemmy Business School, University of</w:t>
      </w:r>
      <w:r w:rsidR="00EF7D59" w:rsidRPr="00EF7D59">
        <w:rPr>
          <w:rFonts w:ascii="Times New Roman" w:hAnsi="Times New Roman" w:cs="Times New Roman"/>
          <w:sz w:val="24"/>
          <w:szCs w:val="24"/>
        </w:rPr>
        <w:t xml:space="preserve"> </w:t>
      </w:r>
      <w:r w:rsidRPr="00EF7D59">
        <w:rPr>
          <w:rFonts w:ascii="Times New Roman" w:hAnsi="Times New Roman" w:cs="Times New Roman"/>
          <w:sz w:val="24"/>
          <w:szCs w:val="24"/>
        </w:rPr>
        <w:t>Limerick, Irska – posjet (razvoj projekta)</w:t>
      </w:r>
    </w:p>
    <w:p w:rsidR="00AD1E25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KBT MULTISTEP – tretman poremećaja hranjenja</w:t>
      </w:r>
    </w:p>
    <w:p w:rsidR="0086323E" w:rsidRPr="00EF7D59" w:rsidRDefault="0086323E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23E" w:rsidRPr="00EF7D59" w:rsidRDefault="0086323E" w:rsidP="004A5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D59">
        <w:rPr>
          <w:rFonts w:ascii="Times New Roman" w:hAnsi="Times New Roman" w:cs="Times New Roman"/>
          <w:b/>
          <w:sz w:val="24"/>
          <w:szCs w:val="24"/>
          <w:u w:val="single"/>
        </w:rPr>
        <w:t>Popularizacijske aktivnosti</w:t>
      </w:r>
    </w:p>
    <w:p w:rsidR="00AD1E25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Informirati nastavnike fizike u srednjim školama o važnosti poticanja odgovarajućih učeničkih ciljnih orijentacija i strategija učenja za uspjeh u predmetu fizike.</w:t>
      </w:r>
    </w:p>
    <w:p w:rsidR="00AD1E25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Radionice namijenjene roditeljima učenika 5. i 7. razreda osnovne škole u sklopu Programa prevencije ovisnosti Grada Đakova, u suradnji sa Zajednicom Susret.</w:t>
      </w:r>
    </w:p>
    <w:p w:rsidR="00AD1E25" w:rsidRPr="00EF7D59" w:rsidRDefault="00AD1E25" w:rsidP="004A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59">
        <w:rPr>
          <w:rFonts w:ascii="Times New Roman" w:hAnsi="Times New Roman" w:cs="Times New Roman"/>
          <w:sz w:val="24"/>
          <w:szCs w:val="24"/>
        </w:rPr>
        <w:t>Predavanje na Otvorenom četvrtku „Stres naš svagdašnji – jesmo li bespomoćni“</w:t>
      </w:r>
    </w:p>
    <w:p w:rsidR="00AD1E25" w:rsidRDefault="009609BC" w:rsidP="00B5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Predavanja u sklopu Tjedna psihologije</w:t>
      </w:r>
      <w:r w:rsidR="004B02F7">
        <w:rPr>
          <w:rFonts w:ascii="Times New Roman" w:hAnsi="Times New Roman" w:cs="Times New Roman"/>
          <w:sz w:val="24"/>
          <w:szCs w:val="24"/>
        </w:rPr>
        <w:t xml:space="preserve">: </w:t>
      </w:r>
      <w:r w:rsidR="00B55743" w:rsidRPr="00B55743">
        <w:rPr>
          <w:rFonts w:ascii="Times New Roman" w:hAnsi="Times New Roman" w:cs="Times New Roman"/>
          <w:sz w:val="24"/>
          <w:szCs w:val="24"/>
        </w:rPr>
        <w:t>"Molekularni potpisi stresa… I kako ih se riješiti"</w:t>
      </w:r>
      <w:r w:rsidR="004B02F7">
        <w:rPr>
          <w:rFonts w:ascii="Times New Roman" w:hAnsi="Times New Roman" w:cs="Times New Roman"/>
          <w:sz w:val="24"/>
          <w:szCs w:val="24"/>
        </w:rPr>
        <w:t xml:space="preserve"> i </w:t>
      </w:r>
      <w:r w:rsidR="00B55743" w:rsidRPr="00B55743">
        <w:rPr>
          <w:rFonts w:ascii="Times New Roman" w:hAnsi="Times New Roman" w:cs="Times New Roman"/>
          <w:sz w:val="24"/>
          <w:szCs w:val="24"/>
        </w:rPr>
        <w:t>"Učinkovitost stress management tehnika"</w:t>
      </w:r>
    </w:p>
    <w:p w:rsidR="004B02F7" w:rsidRPr="00EF7D59" w:rsidRDefault="004B02F7" w:rsidP="004B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Studentske aktivnosti u sklopu Tjedna psihologije: </w:t>
      </w:r>
      <w:r w:rsidRPr="004B02F7">
        <w:rPr>
          <w:rFonts w:ascii="Times New Roman" w:hAnsi="Times New Roman" w:cs="Times New Roman"/>
          <w:sz w:val="24"/>
          <w:szCs w:val="24"/>
        </w:rPr>
        <w:t>"Evolucija ljubavi"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02F7">
        <w:rPr>
          <w:rFonts w:ascii="Times New Roman" w:hAnsi="Times New Roman" w:cs="Times New Roman"/>
          <w:sz w:val="24"/>
          <w:szCs w:val="24"/>
        </w:rPr>
        <w:t>"Komparativna analiza afektivno-motivacijskih procesa"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02F7">
        <w:rPr>
          <w:rFonts w:ascii="Times New Roman" w:hAnsi="Times New Roman" w:cs="Times New Roman"/>
          <w:sz w:val="24"/>
          <w:szCs w:val="24"/>
        </w:rPr>
        <w:t>"Nemamo problema s psihičkim poremećajima, imamo problema sa stigmom"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02F7" w:rsidRPr="00EF7D59" w:rsidSect="007A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A59D9"/>
    <w:multiLevelType w:val="hybridMultilevel"/>
    <w:tmpl w:val="C590A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AA"/>
    <w:rsid w:val="00212DD6"/>
    <w:rsid w:val="002307D9"/>
    <w:rsid w:val="00275512"/>
    <w:rsid w:val="00292129"/>
    <w:rsid w:val="002B3982"/>
    <w:rsid w:val="002E42BB"/>
    <w:rsid w:val="00347C2C"/>
    <w:rsid w:val="00433D13"/>
    <w:rsid w:val="004A534A"/>
    <w:rsid w:val="004A566C"/>
    <w:rsid w:val="004B02F7"/>
    <w:rsid w:val="004E3147"/>
    <w:rsid w:val="00680068"/>
    <w:rsid w:val="00683D21"/>
    <w:rsid w:val="0073554E"/>
    <w:rsid w:val="00774ABD"/>
    <w:rsid w:val="007A560E"/>
    <w:rsid w:val="007F6101"/>
    <w:rsid w:val="0086323E"/>
    <w:rsid w:val="009609BC"/>
    <w:rsid w:val="00A23FD5"/>
    <w:rsid w:val="00AA63EC"/>
    <w:rsid w:val="00AD1E25"/>
    <w:rsid w:val="00AE2C60"/>
    <w:rsid w:val="00B55743"/>
    <w:rsid w:val="00BC54DC"/>
    <w:rsid w:val="00BD26DB"/>
    <w:rsid w:val="00DE11AA"/>
    <w:rsid w:val="00E14908"/>
    <w:rsid w:val="00EE6BF7"/>
    <w:rsid w:val="00E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D52E-7132-451C-B45C-BC2AFC0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E25"/>
    <w:pPr>
      <w:ind w:left="720"/>
      <w:contextualSpacing/>
    </w:pPr>
  </w:style>
  <w:style w:type="table" w:styleId="TableGrid">
    <w:name w:val="Table Grid"/>
    <w:basedOn w:val="TableNormal"/>
    <w:uiPriority w:val="59"/>
    <w:rsid w:val="00E1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2015-03-27T13:14:00Z</dcterms:created>
  <dcterms:modified xsi:type="dcterms:W3CDTF">2015-03-27T13:19:00Z</dcterms:modified>
</cp:coreProperties>
</file>