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25E37" w14:textId="19CDD621" w:rsidR="007A1C7D" w:rsidRPr="00917492" w:rsidRDefault="007A1C7D" w:rsidP="007A1C7D">
      <w:pPr>
        <w:rPr>
          <w:rFonts w:ascii="Arial" w:hAnsi="Arial" w:cs="Arial"/>
          <w:b/>
          <w:sz w:val="20"/>
          <w:szCs w:val="20"/>
        </w:rPr>
      </w:pPr>
      <w:r w:rsidRPr="00917492">
        <w:rPr>
          <w:rFonts w:ascii="Arial" w:hAnsi="Arial" w:cs="Arial"/>
          <w:b/>
          <w:sz w:val="20"/>
          <w:szCs w:val="20"/>
        </w:rPr>
        <w:t xml:space="preserve">INFORMATOLOGIJA – </w:t>
      </w:r>
      <w:r w:rsidR="00F13895" w:rsidRPr="00917492">
        <w:rPr>
          <w:rFonts w:ascii="Arial" w:hAnsi="Arial" w:cs="Arial"/>
          <w:b/>
          <w:sz w:val="20"/>
          <w:szCs w:val="20"/>
        </w:rPr>
        <w:t>PRED</w:t>
      </w:r>
      <w:r w:rsidR="00EE0B09">
        <w:rPr>
          <w:rFonts w:ascii="Arial" w:hAnsi="Arial" w:cs="Arial"/>
          <w:b/>
          <w:sz w:val="20"/>
          <w:szCs w:val="20"/>
        </w:rPr>
        <w:t>DIPLOMSKI STUDIJ</w:t>
      </w:r>
      <w:r w:rsidR="00EE0B09">
        <w:rPr>
          <w:rFonts w:ascii="Arial" w:hAnsi="Arial" w:cs="Arial"/>
          <w:b/>
          <w:sz w:val="20"/>
          <w:szCs w:val="20"/>
        </w:rPr>
        <w:tab/>
      </w:r>
      <w:r w:rsidR="00EE0B09">
        <w:rPr>
          <w:rFonts w:ascii="Arial" w:hAnsi="Arial" w:cs="Arial"/>
          <w:b/>
          <w:sz w:val="20"/>
          <w:szCs w:val="20"/>
        </w:rPr>
        <w:tab/>
      </w:r>
      <w:r w:rsidR="00EE0B09">
        <w:rPr>
          <w:rFonts w:ascii="Arial" w:hAnsi="Arial" w:cs="Arial"/>
          <w:b/>
          <w:sz w:val="20"/>
          <w:szCs w:val="20"/>
        </w:rPr>
        <w:tab/>
      </w:r>
      <w:r w:rsidR="00EE0B09">
        <w:rPr>
          <w:rFonts w:ascii="Arial" w:hAnsi="Arial" w:cs="Arial"/>
          <w:b/>
          <w:sz w:val="20"/>
          <w:szCs w:val="20"/>
        </w:rPr>
        <w:tab/>
      </w:r>
      <w:r w:rsidR="00EE0B09">
        <w:rPr>
          <w:rFonts w:ascii="Arial" w:hAnsi="Arial" w:cs="Arial"/>
          <w:b/>
          <w:sz w:val="20"/>
          <w:szCs w:val="20"/>
        </w:rPr>
        <w:tab/>
      </w:r>
      <w:r w:rsidR="00EE0B09">
        <w:rPr>
          <w:rFonts w:ascii="Arial" w:hAnsi="Arial" w:cs="Arial"/>
          <w:b/>
          <w:sz w:val="20"/>
          <w:szCs w:val="20"/>
        </w:rPr>
        <w:tab/>
      </w:r>
      <w:r w:rsidR="00584474">
        <w:rPr>
          <w:rFonts w:ascii="Arial" w:hAnsi="Arial" w:cs="Arial"/>
          <w:b/>
          <w:sz w:val="20"/>
          <w:szCs w:val="20"/>
        </w:rPr>
        <w:t>rujan</w:t>
      </w:r>
      <w:r w:rsidR="002D5066">
        <w:rPr>
          <w:rFonts w:ascii="Arial" w:hAnsi="Arial" w:cs="Arial"/>
          <w:b/>
          <w:sz w:val="20"/>
          <w:szCs w:val="20"/>
        </w:rPr>
        <w:t xml:space="preserve"> </w:t>
      </w:r>
      <w:r w:rsidRPr="00917492">
        <w:rPr>
          <w:rFonts w:ascii="Arial" w:hAnsi="Arial" w:cs="Arial"/>
          <w:b/>
          <w:sz w:val="20"/>
          <w:szCs w:val="20"/>
        </w:rPr>
        <w:t>201</w:t>
      </w:r>
      <w:r w:rsidR="009A5797">
        <w:rPr>
          <w:rFonts w:ascii="Arial" w:hAnsi="Arial" w:cs="Arial"/>
          <w:b/>
          <w:sz w:val="20"/>
          <w:szCs w:val="20"/>
        </w:rPr>
        <w:t>6</w:t>
      </w:r>
      <w:r w:rsidRPr="00917492">
        <w:rPr>
          <w:rFonts w:ascii="Arial" w:hAnsi="Arial" w:cs="Arial"/>
          <w:b/>
          <w:sz w:val="20"/>
          <w:szCs w:val="20"/>
        </w:rPr>
        <w:t>.</w:t>
      </w:r>
    </w:p>
    <w:p w14:paraId="69D51894" w14:textId="77777777" w:rsidR="007A1C7D" w:rsidRPr="00917492" w:rsidRDefault="007A1C7D" w:rsidP="007A1C7D">
      <w:pPr>
        <w:rPr>
          <w:rFonts w:ascii="Arial" w:hAnsi="Arial" w:cs="Arial"/>
          <w:b/>
          <w:sz w:val="20"/>
          <w:szCs w:val="20"/>
        </w:rPr>
      </w:pPr>
      <w:r w:rsidRPr="00917492">
        <w:rPr>
          <w:rFonts w:ascii="Arial" w:hAnsi="Arial" w:cs="Arial"/>
          <w:b/>
          <w:sz w:val="20"/>
          <w:szCs w:val="20"/>
        </w:rPr>
        <w:t>(jednopredmetni studij)</w:t>
      </w:r>
    </w:p>
    <w:p w14:paraId="2F1CD33D" w14:textId="77777777" w:rsidR="007A1C7D" w:rsidRPr="00917492" w:rsidRDefault="007A1C7D" w:rsidP="007A1C7D">
      <w:pPr>
        <w:jc w:val="center"/>
        <w:rPr>
          <w:rFonts w:ascii="Arial" w:hAnsi="Arial" w:cs="Arial"/>
          <w:b/>
          <w:sz w:val="20"/>
          <w:szCs w:val="20"/>
        </w:rPr>
      </w:pPr>
    </w:p>
    <w:p w14:paraId="7FE08D18" w14:textId="77777777" w:rsidR="007A1C7D" w:rsidRPr="00917492" w:rsidRDefault="007A1C7D" w:rsidP="007A1C7D">
      <w:pPr>
        <w:jc w:val="center"/>
        <w:rPr>
          <w:rFonts w:ascii="Arial" w:hAnsi="Arial" w:cs="Arial"/>
          <w:b/>
          <w:sz w:val="20"/>
          <w:szCs w:val="20"/>
        </w:rPr>
      </w:pPr>
    </w:p>
    <w:p w14:paraId="6491CBED" w14:textId="77777777" w:rsidR="007A1C7D" w:rsidRPr="00917492" w:rsidRDefault="007A1C7D" w:rsidP="007A1C7D">
      <w:pPr>
        <w:jc w:val="center"/>
        <w:rPr>
          <w:rFonts w:ascii="Arial" w:hAnsi="Arial" w:cs="Arial"/>
          <w:b/>
          <w:sz w:val="20"/>
          <w:szCs w:val="20"/>
        </w:rPr>
      </w:pPr>
      <w:r w:rsidRPr="00917492">
        <w:rPr>
          <w:rFonts w:ascii="Arial" w:hAnsi="Arial" w:cs="Arial"/>
          <w:b/>
          <w:sz w:val="20"/>
          <w:szCs w:val="20"/>
        </w:rPr>
        <w:t>IZVEDBENI NASTAVNI PLAN</w:t>
      </w:r>
    </w:p>
    <w:p w14:paraId="484926D4" w14:textId="77777777" w:rsidR="007A1C7D" w:rsidRPr="00917492" w:rsidRDefault="007A1C7D" w:rsidP="007A1C7D">
      <w:pPr>
        <w:jc w:val="center"/>
        <w:rPr>
          <w:rFonts w:ascii="Arial" w:hAnsi="Arial" w:cs="Arial"/>
          <w:b/>
          <w:sz w:val="20"/>
          <w:szCs w:val="20"/>
        </w:rPr>
      </w:pPr>
      <w:r w:rsidRPr="00917492">
        <w:rPr>
          <w:rFonts w:ascii="Arial" w:hAnsi="Arial" w:cs="Arial"/>
          <w:b/>
          <w:sz w:val="20"/>
          <w:szCs w:val="20"/>
        </w:rPr>
        <w:t>I. GODINA</w:t>
      </w:r>
    </w:p>
    <w:p w14:paraId="396363CA" w14:textId="77777777" w:rsidR="007A1C7D" w:rsidRPr="00917492" w:rsidRDefault="007A1C7D" w:rsidP="007A1C7D">
      <w:pPr>
        <w:jc w:val="center"/>
        <w:rPr>
          <w:rFonts w:ascii="Arial" w:hAnsi="Arial" w:cs="Arial"/>
          <w:b/>
          <w:sz w:val="20"/>
          <w:szCs w:val="20"/>
        </w:rPr>
      </w:pPr>
      <w:r w:rsidRPr="00917492">
        <w:rPr>
          <w:rFonts w:ascii="Arial" w:hAnsi="Arial" w:cs="Arial"/>
          <w:b/>
          <w:sz w:val="20"/>
          <w:szCs w:val="20"/>
        </w:rPr>
        <w:t>Ak. god. 201</w:t>
      </w:r>
      <w:r w:rsidR="00F33E6A" w:rsidRPr="00917492">
        <w:rPr>
          <w:rFonts w:ascii="Arial" w:hAnsi="Arial" w:cs="Arial"/>
          <w:b/>
          <w:sz w:val="20"/>
          <w:szCs w:val="20"/>
        </w:rPr>
        <w:t>6</w:t>
      </w:r>
      <w:r w:rsidRPr="00917492">
        <w:rPr>
          <w:rFonts w:ascii="Arial" w:hAnsi="Arial" w:cs="Arial"/>
          <w:b/>
          <w:sz w:val="20"/>
          <w:szCs w:val="20"/>
        </w:rPr>
        <w:t>./201</w:t>
      </w:r>
      <w:r w:rsidR="00F33E6A" w:rsidRPr="00917492">
        <w:rPr>
          <w:rFonts w:ascii="Arial" w:hAnsi="Arial" w:cs="Arial"/>
          <w:b/>
          <w:sz w:val="20"/>
          <w:szCs w:val="20"/>
        </w:rPr>
        <w:t>7</w:t>
      </w:r>
      <w:r w:rsidRPr="00917492">
        <w:rPr>
          <w:rFonts w:ascii="Arial" w:hAnsi="Arial" w:cs="Arial"/>
          <w:b/>
          <w:sz w:val="20"/>
          <w:szCs w:val="20"/>
        </w:rPr>
        <w:t>.</w:t>
      </w:r>
    </w:p>
    <w:p w14:paraId="34F80EE1" w14:textId="77777777" w:rsidR="007A1C7D" w:rsidRPr="00917492" w:rsidRDefault="007A1C7D" w:rsidP="007A1C7D">
      <w:pPr>
        <w:jc w:val="center"/>
        <w:rPr>
          <w:rFonts w:ascii="Arial" w:hAnsi="Arial" w:cs="Arial"/>
          <w:b/>
          <w:sz w:val="20"/>
          <w:szCs w:val="20"/>
        </w:rPr>
      </w:pPr>
    </w:p>
    <w:p w14:paraId="2B5FA70E" w14:textId="77777777" w:rsidR="007A1C7D" w:rsidRPr="00917492" w:rsidRDefault="007A1C7D" w:rsidP="007A1C7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17492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401"/>
        <w:tblOverlap w:val="never"/>
        <w:tblW w:w="10915" w:type="dxa"/>
        <w:tblLayout w:type="fixed"/>
        <w:tblLook w:val="01E0" w:firstRow="1" w:lastRow="1" w:firstColumn="1" w:lastColumn="1" w:noHBand="0" w:noVBand="0"/>
      </w:tblPr>
      <w:tblGrid>
        <w:gridCol w:w="4066"/>
        <w:gridCol w:w="600"/>
        <w:gridCol w:w="600"/>
        <w:gridCol w:w="570"/>
        <w:gridCol w:w="750"/>
        <w:gridCol w:w="4329"/>
      </w:tblGrid>
      <w:tr w:rsidR="00D03240" w:rsidRPr="00EC63DB" w14:paraId="42A564B1" w14:textId="77777777" w:rsidTr="00D03240">
        <w:tc>
          <w:tcPr>
            <w:tcW w:w="4066" w:type="dxa"/>
            <w:vAlign w:val="center"/>
            <w:hideMark/>
          </w:tcPr>
          <w:p w14:paraId="0F988B59" w14:textId="77777777" w:rsidR="00D03240" w:rsidRPr="00EC63DB" w:rsidRDefault="00D03240" w:rsidP="00D0324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  <w:hideMark/>
          </w:tcPr>
          <w:p w14:paraId="6A267ED7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  <w:hideMark/>
          </w:tcPr>
          <w:p w14:paraId="61DCF012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4329" w:type="dxa"/>
            <w:vAlign w:val="center"/>
            <w:hideMark/>
          </w:tcPr>
          <w:p w14:paraId="73F2C6F1" w14:textId="77777777" w:rsidR="00D03240" w:rsidRPr="00EC63DB" w:rsidRDefault="00D03240" w:rsidP="00D0324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NASTAVNIK</w:t>
            </w:r>
          </w:p>
          <w:p w14:paraId="43C6F4AD" w14:textId="77777777" w:rsidR="00D03240" w:rsidRPr="00EC63DB" w:rsidRDefault="00D03240" w:rsidP="00D0324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D03240" w:rsidRPr="00EC63DB" w14:paraId="708833FE" w14:textId="77777777" w:rsidTr="00D03240">
        <w:tc>
          <w:tcPr>
            <w:tcW w:w="4066" w:type="dxa"/>
          </w:tcPr>
          <w:p w14:paraId="5E14BDF4" w14:textId="77777777" w:rsidR="00D03240" w:rsidRPr="00EC63DB" w:rsidRDefault="00D03240" w:rsidP="00D0324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hideMark/>
          </w:tcPr>
          <w:p w14:paraId="5CC829CF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  <w:hideMark/>
          </w:tcPr>
          <w:p w14:paraId="05F8C0D2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  <w:hideMark/>
          </w:tcPr>
          <w:p w14:paraId="3309EADE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1E84116E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14:paraId="4B9D6713" w14:textId="77777777" w:rsidR="00D03240" w:rsidRPr="00EC63DB" w:rsidRDefault="00D03240" w:rsidP="00D0324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03240" w:rsidRPr="00EC63DB" w14:paraId="2872E517" w14:textId="77777777" w:rsidTr="00D03240">
        <w:tc>
          <w:tcPr>
            <w:tcW w:w="4066" w:type="dxa"/>
          </w:tcPr>
          <w:p w14:paraId="343F8D49" w14:textId="77777777" w:rsidR="00D03240" w:rsidRPr="00EC63DB" w:rsidRDefault="00D03240" w:rsidP="00D0324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Teorija i praksa informacijskih djelatnosti</w:t>
            </w:r>
          </w:p>
        </w:tc>
        <w:tc>
          <w:tcPr>
            <w:tcW w:w="600" w:type="dxa"/>
          </w:tcPr>
          <w:p w14:paraId="051C06A9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1F382C68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490C4F4C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84AF551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</w:tcPr>
          <w:p w14:paraId="6EB2150A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0DE2123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</w:tcPr>
          <w:p w14:paraId="24AA02F9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29" w:type="dxa"/>
          </w:tcPr>
          <w:p w14:paraId="2940DA55" w14:textId="77777777" w:rsidR="00D03240" w:rsidRPr="00EC63DB" w:rsidRDefault="007A0841" w:rsidP="00D0324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</w:t>
            </w:r>
            <w:r w:rsidR="00D03240"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="00D03240"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="00D03240"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Sanjica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Faletar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Tanacković</w:t>
            </w:r>
            <w:proofErr w:type="spellEnd"/>
          </w:p>
          <w:p w14:paraId="3804BA7B" w14:textId="77777777" w:rsidR="00D03240" w:rsidRPr="00EC63DB" w:rsidRDefault="00E118E6" w:rsidP="00E118E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="00D03240"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Darko </w:t>
            </w:r>
            <w:proofErr w:type="spellStart"/>
            <w:r w:rsidR="00D03240" w:rsidRPr="00EC63DB">
              <w:rPr>
                <w:rFonts w:ascii="Arial" w:hAnsi="Arial" w:cs="Arial"/>
                <w:sz w:val="18"/>
                <w:szCs w:val="18"/>
                <w:lang w:eastAsia="en-US"/>
              </w:rPr>
              <w:t>Lacović</w:t>
            </w:r>
            <w:proofErr w:type="spellEnd"/>
            <w:r w:rsidR="00D03240"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poslijedoktorand</w:t>
            </w:r>
            <w:proofErr w:type="spellEnd"/>
          </w:p>
        </w:tc>
      </w:tr>
      <w:tr w:rsidR="00526A7F" w:rsidRPr="00EC63DB" w14:paraId="5539E888" w14:textId="77777777" w:rsidTr="00D03240">
        <w:tc>
          <w:tcPr>
            <w:tcW w:w="4066" w:type="dxa"/>
          </w:tcPr>
          <w:p w14:paraId="0EAED301" w14:textId="227F5109" w:rsidR="00526A7F" w:rsidRPr="00EC63DB" w:rsidRDefault="00903B35" w:rsidP="00903B3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Osnove nakladništva i knjižarstva </w:t>
            </w:r>
          </w:p>
        </w:tc>
        <w:tc>
          <w:tcPr>
            <w:tcW w:w="600" w:type="dxa"/>
          </w:tcPr>
          <w:p w14:paraId="00893F4C" w14:textId="77777777" w:rsidR="00526A7F" w:rsidRPr="00EC63DB" w:rsidRDefault="00526A7F" w:rsidP="00526A7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63E187A8" w14:textId="2C4DED6C" w:rsidR="00526A7F" w:rsidRPr="00EC63DB" w:rsidRDefault="00526A7F" w:rsidP="00526A7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449A2585" w14:textId="77777777" w:rsidR="00526A7F" w:rsidRPr="00EC63DB" w:rsidRDefault="00526A7F" w:rsidP="00526A7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E1E1E02" w14:textId="76685E36" w:rsidR="00526A7F" w:rsidRPr="00EC63DB" w:rsidRDefault="00C93AFD" w:rsidP="00526A7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</w:tcPr>
          <w:p w14:paraId="1B8E97E0" w14:textId="77777777" w:rsidR="00526A7F" w:rsidRPr="00EC63DB" w:rsidRDefault="00526A7F" w:rsidP="00526A7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47214BC" w14:textId="299DDE5E" w:rsidR="00526A7F" w:rsidRPr="00EC63DB" w:rsidRDefault="00C93AFD" w:rsidP="00526A7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67923A40" w14:textId="54215C83" w:rsidR="00526A7F" w:rsidRPr="00EC63DB" w:rsidRDefault="00C93AFD" w:rsidP="00526A7F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29" w:type="dxa"/>
          </w:tcPr>
          <w:p w14:paraId="47287555" w14:textId="77777777" w:rsidR="00526A7F" w:rsidRPr="00EC63DB" w:rsidRDefault="00526A7F" w:rsidP="00526A7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Zoran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Velagić</w:t>
            </w:r>
            <w:proofErr w:type="spellEnd"/>
          </w:p>
          <w:p w14:paraId="6FD18DCD" w14:textId="0CB1C409" w:rsidR="00526A7F" w:rsidRPr="00EC63DB" w:rsidRDefault="00C93AFD" w:rsidP="00526A7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Ines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Hocenski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, asistentica</w:t>
            </w:r>
          </w:p>
        </w:tc>
      </w:tr>
      <w:tr w:rsidR="00D03240" w:rsidRPr="00EC63DB" w14:paraId="301DBD15" w14:textId="77777777" w:rsidTr="00D03240">
        <w:tc>
          <w:tcPr>
            <w:tcW w:w="4066" w:type="dxa"/>
          </w:tcPr>
          <w:p w14:paraId="3F926B9A" w14:textId="77777777" w:rsidR="00D03240" w:rsidRPr="00EC63DB" w:rsidRDefault="00D03240" w:rsidP="00D0324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Uvod u znanstvenoistraživački rad</w:t>
            </w:r>
          </w:p>
        </w:tc>
        <w:tc>
          <w:tcPr>
            <w:tcW w:w="600" w:type="dxa"/>
          </w:tcPr>
          <w:p w14:paraId="6F36BCBF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21F3E85F" w14:textId="77777777" w:rsidR="007A0841" w:rsidRPr="00EC63DB" w:rsidRDefault="007A0841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25263717" w14:textId="77777777" w:rsidR="00D03240" w:rsidRPr="00EC63DB" w:rsidRDefault="007A0841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61C3822" w14:textId="77777777" w:rsidR="007A0841" w:rsidRPr="00EC63DB" w:rsidRDefault="007A0841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43A254D5" w14:textId="77777777" w:rsidR="00D03240" w:rsidRPr="00EC63DB" w:rsidRDefault="00BD4C4F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459D391C" w14:textId="77777777" w:rsidR="007A0841" w:rsidRPr="00EC63DB" w:rsidRDefault="00BD4C4F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3BA4B6D2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29" w:type="dxa"/>
          </w:tcPr>
          <w:p w14:paraId="3906735A" w14:textId="77777777" w:rsidR="007A0841" w:rsidRPr="00EC63DB" w:rsidRDefault="007A0841" w:rsidP="00D0324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Damir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</w:p>
          <w:p w14:paraId="47840E19" w14:textId="77777777" w:rsidR="00D03240" w:rsidRPr="00EC63DB" w:rsidRDefault="00D03240" w:rsidP="00D0324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Maja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Krtalić</w:t>
            </w:r>
            <w:proofErr w:type="spellEnd"/>
          </w:p>
        </w:tc>
      </w:tr>
      <w:tr w:rsidR="00D03240" w:rsidRPr="00EC63DB" w14:paraId="3537F405" w14:textId="77777777" w:rsidTr="00D03240">
        <w:tc>
          <w:tcPr>
            <w:tcW w:w="4066" w:type="dxa"/>
          </w:tcPr>
          <w:p w14:paraId="7FEBACF6" w14:textId="77777777" w:rsidR="00D03240" w:rsidRPr="00EC63DB" w:rsidRDefault="00D03240" w:rsidP="00D0324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Osnove informacijske tehnologije</w:t>
            </w:r>
          </w:p>
        </w:tc>
        <w:tc>
          <w:tcPr>
            <w:tcW w:w="600" w:type="dxa"/>
          </w:tcPr>
          <w:p w14:paraId="64688F8A" w14:textId="77777777" w:rsidR="003562A9" w:rsidRPr="00EC63DB" w:rsidRDefault="00BE67D6" w:rsidP="00BE67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23453CAF" w14:textId="1A577D4C" w:rsidR="00754A95" w:rsidRPr="00EC63DB" w:rsidRDefault="00754A95" w:rsidP="00BE67D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1147C3A1" w14:textId="77777777" w:rsidR="00D03240" w:rsidRPr="00EC63DB" w:rsidRDefault="00754A95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55C06E96" w14:textId="09289F5B" w:rsidR="00754A95" w:rsidRPr="00EC63DB" w:rsidRDefault="00754A95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</w:tcPr>
          <w:p w14:paraId="29A206C2" w14:textId="77777777" w:rsidR="003562A9" w:rsidRPr="00EC63DB" w:rsidRDefault="003562A9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F2EB3F9" w14:textId="47E9FB25" w:rsidR="00754A95" w:rsidRPr="00EC63DB" w:rsidRDefault="00754A95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2DBB1473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29" w:type="dxa"/>
          </w:tcPr>
          <w:p w14:paraId="7A02C241" w14:textId="147147F4" w:rsidR="00D03240" w:rsidRPr="00EC63DB" w:rsidRDefault="00166D7B" w:rsidP="00BE67D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</w:t>
            </w:r>
            <w:r w:rsidR="00DB7BE3"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="00DB7BE3"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="00DB7BE3"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Anita Papić</w:t>
            </w:r>
          </w:p>
          <w:p w14:paraId="5D021DA4" w14:textId="179537F1" w:rsidR="00754A95" w:rsidRPr="00EC63DB" w:rsidRDefault="00754A95" w:rsidP="00BE67D6">
            <w:pPr>
              <w:spacing w:line="256" w:lineRule="auto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dr.</w:t>
            </w:r>
            <w:r w:rsidR="001B6A8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Kristina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Feldvari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tr w:rsidR="00D03240" w:rsidRPr="00EC63DB" w14:paraId="731CCBA4" w14:textId="77777777" w:rsidTr="00D03240">
        <w:tc>
          <w:tcPr>
            <w:tcW w:w="4066" w:type="dxa"/>
          </w:tcPr>
          <w:p w14:paraId="3E993CAF" w14:textId="77777777" w:rsidR="00D03240" w:rsidRPr="00EC63DB" w:rsidRDefault="00D03240" w:rsidP="00D0324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Engleski jezik I</w:t>
            </w:r>
          </w:p>
        </w:tc>
        <w:tc>
          <w:tcPr>
            <w:tcW w:w="600" w:type="dxa"/>
          </w:tcPr>
          <w:p w14:paraId="17B9C963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4D6F9D33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4DEE9D3F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56134D0E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</w:tcPr>
          <w:p w14:paraId="3D8003C1" w14:textId="77777777" w:rsidR="00D03240" w:rsidRPr="00EC63DB" w:rsidRDefault="00D03240" w:rsidP="00D0324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Mirna Varga, viša predavačica</w:t>
            </w:r>
          </w:p>
        </w:tc>
      </w:tr>
      <w:tr w:rsidR="00D03240" w:rsidRPr="00EC63DB" w14:paraId="4EBED32A" w14:textId="77777777" w:rsidTr="00D03240">
        <w:tc>
          <w:tcPr>
            <w:tcW w:w="4066" w:type="dxa"/>
          </w:tcPr>
          <w:p w14:paraId="32BD4C30" w14:textId="77777777" w:rsidR="00D03240" w:rsidRPr="00EC63DB" w:rsidRDefault="00D03240" w:rsidP="00D0324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Tjelesna i zdravstvena kultura</w:t>
            </w:r>
            <w:r w:rsidR="00786AA9"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</w:t>
            </w:r>
          </w:p>
        </w:tc>
        <w:tc>
          <w:tcPr>
            <w:tcW w:w="600" w:type="dxa"/>
          </w:tcPr>
          <w:p w14:paraId="23209FC9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359EAD66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236EF18E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7235A3B5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29" w:type="dxa"/>
          </w:tcPr>
          <w:p w14:paraId="0ED64FC4" w14:textId="4BD0364D" w:rsidR="00D03240" w:rsidRPr="00EC63DB" w:rsidRDefault="00FC6B03" w:rsidP="00D0324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Željko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Beissmann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, viši predavač</w:t>
            </w:r>
          </w:p>
        </w:tc>
      </w:tr>
      <w:tr w:rsidR="00D03240" w:rsidRPr="00EC63DB" w14:paraId="579F7A76" w14:textId="77777777" w:rsidTr="00D03240">
        <w:tc>
          <w:tcPr>
            <w:tcW w:w="4066" w:type="dxa"/>
          </w:tcPr>
          <w:p w14:paraId="09B7DE9C" w14:textId="77777777" w:rsidR="00D03240" w:rsidRPr="00EC63DB" w:rsidRDefault="00D03240" w:rsidP="00D0324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DE3ACCF" w14:textId="77777777" w:rsidR="00D03240" w:rsidRPr="00EC63DB" w:rsidRDefault="00D03240" w:rsidP="00D0324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IZBORNI PREDMET</w:t>
            </w:r>
            <w:r w:rsidR="0045271E"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00" w:type="dxa"/>
          </w:tcPr>
          <w:p w14:paraId="52696C7F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3174222C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4F4FCA40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430ED20A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14:paraId="2A9CACD7" w14:textId="77777777" w:rsidR="00D03240" w:rsidRPr="00EC63DB" w:rsidRDefault="00D03240" w:rsidP="00D0324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03240" w:rsidRPr="00EC63DB" w14:paraId="45E8E040" w14:textId="77777777" w:rsidTr="00D03240">
        <w:tc>
          <w:tcPr>
            <w:tcW w:w="4066" w:type="dxa"/>
          </w:tcPr>
          <w:p w14:paraId="1C29F037" w14:textId="77777777" w:rsidR="00D03240" w:rsidRPr="00EC63DB" w:rsidRDefault="00D03240" w:rsidP="00D0324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Svjetska književnost I</w:t>
            </w:r>
          </w:p>
        </w:tc>
        <w:tc>
          <w:tcPr>
            <w:tcW w:w="600" w:type="dxa"/>
          </w:tcPr>
          <w:p w14:paraId="0FF11E50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</w:tcPr>
          <w:p w14:paraId="30249C9C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</w:tcPr>
          <w:p w14:paraId="0798D355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</w:tcPr>
          <w:p w14:paraId="0CF0225F" w14:textId="77777777" w:rsidR="00D03240" w:rsidRPr="00EC63DB" w:rsidRDefault="00D03240" w:rsidP="00D0324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29" w:type="dxa"/>
          </w:tcPr>
          <w:p w14:paraId="73635CB7" w14:textId="77777777" w:rsidR="00D03240" w:rsidRPr="00EC63DB" w:rsidRDefault="00D03240" w:rsidP="00D0324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. Marica Liović</w:t>
            </w:r>
          </w:p>
        </w:tc>
      </w:tr>
      <w:tr w:rsidR="008A6151" w:rsidRPr="00EC63DB" w14:paraId="6C972DFE" w14:textId="77777777" w:rsidTr="00D03240">
        <w:tc>
          <w:tcPr>
            <w:tcW w:w="4066" w:type="dxa"/>
          </w:tcPr>
          <w:p w14:paraId="11EFD630" w14:textId="77777777" w:rsidR="00D03240" w:rsidRPr="00EC63DB" w:rsidRDefault="004A3D9B" w:rsidP="00996035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Osnove jezične kulture</w:t>
            </w:r>
            <w:r w:rsidR="00996035" w:rsidRPr="00EC63DB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600" w:type="dxa"/>
          </w:tcPr>
          <w:p w14:paraId="38F8A83C" w14:textId="77777777" w:rsidR="00D03240" w:rsidRPr="00EC63DB" w:rsidRDefault="004A3D9B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</w:tcPr>
          <w:p w14:paraId="365AD380" w14:textId="77777777" w:rsidR="00D03240" w:rsidRPr="00EC63DB" w:rsidRDefault="004A3D9B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</w:tcPr>
          <w:p w14:paraId="557096D6" w14:textId="77777777" w:rsidR="00D03240" w:rsidRPr="00EC63DB" w:rsidRDefault="004A3D9B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5B577891" w14:textId="77777777" w:rsidR="00D03240" w:rsidRPr="00EC63DB" w:rsidRDefault="004A3D9B" w:rsidP="00D0324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29" w:type="dxa"/>
          </w:tcPr>
          <w:p w14:paraId="45B930F0" w14:textId="77777777" w:rsidR="00D03240" w:rsidRPr="00EC63DB" w:rsidRDefault="004A3D9B" w:rsidP="00D0324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Goran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Tanacković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Faletar</w:t>
            </w:r>
            <w:proofErr w:type="spellEnd"/>
          </w:p>
        </w:tc>
      </w:tr>
      <w:tr w:rsidR="00BA45D3" w:rsidRPr="00EC63DB" w14:paraId="0408FC1D" w14:textId="77777777" w:rsidTr="009D0D38">
        <w:tc>
          <w:tcPr>
            <w:tcW w:w="4066" w:type="dxa"/>
            <w:shd w:val="clear" w:color="auto" w:fill="auto"/>
          </w:tcPr>
          <w:p w14:paraId="7031E4EC" w14:textId="03D80C53" w:rsidR="00BA45D3" w:rsidRPr="00EC63DB" w:rsidRDefault="00BA45D3" w:rsidP="00BA45D3">
            <w:pPr>
              <w:spacing w:line="256" w:lineRule="auto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Muzeji i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muzeologija</w:t>
            </w:r>
            <w:proofErr w:type="spellEnd"/>
          </w:p>
        </w:tc>
        <w:tc>
          <w:tcPr>
            <w:tcW w:w="600" w:type="dxa"/>
          </w:tcPr>
          <w:p w14:paraId="125D77D7" w14:textId="77777777" w:rsidR="00BA45D3" w:rsidRPr="00EC63DB" w:rsidRDefault="00BA45D3" w:rsidP="00BA45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45282CB1" w14:textId="26CB229D" w:rsidR="00BA45D3" w:rsidRPr="00EC63DB" w:rsidRDefault="00BA45D3" w:rsidP="00BA45D3">
            <w:pPr>
              <w:spacing w:line="256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59FB9AA7" w14:textId="77777777" w:rsidR="00BA45D3" w:rsidRPr="00EC63DB" w:rsidRDefault="00BA45D3" w:rsidP="00BA45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1475EFD" w14:textId="2468ECA9" w:rsidR="00BA45D3" w:rsidRPr="00EC63DB" w:rsidRDefault="00BA45D3" w:rsidP="00BA45D3">
            <w:pPr>
              <w:spacing w:line="256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</w:tcPr>
          <w:p w14:paraId="684BC9C3" w14:textId="77777777" w:rsidR="00BA45D3" w:rsidRPr="00EC63DB" w:rsidRDefault="00BA45D3" w:rsidP="00BA45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A13DDD7" w14:textId="3E882AC9" w:rsidR="00BA45D3" w:rsidRPr="00EC63DB" w:rsidRDefault="00BA45D3" w:rsidP="00BA45D3">
            <w:pPr>
              <w:spacing w:line="256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</w:tcPr>
          <w:p w14:paraId="073230FD" w14:textId="08DE3EE9" w:rsidR="00BA45D3" w:rsidRPr="00EC63DB" w:rsidRDefault="00BA45D3" w:rsidP="00BA45D3">
            <w:pPr>
              <w:spacing w:line="256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29" w:type="dxa"/>
          </w:tcPr>
          <w:p w14:paraId="5120149C" w14:textId="77777777" w:rsidR="00BA45D3" w:rsidRPr="00EC63DB" w:rsidRDefault="00BA45D3" w:rsidP="00BA45D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Sanjica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Faletar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Tanacković</w:t>
            </w:r>
            <w:proofErr w:type="spellEnd"/>
          </w:p>
          <w:p w14:paraId="2B8E1003" w14:textId="56C385B4" w:rsidR="00BA45D3" w:rsidRPr="00EC63DB" w:rsidRDefault="00BA45D3" w:rsidP="00BA45D3">
            <w:pPr>
              <w:spacing w:line="256" w:lineRule="auto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Darko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Lacović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poslijedoktorand</w:t>
            </w:r>
            <w:proofErr w:type="spellEnd"/>
          </w:p>
        </w:tc>
      </w:tr>
    </w:tbl>
    <w:p w14:paraId="3C66E9C6" w14:textId="77777777" w:rsidR="007A1C7D" w:rsidRPr="00917492" w:rsidRDefault="007A1C7D" w:rsidP="007A1C7D">
      <w:pPr>
        <w:rPr>
          <w:rFonts w:ascii="Arial" w:hAnsi="Arial" w:cs="Arial"/>
          <w:sz w:val="20"/>
          <w:szCs w:val="20"/>
        </w:rPr>
      </w:pPr>
    </w:p>
    <w:p w14:paraId="13A9B8A6" w14:textId="77777777" w:rsidR="001B6A81" w:rsidRDefault="001B6A81" w:rsidP="007A1C7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11D7080" w14:textId="77777777" w:rsidR="001B6A81" w:rsidRDefault="001B6A81" w:rsidP="007A1C7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171C12F" w14:textId="77777777" w:rsidR="001B6A81" w:rsidRDefault="001B6A81" w:rsidP="007A1C7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70A1ACB" w14:textId="77777777" w:rsidR="007A1C7D" w:rsidRPr="00917492" w:rsidRDefault="007A1C7D" w:rsidP="007A1C7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17492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14:paraId="29B29BDD" w14:textId="77777777" w:rsidR="007A1C7D" w:rsidRPr="00917492" w:rsidRDefault="007A1C7D" w:rsidP="007A1C7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05" w:type="dxa"/>
        <w:tblInd w:w="-343" w:type="dxa"/>
        <w:tblLayout w:type="fixed"/>
        <w:tblLook w:val="01E0" w:firstRow="1" w:lastRow="1" w:firstColumn="1" w:lastColumn="1" w:noHBand="0" w:noVBand="0"/>
      </w:tblPr>
      <w:tblGrid>
        <w:gridCol w:w="4066"/>
        <w:gridCol w:w="600"/>
        <w:gridCol w:w="600"/>
        <w:gridCol w:w="570"/>
        <w:gridCol w:w="461"/>
        <w:gridCol w:w="4608"/>
      </w:tblGrid>
      <w:tr w:rsidR="007A1C7D" w:rsidRPr="00EC63DB" w14:paraId="78611CBE" w14:textId="77777777" w:rsidTr="00F95401">
        <w:tc>
          <w:tcPr>
            <w:tcW w:w="4066" w:type="dxa"/>
            <w:vAlign w:val="center"/>
            <w:hideMark/>
          </w:tcPr>
          <w:p w14:paraId="44123704" w14:textId="77777777" w:rsidR="007A1C7D" w:rsidRPr="00EC63DB" w:rsidRDefault="007A1C7D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  <w:hideMark/>
          </w:tcPr>
          <w:p w14:paraId="09D5641B" w14:textId="77777777" w:rsidR="007A1C7D" w:rsidRPr="00EC63DB" w:rsidRDefault="007A1C7D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461" w:type="dxa"/>
            <w:vAlign w:val="center"/>
            <w:hideMark/>
          </w:tcPr>
          <w:p w14:paraId="5A6E1681" w14:textId="77777777" w:rsidR="007A1C7D" w:rsidRPr="00EC63DB" w:rsidRDefault="007A1C7D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4608" w:type="dxa"/>
            <w:vAlign w:val="center"/>
            <w:hideMark/>
          </w:tcPr>
          <w:p w14:paraId="4C6243A1" w14:textId="77777777" w:rsidR="007A1C7D" w:rsidRPr="00EC63DB" w:rsidRDefault="007A1C7D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NASTAVNIK</w:t>
            </w:r>
          </w:p>
          <w:p w14:paraId="70C95F7C" w14:textId="77777777" w:rsidR="007A1C7D" w:rsidRPr="00EC63DB" w:rsidRDefault="007A1C7D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7A1C7D" w:rsidRPr="00EC63DB" w14:paraId="6B8A751A" w14:textId="77777777" w:rsidTr="00F95401">
        <w:tc>
          <w:tcPr>
            <w:tcW w:w="4066" w:type="dxa"/>
            <w:hideMark/>
          </w:tcPr>
          <w:p w14:paraId="4098993D" w14:textId="77777777" w:rsidR="007A1C7D" w:rsidRPr="00EC63DB" w:rsidRDefault="007A1C7D" w:rsidP="00ED4E15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ab/>
            </w:r>
          </w:p>
        </w:tc>
        <w:tc>
          <w:tcPr>
            <w:tcW w:w="600" w:type="dxa"/>
            <w:hideMark/>
          </w:tcPr>
          <w:p w14:paraId="393B8883" w14:textId="77777777" w:rsidR="007A1C7D" w:rsidRPr="00EC63DB" w:rsidRDefault="007A1C7D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  <w:hideMark/>
          </w:tcPr>
          <w:p w14:paraId="3BF0CAC7" w14:textId="77777777" w:rsidR="007A1C7D" w:rsidRPr="00EC63DB" w:rsidRDefault="007A1C7D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  <w:hideMark/>
          </w:tcPr>
          <w:p w14:paraId="1FA00F2F" w14:textId="77777777" w:rsidR="007A1C7D" w:rsidRPr="00EC63DB" w:rsidRDefault="007A1C7D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61" w:type="dxa"/>
          </w:tcPr>
          <w:p w14:paraId="5A733E36" w14:textId="77777777" w:rsidR="007A1C7D" w:rsidRPr="00EC63DB" w:rsidRDefault="007A1C7D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08" w:type="dxa"/>
          </w:tcPr>
          <w:p w14:paraId="12268A0B" w14:textId="77777777" w:rsidR="007A1C7D" w:rsidRPr="00EC63DB" w:rsidRDefault="007A1C7D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A1C7D" w:rsidRPr="00EC63DB" w14:paraId="06BEB3B5" w14:textId="77777777" w:rsidTr="00F95401">
        <w:tc>
          <w:tcPr>
            <w:tcW w:w="4066" w:type="dxa"/>
          </w:tcPr>
          <w:p w14:paraId="39BB4D9F" w14:textId="77777777" w:rsidR="007A1C7D" w:rsidRPr="00EC63DB" w:rsidRDefault="002E4328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Uvod u knjižničnu i informacijsku znanost</w:t>
            </w:r>
          </w:p>
        </w:tc>
        <w:tc>
          <w:tcPr>
            <w:tcW w:w="600" w:type="dxa"/>
          </w:tcPr>
          <w:p w14:paraId="619DAB3F" w14:textId="77777777" w:rsidR="007A1C7D" w:rsidRPr="00EC63DB" w:rsidRDefault="002E4328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78BF6B99" w14:textId="77777777" w:rsidR="002E4328" w:rsidRPr="00EC63DB" w:rsidRDefault="002E4328" w:rsidP="007447B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628FB302" w14:textId="77777777" w:rsidR="007A1C7D" w:rsidRPr="00EC63DB" w:rsidRDefault="002E4328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DD33941" w14:textId="77777777" w:rsidR="002E4328" w:rsidRPr="00EC63DB" w:rsidRDefault="007447B9" w:rsidP="007447B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6B48512C" w14:textId="77777777" w:rsidR="007A1C7D" w:rsidRPr="00EC63DB" w:rsidRDefault="002E4328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05EE7AA" w14:textId="77777777" w:rsidR="002E4328" w:rsidRPr="00EC63DB" w:rsidRDefault="002E4328" w:rsidP="007447B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1" w:type="dxa"/>
          </w:tcPr>
          <w:p w14:paraId="63EA4723" w14:textId="77777777" w:rsidR="007A1C7D" w:rsidRPr="00EC63DB" w:rsidRDefault="002E4328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08" w:type="dxa"/>
          </w:tcPr>
          <w:p w14:paraId="2DB7F683" w14:textId="77777777" w:rsidR="007A1C7D" w:rsidRPr="00EC63DB" w:rsidRDefault="002E4328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Kornelija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Petr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Balog</w:t>
            </w:r>
            <w:proofErr w:type="spellEnd"/>
          </w:p>
          <w:p w14:paraId="0578CF8B" w14:textId="77777777" w:rsidR="002E4328" w:rsidRPr="00EC63DB" w:rsidRDefault="002C65BB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="007447B9"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Kristina </w:t>
            </w:r>
            <w:proofErr w:type="spellStart"/>
            <w:r w:rsidR="007447B9" w:rsidRPr="00EC63DB">
              <w:rPr>
                <w:rFonts w:ascii="Arial" w:hAnsi="Arial" w:cs="Arial"/>
                <w:sz w:val="18"/>
                <w:szCs w:val="18"/>
                <w:lang w:eastAsia="en-US"/>
              </w:rPr>
              <w:t>Feldvari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poslijedoktorand</w:t>
            </w:r>
            <w:r w:rsidR="007447B9" w:rsidRPr="00EC63DB">
              <w:rPr>
                <w:rFonts w:ascii="Arial" w:hAnsi="Arial" w:cs="Arial"/>
                <w:sz w:val="18"/>
                <w:szCs w:val="18"/>
                <w:lang w:eastAsia="en-US"/>
              </w:rPr>
              <w:t>ica</w:t>
            </w:r>
            <w:proofErr w:type="spellEnd"/>
          </w:p>
        </w:tc>
      </w:tr>
      <w:tr w:rsidR="00526A7F" w:rsidRPr="00EC63DB" w14:paraId="4B225577" w14:textId="77777777" w:rsidTr="00F95401">
        <w:tc>
          <w:tcPr>
            <w:tcW w:w="4066" w:type="dxa"/>
          </w:tcPr>
          <w:p w14:paraId="68A00C10" w14:textId="09547999" w:rsidR="00526A7F" w:rsidRPr="00EC63DB" w:rsidRDefault="00903B35" w:rsidP="00526A7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Povijest i kultura komunikacije</w:t>
            </w:r>
          </w:p>
        </w:tc>
        <w:tc>
          <w:tcPr>
            <w:tcW w:w="600" w:type="dxa"/>
          </w:tcPr>
          <w:p w14:paraId="0A792882" w14:textId="77777777" w:rsidR="00526A7F" w:rsidRPr="00EC63DB" w:rsidRDefault="00526A7F" w:rsidP="00526A7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5EFBBE1E" w14:textId="6513C071" w:rsidR="00526A7F" w:rsidRPr="00EC63DB" w:rsidRDefault="00526A7F" w:rsidP="00526A7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143FA9FE" w14:textId="77777777" w:rsidR="00526A7F" w:rsidRPr="00EC63DB" w:rsidRDefault="00526A7F" w:rsidP="00526A7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AB96BD9" w14:textId="3ABFB13A" w:rsidR="00526A7F" w:rsidRPr="00EC63DB" w:rsidRDefault="00C93AFD" w:rsidP="00526A7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</w:tcPr>
          <w:p w14:paraId="110E437C" w14:textId="77777777" w:rsidR="00526A7F" w:rsidRPr="00EC63DB" w:rsidRDefault="00526A7F" w:rsidP="00526A7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66B53B3" w14:textId="2E6495FD" w:rsidR="00526A7F" w:rsidRPr="00EC63DB" w:rsidRDefault="00C93AFD" w:rsidP="00526A7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1" w:type="dxa"/>
          </w:tcPr>
          <w:p w14:paraId="4E76DB35" w14:textId="1B7176D3" w:rsidR="00526A7F" w:rsidRPr="00EC63DB" w:rsidRDefault="00C93AFD" w:rsidP="00526A7F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08" w:type="dxa"/>
          </w:tcPr>
          <w:p w14:paraId="79E3E19A" w14:textId="77777777" w:rsidR="00526A7F" w:rsidRPr="00EC63DB" w:rsidRDefault="00526A7F" w:rsidP="00526A7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Zoran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Velagić</w:t>
            </w:r>
            <w:proofErr w:type="spellEnd"/>
          </w:p>
          <w:p w14:paraId="40C470A6" w14:textId="187F2A29" w:rsidR="00526A7F" w:rsidRPr="00F95401" w:rsidRDefault="009C364D" w:rsidP="003D0B9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954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dr.</w:t>
            </w:r>
            <w:r w:rsidR="00F954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54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sc</w:t>
            </w:r>
            <w:proofErr w:type="spellEnd"/>
            <w:r w:rsidRPr="00F954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. </w:t>
            </w:r>
            <w:r w:rsidR="00C93AFD" w:rsidRPr="00F954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Milijana </w:t>
            </w:r>
            <w:proofErr w:type="spellStart"/>
            <w:r w:rsidR="00C93AFD" w:rsidRPr="00F954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Mičunović</w:t>
            </w:r>
            <w:proofErr w:type="spellEnd"/>
            <w:r w:rsidR="00EE0B09" w:rsidRPr="00F954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EE0B09" w:rsidRPr="00F954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poslijedoktorandica</w:t>
            </w:r>
            <w:proofErr w:type="spellEnd"/>
            <w:r w:rsidR="00F95401" w:rsidRPr="00F954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VS</w:t>
            </w:r>
            <w:r w:rsidR="0058447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***</w:t>
            </w:r>
          </w:p>
        </w:tc>
      </w:tr>
      <w:tr w:rsidR="00786AA9" w:rsidRPr="00EC63DB" w14:paraId="381A74DF" w14:textId="77777777" w:rsidTr="00F95401">
        <w:tc>
          <w:tcPr>
            <w:tcW w:w="4066" w:type="dxa"/>
          </w:tcPr>
          <w:p w14:paraId="34DF838F" w14:textId="77777777" w:rsidR="00786AA9" w:rsidRPr="00EC63DB" w:rsidRDefault="00786AA9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Označiteljski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jezici za opis i prikaz sadržaja</w:t>
            </w:r>
          </w:p>
        </w:tc>
        <w:tc>
          <w:tcPr>
            <w:tcW w:w="600" w:type="dxa"/>
          </w:tcPr>
          <w:p w14:paraId="7DC6CCCD" w14:textId="77777777" w:rsidR="00786AA9" w:rsidRPr="00EC63DB" w:rsidRDefault="00786AA9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</w:tcPr>
          <w:p w14:paraId="4EABDC18" w14:textId="77777777" w:rsidR="00786AA9" w:rsidRPr="00EC63DB" w:rsidRDefault="00786AA9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322755DE" w14:textId="77777777" w:rsidR="00786AA9" w:rsidRPr="00EC63DB" w:rsidRDefault="00786AA9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1" w:type="dxa"/>
          </w:tcPr>
          <w:p w14:paraId="2A15F4A0" w14:textId="77777777" w:rsidR="00786AA9" w:rsidRPr="00EC63DB" w:rsidRDefault="00786AA9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608" w:type="dxa"/>
          </w:tcPr>
          <w:p w14:paraId="275662D6" w14:textId="77777777" w:rsidR="00786AA9" w:rsidRPr="00EC63DB" w:rsidRDefault="00786AA9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Boris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Bosančić</w:t>
            </w:r>
            <w:proofErr w:type="spellEnd"/>
          </w:p>
        </w:tc>
      </w:tr>
      <w:tr w:rsidR="00786AA9" w:rsidRPr="00EC63DB" w14:paraId="6B7ACBFA" w14:textId="77777777" w:rsidTr="00F95401">
        <w:tc>
          <w:tcPr>
            <w:tcW w:w="4066" w:type="dxa"/>
          </w:tcPr>
          <w:p w14:paraId="6A0273A3" w14:textId="77777777" w:rsidR="00786AA9" w:rsidRPr="00EC63DB" w:rsidRDefault="00786AA9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Engleski jezik II</w:t>
            </w:r>
          </w:p>
        </w:tc>
        <w:tc>
          <w:tcPr>
            <w:tcW w:w="600" w:type="dxa"/>
          </w:tcPr>
          <w:p w14:paraId="7B1B323E" w14:textId="77777777" w:rsidR="00786AA9" w:rsidRPr="00EC63DB" w:rsidRDefault="00786AA9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5D63624B" w14:textId="77777777" w:rsidR="00786AA9" w:rsidRPr="00EC63DB" w:rsidRDefault="00786AA9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48BEB522" w14:textId="77777777" w:rsidR="00786AA9" w:rsidRPr="00EC63DB" w:rsidRDefault="00786AA9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1" w:type="dxa"/>
          </w:tcPr>
          <w:p w14:paraId="5737A3AE" w14:textId="77777777" w:rsidR="00786AA9" w:rsidRPr="00EC63DB" w:rsidRDefault="00786AA9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08" w:type="dxa"/>
          </w:tcPr>
          <w:p w14:paraId="0C8F2B3F" w14:textId="218300CC" w:rsidR="00786AA9" w:rsidRPr="00EC63DB" w:rsidRDefault="003B0483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Mirna Varga, viša predavačica</w:t>
            </w:r>
          </w:p>
        </w:tc>
      </w:tr>
      <w:tr w:rsidR="00786AA9" w:rsidRPr="00EC63DB" w14:paraId="214297EB" w14:textId="77777777" w:rsidTr="00F95401">
        <w:tc>
          <w:tcPr>
            <w:tcW w:w="4066" w:type="dxa"/>
          </w:tcPr>
          <w:p w14:paraId="60F02995" w14:textId="77777777" w:rsidR="00786AA9" w:rsidRPr="00EC63DB" w:rsidRDefault="00786AA9" w:rsidP="00786AA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Tjelesna i zdravstvena kultura II</w:t>
            </w:r>
          </w:p>
        </w:tc>
        <w:tc>
          <w:tcPr>
            <w:tcW w:w="600" w:type="dxa"/>
          </w:tcPr>
          <w:p w14:paraId="78782B64" w14:textId="77777777" w:rsidR="00786AA9" w:rsidRPr="00EC63DB" w:rsidRDefault="00786AA9" w:rsidP="00786AA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35259B9B" w14:textId="77777777" w:rsidR="00786AA9" w:rsidRPr="00EC63DB" w:rsidRDefault="00786AA9" w:rsidP="00786AA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7ECF61F2" w14:textId="77777777" w:rsidR="00786AA9" w:rsidRPr="00EC63DB" w:rsidRDefault="00786AA9" w:rsidP="00786AA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1" w:type="dxa"/>
          </w:tcPr>
          <w:p w14:paraId="74ED7C8B" w14:textId="77777777" w:rsidR="00786AA9" w:rsidRPr="00EC63DB" w:rsidRDefault="00786AA9" w:rsidP="00786AA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08" w:type="dxa"/>
          </w:tcPr>
          <w:p w14:paraId="55CFD59C" w14:textId="3A625D4F" w:rsidR="00786AA9" w:rsidRPr="00EC63DB" w:rsidRDefault="00FC6B03" w:rsidP="00786AA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Željko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Beissmann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, viši predavač</w:t>
            </w:r>
          </w:p>
        </w:tc>
      </w:tr>
      <w:tr w:rsidR="00786AA9" w:rsidRPr="00EC63DB" w14:paraId="4BF3EFEB" w14:textId="77777777" w:rsidTr="00F95401">
        <w:tc>
          <w:tcPr>
            <w:tcW w:w="4066" w:type="dxa"/>
          </w:tcPr>
          <w:p w14:paraId="12CAC879" w14:textId="77777777" w:rsidR="00786AA9" w:rsidRPr="00EC63DB" w:rsidRDefault="00786AA9" w:rsidP="00786AA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Praktičan rad</w:t>
            </w:r>
            <w:r w:rsidR="00C90BCD"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</w:t>
            </w:r>
            <w:r w:rsidR="007A2E46" w:rsidRPr="00EC63DB">
              <w:rPr>
                <w:rFonts w:ascii="Arial" w:hAnsi="Arial" w:cs="Arial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600" w:type="dxa"/>
          </w:tcPr>
          <w:p w14:paraId="087982FB" w14:textId="77777777" w:rsidR="00786AA9" w:rsidRPr="00EC63DB" w:rsidRDefault="00786AA9" w:rsidP="00786AA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38A2936D" w14:textId="77777777" w:rsidR="00786AA9" w:rsidRPr="00EC63DB" w:rsidRDefault="00786AA9" w:rsidP="00786AA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70" w:type="dxa"/>
          </w:tcPr>
          <w:p w14:paraId="4FFE97EF" w14:textId="77777777" w:rsidR="00786AA9" w:rsidRPr="00EC63DB" w:rsidRDefault="00786AA9" w:rsidP="00786AA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1" w:type="dxa"/>
          </w:tcPr>
          <w:p w14:paraId="751795C5" w14:textId="77777777" w:rsidR="00786AA9" w:rsidRPr="00EC63DB" w:rsidRDefault="00786AA9" w:rsidP="00786AA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08" w:type="dxa"/>
          </w:tcPr>
          <w:p w14:paraId="24D9A0A0" w14:textId="3CF61DDE" w:rsidR="00786AA9" w:rsidRPr="00EC63DB" w:rsidRDefault="00FC6B03" w:rsidP="00786AA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izv. prof</w:t>
            </w:r>
            <w:r w:rsidR="00F108ED"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dr. </w:t>
            </w:r>
            <w:proofErr w:type="spellStart"/>
            <w:r w:rsidR="00F108ED"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="00F108ED" w:rsidRPr="00EC63DB">
              <w:rPr>
                <w:rFonts w:ascii="Arial" w:hAnsi="Arial" w:cs="Arial"/>
                <w:sz w:val="18"/>
                <w:szCs w:val="18"/>
                <w:lang w:eastAsia="en-US"/>
              </w:rPr>
              <w:t>. Gordana Dukić, nositeljica</w:t>
            </w:r>
          </w:p>
        </w:tc>
      </w:tr>
      <w:tr w:rsidR="00786AA9" w:rsidRPr="00EC63DB" w14:paraId="1E9621AF" w14:textId="77777777" w:rsidTr="00F95401">
        <w:tc>
          <w:tcPr>
            <w:tcW w:w="4066" w:type="dxa"/>
          </w:tcPr>
          <w:p w14:paraId="6847E362" w14:textId="77777777" w:rsidR="00786AA9" w:rsidRPr="00EC63DB" w:rsidRDefault="00786AA9" w:rsidP="00786AA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8EB1EB7" w14:textId="77777777" w:rsidR="00786AA9" w:rsidRPr="00EC63DB" w:rsidRDefault="00786AA9" w:rsidP="00786AA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</w:tcPr>
          <w:p w14:paraId="5F060C79" w14:textId="77777777" w:rsidR="00786AA9" w:rsidRPr="00EC63DB" w:rsidRDefault="00786AA9" w:rsidP="00786AA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06196E6E" w14:textId="77777777" w:rsidR="00786AA9" w:rsidRPr="00EC63DB" w:rsidRDefault="00786AA9" w:rsidP="00786AA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18AE17BA" w14:textId="77777777" w:rsidR="00786AA9" w:rsidRPr="00EC63DB" w:rsidRDefault="00786AA9" w:rsidP="00786AA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</w:tcPr>
          <w:p w14:paraId="69D10306" w14:textId="77777777" w:rsidR="00786AA9" w:rsidRPr="00EC63DB" w:rsidRDefault="00786AA9" w:rsidP="00786AA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08" w:type="dxa"/>
          </w:tcPr>
          <w:p w14:paraId="126DEFD3" w14:textId="77777777" w:rsidR="00786AA9" w:rsidRPr="00EC63DB" w:rsidRDefault="00786AA9" w:rsidP="00786AA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86AA9" w:rsidRPr="00EC63DB" w14:paraId="5BE0128B" w14:textId="77777777" w:rsidTr="00F95401">
        <w:tc>
          <w:tcPr>
            <w:tcW w:w="4066" w:type="dxa"/>
          </w:tcPr>
          <w:p w14:paraId="56B462EF" w14:textId="77777777" w:rsidR="00786AA9" w:rsidRPr="00EC63DB" w:rsidRDefault="00786AA9" w:rsidP="00786AA9">
            <w:pPr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Svjetska književnost II.</w:t>
            </w:r>
          </w:p>
        </w:tc>
        <w:tc>
          <w:tcPr>
            <w:tcW w:w="600" w:type="dxa"/>
          </w:tcPr>
          <w:p w14:paraId="61444C9B" w14:textId="77777777" w:rsidR="00786AA9" w:rsidRPr="00EC63DB" w:rsidRDefault="00786AA9" w:rsidP="00786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143BB1B9" w14:textId="77777777" w:rsidR="00786AA9" w:rsidRPr="00EC63DB" w:rsidRDefault="00786AA9" w:rsidP="00786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570" w:type="dxa"/>
          </w:tcPr>
          <w:p w14:paraId="511DD0C3" w14:textId="77777777" w:rsidR="00786AA9" w:rsidRPr="00EC63DB" w:rsidRDefault="00786AA9" w:rsidP="00786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</w:tcPr>
          <w:p w14:paraId="7FDE9869" w14:textId="77777777" w:rsidR="00786AA9" w:rsidRPr="00EC63DB" w:rsidRDefault="00786AA9" w:rsidP="00786A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08" w:type="dxa"/>
          </w:tcPr>
          <w:p w14:paraId="1989F09A" w14:textId="77777777" w:rsidR="00786AA9" w:rsidRPr="00EC63DB" w:rsidRDefault="00786AA9" w:rsidP="00786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</w:rPr>
              <w:t>. Tina Varga Oswald</w:t>
            </w:r>
          </w:p>
        </w:tc>
      </w:tr>
      <w:tr w:rsidR="009F42ED" w:rsidRPr="00EC63DB" w14:paraId="2D6CF3D6" w14:textId="77777777" w:rsidTr="00F95401">
        <w:tc>
          <w:tcPr>
            <w:tcW w:w="4066" w:type="dxa"/>
          </w:tcPr>
          <w:p w14:paraId="3E344D17" w14:textId="77777777" w:rsidR="009F42ED" w:rsidRPr="00EC63DB" w:rsidRDefault="009F42ED" w:rsidP="009F42E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Mreže narodnih knjižnica</w:t>
            </w:r>
          </w:p>
        </w:tc>
        <w:tc>
          <w:tcPr>
            <w:tcW w:w="600" w:type="dxa"/>
          </w:tcPr>
          <w:p w14:paraId="777E4916" w14:textId="77777777" w:rsidR="009F42ED" w:rsidRPr="00EC63DB" w:rsidRDefault="009F42ED" w:rsidP="004A50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</w:tcPr>
          <w:p w14:paraId="42C6DA1C" w14:textId="77777777" w:rsidR="009F42ED" w:rsidRPr="00EC63DB" w:rsidRDefault="009F42ED" w:rsidP="004A50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</w:tcPr>
          <w:p w14:paraId="61AA4D98" w14:textId="77777777" w:rsidR="009F42ED" w:rsidRPr="00EC63DB" w:rsidRDefault="004A5022" w:rsidP="004A50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1" w:type="dxa"/>
          </w:tcPr>
          <w:p w14:paraId="5D6FAFDC" w14:textId="77777777" w:rsidR="009F42ED" w:rsidRPr="00EC63DB" w:rsidRDefault="009F42ED" w:rsidP="009F42E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08" w:type="dxa"/>
          </w:tcPr>
          <w:p w14:paraId="20BA7D7D" w14:textId="77777777" w:rsidR="009F42ED" w:rsidRPr="00EC63DB" w:rsidRDefault="009F42ED" w:rsidP="009F42E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Sanjica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Faletar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Tanacković</w:t>
            </w:r>
            <w:proofErr w:type="spellEnd"/>
          </w:p>
        </w:tc>
      </w:tr>
      <w:tr w:rsidR="00BA45D3" w:rsidRPr="00EC63DB" w14:paraId="36B4BBC7" w14:textId="77777777" w:rsidTr="00F95401">
        <w:tc>
          <w:tcPr>
            <w:tcW w:w="4066" w:type="dxa"/>
          </w:tcPr>
          <w:p w14:paraId="47D320E6" w14:textId="79FD2BDC" w:rsidR="00BA45D3" w:rsidRPr="00EC63DB" w:rsidRDefault="00BA45D3" w:rsidP="00BA45D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>Grafički dizajn</w:t>
            </w:r>
          </w:p>
        </w:tc>
        <w:tc>
          <w:tcPr>
            <w:tcW w:w="600" w:type="dxa"/>
          </w:tcPr>
          <w:p w14:paraId="10A4F49F" w14:textId="77777777" w:rsidR="00BA45D3" w:rsidRPr="00EC63DB" w:rsidRDefault="00BA45D3" w:rsidP="00BA45D3">
            <w:pPr>
              <w:spacing w:line="256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>-</w:t>
            </w:r>
          </w:p>
          <w:p w14:paraId="2440A6AB" w14:textId="23493EF2" w:rsidR="00BA45D3" w:rsidRPr="00EC63DB" w:rsidRDefault="00BA45D3" w:rsidP="00BA45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</w:tcPr>
          <w:p w14:paraId="4EC68E29" w14:textId="77777777" w:rsidR="00BA45D3" w:rsidRPr="00EC63DB" w:rsidRDefault="00BA45D3" w:rsidP="00BA45D3">
            <w:pPr>
              <w:spacing w:line="256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>-</w:t>
            </w:r>
          </w:p>
          <w:p w14:paraId="35F40243" w14:textId="32489F4D" w:rsidR="00BA45D3" w:rsidRPr="00EC63DB" w:rsidRDefault="00BA45D3" w:rsidP="00BA45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47AC7311" w14:textId="77777777" w:rsidR="00BA45D3" w:rsidRPr="00EC63DB" w:rsidRDefault="00BA45D3" w:rsidP="00BA45D3">
            <w:pPr>
              <w:spacing w:line="256" w:lineRule="auto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>-</w:t>
            </w:r>
          </w:p>
          <w:p w14:paraId="54D3E458" w14:textId="3DC72FDD" w:rsidR="00BA45D3" w:rsidRPr="00EC63DB" w:rsidRDefault="00BA45D3" w:rsidP="00BA45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1" w:type="dxa"/>
          </w:tcPr>
          <w:p w14:paraId="5FEBE4D9" w14:textId="6BE290DB" w:rsidR="00BA45D3" w:rsidRPr="00EC63DB" w:rsidRDefault="00BA45D3" w:rsidP="00BA45D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08" w:type="dxa"/>
          </w:tcPr>
          <w:p w14:paraId="316CA323" w14:textId="77777777" w:rsidR="00BA45D3" w:rsidRPr="00EC63DB" w:rsidRDefault="00BA45D3" w:rsidP="00BA45D3">
            <w:pPr>
              <w:spacing w:line="256" w:lineRule="auto"/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EC63DB"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 xml:space="preserve">. Zoran </w:t>
            </w:r>
            <w:proofErr w:type="spellStart"/>
            <w:r w:rsidRPr="00EC63DB"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>Velagić</w:t>
            </w:r>
            <w:proofErr w:type="spellEnd"/>
            <w:r w:rsidRPr="00EC63DB"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>, nositelj</w:t>
            </w:r>
          </w:p>
          <w:p w14:paraId="4F13691F" w14:textId="2FBB3FF8" w:rsidR="00BA45D3" w:rsidRPr="00EC63DB" w:rsidRDefault="00BA45D3" w:rsidP="00BA45D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EC63DB"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 xml:space="preserve">. Josipa </w:t>
            </w:r>
            <w:proofErr w:type="spellStart"/>
            <w:r w:rsidRPr="00EC63DB"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>Selthofer</w:t>
            </w:r>
            <w:proofErr w:type="spellEnd"/>
            <w:r w:rsidRPr="00EC63DB"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C63DB">
              <w:rPr>
                <w:rFonts w:ascii="Arial" w:hAnsi="Arial" w:cs="Arial"/>
                <w:color w:val="0D0D0D" w:themeColor="text1" w:themeTint="F2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</w:tbl>
    <w:p w14:paraId="5781E4DA" w14:textId="77777777" w:rsidR="00584474" w:rsidRDefault="007A1C7D" w:rsidP="00584474">
      <w:pPr>
        <w:rPr>
          <w:rFonts w:ascii="Arial" w:hAnsi="Arial" w:cs="Arial"/>
          <w:b/>
          <w:sz w:val="20"/>
          <w:szCs w:val="20"/>
        </w:rPr>
      </w:pPr>
      <w:r w:rsidRPr="00917492">
        <w:rPr>
          <w:rFonts w:ascii="Arial" w:hAnsi="Arial" w:cs="Arial"/>
          <w:b/>
          <w:sz w:val="20"/>
          <w:szCs w:val="20"/>
        </w:rPr>
        <w:t xml:space="preserve"> </w:t>
      </w:r>
      <w:r w:rsidRPr="00917492">
        <w:rPr>
          <w:rFonts w:ascii="Arial" w:hAnsi="Arial" w:cs="Arial"/>
          <w:b/>
          <w:sz w:val="20"/>
          <w:szCs w:val="20"/>
        </w:rPr>
        <w:br/>
      </w:r>
      <w:r w:rsidR="00584474" w:rsidRPr="00917492">
        <w:rPr>
          <w:rFonts w:ascii="Arial" w:hAnsi="Arial" w:cs="Arial"/>
          <w:b/>
          <w:sz w:val="20"/>
          <w:szCs w:val="20"/>
        </w:rPr>
        <w:t xml:space="preserve">*Napomena: </w:t>
      </w:r>
      <w:r w:rsidR="00584474" w:rsidRPr="00917492">
        <w:rPr>
          <w:rFonts w:ascii="Arial" w:hAnsi="Arial" w:cs="Arial"/>
          <w:sz w:val="20"/>
          <w:szCs w:val="20"/>
        </w:rPr>
        <w:t>Kod odabira izbornih predmeta za upis u I. semestar valja imati na umu da se neki izborni predmeti u  II. semestru nastavljaju na predmete iz I. semestra i nije ih moguće slušati izdvojeno.</w:t>
      </w:r>
      <w:r w:rsidR="00584474" w:rsidRPr="00767CEE">
        <w:rPr>
          <w:rFonts w:ascii="Arial" w:hAnsi="Arial" w:cs="Arial"/>
          <w:b/>
          <w:sz w:val="20"/>
          <w:szCs w:val="20"/>
        </w:rPr>
        <w:t xml:space="preserve"> </w:t>
      </w:r>
    </w:p>
    <w:p w14:paraId="2D356F97" w14:textId="77777777" w:rsidR="00584474" w:rsidRPr="00917492" w:rsidRDefault="00584474" w:rsidP="00584474">
      <w:pPr>
        <w:rPr>
          <w:rFonts w:ascii="Arial" w:hAnsi="Arial" w:cs="Arial"/>
          <w:sz w:val="20"/>
          <w:szCs w:val="20"/>
        </w:rPr>
      </w:pPr>
      <w:r w:rsidRPr="00D57EB3">
        <w:rPr>
          <w:rFonts w:ascii="Arial" w:hAnsi="Arial" w:cs="Arial"/>
          <w:b/>
          <w:sz w:val="20"/>
          <w:szCs w:val="20"/>
        </w:rPr>
        <w:t>Minimalno</w:t>
      </w:r>
      <w:r w:rsidRPr="002F5C11">
        <w:rPr>
          <w:rFonts w:ascii="Arial" w:hAnsi="Arial" w:cs="Arial"/>
          <w:sz w:val="20"/>
          <w:szCs w:val="20"/>
        </w:rPr>
        <w:t xml:space="preserve"> 12 ECTS bodova u godini iz ponude izbornih predmeta u izvedbenom planu </w:t>
      </w:r>
      <w:proofErr w:type="spellStart"/>
      <w:r w:rsidRPr="002F5C11">
        <w:rPr>
          <w:rFonts w:ascii="Arial" w:hAnsi="Arial" w:cs="Arial"/>
          <w:sz w:val="20"/>
          <w:szCs w:val="20"/>
        </w:rPr>
        <w:t>Informatologije</w:t>
      </w:r>
      <w:proofErr w:type="spellEnd"/>
      <w:r w:rsidRPr="002F5C11">
        <w:rPr>
          <w:rFonts w:ascii="Arial" w:hAnsi="Arial" w:cs="Arial"/>
          <w:sz w:val="20"/>
          <w:szCs w:val="20"/>
        </w:rPr>
        <w:t>.</w:t>
      </w:r>
    </w:p>
    <w:p w14:paraId="7606B903" w14:textId="77777777" w:rsidR="00584474" w:rsidRPr="00917492" w:rsidRDefault="00584474" w:rsidP="00584474">
      <w:pPr>
        <w:rPr>
          <w:rFonts w:ascii="Arial" w:hAnsi="Arial" w:cs="Arial"/>
          <w:sz w:val="20"/>
          <w:szCs w:val="20"/>
        </w:rPr>
      </w:pPr>
      <w:r w:rsidRPr="00917492">
        <w:rPr>
          <w:rFonts w:ascii="Arial" w:hAnsi="Arial" w:cs="Arial"/>
          <w:sz w:val="20"/>
          <w:szCs w:val="20"/>
        </w:rPr>
        <w:t xml:space="preserve">** </w:t>
      </w:r>
      <w:r w:rsidRPr="00917492">
        <w:rPr>
          <w:rFonts w:ascii="Arial" w:hAnsi="Arial" w:cs="Arial"/>
          <w:b/>
          <w:sz w:val="20"/>
          <w:szCs w:val="20"/>
        </w:rPr>
        <w:t>Napomena</w:t>
      </w:r>
      <w:r w:rsidRPr="00917492">
        <w:rPr>
          <w:rFonts w:ascii="Arial" w:hAnsi="Arial" w:cs="Arial"/>
          <w:sz w:val="20"/>
          <w:szCs w:val="20"/>
        </w:rPr>
        <w:t xml:space="preserve">: Studenti odrađuju 4 sata prakse tjedno u informacijskim i drugim ustanovama pod stručnim </w:t>
      </w:r>
    </w:p>
    <w:p w14:paraId="7AF49B07" w14:textId="77777777" w:rsidR="00584474" w:rsidRPr="00917492" w:rsidRDefault="00584474" w:rsidP="00584474">
      <w:pPr>
        <w:rPr>
          <w:rFonts w:ascii="Arial" w:hAnsi="Arial" w:cs="Arial"/>
          <w:sz w:val="20"/>
          <w:szCs w:val="20"/>
        </w:rPr>
      </w:pPr>
      <w:r w:rsidRPr="00917492">
        <w:rPr>
          <w:rFonts w:ascii="Arial" w:hAnsi="Arial" w:cs="Arial"/>
          <w:sz w:val="20"/>
          <w:szCs w:val="20"/>
        </w:rPr>
        <w:t xml:space="preserve">vodstvom mentora iz ustanove primatelja u skladu sa Studijskim programom studija </w:t>
      </w:r>
      <w:proofErr w:type="spellStart"/>
      <w:r w:rsidRPr="00917492">
        <w:rPr>
          <w:rFonts w:ascii="Arial" w:hAnsi="Arial" w:cs="Arial"/>
          <w:sz w:val="20"/>
          <w:szCs w:val="20"/>
        </w:rPr>
        <w:t>Informatologije</w:t>
      </w:r>
      <w:proofErr w:type="spellEnd"/>
      <w:r w:rsidRPr="00917492">
        <w:rPr>
          <w:rFonts w:ascii="Arial" w:hAnsi="Arial" w:cs="Arial"/>
          <w:sz w:val="20"/>
          <w:szCs w:val="20"/>
        </w:rPr>
        <w:t xml:space="preserve"> i Pravilnikom o stručnoj praksi </w:t>
      </w:r>
      <w:r>
        <w:rPr>
          <w:rFonts w:ascii="Arial" w:hAnsi="Arial" w:cs="Arial"/>
          <w:sz w:val="20"/>
          <w:szCs w:val="20"/>
        </w:rPr>
        <w:t xml:space="preserve">te Uputama o stručnoj praksi studenata </w:t>
      </w:r>
      <w:r w:rsidRPr="00917492">
        <w:rPr>
          <w:rFonts w:ascii="Arial" w:hAnsi="Arial" w:cs="Arial"/>
          <w:sz w:val="20"/>
          <w:szCs w:val="20"/>
        </w:rPr>
        <w:t xml:space="preserve">preddiplomskog studija </w:t>
      </w:r>
      <w:proofErr w:type="spellStart"/>
      <w:r w:rsidRPr="00917492">
        <w:rPr>
          <w:rFonts w:ascii="Arial" w:hAnsi="Arial" w:cs="Arial"/>
          <w:sz w:val="20"/>
          <w:szCs w:val="20"/>
        </w:rPr>
        <w:t>Informatologije</w:t>
      </w:r>
      <w:proofErr w:type="spellEnd"/>
      <w:r w:rsidRPr="00917492">
        <w:rPr>
          <w:rFonts w:ascii="Arial" w:hAnsi="Arial" w:cs="Arial"/>
          <w:sz w:val="20"/>
          <w:szCs w:val="20"/>
        </w:rPr>
        <w:t>.</w:t>
      </w:r>
    </w:p>
    <w:p w14:paraId="269E9687" w14:textId="487797EE" w:rsidR="007A1C7D" w:rsidRPr="00EC63DB" w:rsidRDefault="00584474" w:rsidP="005844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***</w:t>
      </w:r>
      <w:r w:rsidRPr="00937CF1">
        <w:rPr>
          <w:rFonts w:ascii="Arial" w:hAnsi="Arial" w:cs="Arial"/>
          <w:b/>
          <w:sz w:val="20"/>
          <w:szCs w:val="20"/>
        </w:rPr>
        <w:t>Napomena:</w:t>
      </w:r>
      <w:r>
        <w:rPr>
          <w:rFonts w:ascii="Arial" w:hAnsi="Arial" w:cs="Arial"/>
          <w:sz w:val="20"/>
          <w:szCs w:val="20"/>
        </w:rPr>
        <w:t xml:space="preserve"> do zapošljavanja novog docenta, u postupku izbora</w:t>
      </w:r>
      <w:r w:rsidRPr="00EC63DB">
        <w:rPr>
          <w:rFonts w:ascii="Arial" w:hAnsi="Arial" w:cs="Arial"/>
          <w:b/>
          <w:sz w:val="18"/>
          <w:szCs w:val="18"/>
        </w:rPr>
        <w:t xml:space="preserve"> </w:t>
      </w:r>
      <w:r w:rsidR="007A1C7D" w:rsidRPr="00EC63DB">
        <w:rPr>
          <w:rFonts w:ascii="Arial" w:hAnsi="Arial" w:cs="Arial"/>
          <w:b/>
          <w:sz w:val="18"/>
          <w:szCs w:val="18"/>
        </w:rPr>
        <w:br w:type="page"/>
      </w:r>
    </w:p>
    <w:p w14:paraId="2D018F83" w14:textId="286BE5E0" w:rsidR="0045271E" w:rsidRPr="00917492" w:rsidRDefault="0045271E" w:rsidP="0045271E">
      <w:pPr>
        <w:rPr>
          <w:rFonts w:ascii="Arial" w:hAnsi="Arial" w:cs="Arial"/>
          <w:b/>
          <w:sz w:val="20"/>
          <w:szCs w:val="20"/>
        </w:rPr>
      </w:pPr>
      <w:r w:rsidRPr="00917492">
        <w:rPr>
          <w:rFonts w:ascii="Arial" w:hAnsi="Arial" w:cs="Arial"/>
          <w:b/>
          <w:sz w:val="20"/>
          <w:szCs w:val="20"/>
        </w:rPr>
        <w:lastRenderedPageBreak/>
        <w:t>INFORMATOLOGIJA – PREDDIPLO</w:t>
      </w:r>
      <w:r w:rsidR="00091DD5">
        <w:rPr>
          <w:rFonts w:ascii="Arial" w:hAnsi="Arial" w:cs="Arial"/>
          <w:b/>
          <w:sz w:val="20"/>
          <w:szCs w:val="20"/>
        </w:rPr>
        <w:t>MSKI STUDIJ</w:t>
      </w:r>
      <w:r w:rsidR="00091DD5">
        <w:rPr>
          <w:rFonts w:ascii="Arial" w:hAnsi="Arial" w:cs="Arial"/>
          <w:b/>
          <w:sz w:val="20"/>
          <w:szCs w:val="20"/>
        </w:rPr>
        <w:tab/>
      </w:r>
      <w:r w:rsidR="00091DD5">
        <w:rPr>
          <w:rFonts w:ascii="Arial" w:hAnsi="Arial" w:cs="Arial"/>
          <w:b/>
          <w:sz w:val="20"/>
          <w:szCs w:val="20"/>
        </w:rPr>
        <w:tab/>
      </w:r>
      <w:r w:rsidR="00091DD5">
        <w:rPr>
          <w:rFonts w:ascii="Arial" w:hAnsi="Arial" w:cs="Arial"/>
          <w:b/>
          <w:sz w:val="20"/>
          <w:szCs w:val="20"/>
        </w:rPr>
        <w:tab/>
      </w:r>
      <w:r w:rsidR="00091DD5">
        <w:rPr>
          <w:rFonts w:ascii="Arial" w:hAnsi="Arial" w:cs="Arial"/>
          <w:b/>
          <w:sz w:val="20"/>
          <w:szCs w:val="20"/>
        </w:rPr>
        <w:tab/>
      </w:r>
      <w:r w:rsidR="00091DD5">
        <w:rPr>
          <w:rFonts w:ascii="Arial" w:hAnsi="Arial" w:cs="Arial"/>
          <w:b/>
          <w:sz w:val="20"/>
          <w:szCs w:val="20"/>
        </w:rPr>
        <w:tab/>
      </w:r>
      <w:r w:rsidR="00091DD5">
        <w:rPr>
          <w:rFonts w:ascii="Arial" w:hAnsi="Arial" w:cs="Arial"/>
          <w:b/>
          <w:sz w:val="20"/>
          <w:szCs w:val="20"/>
        </w:rPr>
        <w:tab/>
      </w:r>
      <w:r w:rsidR="00B814A3">
        <w:rPr>
          <w:rFonts w:ascii="Arial" w:hAnsi="Arial" w:cs="Arial"/>
          <w:b/>
          <w:sz w:val="20"/>
          <w:szCs w:val="20"/>
        </w:rPr>
        <w:t>rujan</w:t>
      </w:r>
      <w:r w:rsidR="002D5066">
        <w:rPr>
          <w:rFonts w:ascii="Arial" w:hAnsi="Arial" w:cs="Arial"/>
          <w:b/>
          <w:sz w:val="20"/>
          <w:szCs w:val="20"/>
        </w:rPr>
        <w:t xml:space="preserve"> </w:t>
      </w:r>
      <w:r w:rsidRPr="00917492">
        <w:rPr>
          <w:rFonts w:ascii="Arial" w:hAnsi="Arial" w:cs="Arial"/>
          <w:b/>
          <w:sz w:val="20"/>
          <w:szCs w:val="20"/>
        </w:rPr>
        <w:t>201</w:t>
      </w:r>
      <w:r w:rsidR="00091DD5">
        <w:rPr>
          <w:rFonts w:ascii="Arial" w:hAnsi="Arial" w:cs="Arial"/>
          <w:b/>
          <w:sz w:val="20"/>
          <w:szCs w:val="20"/>
        </w:rPr>
        <w:t>6</w:t>
      </w:r>
      <w:r w:rsidRPr="00917492">
        <w:rPr>
          <w:rFonts w:ascii="Arial" w:hAnsi="Arial" w:cs="Arial"/>
          <w:b/>
          <w:sz w:val="20"/>
          <w:szCs w:val="20"/>
        </w:rPr>
        <w:t>.</w:t>
      </w:r>
    </w:p>
    <w:p w14:paraId="2FEB5F98" w14:textId="77777777" w:rsidR="0045271E" w:rsidRPr="00917492" w:rsidRDefault="0045271E" w:rsidP="0045271E">
      <w:pPr>
        <w:rPr>
          <w:rFonts w:ascii="Arial" w:hAnsi="Arial" w:cs="Arial"/>
          <w:b/>
          <w:sz w:val="20"/>
          <w:szCs w:val="20"/>
        </w:rPr>
      </w:pPr>
      <w:r w:rsidRPr="00917492">
        <w:rPr>
          <w:rFonts w:ascii="Arial" w:hAnsi="Arial" w:cs="Arial"/>
          <w:b/>
          <w:sz w:val="20"/>
          <w:szCs w:val="20"/>
        </w:rPr>
        <w:t>(jednopredmetni studij)</w:t>
      </w:r>
    </w:p>
    <w:p w14:paraId="73BF1D3D" w14:textId="77777777" w:rsidR="0045271E" w:rsidRPr="00917492" w:rsidRDefault="0045271E" w:rsidP="0045271E">
      <w:pPr>
        <w:jc w:val="center"/>
        <w:rPr>
          <w:rFonts w:ascii="Arial" w:hAnsi="Arial" w:cs="Arial"/>
          <w:b/>
          <w:sz w:val="20"/>
          <w:szCs w:val="20"/>
        </w:rPr>
      </w:pPr>
    </w:p>
    <w:p w14:paraId="05D190E5" w14:textId="77777777" w:rsidR="0045271E" w:rsidRPr="00917492" w:rsidRDefault="0045271E" w:rsidP="0045271E">
      <w:pPr>
        <w:jc w:val="center"/>
        <w:rPr>
          <w:rFonts w:ascii="Arial" w:hAnsi="Arial" w:cs="Arial"/>
          <w:b/>
          <w:sz w:val="20"/>
          <w:szCs w:val="20"/>
        </w:rPr>
      </w:pPr>
      <w:r w:rsidRPr="00917492">
        <w:rPr>
          <w:rFonts w:ascii="Arial" w:hAnsi="Arial" w:cs="Arial"/>
          <w:b/>
          <w:sz w:val="20"/>
          <w:szCs w:val="20"/>
        </w:rPr>
        <w:t>IZVEDBENI NASTAVNI PLAN</w:t>
      </w:r>
    </w:p>
    <w:p w14:paraId="53B04BAD" w14:textId="77777777" w:rsidR="0045271E" w:rsidRPr="00917492" w:rsidRDefault="0045271E" w:rsidP="0045271E">
      <w:pPr>
        <w:jc w:val="center"/>
        <w:rPr>
          <w:rFonts w:ascii="Arial" w:hAnsi="Arial" w:cs="Arial"/>
          <w:b/>
          <w:sz w:val="20"/>
          <w:szCs w:val="20"/>
        </w:rPr>
      </w:pPr>
      <w:r w:rsidRPr="00917492">
        <w:rPr>
          <w:rFonts w:ascii="Arial" w:hAnsi="Arial" w:cs="Arial"/>
          <w:b/>
          <w:sz w:val="20"/>
          <w:szCs w:val="20"/>
        </w:rPr>
        <w:t>II. GODINA</w:t>
      </w:r>
    </w:p>
    <w:p w14:paraId="2D540550" w14:textId="77777777" w:rsidR="0045271E" w:rsidRPr="00917492" w:rsidRDefault="0045271E" w:rsidP="0045271E">
      <w:pPr>
        <w:jc w:val="center"/>
        <w:rPr>
          <w:rFonts w:ascii="Arial" w:hAnsi="Arial" w:cs="Arial"/>
          <w:b/>
          <w:sz w:val="20"/>
          <w:szCs w:val="20"/>
        </w:rPr>
      </w:pPr>
      <w:r w:rsidRPr="00917492">
        <w:rPr>
          <w:rFonts w:ascii="Arial" w:hAnsi="Arial" w:cs="Arial"/>
          <w:b/>
          <w:sz w:val="20"/>
          <w:szCs w:val="20"/>
        </w:rPr>
        <w:t>Ak. god. 201</w:t>
      </w:r>
      <w:r w:rsidR="00F33E6A" w:rsidRPr="00917492">
        <w:rPr>
          <w:rFonts w:ascii="Arial" w:hAnsi="Arial" w:cs="Arial"/>
          <w:b/>
          <w:sz w:val="20"/>
          <w:szCs w:val="20"/>
        </w:rPr>
        <w:t>6</w:t>
      </w:r>
      <w:r w:rsidRPr="00917492">
        <w:rPr>
          <w:rFonts w:ascii="Arial" w:hAnsi="Arial" w:cs="Arial"/>
          <w:b/>
          <w:sz w:val="20"/>
          <w:szCs w:val="20"/>
        </w:rPr>
        <w:t>./201</w:t>
      </w:r>
      <w:r w:rsidR="00F33E6A" w:rsidRPr="00917492">
        <w:rPr>
          <w:rFonts w:ascii="Arial" w:hAnsi="Arial" w:cs="Arial"/>
          <w:b/>
          <w:sz w:val="20"/>
          <w:szCs w:val="20"/>
        </w:rPr>
        <w:t>7</w:t>
      </w:r>
      <w:r w:rsidRPr="00917492">
        <w:rPr>
          <w:rFonts w:ascii="Arial" w:hAnsi="Arial" w:cs="Arial"/>
          <w:b/>
          <w:sz w:val="20"/>
          <w:szCs w:val="20"/>
        </w:rPr>
        <w:t>.</w:t>
      </w:r>
    </w:p>
    <w:p w14:paraId="0B5CA342" w14:textId="77777777" w:rsidR="0045271E" w:rsidRPr="00917492" w:rsidRDefault="0045271E" w:rsidP="0045271E">
      <w:pPr>
        <w:jc w:val="center"/>
        <w:rPr>
          <w:rFonts w:ascii="Arial" w:hAnsi="Arial" w:cs="Arial"/>
          <w:b/>
          <w:sz w:val="20"/>
          <w:szCs w:val="20"/>
        </w:rPr>
      </w:pPr>
    </w:p>
    <w:p w14:paraId="7BEFE29B" w14:textId="77777777" w:rsidR="0045271E" w:rsidRPr="00917492" w:rsidRDefault="0045271E" w:rsidP="0045271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17492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tbl>
      <w:tblPr>
        <w:tblpPr w:leftFromText="180" w:rightFromText="180" w:bottomFromText="160" w:vertAnchor="text" w:horzAnchor="margin" w:tblpXSpec="center" w:tblpY="401"/>
        <w:tblOverlap w:val="never"/>
        <w:tblW w:w="10915" w:type="dxa"/>
        <w:tblLayout w:type="fixed"/>
        <w:tblLook w:val="01E0" w:firstRow="1" w:lastRow="1" w:firstColumn="1" w:lastColumn="1" w:noHBand="0" w:noVBand="0"/>
      </w:tblPr>
      <w:tblGrid>
        <w:gridCol w:w="4066"/>
        <w:gridCol w:w="600"/>
        <w:gridCol w:w="600"/>
        <w:gridCol w:w="570"/>
        <w:gridCol w:w="750"/>
        <w:gridCol w:w="4329"/>
      </w:tblGrid>
      <w:tr w:rsidR="0045271E" w:rsidRPr="00EC63DB" w14:paraId="2BAF327E" w14:textId="77777777" w:rsidTr="00ED4E15">
        <w:tc>
          <w:tcPr>
            <w:tcW w:w="4066" w:type="dxa"/>
            <w:vAlign w:val="center"/>
            <w:hideMark/>
          </w:tcPr>
          <w:p w14:paraId="3CD54706" w14:textId="77777777" w:rsidR="0045271E" w:rsidRPr="00EC63DB" w:rsidRDefault="0045271E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  <w:hideMark/>
          </w:tcPr>
          <w:p w14:paraId="5D128E9D" w14:textId="77777777" w:rsidR="0045271E" w:rsidRPr="00EC63DB" w:rsidRDefault="0045271E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  <w:hideMark/>
          </w:tcPr>
          <w:p w14:paraId="2BF60A48" w14:textId="77777777" w:rsidR="0045271E" w:rsidRPr="00EC63DB" w:rsidRDefault="0045271E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4329" w:type="dxa"/>
            <w:vAlign w:val="center"/>
            <w:hideMark/>
          </w:tcPr>
          <w:p w14:paraId="18F53F8E" w14:textId="77777777" w:rsidR="0045271E" w:rsidRPr="00EC63DB" w:rsidRDefault="0045271E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NASTAVNIK</w:t>
            </w:r>
          </w:p>
          <w:p w14:paraId="1393E46F" w14:textId="77777777" w:rsidR="0045271E" w:rsidRPr="00EC63DB" w:rsidRDefault="0045271E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45271E" w:rsidRPr="00EC63DB" w14:paraId="427010AC" w14:textId="77777777" w:rsidTr="00ED4E15">
        <w:tc>
          <w:tcPr>
            <w:tcW w:w="4066" w:type="dxa"/>
          </w:tcPr>
          <w:p w14:paraId="7B30E024" w14:textId="77777777" w:rsidR="0045271E" w:rsidRPr="00EC63DB" w:rsidRDefault="0045271E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hideMark/>
          </w:tcPr>
          <w:p w14:paraId="1D13B326" w14:textId="77777777" w:rsidR="0045271E" w:rsidRPr="00EC63DB" w:rsidRDefault="0045271E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  <w:hideMark/>
          </w:tcPr>
          <w:p w14:paraId="17CC8C34" w14:textId="77777777" w:rsidR="0045271E" w:rsidRPr="00EC63DB" w:rsidRDefault="0045271E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  <w:hideMark/>
          </w:tcPr>
          <w:p w14:paraId="1D2B60BD" w14:textId="77777777" w:rsidR="0045271E" w:rsidRPr="00EC63DB" w:rsidRDefault="0045271E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242AEED4" w14:textId="77777777" w:rsidR="0045271E" w:rsidRPr="00EC63DB" w:rsidRDefault="0045271E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14:paraId="1E190F63" w14:textId="77777777" w:rsidR="0045271E" w:rsidRPr="00EC63DB" w:rsidRDefault="0045271E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5271E" w:rsidRPr="00EC63DB" w14:paraId="62F5A67F" w14:textId="77777777" w:rsidTr="00ED4E15">
        <w:tc>
          <w:tcPr>
            <w:tcW w:w="4066" w:type="dxa"/>
          </w:tcPr>
          <w:p w14:paraId="603C69CE" w14:textId="77777777" w:rsidR="0045271E" w:rsidRPr="00EC63DB" w:rsidRDefault="00D20A1E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Organizacija informacija I</w:t>
            </w:r>
          </w:p>
        </w:tc>
        <w:tc>
          <w:tcPr>
            <w:tcW w:w="600" w:type="dxa"/>
          </w:tcPr>
          <w:p w14:paraId="08B3DD14" w14:textId="77777777" w:rsidR="0045271E" w:rsidRPr="00EC63DB" w:rsidRDefault="00D20A1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7735088D" w14:textId="77777777" w:rsidR="00D20A1E" w:rsidRPr="00EC63DB" w:rsidRDefault="00D20A1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48960395" w14:textId="77777777" w:rsidR="0045271E" w:rsidRPr="00EC63DB" w:rsidRDefault="00D20A1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E14366F" w14:textId="77777777" w:rsidR="00D20A1E" w:rsidRPr="00EC63DB" w:rsidRDefault="00D20A1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70" w:type="dxa"/>
          </w:tcPr>
          <w:p w14:paraId="287908DB" w14:textId="77777777" w:rsidR="0045271E" w:rsidRPr="00EC63DB" w:rsidRDefault="00D20A1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6558CCE" w14:textId="77777777" w:rsidR="00D20A1E" w:rsidRPr="00EC63DB" w:rsidRDefault="00D20A1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5B078D1B" w14:textId="77777777" w:rsidR="0045271E" w:rsidRPr="00EC63DB" w:rsidRDefault="00D20A1E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29" w:type="dxa"/>
          </w:tcPr>
          <w:p w14:paraId="4BBD2F95" w14:textId="77777777" w:rsidR="0045271E" w:rsidRPr="00EC63DB" w:rsidRDefault="00D20A1E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Kornelija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Petr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Balog</w:t>
            </w:r>
            <w:proofErr w:type="spellEnd"/>
          </w:p>
          <w:p w14:paraId="33D73AC0" w14:textId="77777777" w:rsidR="00D20A1E" w:rsidRPr="00EC63DB" w:rsidRDefault="00824C2A" w:rsidP="00824C2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="00D20A1E"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Kristina </w:t>
            </w:r>
            <w:proofErr w:type="spellStart"/>
            <w:r w:rsidR="00D20A1E" w:rsidRPr="00EC63DB">
              <w:rPr>
                <w:rFonts w:ascii="Arial" w:hAnsi="Arial" w:cs="Arial"/>
                <w:sz w:val="18"/>
                <w:szCs w:val="18"/>
                <w:lang w:eastAsia="en-US"/>
              </w:rPr>
              <w:t>Feldvari</w:t>
            </w:r>
            <w:proofErr w:type="spellEnd"/>
            <w:r w:rsidR="00D20A1E"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tr w:rsidR="0045271E" w:rsidRPr="00EC63DB" w14:paraId="5F555F2C" w14:textId="77777777" w:rsidTr="00ED4E15">
        <w:tc>
          <w:tcPr>
            <w:tcW w:w="4066" w:type="dxa"/>
          </w:tcPr>
          <w:p w14:paraId="050152AC" w14:textId="77777777" w:rsidR="0045271E" w:rsidRPr="00EC63DB" w:rsidRDefault="00D20A1E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Organizacija i poslovanje informacijskih ustanova I</w:t>
            </w:r>
          </w:p>
        </w:tc>
        <w:tc>
          <w:tcPr>
            <w:tcW w:w="600" w:type="dxa"/>
          </w:tcPr>
          <w:p w14:paraId="1ECD3F9E" w14:textId="77777777" w:rsidR="0045271E" w:rsidRPr="00EC63DB" w:rsidRDefault="00D20A1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</w:tcPr>
          <w:p w14:paraId="430E4D8A" w14:textId="77777777" w:rsidR="0045271E" w:rsidRPr="00EC63DB" w:rsidRDefault="00D20A1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16C1895E" w14:textId="77777777" w:rsidR="0045271E" w:rsidRPr="00EC63DB" w:rsidRDefault="00D20A1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</w:tcPr>
          <w:p w14:paraId="19BF93A6" w14:textId="77777777" w:rsidR="0045271E" w:rsidRPr="00EC63DB" w:rsidRDefault="00D20A1E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29" w:type="dxa"/>
          </w:tcPr>
          <w:p w14:paraId="658FF921" w14:textId="77777777" w:rsidR="0045271E" w:rsidRPr="00EC63DB" w:rsidRDefault="00D20A1E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Maja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Krtalić</w:t>
            </w:r>
            <w:proofErr w:type="spellEnd"/>
          </w:p>
        </w:tc>
      </w:tr>
      <w:tr w:rsidR="0045271E" w:rsidRPr="00EC63DB" w14:paraId="18BC7CA8" w14:textId="77777777" w:rsidTr="00ED4E15">
        <w:tc>
          <w:tcPr>
            <w:tcW w:w="4066" w:type="dxa"/>
          </w:tcPr>
          <w:p w14:paraId="6931024F" w14:textId="77777777" w:rsidR="0045271E" w:rsidRPr="00EC63DB" w:rsidRDefault="00D20A1E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Baze podataka I</w:t>
            </w:r>
          </w:p>
        </w:tc>
        <w:tc>
          <w:tcPr>
            <w:tcW w:w="600" w:type="dxa"/>
          </w:tcPr>
          <w:p w14:paraId="18327D0C" w14:textId="77777777" w:rsidR="0045271E" w:rsidRPr="00EC63DB" w:rsidRDefault="00D20A1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</w:tcPr>
          <w:p w14:paraId="63F401DC" w14:textId="77777777" w:rsidR="0045271E" w:rsidRPr="00EC63DB" w:rsidRDefault="00D20A1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22F84039" w14:textId="77777777" w:rsidR="0045271E" w:rsidRPr="00EC63DB" w:rsidRDefault="00D20A1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28C48261" w14:textId="77777777" w:rsidR="0045271E" w:rsidRPr="00EC63DB" w:rsidRDefault="00D20A1E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29" w:type="dxa"/>
          </w:tcPr>
          <w:p w14:paraId="15CA9B82" w14:textId="77777777" w:rsidR="0045271E" w:rsidRPr="00EC63DB" w:rsidRDefault="00D20A1E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. Boris Badurina</w:t>
            </w:r>
          </w:p>
        </w:tc>
      </w:tr>
      <w:tr w:rsidR="0045271E" w:rsidRPr="00EC63DB" w14:paraId="4E50E814" w14:textId="77777777" w:rsidTr="00ED4E15">
        <w:tc>
          <w:tcPr>
            <w:tcW w:w="4066" w:type="dxa"/>
          </w:tcPr>
          <w:p w14:paraId="1206F5E0" w14:textId="77777777" w:rsidR="0045271E" w:rsidRPr="00EC63DB" w:rsidRDefault="00D20A1E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Oblikovanje mrežnih stranica</w:t>
            </w:r>
          </w:p>
        </w:tc>
        <w:tc>
          <w:tcPr>
            <w:tcW w:w="600" w:type="dxa"/>
          </w:tcPr>
          <w:p w14:paraId="301358BC" w14:textId="77777777" w:rsidR="0045271E" w:rsidRPr="00EC63DB" w:rsidRDefault="00F723A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13FED46" w14:textId="77777777" w:rsidR="00D20A1E" w:rsidRPr="00EC63DB" w:rsidRDefault="00F723A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</w:tcPr>
          <w:p w14:paraId="3C7E937C" w14:textId="77777777" w:rsidR="0045271E" w:rsidRPr="00EC63DB" w:rsidRDefault="00D20A1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EECDC07" w14:textId="77777777" w:rsidR="00D20A1E" w:rsidRPr="00EC63DB" w:rsidRDefault="00D20A1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3FC1EC88" w14:textId="77777777" w:rsidR="0045271E" w:rsidRPr="00EC63DB" w:rsidRDefault="00D20A1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D9BFE24" w14:textId="77777777" w:rsidR="00D20A1E" w:rsidRPr="00EC63DB" w:rsidRDefault="00D20A1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347171A9" w14:textId="77777777" w:rsidR="0045271E" w:rsidRPr="00EC63DB" w:rsidRDefault="00D20A1E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29" w:type="dxa"/>
          </w:tcPr>
          <w:p w14:paraId="7F223E47" w14:textId="77777777" w:rsidR="0045271E" w:rsidRPr="00EC63DB" w:rsidRDefault="00D20A1E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. Boris Badurina</w:t>
            </w:r>
            <w:r w:rsidR="00F723AE" w:rsidRPr="00EC63DB">
              <w:rPr>
                <w:rFonts w:ascii="Arial" w:hAnsi="Arial" w:cs="Arial"/>
                <w:sz w:val="18"/>
                <w:szCs w:val="18"/>
                <w:lang w:eastAsia="en-US"/>
              </w:rPr>
              <w:t>, nositelj</w:t>
            </w:r>
          </w:p>
          <w:p w14:paraId="5FBC1A7C" w14:textId="77777777" w:rsidR="00D20A1E" w:rsidRPr="00EC63DB" w:rsidRDefault="00824C2A" w:rsidP="00824C2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="008A6151"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Tomislav Jakopec,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poslijedoktorand</w:t>
            </w:r>
            <w:proofErr w:type="spellEnd"/>
          </w:p>
        </w:tc>
      </w:tr>
      <w:tr w:rsidR="0045271E" w:rsidRPr="00EC63DB" w14:paraId="7787016D" w14:textId="77777777" w:rsidTr="00ED4E15">
        <w:tc>
          <w:tcPr>
            <w:tcW w:w="4066" w:type="dxa"/>
          </w:tcPr>
          <w:p w14:paraId="10E429B9" w14:textId="77777777" w:rsidR="0045271E" w:rsidRPr="00EC63DB" w:rsidRDefault="008A6151" w:rsidP="0058749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Sociologija knjige i </w:t>
            </w:r>
            <w:r w:rsidR="0058749C" w:rsidRPr="00EC63DB">
              <w:rPr>
                <w:rFonts w:ascii="Arial" w:hAnsi="Arial" w:cs="Arial"/>
                <w:sz w:val="18"/>
                <w:szCs w:val="18"/>
                <w:lang w:eastAsia="en-US"/>
              </w:rPr>
              <w:t>čitanja</w:t>
            </w: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</w:t>
            </w:r>
          </w:p>
        </w:tc>
        <w:tc>
          <w:tcPr>
            <w:tcW w:w="600" w:type="dxa"/>
          </w:tcPr>
          <w:p w14:paraId="1C216B9C" w14:textId="77777777" w:rsidR="0045271E" w:rsidRPr="00EC63DB" w:rsidRDefault="008A6151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492A0B80" w14:textId="77777777" w:rsidR="008A6151" w:rsidRPr="00EC63DB" w:rsidRDefault="008A6151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6D080071" w14:textId="77777777" w:rsidR="0045271E" w:rsidRPr="00EC63DB" w:rsidRDefault="008A6151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705F22C" w14:textId="77777777" w:rsidR="008A6151" w:rsidRPr="00EC63DB" w:rsidRDefault="008A6151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</w:tcPr>
          <w:p w14:paraId="6A287D64" w14:textId="77777777" w:rsidR="0045271E" w:rsidRPr="00EC63DB" w:rsidRDefault="008A6151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E5F4563" w14:textId="77777777" w:rsidR="008A6151" w:rsidRPr="00EC63DB" w:rsidRDefault="008A6151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</w:tcPr>
          <w:p w14:paraId="17F5BB90" w14:textId="77777777" w:rsidR="0045271E" w:rsidRPr="00EC63DB" w:rsidRDefault="008A6151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29" w:type="dxa"/>
          </w:tcPr>
          <w:p w14:paraId="4929398F" w14:textId="77777777" w:rsidR="0045271E" w:rsidRPr="00EC63DB" w:rsidRDefault="008A6151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Jelena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Lakuš</w:t>
            </w:r>
            <w:proofErr w:type="spellEnd"/>
          </w:p>
          <w:p w14:paraId="4D921045" w14:textId="152FE466" w:rsidR="008A6151" w:rsidRPr="00EC63DB" w:rsidRDefault="00824C2A" w:rsidP="008A6151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. Snježana Stanarević</w:t>
            </w:r>
            <w:r w:rsidR="00FE709C"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FE709C" w:rsidRPr="00EC63DB">
              <w:rPr>
                <w:rFonts w:ascii="Arial" w:hAnsi="Arial" w:cs="Arial"/>
                <w:sz w:val="18"/>
                <w:szCs w:val="18"/>
                <w:lang w:eastAsia="en-US"/>
              </w:rPr>
              <w:t>Katavić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  <w:r w:rsidR="00B03000" w:rsidRPr="00EC63DB">
              <w:rPr>
                <w:rFonts w:ascii="Arial" w:hAnsi="Arial" w:cs="Arial"/>
                <w:sz w:val="18"/>
                <w:szCs w:val="18"/>
                <w:lang w:eastAsia="en-US"/>
              </w:rPr>
              <w:t>****</w:t>
            </w:r>
          </w:p>
        </w:tc>
      </w:tr>
      <w:tr w:rsidR="0045271E" w:rsidRPr="00EC63DB" w14:paraId="4324958C" w14:textId="77777777" w:rsidTr="00ED4E15">
        <w:tc>
          <w:tcPr>
            <w:tcW w:w="4066" w:type="dxa"/>
          </w:tcPr>
          <w:p w14:paraId="114EB50D" w14:textId="77777777" w:rsidR="0045271E" w:rsidRPr="00EC63DB" w:rsidRDefault="008A6151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Tjelesna i zdravstvena kultura III</w:t>
            </w:r>
          </w:p>
        </w:tc>
        <w:tc>
          <w:tcPr>
            <w:tcW w:w="600" w:type="dxa"/>
          </w:tcPr>
          <w:p w14:paraId="13847058" w14:textId="77777777" w:rsidR="0045271E" w:rsidRPr="00EC63DB" w:rsidRDefault="008A6151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5AD6916C" w14:textId="77777777" w:rsidR="0045271E" w:rsidRPr="00EC63DB" w:rsidRDefault="008A6151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7495B193" w14:textId="77777777" w:rsidR="0045271E" w:rsidRPr="00EC63DB" w:rsidRDefault="008A6151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2DCA5056" w14:textId="77777777" w:rsidR="0045271E" w:rsidRPr="00EC63DB" w:rsidRDefault="008A6151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29" w:type="dxa"/>
          </w:tcPr>
          <w:p w14:paraId="4578B780" w14:textId="75AA79FA" w:rsidR="0045271E" w:rsidRPr="00EC63DB" w:rsidRDefault="00FC6B03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Željko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Beissmann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, viši predavač</w:t>
            </w:r>
          </w:p>
        </w:tc>
      </w:tr>
      <w:tr w:rsidR="0045271E" w:rsidRPr="00EC63DB" w14:paraId="493FE703" w14:textId="77777777" w:rsidTr="00ED4E15">
        <w:tc>
          <w:tcPr>
            <w:tcW w:w="4066" w:type="dxa"/>
          </w:tcPr>
          <w:p w14:paraId="6D89F2D9" w14:textId="77777777" w:rsidR="0045271E" w:rsidRPr="00EC63DB" w:rsidRDefault="0045271E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0366A9D" w14:textId="77777777" w:rsidR="0045271E" w:rsidRPr="00EC63DB" w:rsidRDefault="0045271E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</w:tcPr>
          <w:p w14:paraId="22A4E593" w14:textId="77777777" w:rsidR="0045271E" w:rsidRPr="00EC63DB" w:rsidRDefault="0045271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2B07F865" w14:textId="77777777" w:rsidR="0045271E" w:rsidRPr="00EC63DB" w:rsidRDefault="0045271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6BD0F2CF" w14:textId="77777777" w:rsidR="0045271E" w:rsidRPr="00EC63DB" w:rsidRDefault="0045271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49FFF146" w14:textId="77777777" w:rsidR="0045271E" w:rsidRPr="00EC63DB" w:rsidRDefault="0045271E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14:paraId="7AD7F0DA" w14:textId="77777777" w:rsidR="0045271E" w:rsidRPr="00EC63DB" w:rsidRDefault="0045271E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5271E" w:rsidRPr="00EC63DB" w14:paraId="05D52A72" w14:textId="77777777" w:rsidTr="00ED4E15">
        <w:tc>
          <w:tcPr>
            <w:tcW w:w="4066" w:type="dxa"/>
          </w:tcPr>
          <w:p w14:paraId="338E35D5" w14:textId="193CD400" w:rsidR="0045271E" w:rsidRPr="00EC63DB" w:rsidRDefault="00935F05" w:rsidP="00B76AF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Engleski jezik III*</w:t>
            </w:r>
          </w:p>
        </w:tc>
        <w:tc>
          <w:tcPr>
            <w:tcW w:w="600" w:type="dxa"/>
          </w:tcPr>
          <w:p w14:paraId="71B3FAC0" w14:textId="77777777" w:rsidR="0045271E" w:rsidRPr="00EC63DB" w:rsidRDefault="00935F05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20A797CE" w14:textId="77777777" w:rsidR="0045271E" w:rsidRPr="00EC63DB" w:rsidRDefault="00935F05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58777DA5" w14:textId="77777777" w:rsidR="0045271E" w:rsidRPr="00EC63DB" w:rsidRDefault="00935F05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7B1C0B8A" w14:textId="77777777" w:rsidR="0045271E" w:rsidRPr="00EC63DB" w:rsidRDefault="00935F05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</w:tcPr>
          <w:p w14:paraId="7DF39CD9" w14:textId="59E2B03D" w:rsidR="0045271E" w:rsidRPr="00EC63DB" w:rsidRDefault="00285AA8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 Dubravka Kuna</w:t>
            </w:r>
            <w:r w:rsidR="00935F05"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r w:rsidR="008B61D8"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viša </w:t>
            </w:r>
            <w:r w:rsidR="00935F05" w:rsidRPr="00EC63DB">
              <w:rPr>
                <w:rFonts w:ascii="Arial" w:hAnsi="Arial" w:cs="Arial"/>
                <w:sz w:val="18"/>
                <w:szCs w:val="18"/>
                <w:lang w:eastAsia="en-US"/>
              </w:rPr>
              <w:t>predavačica</w:t>
            </w:r>
          </w:p>
        </w:tc>
      </w:tr>
      <w:tr w:rsidR="0045271E" w:rsidRPr="00EC63DB" w14:paraId="41C04911" w14:textId="77777777" w:rsidTr="00ED4E15">
        <w:tc>
          <w:tcPr>
            <w:tcW w:w="4066" w:type="dxa"/>
          </w:tcPr>
          <w:p w14:paraId="5DCA0365" w14:textId="77777777" w:rsidR="0045271E" w:rsidRPr="00EC63DB" w:rsidRDefault="00FC671F" w:rsidP="00ED4E15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Statistička obrada podataka</w:t>
            </w:r>
          </w:p>
        </w:tc>
        <w:tc>
          <w:tcPr>
            <w:tcW w:w="600" w:type="dxa"/>
          </w:tcPr>
          <w:p w14:paraId="29F12B6F" w14:textId="77777777" w:rsidR="00324C16" w:rsidRPr="00EC63DB" w:rsidRDefault="00FC671F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241C10D3" w14:textId="77777777" w:rsidR="0045271E" w:rsidRPr="00EC63DB" w:rsidRDefault="00FC671F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63BE3DC6" w14:textId="77777777" w:rsidR="00324C16" w:rsidRPr="00EC63DB" w:rsidRDefault="00FC671F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1454CDF1" w14:textId="77777777" w:rsidR="0045271E" w:rsidRPr="00EC63DB" w:rsidRDefault="00FC671F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</w:tcPr>
          <w:p w14:paraId="146D5771" w14:textId="77777777" w:rsidR="00324C16" w:rsidRPr="00EC63DB" w:rsidRDefault="00FC671F" w:rsidP="00FC671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. Gordana Dukić</w:t>
            </w:r>
          </w:p>
        </w:tc>
      </w:tr>
      <w:tr w:rsidR="00A038C9" w:rsidRPr="00EC63DB" w14:paraId="60AC9B31" w14:textId="77777777" w:rsidTr="00ED4E15">
        <w:tc>
          <w:tcPr>
            <w:tcW w:w="4066" w:type="dxa"/>
          </w:tcPr>
          <w:p w14:paraId="08BFE1CD" w14:textId="77777777" w:rsidR="00A038C9" w:rsidRPr="00EC63DB" w:rsidRDefault="00A038C9" w:rsidP="00ED4E15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Hrvatske bibliografije</w:t>
            </w:r>
          </w:p>
        </w:tc>
        <w:tc>
          <w:tcPr>
            <w:tcW w:w="600" w:type="dxa"/>
          </w:tcPr>
          <w:p w14:paraId="44463A08" w14:textId="77777777" w:rsidR="00A038C9" w:rsidRPr="00EC63DB" w:rsidRDefault="00A038C9" w:rsidP="002B3C5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</w:tcPr>
          <w:p w14:paraId="552D2676" w14:textId="77777777" w:rsidR="00A038C9" w:rsidRPr="00EC63DB" w:rsidRDefault="002B3C5F" w:rsidP="002B3C5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</w:tcPr>
          <w:p w14:paraId="402969BD" w14:textId="77777777" w:rsidR="00A038C9" w:rsidRPr="00EC63DB" w:rsidRDefault="00A038C9" w:rsidP="002B3C5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0FCA4E95" w14:textId="77777777" w:rsidR="00A038C9" w:rsidRPr="00EC63DB" w:rsidRDefault="00A038C9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</w:tcPr>
          <w:p w14:paraId="1B9FE8A4" w14:textId="4482DCA1" w:rsidR="00A038C9" w:rsidRPr="00EC63DB" w:rsidRDefault="00A038C9" w:rsidP="00FC671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Jelena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Lakuš</w:t>
            </w:r>
            <w:proofErr w:type="spellEnd"/>
          </w:p>
        </w:tc>
      </w:tr>
    </w:tbl>
    <w:p w14:paraId="392DA637" w14:textId="77777777" w:rsidR="0045271E" w:rsidRPr="00917492" w:rsidRDefault="0045271E" w:rsidP="0045271E">
      <w:pPr>
        <w:rPr>
          <w:rFonts w:ascii="Arial" w:hAnsi="Arial" w:cs="Arial"/>
          <w:b/>
          <w:sz w:val="20"/>
          <w:szCs w:val="20"/>
          <w:u w:val="single"/>
        </w:rPr>
      </w:pPr>
    </w:p>
    <w:p w14:paraId="17E3C2CD" w14:textId="77777777" w:rsidR="001B6A81" w:rsidRDefault="001B6A81" w:rsidP="0045271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7B4F1B7" w14:textId="77777777" w:rsidR="001B6A81" w:rsidRDefault="001B6A81" w:rsidP="0045271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40CE417" w14:textId="77777777" w:rsidR="001B6A81" w:rsidRDefault="001B6A81" w:rsidP="0045271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74E6958" w14:textId="77777777" w:rsidR="0045271E" w:rsidRPr="00917492" w:rsidRDefault="005D4D20" w:rsidP="0045271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17492">
        <w:rPr>
          <w:rFonts w:ascii="Arial" w:hAnsi="Arial" w:cs="Arial"/>
          <w:b/>
          <w:sz w:val="20"/>
          <w:szCs w:val="20"/>
          <w:u w:val="single"/>
        </w:rPr>
        <w:t>IV</w:t>
      </w:r>
      <w:r w:rsidR="0045271E" w:rsidRPr="00917492">
        <w:rPr>
          <w:rFonts w:ascii="Arial" w:hAnsi="Arial" w:cs="Arial"/>
          <w:b/>
          <w:sz w:val="20"/>
          <w:szCs w:val="20"/>
          <w:u w:val="single"/>
        </w:rPr>
        <w:t>. ljetni semestar</w:t>
      </w:r>
    </w:p>
    <w:p w14:paraId="062C14E3" w14:textId="77777777" w:rsidR="0045271E" w:rsidRPr="00917492" w:rsidRDefault="0045271E" w:rsidP="0045271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05" w:type="dxa"/>
        <w:tblInd w:w="-343" w:type="dxa"/>
        <w:tblLayout w:type="fixed"/>
        <w:tblLook w:val="01E0" w:firstRow="1" w:lastRow="1" w:firstColumn="1" w:lastColumn="1" w:noHBand="0" w:noVBand="0"/>
      </w:tblPr>
      <w:tblGrid>
        <w:gridCol w:w="4066"/>
        <w:gridCol w:w="600"/>
        <w:gridCol w:w="600"/>
        <w:gridCol w:w="570"/>
        <w:gridCol w:w="461"/>
        <w:gridCol w:w="4608"/>
      </w:tblGrid>
      <w:tr w:rsidR="0045271E" w:rsidRPr="00EC63DB" w14:paraId="17AB1505" w14:textId="77777777" w:rsidTr="00F95401">
        <w:tc>
          <w:tcPr>
            <w:tcW w:w="4066" w:type="dxa"/>
            <w:vAlign w:val="center"/>
            <w:hideMark/>
          </w:tcPr>
          <w:p w14:paraId="6429F99E" w14:textId="77777777" w:rsidR="0045271E" w:rsidRPr="00EC63DB" w:rsidRDefault="0045271E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  <w:hideMark/>
          </w:tcPr>
          <w:p w14:paraId="395A023C" w14:textId="77777777" w:rsidR="0045271E" w:rsidRPr="00EC63DB" w:rsidRDefault="0045271E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461" w:type="dxa"/>
            <w:vAlign w:val="center"/>
            <w:hideMark/>
          </w:tcPr>
          <w:p w14:paraId="4D14777C" w14:textId="77777777" w:rsidR="0045271E" w:rsidRPr="00EC63DB" w:rsidRDefault="0045271E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4608" w:type="dxa"/>
            <w:vAlign w:val="center"/>
            <w:hideMark/>
          </w:tcPr>
          <w:p w14:paraId="2538B906" w14:textId="77777777" w:rsidR="0045271E" w:rsidRPr="00EC63DB" w:rsidRDefault="0045271E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NASTAVNIK</w:t>
            </w:r>
          </w:p>
          <w:p w14:paraId="0C1EE104" w14:textId="77777777" w:rsidR="0045271E" w:rsidRPr="00EC63DB" w:rsidRDefault="0045271E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45271E" w:rsidRPr="00EC63DB" w14:paraId="2C50E6E1" w14:textId="77777777" w:rsidTr="00F95401">
        <w:tc>
          <w:tcPr>
            <w:tcW w:w="4066" w:type="dxa"/>
            <w:hideMark/>
          </w:tcPr>
          <w:p w14:paraId="19522DFF" w14:textId="77777777" w:rsidR="0045271E" w:rsidRPr="00EC63DB" w:rsidRDefault="0045271E" w:rsidP="00ED4E15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ab/>
            </w:r>
          </w:p>
        </w:tc>
        <w:tc>
          <w:tcPr>
            <w:tcW w:w="600" w:type="dxa"/>
            <w:hideMark/>
          </w:tcPr>
          <w:p w14:paraId="00BB4690" w14:textId="77777777" w:rsidR="0045271E" w:rsidRPr="00EC63DB" w:rsidRDefault="0045271E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  <w:hideMark/>
          </w:tcPr>
          <w:p w14:paraId="2B8EBB42" w14:textId="77777777" w:rsidR="0045271E" w:rsidRPr="00EC63DB" w:rsidRDefault="0045271E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  <w:hideMark/>
          </w:tcPr>
          <w:p w14:paraId="1DB2AE9E" w14:textId="77777777" w:rsidR="0045271E" w:rsidRPr="00EC63DB" w:rsidRDefault="0045271E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61" w:type="dxa"/>
          </w:tcPr>
          <w:p w14:paraId="6AE1A7FE" w14:textId="77777777" w:rsidR="0045271E" w:rsidRPr="00EC63DB" w:rsidRDefault="0045271E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08" w:type="dxa"/>
          </w:tcPr>
          <w:p w14:paraId="6DF6B37E" w14:textId="77777777" w:rsidR="0045271E" w:rsidRPr="00EC63DB" w:rsidRDefault="0045271E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5271E" w:rsidRPr="00EC63DB" w14:paraId="7ADE9AC8" w14:textId="77777777" w:rsidTr="00F95401">
        <w:tc>
          <w:tcPr>
            <w:tcW w:w="4066" w:type="dxa"/>
          </w:tcPr>
          <w:p w14:paraId="36B61430" w14:textId="77777777" w:rsidR="0045271E" w:rsidRPr="00EC63DB" w:rsidRDefault="00935F05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Organizacija informacija II</w:t>
            </w:r>
          </w:p>
        </w:tc>
        <w:tc>
          <w:tcPr>
            <w:tcW w:w="600" w:type="dxa"/>
          </w:tcPr>
          <w:p w14:paraId="02315619" w14:textId="77777777" w:rsidR="0045271E" w:rsidRPr="00EC63DB" w:rsidRDefault="005D4D20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39C0BCB2" w14:textId="77777777" w:rsidR="005D4D20" w:rsidRPr="00EC63DB" w:rsidRDefault="005D4D20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3213DAAC" w14:textId="77777777" w:rsidR="0045271E" w:rsidRPr="00EC63DB" w:rsidRDefault="005D4D20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EB8D971" w14:textId="77777777" w:rsidR="005D4D20" w:rsidRPr="00EC63DB" w:rsidRDefault="005D4D20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547A9F8A" w14:textId="77777777" w:rsidR="0045271E" w:rsidRPr="00EC63DB" w:rsidRDefault="005D4D20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F4742A7" w14:textId="77777777" w:rsidR="005D4D20" w:rsidRPr="00EC63DB" w:rsidRDefault="005D4D20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1" w:type="dxa"/>
          </w:tcPr>
          <w:p w14:paraId="6BD4F27B" w14:textId="77777777" w:rsidR="0045271E" w:rsidRPr="00EC63DB" w:rsidRDefault="005D4D20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08" w:type="dxa"/>
          </w:tcPr>
          <w:p w14:paraId="63675596" w14:textId="77777777" w:rsidR="0045271E" w:rsidRPr="00EC63DB" w:rsidRDefault="005D4D20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Kornelija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Petr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Balog</w:t>
            </w:r>
            <w:proofErr w:type="spellEnd"/>
          </w:p>
          <w:p w14:paraId="0E4B53E8" w14:textId="77777777" w:rsidR="005D4D20" w:rsidRPr="00EC63DB" w:rsidRDefault="00F30321" w:rsidP="00F3032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="005D4D20"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Kristina </w:t>
            </w:r>
            <w:proofErr w:type="spellStart"/>
            <w:r w:rsidR="005D4D20" w:rsidRPr="00EC63DB">
              <w:rPr>
                <w:rFonts w:ascii="Arial" w:hAnsi="Arial" w:cs="Arial"/>
                <w:sz w:val="18"/>
                <w:szCs w:val="18"/>
                <w:lang w:eastAsia="en-US"/>
              </w:rPr>
              <w:t>Feldvari</w:t>
            </w:r>
            <w:proofErr w:type="spellEnd"/>
            <w:r w:rsidR="005D4D20"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tr w:rsidR="0045271E" w:rsidRPr="00EC63DB" w14:paraId="39DFC51D" w14:textId="77777777" w:rsidTr="00F95401">
        <w:tc>
          <w:tcPr>
            <w:tcW w:w="4066" w:type="dxa"/>
          </w:tcPr>
          <w:p w14:paraId="48E4F101" w14:textId="77777777" w:rsidR="0045271E" w:rsidRPr="00EC63DB" w:rsidRDefault="005D4D20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Baze podataka II</w:t>
            </w:r>
          </w:p>
        </w:tc>
        <w:tc>
          <w:tcPr>
            <w:tcW w:w="600" w:type="dxa"/>
          </w:tcPr>
          <w:p w14:paraId="11FE8111" w14:textId="77777777" w:rsidR="0045271E" w:rsidRPr="00EC63DB" w:rsidRDefault="005D4D20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BAA2A83" w14:textId="77777777" w:rsidR="005D4D20" w:rsidRPr="00EC63DB" w:rsidRDefault="005D4D20" w:rsidP="005D4D2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7A2DCC69" w14:textId="77777777" w:rsidR="0045271E" w:rsidRPr="00EC63DB" w:rsidRDefault="005D4D20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A07DCD8" w14:textId="77777777" w:rsidR="005D4D20" w:rsidRPr="00EC63DB" w:rsidRDefault="005D4D20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2AB01852" w14:textId="77777777" w:rsidR="0045271E" w:rsidRPr="00EC63DB" w:rsidRDefault="005D4D20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0A1D110" w14:textId="77777777" w:rsidR="005D4D20" w:rsidRPr="00EC63DB" w:rsidRDefault="005D4D20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1" w:type="dxa"/>
          </w:tcPr>
          <w:p w14:paraId="1ADE3366" w14:textId="77777777" w:rsidR="0045271E" w:rsidRPr="00EC63DB" w:rsidRDefault="005D4D20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608" w:type="dxa"/>
          </w:tcPr>
          <w:p w14:paraId="596688B3" w14:textId="77777777" w:rsidR="0045271E" w:rsidRPr="00EC63DB" w:rsidRDefault="005D4D20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. Boris B</w:t>
            </w:r>
            <w:r w:rsidR="00FE709C" w:rsidRPr="00EC63DB"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durina, nositelj</w:t>
            </w:r>
          </w:p>
          <w:p w14:paraId="4D972127" w14:textId="77777777" w:rsidR="005D4D20" w:rsidRPr="00EC63DB" w:rsidRDefault="00BC4E12" w:rsidP="00BC4E1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="005D4D20"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Tomislav Jakopec,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poslijedoktorand</w:t>
            </w:r>
            <w:proofErr w:type="spellEnd"/>
          </w:p>
        </w:tc>
      </w:tr>
      <w:tr w:rsidR="0045271E" w:rsidRPr="00EC63DB" w14:paraId="571F6D04" w14:textId="77777777" w:rsidTr="00F95401">
        <w:tc>
          <w:tcPr>
            <w:tcW w:w="4066" w:type="dxa"/>
          </w:tcPr>
          <w:p w14:paraId="5899AB3F" w14:textId="77777777" w:rsidR="0045271E" w:rsidRPr="00EC63DB" w:rsidRDefault="005D4D20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Zaštita građe i podataka</w:t>
            </w:r>
          </w:p>
        </w:tc>
        <w:tc>
          <w:tcPr>
            <w:tcW w:w="600" w:type="dxa"/>
          </w:tcPr>
          <w:p w14:paraId="1A4B7531" w14:textId="77777777" w:rsidR="0045271E" w:rsidRPr="00EC63DB" w:rsidRDefault="005D4D20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5BDBA274" w14:textId="77777777" w:rsidR="0028416E" w:rsidRPr="00EC63DB" w:rsidRDefault="0028416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13F42B30" w14:textId="77777777" w:rsidR="0045271E" w:rsidRPr="00EC63DB" w:rsidRDefault="0028416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9298B42" w14:textId="77777777" w:rsidR="0028416E" w:rsidRPr="00EC63DB" w:rsidRDefault="0028416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</w:tcPr>
          <w:p w14:paraId="69D02D01" w14:textId="77777777" w:rsidR="0045271E" w:rsidRPr="00EC63DB" w:rsidRDefault="005D4D20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25B6AE2" w14:textId="77777777" w:rsidR="0028416E" w:rsidRPr="00EC63DB" w:rsidRDefault="0028416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1" w:type="dxa"/>
          </w:tcPr>
          <w:p w14:paraId="3820530B" w14:textId="77777777" w:rsidR="0045271E" w:rsidRPr="00EC63DB" w:rsidRDefault="005D4D20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608" w:type="dxa"/>
          </w:tcPr>
          <w:p w14:paraId="4B1E990C" w14:textId="77777777" w:rsidR="0028416E" w:rsidRPr="00EC63DB" w:rsidRDefault="0028416E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Damir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</w:p>
          <w:p w14:paraId="6FE24935" w14:textId="77777777" w:rsidR="0045271E" w:rsidRPr="00EC63DB" w:rsidRDefault="005D4D20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Maja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Krtalić</w:t>
            </w:r>
            <w:proofErr w:type="spellEnd"/>
          </w:p>
        </w:tc>
      </w:tr>
      <w:tr w:rsidR="005D4D20" w:rsidRPr="00EC63DB" w14:paraId="62ED0429" w14:textId="77777777" w:rsidTr="00F95401">
        <w:tc>
          <w:tcPr>
            <w:tcW w:w="4066" w:type="dxa"/>
          </w:tcPr>
          <w:p w14:paraId="6BA6088B" w14:textId="77777777" w:rsidR="005D4D20" w:rsidRPr="00EC63DB" w:rsidRDefault="005D4D20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Oblikovanje sadržaja za digitalnu knjižnicu</w:t>
            </w:r>
          </w:p>
        </w:tc>
        <w:tc>
          <w:tcPr>
            <w:tcW w:w="600" w:type="dxa"/>
          </w:tcPr>
          <w:p w14:paraId="5BA2B162" w14:textId="77777777" w:rsidR="005D4D20" w:rsidRPr="00EC63DB" w:rsidRDefault="005D4D20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0B7BE43B" w14:textId="77777777" w:rsidR="005D4D20" w:rsidRPr="00EC63DB" w:rsidRDefault="005D4D20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2AEF66EE" w14:textId="77777777" w:rsidR="005D4D20" w:rsidRPr="00EC63DB" w:rsidRDefault="005D4D20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D4C747B" w14:textId="77777777" w:rsidR="005D4D20" w:rsidRPr="00EC63DB" w:rsidRDefault="005D4D20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391D591E" w14:textId="77777777" w:rsidR="005D4D20" w:rsidRPr="00EC63DB" w:rsidRDefault="005D4D20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5F0A3D9" w14:textId="77777777" w:rsidR="005D4D20" w:rsidRPr="00EC63DB" w:rsidRDefault="005D4D20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1" w:type="dxa"/>
          </w:tcPr>
          <w:p w14:paraId="6BCA8E67" w14:textId="77777777" w:rsidR="005D4D20" w:rsidRPr="00EC63DB" w:rsidRDefault="005D4D20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608" w:type="dxa"/>
          </w:tcPr>
          <w:p w14:paraId="54C5E5B3" w14:textId="77777777" w:rsidR="005D4D20" w:rsidRPr="00EC63DB" w:rsidRDefault="005D4D20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. Boris Badurina</w:t>
            </w:r>
          </w:p>
          <w:p w14:paraId="4709ED9A" w14:textId="77777777" w:rsidR="005D4D20" w:rsidRPr="00EC63DB" w:rsidRDefault="005D4D20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Boris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Bosančić</w:t>
            </w:r>
            <w:proofErr w:type="spellEnd"/>
          </w:p>
        </w:tc>
      </w:tr>
      <w:tr w:rsidR="005D4D20" w:rsidRPr="00EC63DB" w14:paraId="64C24D05" w14:textId="77777777" w:rsidTr="00F95401">
        <w:tc>
          <w:tcPr>
            <w:tcW w:w="4066" w:type="dxa"/>
          </w:tcPr>
          <w:p w14:paraId="39C58338" w14:textId="77777777" w:rsidR="005D4D20" w:rsidRPr="00EC63DB" w:rsidRDefault="005D4D20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Poslovno komuniciranje</w:t>
            </w:r>
          </w:p>
        </w:tc>
        <w:tc>
          <w:tcPr>
            <w:tcW w:w="600" w:type="dxa"/>
          </w:tcPr>
          <w:p w14:paraId="6947CB84" w14:textId="77777777" w:rsidR="005D4D20" w:rsidRPr="00EC63DB" w:rsidRDefault="005D4D20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F3445E1" w14:textId="3BBD4474" w:rsidR="00CE4331" w:rsidRPr="00EC63DB" w:rsidRDefault="005D4D20" w:rsidP="00311E7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</w:tcPr>
          <w:p w14:paraId="4369B35D" w14:textId="77777777" w:rsidR="005D4D20" w:rsidRPr="00EC63DB" w:rsidRDefault="005D4D20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24796E1" w14:textId="77777777" w:rsidR="00ED4E15" w:rsidRPr="00EC63DB" w:rsidRDefault="0028416E" w:rsidP="0028416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</w:tcPr>
          <w:p w14:paraId="3F743258" w14:textId="77777777" w:rsidR="005D4D20" w:rsidRPr="00EC63DB" w:rsidRDefault="005D4D20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A83D937" w14:textId="77777777" w:rsidR="00CE4331" w:rsidRPr="00EC63DB" w:rsidRDefault="00CE4331" w:rsidP="0028416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1" w:type="dxa"/>
          </w:tcPr>
          <w:p w14:paraId="6F30F176" w14:textId="77777777" w:rsidR="005D4D20" w:rsidRPr="00EC63DB" w:rsidRDefault="005D4D20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08" w:type="dxa"/>
          </w:tcPr>
          <w:p w14:paraId="43AC3DF1" w14:textId="77777777" w:rsidR="005D4D20" w:rsidRPr="00EC63DB" w:rsidRDefault="005D4D20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. Boris Badurina, nositelj</w:t>
            </w:r>
          </w:p>
          <w:p w14:paraId="10B75847" w14:textId="4D4692F0" w:rsidR="00CE4331" w:rsidRPr="00F95401" w:rsidRDefault="009311CA" w:rsidP="009C364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954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dr.</w:t>
            </w:r>
            <w:r w:rsidR="00F954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54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sc</w:t>
            </w:r>
            <w:proofErr w:type="spellEnd"/>
            <w:r w:rsidRPr="00F954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. </w:t>
            </w:r>
            <w:r w:rsidR="005D4D20" w:rsidRPr="00F954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Milijana </w:t>
            </w:r>
            <w:proofErr w:type="spellStart"/>
            <w:r w:rsidR="005D4D20" w:rsidRPr="00F954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Mičunović</w:t>
            </w:r>
            <w:proofErr w:type="spellEnd"/>
            <w:r w:rsidR="005D4D20" w:rsidRPr="00F954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5D4D20" w:rsidRPr="00F954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poslijedoktorandica</w:t>
            </w:r>
            <w:proofErr w:type="spellEnd"/>
            <w:r w:rsidR="00F95401" w:rsidRPr="00F954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VS</w:t>
            </w:r>
            <w:r w:rsidR="0058447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***</w:t>
            </w:r>
          </w:p>
        </w:tc>
      </w:tr>
      <w:tr w:rsidR="00ED4E15" w:rsidRPr="00EC63DB" w14:paraId="7E9955C6" w14:textId="77777777" w:rsidTr="00F95401">
        <w:tc>
          <w:tcPr>
            <w:tcW w:w="4066" w:type="dxa"/>
          </w:tcPr>
          <w:p w14:paraId="0D119F9F" w14:textId="16320D81" w:rsidR="00ED4E15" w:rsidRPr="00EC63DB" w:rsidRDefault="00ED4E15" w:rsidP="00B76AF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Praktičan rad</w:t>
            </w:r>
            <w:r w:rsidR="00C90BCD"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II</w:t>
            </w:r>
            <w:r w:rsidR="007A2E46" w:rsidRPr="00EC63DB">
              <w:rPr>
                <w:rFonts w:ascii="Arial" w:hAnsi="Arial" w:cs="Arial"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600" w:type="dxa"/>
          </w:tcPr>
          <w:p w14:paraId="78255254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4AD449DD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70" w:type="dxa"/>
          </w:tcPr>
          <w:p w14:paraId="4D228C1C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1" w:type="dxa"/>
          </w:tcPr>
          <w:p w14:paraId="4165EC6F" w14:textId="77777777" w:rsidR="00ED4E15" w:rsidRPr="00EC63DB" w:rsidRDefault="00C90BCD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08" w:type="dxa"/>
          </w:tcPr>
          <w:p w14:paraId="7E2C2521" w14:textId="52F9EE7F" w:rsidR="00ED4E15" w:rsidRPr="00EC63DB" w:rsidRDefault="00FC6B03" w:rsidP="00FC6B0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izv. prof</w:t>
            </w:r>
            <w:r w:rsidR="00ED4E15"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dr. </w:t>
            </w:r>
            <w:proofErr w:type="spellStart"/>
            <w:r w:rsidR="00ED4E15"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="00ED4E15"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="00F108ED" w:rsidRPr="00EC63DB">
              <w:rPr>
                <w:rFonts w:ascii="Arial" w:hAnsi="Arial" w:cs="Arial"/>
                <w:sz w:val="18"/>
                <w:szCs w:val="18"/>
                <w:lang w:eastAsia="en-US"/>
              </w:rPr>
              <w:t>Gordana Dukić</w:t>
            </w:r>
            <w:r w:rsidR="00ED4E15" w:rsidRPr="00EC63DB">
              <w:rPr>
                <w:rFonts w:ascii="Arial" w:hAnsi="Arial" w:cs="Arial"/>
                <w:sz w:val="18"/>
                <w:szCs w:val="18"/>
                <w:lang w:eastAsia="en-US"/>
              </w:rPr>
              <w:t>, nositeljica</w:t>
            </w:r>
          </w:p>
        </w:tc>
      </w:tr>
      <w:tr w:rsidR="00ED4E15" w:rsidRPr="00EC63DB" w14:paraId="5011C92C" w14:textId="77777777" w:rsidTr="00F95401">
        <w:tc>
          <w:tcPr>
            <w:tcW w:w="4066" w:type="dxa"/>
          </w:tcPr>
          <w:p w14:paraId="5B7C979F" w14:textId="77777777" w:rsidR="00ED4E15" w:rsidRPr="00EC63DB" w:rsidRDefault="00ED4E15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Tjelesna i zdravstvena kultura IV</w:t>
            </w:r>
          </w:p>
        </w:tc>
        <w:tc>
          <w:tcPr>
            <w:tcW w:w="600" w:type="dxa"/>
          </w:tcPr>
          <w:p w14:paraId="55D190FE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63B43F21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14E6D38C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1" w:type="dxa"/>
          </w:tcPr>
          <w:p w14:paraId="764E4D51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08" w:type="dxa"/>
          </w:tcPr>
          <w:p w14:paraId="34F903C1" w14:textId="7B1EE342" w:rsidR="00ED4E15" w:rsidRPr="00EC63DB" w:rsidRDefault="00FC6B03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Željko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Beissmann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, viši predavač</w:t>
            </w:r>
          </w:p>
        </w:tc>
      </w:tr>
      <w:tr w:rsidR="00ED4E15" w:rsidRPr="00EC63DB" w14:paraId="00D0E887" w14:textId="77777777" w:rsidTr="00F95401">
        <w:tc>
          <w:tcPr>
            <w:tcW w:w="4066" w:type="dxa"/>
          </w:tcPr>
          <w:p w14:paraId="555F7074" w14:textId="77777777" w:rsidR="00ED4E15" w:rsidRPr="00EC63DB" w:rsidRDefault="00ED4E15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969F951" w14:textId="77777777" w:rsidR="00ED4E15" w:rsidRPr="00EC63DB" w:rsidRDefault="00ED4E15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</w:tcPr>
          <w:p w14:paraId="018E76D7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5171C47C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148BB399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</w:tcPr>
          <w:p w14:paraId="4E75BEC3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08" w:type="dxa"/>
          </w:tcPr>
          <w:p w14:paraId="162411F0" w14:textId="77777777" w:rsidR="00ED4E15" w:rsidRPr="00EC63DB" w:rsidRDefault="00ED4E15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D4E15" w:rsidRPr="00EC63DB" w14:paraId="5B870781" w14:textId="77777777" w:rsidTr="00F95401">
        <w:tc>
          <w:tcPr>
            <w:tcW w:w="4066" w:type="dxa"/>
          </w:tcPr>
          <w:p w14:paraId="69752954" w14:textId="77777777" w:rsidR="00ED4E15" w:rsidRPr="00EC63DB" w:rsidRDefault="00ED4E15" w:rsidP="00ED4E15">
            <w:pPr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Engleski jezik IV</w:t>
            </w:r>
          </w:p>
        </w:tc>
        <w:tc>
          <w:tcPr>
            <w:tcW w:w="600" w:type="dxa"/>
          </w:tcPr>
          <w:p w14:paraId="4EBF74C0" w14:textId="77777777" w:rsidR="00ED4E15" w:rsidRPr="00EC63DB" w:rsidRDefault="00ED4E15" w:rsidP="00ED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21EECB02" w14:textId="77777777" w:rsidR="00ED4E15" w:rsidRPr="00EC63DB" w:rsidRDefault="00ED4E15" w:rsidP="00ED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60EEDCB9" w14:textId="77777777" w:rsidR="00ED4E15" w:rsidRPr="00EC63DB" w:rsidRDefault="00ED4E15" w:rsidP="00ED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dxa"/>
          </w:tcPr>
          <w:p w14:paraId="46968C9C" w14:textId="77777777" w:rsidR="00ED4E15" w:rsidRPr="00EC63DB" w:rsidRDefault="00ED4E15" w:rsidP="00ED4E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08" w:type="dxa"/>
          </w:tcPr>
          <w:p w14:paraId="189D09A0" w14:textId="68B93F6E" w:rsidR="00ED4E15" w:rsidRPr="00EC63DB" w:rsidRDefault="00285AA8" w:rsidP="00ED4E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 Dubravka Kuna</w:t>
            </w: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, viša predavačica</w:t>
            </w:r>
          </w:p>
        </w:tc>
      </w:tr>
      <w:tr w:rsidR="00905DA9" w:rsidRPr="00EC63DB" w14:paraId="45F7EF75" w14:textId="77777777" w:rsidTr="00F95401">
        <w:tc>
          <w:tcPr>
            <w:tcW w:w="4066" w:type="dxa"/>
          </w:tcPr>
          <w:p w14:paraId="6637CB89" w14:textId="77777777" w:rsidR="00905DA9" w:rsidRPr="00EC63DB" w:rsidRDefault="00905DA9" w:rsidP="002471BA">
            <w:pPr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Sociologija knjige i čitanja II</w:t>
            </w:r>
          </w:p>
        </w:tc>
        <w:tc>
          <w:tcPr>
            <w:tcW w:w="600" w:type="dxa"/>
          </w:tcPr>
          <w:p w14:paraId="05882149" w14:textId="77777777" w:rsidR="00905DA9" w:rsidRPr="00EC63DB" w:rsidRDefault="00905DA9" w:rsidP="00062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5271B12E" w14:textId="77777777" w:rsidR="00905DA9" w:rsidRPr="00EC63DB" w:rsidRDefault="00905DA9" w:rsidP="00062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EA70C5F" w14:textId="77777777" w:rsidR="00905DA9" w:rsidRPr="00EC63DB" w:rsidRDefault="000628C2" w:rsidP="00062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</w:tcPr>
          <w:p w14:paraId="19929079" w14:textId="77777777" w:rsidR="00905DA9" w:rsidRPr="00EC63DB" w:rsidRDefault="00905DA9" w:rsidP="002471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08" w:type="dxa"/>
          </w:tcPr>
          <w:p w14:paraId="26BD4474" w14:textId="46A245E6" w:rsidR="00905DA9" w:rsidRPr="00EC63DB" w:rsidRDefault="00905DA9" w:rsidP="002471BA">
            <w:pPr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</w:rPr>
              <w:t xml:space="preserve">. Jelena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</w:rPr>
              <w:t>Lakuš</w:t>
            </w:r>
            <w:proofErr w:type="spellEnd"/>
          </w:p>
        </w:tc>
      </w:tr>
      <w:tr w:rsidR="00BE67D6" w:rsidRPr="00EC63DB" w14:paraId="29782AD7" w14:textId="77777777" w:rsidTr="00F95401">
        <w:tc>
          <w:tcPr>
            <w:tcW w:w="4066" w:type="dxa"/>
          </w:tcPr>
          <w:p w14:paraId="47CDF812" w14:textId="5211C108" w:rsidR="00BE67D6" w:rsidRPr="00EC63DB" w:rsidRDefault="00BE67D6" w:rsidP="00BE67D6">
            <w:pPr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Knjižnični programi i usluge za djecu i mladež</w:t>
            </w:r>
          </w:p>
        </w:tc>
        <w:tc>
          <w:tcPr>
            <w:tcW w:w="600" w:type="dxa"/>
          </w:tcPr>
          <w:p w14:paraId="43B29924" w14:textId="5B1285BD" w:rsidR="00BE67D6" w:rsidRPr="00EC63DB" w:rsidRDefault="00BE67D6" w:rsidP="00062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35A9C24F" w14:textId="70A18B0F" w:rsidR="00BE67D6" w:rsidRPr="00EC63DB" w:rsidRDefault="00BE67D6" w:rsidP="00062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4C902E6F" w14:textId="0060B1C5" w:rsidR="00BE67D6" w:rsidRPr="00EC63DB" w:rsidRDefault="00BE67D6" w:rsidP="00062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</w:tcPr>
          <w:p w14:paraId="52523B14" w14:textId="189074A9" w:rsidR="00BE67D6" w:rsidRPr="00EC63DB" w:rsidRDefault="00BE67D6" w:rsidP="002471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08" w:type="dxa"/>
          </w:tcPr>
          <w:p w14:paraId="37B1578A" w14:textId="157CB0B1" w:rsidR="00BE67D6" w:rsidRPr="00EC63DB" w:rsidRDefault="00BE67D6" w:rsidP="002471BA">
            <w:pPr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</w:rPr>
              <w:t>. Ivana Martinović</w:t>
            </w:r>
          </w:p>
        </w:tc>
      </w:tr>
      <w:tr w:rsidR="00C123CC" w:rsidRPr="00EC63DB" w14:paraId="3D679789" w14:textId="77777777" w:rsidTr="00F95401">
        <w:tc>
          <w:tcPr>
            <w:tcW w:w="4066" w:type="dxa"/>
          </w:tcPr>
          <w:p w14:paraId="53AA22C3" w14:textId="77777777" w:rsidR="00C123CC" w:rsidRPr="00EC63DB" w:rsidRDefault="00C123CC" w:rsidP="00C123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410462B7" w14:textId="77777777" w:rsidR="00C123CC" w:rsidRPr="00EC63DB" w:rsidRDefault="00C123CC" w:rsidP="00C12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604BD215" w14:textId="77777777" w:rsidR="00C123CC" w:rsidRPr="00EC63DB" w:rsidRDefault="00C123CC" w:rsidP="00C12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57C75408" w14:textId="77777777" w:rsidR="00C123CC" w:rsidRPr="00EC63DB" w:rsidRDefault="00C123CC" w:rsidP="00C12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</w:tcPr>
          <w:p w14:paraId="14EFA009" w14:textId="77777777" w:rsidR="00C123CC" w:rsidRPr="00EC63DB" w:rsidRDefault="00C123CC" w:rsidP="00C12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8" w:type="dxa"/>
          </w:tcPr>
          <w:p w14:paraId="47DB26AD" w14:textId="77777777" w:rsidR="00C123CC" w:rsidRPr="00EC63DB" w:rsidRDefault="00C123CC" w:rsidP="00C123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B1F2E8" w14:textId="5EE2965C" w:rsidR="00ED4E15" w:rsidRPr="00EC63DB" w:rsidRDefault="0045271E" w:rsidP="00ED4E15">
      <w:pPr>
        <w:ind w:left="-284"/>
        <w:rPr>
          <w:rFonts w:ascii="Arial" w:hAnsi="Arial" w:cs="Arial"/>
          <w:sz w:val="18"/>
          <w:szCs w:val="18"/>
        </w:rPr>
      </w:pPr>
      <w:r w:rsidRPr="00EC63DB">
        <w:rPr>
          <w:rFonts w:ascii="Arial" w:hAnsi="Arial" w:cs="Arial"/>
          <w:b/>
          <w:sz w:val="18"/>
          <w:szCs w:val="18"/>
        </w:rPr>
        <w:t xml:space="preserve"> </w:t>
      </w:r>
      <w:r w:rsidR="00B76AFE" w:rsidRPr="00EC63DB">
        <w:rPr>
          <w:rFonts w:ascii="Arial" w:hAnsi="Arial" w:cs="Arial"/>
          <w:sz w:val="18"/>
          <w:szCs w:val="18"/>
        </w:rPr>
        <w:t>*</w:t>
      </w:r>
      <w:r w:rsidR="00ED4E15" w:rsidRPr="00EC63DB">
        <w:rPr>
          <w:rFonts w:ascii="Arial" w:hAnsi="Arial" w:cs="Arial"/>
          <w:sz w:val="18"/>
          <w:szCs w:val="18"/>
        </w:rPr>
        <w:t xml:space="preserve"> </w:t>
      </w:r>
      <w:r w:rsidR="00ED4E15" w:rsidRPr="00EC63DB">
        <w:rPr>
          <w:rFonts w:ascii="Arial" w:hAnsi="Arial" w:cs="Arial"/>
          <w:b/>
          <w:sz w:val="18"/>
          <w:szCs w:val="18"/>
        </w:rPr>
        <w:t>Napomena</w:t>
      </w:r>
      <w:r w:rsidR="00ED4E15" w:rsidRPr="00EC63DB">
        <w:rPr>
          <w:rFonts w:ascii="Arial" w:hAnsi="Arial" w:cs="Arial"/>
          <w:sz w:val="18"/>
          <w:szCs w:val="18"/>
        </w:rPr>
        <w:t>: Kod odabira izbornih predmeta za upis III. semestra valja imati na umu da se neki izborni predmeti u IV. semestru nastavljaju na predmete iz III. semestra i nije ih moguće slušati izdvojeno.</w:t>
      </w:r>
    </w:p>
    <w:p w14:paraId="3FC08ABE" w14:textId="4A261383" w:rsidR="00ED4E15" w:rsidRPr="00EC63DB" w:rsidRDefault="00ED4E15" w:rsidP="00ED4E15">
      <w:pPr>
        <w:ind w:left="-284"/>
        <w:rPr>
          <w:rFonts w:ascii="Arial" w:hAnsi="Arial" w:cs="Arial"/>
          <w:sz w:val="18"/>
          <w:szCs w:val="18"/>
        </w:rPr>
      </w:pPr>
      <w:r w:rsidRPr="00EC63DB">
        <w:rPr>
          <w:rFonts w:ascii="Arial" w:hAnsi="Arial" w:cs="Arial"/>
          <w:sz w:val="18"/>
          <w:szCs w:val="18"/>
        </w:rPr>
        <w:t xml:space="preserve">** </w:t>
      </w:r>
      <w:r w:rsidRPr="00EC63DB">
        <w:rPr>
          <w:rFonts w:ascii="Arial" w:hAnsi="Arial" w:cs="Arial"/>
          <w:b/>
          <w:sz w:val="18"/>
          <w:szCs w:val="18"/>
        </w:rPr>
        <w:t>Napomena</w:t>
      </w:r>
      <w:r w:rsidRPr="00EC63DB">
        <w:rPr>
          <w:rFonts w:ascii="Arial" w:hAnsi="Arial" w:cs="Arial"/>
          <w:sz w:val="18"/>
          <w:szCs w:val="18"/>
        </w:rPr>
        <w:t>: Studenti odrađuju 4 sata prakse tjedno u informacijskim i drugim ustanovama pod stručnim vodstvom mentora iz ustanove primatelja u skladu s</w:t>
      </w:r>
      <w:r w:rsidR="008578C7" w:rsidRPr="00EC63DB">
        <w:rPr>
          <w:rFonts w:ascii="Arial" w:hAnsi="Arial" w:cs="Arial"/>
          <w:sz w:val="18"/>
          <w:szCs w:val="18"/>
        </w:rPr>
        <w:t xml:space="preserve">a Studijskim programom studija </w:t>
      </w:r>
      <w:proofErr w:type="spellStart"/>
      <w:r w:rsidR="008578C7" w:rsidRPr="00EC63DB">
        <w:rPr>
          <w:rFonts w:ascii="Arial" w:hAnsi="Arial" w:cs="Arial"/>
          <w:sz w:val="18"/>
          <w:szCs w:val="18"/>
        </w:rPr>
        <w:t>I</w:t>
      </w:r>
      <w:r w:rsidRPr="00EC63DB">
        <w:rPr>
          <w:rFonts w:ascii="Arial" w:hAnsi="Arial" w:cs="Arial"/>
          <w:sz w:val="18"/>
          <w:szCs w:val="18"/>
        </w:rPr>
        <w:t>nformatologije</w:t>
      </w:r>
      <w:proofErr w:type="spellEnd"/>
      <w:r w:rsidRPr="00EC63DB">
        <w:rPr>
          <w:rFonts w:ascii="Arial" w:hAnsi="Arial" w:cs="Arial"/>
          <w:sz w:val="18"/>
          <w:szCs w:val="18"/>
        </w:rPr>
        <w:t xml:space="preserve"> </w:t>
      </w:r>
      <w:r w:rsidR="009311CA" w:rsidRPr="00EC63DB">
        <w:rPr>
          <w:rFonts w:ascii="Arial" w:hAnsi="Arial" w:cs="Arial"/>
          <w:sz w:val="18"/>
          <w:szCs w:val="18"/>
        </w:rPr>
        <w:t xml:space="preserve">i Pravilnikom o stručnoj praksi te Uputama o stručnoj praksi studenata preddiplomskog studija </w:t>
      </w:r>
      <w:proofErr w:type="spellStart"/>
      <w:r w:rsidR="009311CA" w:rsidRPr="00EC63DB">
        <w:rPr>
          <w:rFonts w:ascii="Arial" w:hAnsi="Arial" w:cs="Arial"/>
          <w:sz w:val="18"/>
          <w:szCs w:val="18"/>
        </w:rPr>
        <w:t>Informatologije</w:t>
      </w:r>
      <w:proofErr w:type="spellEnd"/>
      <w:r w:rsidRPr="00EC63DB">
        <w:rPr>
          <w:rFonts w:ascii="Arial" w:hAnsi="Arial" w:cs="Arial"/>
          <w:sz w:val="18"/>
          <w:szCs w:val="18"/>
        </w:rPr>
        <w:t>.</w:t>
      </w:r>
    </w:p>
    <w:p w14:paraId="58977A68" w14:textId="2BA0F04F" w:rsidR="007A2E46" w:rsidRPr="00EC63DB" w:rsidRDefault="007A2E46" w:rsidP="007A2E46">
      <w:pPr>
        <w:ind w:left="-284"/>
        <w:rPr>
          <w:rFonts w:ascii="Arial" w:hAnsi="Arial" w:cs="Arial"/>
          <w:sz w:val="18"/>
          <w:szCs w:val="18"/>
        </w:rPr>
      </w:pPr>
      <w:r w:rsidRPr="00EC63DB">
        <w:rPr>
          <w:rFonts w:ascii="Arial" w:hAnsi="Arial" w:cs="Arial"/>
          <w:b/>
          <w:sz w:val="18"/>
          <w:szCs w:val="18"/>
        </w:rPr>
        <w:t>Minimalno</w:t>
      </w:r>
      <w:r w:rsidRPr="00EC63DB">
        <w:rPr>
          <w:rFonts w:ascii="Arial" w:hAnsi="Arial" w:cs="Arial"/>
          <w:sz w:val="18"/>
          <w:szCs w:val="18"/>
        </w:rPr>
        <w:t xml:space="preserve"> 3</w:t>
      </w:r>
      <w:r w:rsidR="00C67DA0" w:rsidRPr="00EC63DB">
        <w:rPr>
          <w:rFonts w:ascii="Arial" w:hAnsi="Arial" w:cs="Arial"/>
          <w:sz w:val="18"/>
          <w:szCs w:val="18"/>
        </w:rPr>
        <w:t xml:space="preserve"> </w:t>
      </w:r>
      <w:r w:rsidRPr="00EC63DB">
        <w:rPr>
          <w:rFonts w:ascii="Arial" w:hAnsi="Arial" w:cs="Arial"/>
          <w:sz w:val="18"/>
          <w:szCs w:val="18"/>
        </w:rPr>
        <w:t xml:space="preserve">ECTS boda iz ponude izbornih predmeta u izvedbenom planu </w:t>
      </w:r>
      <w:proofErr w:type="spellStart"/>
      <w:r w:rsidR="00C67DA0" w:rsidRPr="00EC63DB">
        <w:rPr>
          <w:rFonts w:ascii="Arial" w:hAnsi="Arial" w:cs="Arial"/>
          <w:sz w:val="18"/>
          <w:szCs w:val="18"/>
        </w:rPr>
        <w:t>I</w:t>
      </w:r>
      <w:r w:rsidRPr="00EC63DB">
        <w:rPr>
          <w:rFonts w:ascii="Arial" w:hAnsi="Arial" w:cs="Arial"/>
          <w:sz w:val="18"/>
          <w:szCs w:val="18"/>
        </w:rPr>
        <w:t>nformatologije</w:t>
      </w:r>
      <w:proofErr w:type="spellEnd"/>
      <w:r w:rsidR="00C67DA0" w:rsidRPr="00EC63DB">
        <w:rPr>
          <w:rFonts w:ascii="Arial" w:hAnsi="Arial" w:cs="Arial"/>
          <w:sz w:val="18"/>
          <w:szCs w:val="18"/>
        </w:rPr>
        <w:t>.</w:t>
      </w:r>
    </w:p>
    <w:p w14:paraId="582FC989" w14:textId="6959D673" w:rsidR="00AA1EEB" w:rsidRPr="00EC63DB" w:rsidRDefault="00AA1EEB" w:rsidP="007A2E46">
      <w:pPr>
        <w:ind w:left="-284"/>
        <w:rPr>
          <w:rFonts w:ascii="Arial" w:hAnsi="Arial" w:cs="Arial"/>
          <w:sz w:val="18"/>
          <w:szCs w:val="18"/>
        </w:rPr>
      </w:pPr>
      <w:r w:rsidRPr="00EC63DB">
        <w:rPr>
          <w:rFonts w:ascii="Arial" w:hAnsi="Arial" w:cs="Arial"/>
          <w:sz w:val="18"/>
          <w:szCs w:val="18"/>
        </w:rPr>
        <w:t>***</w:t>
      </w:r>
      <w:r w:rsidRPr="00EC63DB">
        <w:rPr>
          <w:rFonts w:ascii="Arial" w:hAnsi="Arial" w:cs="Arial"/>
          <w:b/>
          <w:sz w:val="18"/>
          <w:szCs w:val="18"/>
        </w:rPr>
        <w:t>Napomena:</w:t>
      </w:r>
      <w:r w:rsidRPr="00EC63DB">
        <w:rPr>
          <w:rFonts w:ascii="Arial" w:hAnsi="Arial" w:cs="Arial"/>
          <w:sz w:val="18"/>
          <w:szCs w:val="18"/>
        </w:rPr>
        <w:t xml:space="preserve"> do zapošljavanja novog docenta, u postupku izbora</w:t>
      </w:r>
    </w:p>
    <w:p w14:paraId="3684D8DD" w14:textId="2868FDF0" w:rsidR="00B03000" w:rsidRPr="00EC63DB" w:rsidRDefault="00B03000" w:rsidP="007A2E46">
      <w:pPr>
        <w:ind w:left="-284"/>
        <w:rPr>
          <w:rFonts w:ascii="Arial" w:hAnsi="Arial" w:cs="Arial"/>
          <w:sz w:val="18"/>
          <w:szCs w:val="18"/>
        </w:rPr>
      </w:pPr>
      <w:r w:rsidRPr="00EC63DB">
        <w:rPr>
          <w:rFonts w:ascii="Arial" w:hAnsi="Arial" w:cs="Arial"/>
          <w:sz w:val="18"/>
          <w:szCs w:val="18"/>
        </w:rPr>
        <w:t>****</w:t>
      </w:r>
      <w:r w:rsidRPr="00EC63DB">
        <w:rPr>
          <w:rFonts w:ascii="Arial" w:hAnsi="Arial" w:cs="Arial"/>
          <w:b/>
          <w:sz w:val="18"/>
          <w:szCs w:val="18"/>
        </w:rPr>
        <w:t>Napomena:</w:t>
      </w:r>
      <w:r w:rsidRPr="00EC63DB">
        <w:rPr>
          <w:rFonts w:ascii="Arial" w:hAnsi="Arial" w:cs="Arial"/>
          <w:sz w:val="18"/>
          <w:szCs w:val="18"/>
        </w:rPr>
        <w:t xml:space="preserve"> od 1.10.2016. na </w:t>
      </w:r>
      <w:proofErr w:type="spellStart"/>
      <w:r w:rsidRPr="00EC63DB">
        <w:rPr>
          <w:rFonts w:ascii="Arial" w:hAnsi="Arial" w:cs="Arial"/>
          <w:sz w:val="18"/>
          <w:szCs w:val="18"/>
        </w:rPr>
        <w:t>rodiljnom</w:t>
      </w:r>
      <w:proofErr w:type="spellEnd"/>
      <w:r w:rsidRPr="00EC63DB">
        <w:rPr>
          <w:rFonts w:ascii="Arial" w:hAnsi="Arial" w:cs="Arial"/>
          <w:sz w:val="18"/>
          <w:szCs w:val="18"/>
        </w:rPr>
        <w:t>, od 1.10. nastavu izvodi asistent na zamjeni</w:t>
      </w:r>
    </w:p>
    <w:p w14:paraId="394BCC2D" w14:textId="77777777" w:rsidR="00EC63DB" w:rsidRDefault="00EC63DB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63FCA63" w14:textId="2225ECC4" w:rsidR="00ED4E15" w:rsidRPr="00917492" w:rsidRDefault="00ED4E15" w:rsidP="001B6A81">
      <w:pPr>
        <w:rPr>
          <w:rFonts w:ascii="Arial" w:hAnsi="Arial" w:cs="Arial"/>
          <w:b/>
          <w:sz w:val="20"/>
          <w:szCs w:val="20"/>
        </w:rPr>
      </w:pPr>
      <w:r w:rsidRPr="00917492">
        <w:rPr>
          <w:rFonts w:ascii="Arial" w:hAnsi="Arial" w:cs="Arial"/>
          <w:b/>
          <w:sz w:val="20"/>
          <w:szCs w:val="20"/>
        </w:rPr>
        <w:lastRenderedPageBreak/>
        <w:t>INFORMATOLOGI</w:t>
      </w:r>
      <w:r w:rsidR="009311CA">
        <w:rPr>
          <w:rFonts w:ascii="Arial" w:hAnsi="Arial" w:cs="Arial"/>
          <w:b/>
          <w:sz w:val="20"/>
          <w:szCs w:val="20"/>
        </w:rPr>
        <w:t xml:space="preserve">JA – </w:t>
      </w:r>
      <w:r w:rsidR="00C90F7A">
        <w:rPr>
          <w:rFonts w:ascii="Arial" w:hAnsi="Arial" w:cs="Arial"/>
          <w:b/>
          <w:sz w:val="20"/>
          <w:szCs w:val="20"/>
        </w:rPr>
        <w:t>PREDDIPLOMSKI STUDIJ</w:t>
      </w:r>
      <w:r w:rsidR="00C90F7A">
        <w:rPr>
          <w:rFonts w:ascii="Arial" w:hAnsi="Arial" w:cs="Arial"/>
          <w:b/>
          <w:sz w:val="20"/>
          <w:szCs w:val="20"/>
        </w:rPr>
        <w:tab/>
      </w:r>
      <w:r w:rsidR="00C90F7A">
        <w:rPr>
          <w:rFonts w:ascii="Arial" w:hAnsi="Arial" w:cs="Arial"/>
          <w:b/>
          <w:sz w:val="20"/>
          <w:szCs w:val="20"/>
        </w:rPr>
        <w:tab/>
      </w:r>
      <w:r w:rsidR="00C90F7A">
        <w:rPr>
          <w:rFonts w:ascii="Arial" w:hAnsi="Arial" w:cs="Arial"/>
          <w:b/>
          <w:sz w:val="20"/>
          <w:szCs w:val="20"/>
        </w:rPr>
        <w:tab/>
      </w:r>
      <w:r w:rsidR="00C90F7A">
        <w:rPr>
          <w:rFonts w:ascii="Arial" w:hAnsi="Arial" w:cs="Arial"/>
          <w:b/>
          <w:sz w:val="20"/>
          <w:szCs w:val="20"/>
        </w:rPr>
        <w:tab/>
      </w:r>
      <w:r w:rsidR="00C90F7A">
        <w:rPr>
          <w:rFonts w:ascii="Arial" w:hAnsi="Arial" w:cs="Arial"/>
          <w:b/>
          <w:sz w:val="20"/>
          <w:szCs w:val="20"/>
        </w:rPr>
        <w:tab/>
      </w:r>
      <w:r w:rsidR="00C90F7A">
        <w:rPr>
          <w:rFonts w:ascii="Arial" w:hAnsi="Arial" w:cs="Arial"/>
          <w:b/>
          <w:sz w:val="20"/>
          <w:szCs w:val="20"/>
        </w:rPr>
        <w:tab/>
      </w:r>
      <w:r w:rsidR="00B814A3">
        <w:rPr>
          <w:rFonts w:ascii="Arial" w:hAnsi="Arial" w:cs="Arial"/>
          <w:b/>
          <w:sz w:val="20"/>
          <w:szCs w:val="20"/>
        </w:rPr>
        <w:t>rujan</w:t>
      </w:r>
      <w:r w:rsidR="002D5066">
        <w:rPr>
          <w:rFonts w:ascii="Arial" w:hAnsi="Arial" w:cs="Arial"/>
          <w:b/>
          <w:sz w:val="20"/>
          <w:szCs w:val="20"/>
        </w:rPr>
        <w:t xml:space="preserve"> </w:t>
      </w:r>
      <w:r w:rsidRPr="00917492">
        <w:rPr>
          <w:rFonts w:ascii="Arial" w:hAnsi="Arial" w:cs="Arial"/>
          <w:b/>
          <w:sz w:val="20"/>
          <w:szCs w:val="20"/>
        </w:rPr>
        <w:t>201</w:t>
      </w:r>
      <w:r w:rsidR="009311CA">
        <w:rPr>
          <w:rFonts w:ascii="Arial" w:hAnsi="Arial" w:cs="Arial"/>
          <w:b/>
          <w:sz w:val="20"/>
          <w:szCs w:val="20"/>
        </w:rPr>
        <w:t>6</w:t>
      </w:r>
      <w:r w:rsidRPr="00917492">
        <w:rPr>
          <w:rFonts w:ascii="Arial" w:hAnsi="Arial" w:cs="Arial"/>
          <w:b/>
          <w:sz w:val="20"/>
          <w:szCs w:val="20"/>
        </w:rPr>
        <w:t>.</w:t>
      </w:r>
    </w:p>
    <w:p w14:paraId="1844134E" w14:textId="77777777" w:rsidR="00ED4E15" w:rsidRPr="00917492" w:rsidRDefault="00ED4E15" w:rsidP="001B6A81">
      <w:pPr>
        <w:rPr>
          <w:rFonts w:ascii="Arial" w:hAnsi="Arial" w:cs="Arial"/>
          <w:b/>
          <w:sz w:val="20"/>
          <w:szCs w:val="20"/>
        </w:rPr>
      </w:pPr>
      <w:r w:rsidRPr="00917492">
        <w:rPr>
          <w:rFonts w:ascii="Arial" w:hAnsi="Arial" w:cs="Arial"/>
          <w:b/>
          <w:sz w:val="20"/>
          <w:szCs w:val="20"/>
        </w:rPr>
        <w:t>(jednopredmetni studij)</w:t>
      </w:r>
    </w:p>
    <w:p w14:paraId="06A55AED" w14:textId="77777777" w:rsidR="00ED4E15" w:rsidRDefault="00ED4E15" w:rsidP="001B6A81">
      <w:pPr>
        <w:jc w:val="center"/>
        <w:rPr>
          <w:rFonts w:ascii="Arial" w:hAnsi="Arial" w:cs="Arial"/>
          <w:b/>
          <w:sz w:val="20"/>
          <w:szCs w:val="20"/>
        </w:rPr>
      </w:pPr>
    </w:p>
    <w:p w14:paraId="62E44D9D" w14:textId="77777777" w:rsidR="001B6A81" w:rsidRPr="00917492" w:rsidRDefault="001B6A81" w:rsidP="001B6A81">
      <w:pPr>
        <w:jc w:val="center"/>
        <w:rPr>
          <w:rFonts w:ascii="Arial" w:hAnsi="Arial" w:cs="Arial"/>
          <w:b/>
          <w:sz w:val="20"/>
          <w:szCs w:val="20"/>
        </w:rPr>
      </w:pPr>
    </w:p>
    <w:p w14:paraId="109DE36F" w14:textId="77777777" w:rsidR="00ED4E15" w:rsidRPr="00917492" w:rsidRDefault="00ED4E15" w:rsidP="00ED4E15">
      <w:pPr>
        <w:jc w:val="center"/>
        <w:rPr>
          <w:rFonts w:ascii="Arial" w:hAnsi="Arial" w:cs="Arial"/>
          <w:b/>
          <w:sz w:val="20"/>
          <w:szCs w:val="20"/>
        </w:rPr>
      </w:pPr>
      <w:r w:rsidRPr="00917492">
        <w:rPr>
          <w:rFonts w:ascii="Arial" w:hAnsi="Arial" w:cs="Arial"/>
          <w:b/>
          <w:sz w:val="20"/>
          <w:szCs w:val="20"/>
        </w:rPr>
        <w:t>IZVEDBENI NASTAVNI PLAN</w:t>
      </w:r>
    </w:p>
    <w:p w14:paraId="142AC8AF" w14:textId="77777777" w:rsidR="00ED4E15" w:rsidRPr="00917492" w:rsidRDefault="00ED4E15" w:rsidP="00ED4E15">
      <w:pPr>
        <w:jc w:val="center"/>
        <w:rPr>
          <w:rFonts w:ascii="Arial" w:hAnsi="Arial" w:cs="Arial"/>
          <w:b/>
          <w:sz w:val="20"/>
          <w:szCs w:val="20"/>
        </w:rPr>
      </w:pPr>
      <w:r w:rsidRPr="00917492">
        <w:rPr>
          <w:rFonts w:ascii="Arial" w:hAnsi="Arial" w:cs="Arial"/>
          <w:b/>
          <w:sz w:val="20"/>
          <w:szCs w:val="20"/>
        </w:rPr>
        <w:t>III. GODINA</w:t>
      </w:r>
    </w:p>
    <w:p w14:paraId="48618D42" w14:textId="77777777" w:rsidR="00ED4E15" w:rsidRPr="00917492" w:rsidRDefault="00ED4E15" w:rsidP="00ED4E15">
      <w:pPr>
        <w:jc w:val="center"/>
        <w:rPr>
          <w:rFonts w:ascii="Arial" w:hAnsi="Arial" w:cs="Arial"/>
          <w:b/>
          <w:sz w:val="20"/>
          <w:szCs w:val="20"/>
        </w:rPr>
      </w:pPr>
      <w:r w:rsidRPr="00917492">
        <w:rPr>
          <w:rFonts w:ascii="Arial" w:hAnsi="Arial" w:cs="Arial"/>
          <w:b/>
          <w:sz w:val="20"/>
          <w:szCs w:val="20"/>
        </w:rPr>
        <w:t>Ak. god. 201</w:t>
      </w:r>
      <w:r w:rsidR="00F33E6A" w:rsidRPr="00917492">
        <w:rPr>
          <w:rFonts w:ascii="Arial" w:hAnsi="Arial" w:cs="Arial"/>
          <w:b/>
          <w:sz w:val="20"/>
          <w:szCs w:val="20"/>
        </w:rPr>
        <w:t>6</w:t>
      </w:r>
      <w:r w:rsidR="00635078" w:rsidRPr="00917492">
        <w:rPr>
          <w:rFonts w:ascii="Arial" w:hAnsi="Arial" w:cs="Arial"/>
          <w:b/>
          <w:sz w:val="20"/>
          <w:szCs w:val="20"/>
        </w:rPr>
        <w:t>./201</w:t>
      </w:r>
      <w:r w:rsidR="00F33E6A" w:rsidRPr="00917492">
        <w:rPr>
          <w:rFonts w:ascii="Arial" w:hAnsi="Arial" w:cs="Arial"/>
          <w:b/>
          <w:sz w:val="20"/>
          <w:szCs w:val="20"/>
        </w:rPr>
        <w:t>7</w:t>
      </w:r>
      <w:r w:rsidRPr="00917492">
        <w:rPr>
          <w:rFonts w:ascii="Arial" w:hAnsi="Arial" w:cs="Arial"/>
          <w:b/>
          <w:sz w:val="20"/>
          <w:szCs w:val="20"/>
        </w:rPr>
        <w:t>.</w:t>
      </w:r>
    </w:p>
    <w:p w14:paraId="6174F2D8" w14:textId="77777777" w:rsidR="00ED4E15" w:rsidRPr="00917492" w:rsidRDefault="00ED4E15" w:rsidP="00ED4E1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17492">
        <w:rPr>
          <w:rFonts w:ascii="Arial" w:hAnsi="Arial" w:cs="Arial"/>
          <w:b/>
          <w:sz w:val="20"/>
          <w:szCs w:val="20"/>
          <w:u w:val="single"/>
        </w:rPr>
        <w:t>V. zimski semestar</w:t>
      </w:r>
    </w:p>
    <w:tbl>
      <w:tblPr>
        <w:tblpPr w:leftFromText="180" w:rightFromText="180" w:bottomFromText="160" w:vertAnchor="text" w:horzAnchor="margin" w:tblpXSpec="center" w:tblpY="401"/>
        <w:tblOverlap w:val="never"/>
        <w:tblW w:w="10915" w:type="dxa"/>
        <w:tblLayout w:type="fixed"/>
        <w:tblLook w:val="01E0" w:firstRow="1" w:lastRow="1" w:firstColumn="1" w:lastColumn="1" w:noHBand="0" w:noVBand="0"/>
      </w:tblPr>
      <w:tblGrid>
        <w:gridCol w:w="4066"/>
        <w:gridCol w:w="600"/>
        <w:gridCol w:w="600"/>
        <w:gridCol w:w="570"/>
        <w:gridCol w:w="750"/>
        <w:gridCol w:w="4329"/>
      </w:tblGrid>
      <w:tr w:rsidR="00ED4E15" w:rsidRPr="00EC63DB" w14:paraId="04122A79" w14:textId="77777777" w:rsidTr="00ED4E15">
        <w:tc>
          <w:tcPr>
            <w:tcW w:w="4066" w:type="dxa"/>
            <w:vAlign w:val="center"/>
            <w:hideMark/>
          </w:tcPr>
          <w:p w14:paraId="5E952873" w14:textId="77777777" w:rsidR="00ED4E15" w:rsidRPr="00EC63DB" w:rsidRDefault="00ED4E15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  <w:hideMark/>
          </w:tcPr>
          <w:p w14:paraId="1B3DB7C5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  <w:hideMark/>
          </w:tcPr>
          <w:p w14:paraId="29BFBAF0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4329" w:type="dxa"/>
            <w:vAlign w:val="center"/>
            <w:hideMark/>
          </w:tcPr>
          <w:p w14:paraId="3B734FC5" w14:textId="77777777" w:rsidR="00ED4E15" w:rsidRPr="00EC63DB" w:rsidRDefault="00ED4E15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NASTAVNIK</w:t>
            </w:r>
          </w:p>
          <w:p w14:paraId="51C81673" w14:textId="77777777" w:rsidR="00ED4E15" w:rsidRPr="00EC63DB" w:rsidRDefault="00ED4E15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ED4E15" w:rsidRPr="00EC63DB" w14:paraId="5172E11E" w14:textId="77777777" w:rsidTr="00ED4E15">
        <w:tc>
          <w:tcPr>
            <w:tcW w:w="4066" w:type="dxa"/>
          </w:tcPr>
          <w:p w14:paraId="47F41EA0" w14:textId="77777777" w:rsidR="00ED4E15" w:rsidRPr="00EC63DB" w:rsidRDefault="00ED4E15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hideMark/>
          </w:tcPr>
          <w:p w14:paraId="7B47C294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  <w:hideMark/>
          </w:tcPr>
          <w:p w14:paraId="0B009B89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  <w:hideMark/>
          </w:tcPr>
          <w:p w14:paraId="315B7C4F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1DBCBC9E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14:paraId="6C9CABAC" w14:textId="77777777" w:rsidR="00ED4E15" w:rsidRPr="00EC63DB" w:rsidRDefault="00ED4E15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D4E15" w:rsidRPr="00EC63DB" w14:paraId="1FC22773" w14:textId="77777777" w:rsidTr="00ED4E15">
        <w:tc>
          <w:tcPr>
            <w:tcW w:w="4066" w:type="dxa"/>
          </w:tcPr>
          <w:p w14:paraId="3F330AA6" w14:textId="77777777" w:rsidR="00ED4E15" w:rsidRPr="00EC63DB" w:rsidRDefault="00ED4E15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Informacijski izvori i službe I</w:t>
            </w:r>
          </w:p>
        </w:tc>
        <w:tc>
          <w:tcPr>
            <w:tcW w:w="600" w:type="dxa"/>
          </w:tcPr>
          <w:p w14:paraId="242C5879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544AEF73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59D0F248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FEB9663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4BF532D3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8ABA0D8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</w:tcPr>
          <w:p w14:paraId="0B46504B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29" w:type="dxa"/>
          </w:tcPr>
          <w:p w14:paraId="23830E36" w14:textId="77777777" w:rsidR="00ED4E15" w:rsidRPr="00EC63DB" w:rsidRDefault="00ED4E15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Jelena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Lakuš</w:t>
            </w:r>
            <w:proofErr w:type="spellEnd"/>
          </w:p>
          <w:p w14:paraId="75C4F399" w14:textId="69968BC5" w:rsidR="00ED4E15" w:rsidRPr="00EC63DB" w:rsidRDefault="00464DC1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. Snježana Stanarević</w:t>
            </w:r>
            <w:r w:rsidR="00FE709C"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FE709C" w:rsidRPr="00EC63DB">
              <w:rPr>
                <w:rFonts w:ascii="Arial" w:hAnsi="Arial" w:cs="Arial"/>
                <w:sz w:val="18"/>
                <w:szCs w:val="18"/>
                <w:lang w:eastAsia="en-US"/>
              </w:rPr>
              <w:t>Katavić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  <w:r w:rsidR="00B03000" w:rsidRPr="00EC63DB">
              <w:rPr>
                <w:rFonts w:ascii="Arial" w:hAnsi="Arial" w:cs="Arial"/>
                <w:sz w:val="18"/>
                <w:szCs w:val="18"/>
                <w:lang w:eastAsia="en-US"/>
              </w:rPr>
              <w:t>****</w:t>
            </w:r>
          </w:p>
        </w:tc>
      </w:tr>
      <w:tr w:rsidR="00ED4E15" w:rsidRPr="00EC63DB" w14:paraId="0B183836" w14:textId="77777777" w:rsidTr="00ED4E15">
        <w:tc>
          <w:tcPr>
            <w:tcW w:w="4066" w:type="dxa"/>
          </w:tcPr>
          <w:p w14:paraId="76702BC9" w14:textId="77777777" w:rsidR="00ED4E15" w:rsidRPr="00EC63DB" w:rsidRDefault="00C90BCD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Upravljanje informacijskim ustanovama I</w:t>
            </w:r>
          </w:p>
        </w:tc>
        <w:tc>
          <w:tcPr>
            <w:tcW w:w="600" w:type="dxa"/>
          </w:tcPr>
          <w:p w14:paraId="484CA306" w14:textId="77777777" w:rsidR="00ED4E15" w:rsidRPr="00EC63DB" w:rsidRDefault="00C90BCD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3F16F153" w14:textId="77777777" w:rsidR="00C90BCD" w:rsidRPr="00EC63DB" w:rsidRDefault="00C90BCD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6E34D651" w14:textId="77777777" w:rsidR="00ED4E15" w:rsidRPr="00EC63DB" w:rsidRDefault="00C90BCD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C0EC11B" w14:textId="77777777" w:rsidR="00C90BCD" w:rsidRPr="00EC63DB" w:rsidRDefault="00C90BCD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</w:tcPr>
          <w:p w14:paraId="5D13275C" w14:textId="7C512EF3" w:rsidR="00ED4E15" w:rsidRPr="00EC63DB" w:rsidRDefault="00A475BD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42D9ECAF" w14:textId="75BD3ACC" w:rsidR="00C90BCD" w:rsidRPr="00EC63DB" w:rsidRDefault="00A475BD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</w:tcPr>
          <w:p w14:paraId="3D59BD82" w14:textId="77777777" w:rsidR="00ED4E15" w:rsidRPr="00EC63DB" w:rsidRDefault="00C90BCD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29" w:type="dxa"/>
          </w:tcPr>
          <w:p w14:paraId="36C7E617" w14:textId="77777777" w:rsidR="00ED4E15" w:rsidRPr="00EC63DB" w:rsidRDefault="00C90BCD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. Gordana Dukić</w:t>
            </w:r>
          </w:p>
          <w:p w14:paraId="2DD2CD3C" w14:textId="77777777" w:rsidR="00C90BCD" w:rsidRPr="00EC63DB" w:rsidRDefault="008D14C2" w:rsidP="004605D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Ines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Hocenski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, asistentica</w:t>
            </w:r>
          </w:p>
        </w:tc>
      </w:tr>
      <w:tr w:rsidR="00296E66" w:rsidRPr="00EC63DB" w14:paraId="2D2ED29D" w14:textId="77777777" w:rsidTr="00ED4E15">
        <w:tc>
          <w:tcPr>
            <w:tcW w:w="4066" w:type="dxa"/>
          </w:tcPr>
          <w:p w14:paraId="04F9B8EE" w14:textId="6FCA7D18" w:rsidR="00396AAE" w:rsidRPr="00EC63DB" w:rsidRDefault="00396AAE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Informacijski sustavi u obrazovanju</w:t>
            </w:r>
          </w:p>
        </w:tc>
        <w:tc>
          <w:tcPr>
            <w:tcW w:w="600" w:type="dxa"/>
          </w:tcPr>
          <w:p w14:paraId="7B383230" w14:textId="462DED77" w:rsidR="00396AAE" w:rsidRPr="00EC63DB" w:rsidRDefault="00396AA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</w:tcPr>
          <w:p w14:paraId="35EA5054" w14:textId="6AFBCFDC" w:rsidR="00396AAE" w:rsidRPr="00EC63DB" w:rsidRDefault="00396AA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</w:tcPr>
          <w:p w14:paraId="791867C6" w14:textId="59621EC3" w:rsidR="00396AAE" w:rsidRPr="00EC63DB" w:rsidRDefault="00396AAE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</w:tcPr>
          <w:p w14:paraId="38521F26" w14:textId="2442F1CA" w:rsidR="00396AAE" w:rsidRPr="00EC63DB" w:rsidRDefault="00396AAE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29" w:type="dxa"/>
          </w:tcPr>
          <w:p w14:paraId="4181D756" w14:textId="05D2549E" w:rsidR="00396AAE" w:rsidRPr="00EC63DB" w:rsidRDefault="00396AAE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doc.</w:t>
            </w:r>
            <w:r w:rsidR="001B6A8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dr.</w:t>
            </w:r>
            <w:r w:rsidR="001B6A8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. Ivana Martinović</w:t>
            </w:r>
          </w:p>
        </w:tc>
      </w:tr>
      <w:tr w:rsidR="00296E66" w:rsidRPr="00EC63DB" w14:paraId="64D0AC66" w14:textId="77777777" w:rsidTr="00ED4E15">
        <w:tc>
          <w:tcPr>
            <w:tcW w:w="4066" w:type="dxa"/>
          </w:tcPr>
          <w:p w14:paraId="2F09B10C" w14:textId="44DD2D90" w:rsidR="00C90BCD" w:rsidRPr="00EC63DB" w:rsidRDefault="00C90BCD" w:rsidP="00C90BC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Praktičan rad III</w:t>
            </w:r>
          </w:p>
        </w:tc>
        <w:tc>
          <w:tcPr>
            <w:tcW w:w="600" w:type="dxa"/>
          </w:tcPr>
          <w:p w14:paraId="21D9F0A7" w14:textId="77777777" w:rsidR="00C90BCD" w:rsidRPr="00EC63DB" w:rsidRDefault="00C90BCD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40F20199" w14:textId="77777777" w:rsidR="00C90BCD" w:rsidRPr="00EC63DB" w:rsidRDefault="00C90BCD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70" w:type="dxa"/>
          </w:tcPr>
          <w:p w14:paraId="1F3416A3" w14:textId="77777777" w:rsidR="00C90BCD" w:rsidRPr="00EC63DB" w:rsidRDefault="00C90BCD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2C552CB4" w14:textId="77777777" w:rsidR="00C90BCD" w:rsidRPr="00EC63DB" w:rsidRDefault="00C90BCD" w:rsidP="00C90BC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29" w:type="dxa"/>
          </w:tcPr>
          <w:p w14:paraId="5AA0C5CA" w14:textId="58357F9E" w:rsidR="00C90BCD" w:rsidRPr="00EC63DB" w:rsidRDefault="001F2C9A" w:rsidP="001F2C9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. Gordana Dukić</w:t>
            </w:r>
            <w:r w:rsidR="00F108ED" w:rsidRPr="00EC63DB">
              <w:rPr>
                <w:rFonts w:ascii="Arial" w:hAnsi="Arial" w:cs="Arial"/>
                <w:sz w:val="18"/>
                <w:szCs w:val="18"/>
                <w:lang w:eastAsia="en-US"/>
              </w:rPr>
              <w:t>, nositeljica</w:t>
            </w:r>
          </w:p>
        </w:tc>
      </w:tr>
      <w:tr w:rsidR="00296E66" w:rsidRPr="00EC63DB" w14:paraId="3A48E895" w14:textId="77777777" w:rsidTr="00ED4E15">
        <w:tc>
          <w:tcPr>
            <w:tcW w:w="4066" w:type="dxa"/>
          </w:tcPr>
          <w:p w14:paraId="3472B2FA" w14:textId="77777777" w:rsidR="00C90BCD" w:rsidRPr="00EC63DB" w:rsidRDefault="00C90BCD" w:rsidP="00C90BC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F48E635" w14:textId="77777777" w:rsidR="00C90BCD" w:rsidRPr="00EC63DB" w:rsidRDefault="00C90BCD" w:rsidP="00C90BC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</w:tcPr>
          <w:p w14:paraId="1AB43A60" w14:textId="77777777" w:rsidR="00C90BCD" w:rsidRPr="00EC63DB" w:rsidRDefault="00C90BCD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0F30346B" w14:textId="77777777" w:rsidR="00C90BCD" w:rsidRPr="00EC63DB" w:rsidRDefault="00C90BCD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4757A18C" w14:textId="77777777" w:rsidR="00C90BCD" w:rsidRPr="00EC63DB" w:rsidRDefault="00C90BCD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07DD45F0" w14:textId="77777777" w:rsidR="00C90BCD" w:rsidRPr="00EC63DB" w:rsidRDefault="00C90BCD" w:rsidP="00C90BC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9" w:type="dxa"/>
          </w:tcPr>
          <w:p w14:paraId="4ED0C601" w14:textId="77777777" w:rsidR="00C90BCD" w:rsidRPr="00EC63DB" w:rsidRDefault="00C90BCD" w:rsidP="00C90BC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96E66" w:rsidRPr="00EC63DB" w14:paraId="2974ED51" w14:textId="77777777" w:rsidTr="00ED4E15">
        <w:tc>
          <w:tcPr>
            <w:tcW w:w="4066" w:type="dxa"/>
          </w:tcPr>
          <w:p w14:paraId="413C76D8" w14:textId="77777777" w:rsidR="00673A32" w:rsidRPr="00EC63DB" w:rsidRDefault="00673A32" w:rsidP="00673A32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Hrvatsko novinstvo</w:t>
            </w:r>
          </w:p>
        </w:tc>
        <w:tc>
          <w:tcPr>
            <w:tcW w:w="600" w:type="dxa"/>
          </w:tcPr>
          <w:p w14:paraId="183891AF" w14:textId="7DF79461" w:rsidR="00B828AF" w:rsidRPr="00EC63DB" w:rsidRDefault="00673A32" w:rsidP="00627F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34B28396" w14:textId="599D734E" w:rsidR="00B828AF" w:rsidRPr="00EC63DB" w:rsidRDefault="00673A32" w:rsidP="00627F6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CF6712D" w14:textId="77777777" w:rsidR="00B828AF" w:rsidRPr="00EC63DB" w:rsidRDefault="00B828AF" w:rsidP="00673A3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35607EAD" w14:textId="77777777" w:rsidR="00673A32" w:rsidRPr="00EC63DB" w:rsidRDefault="00673A32" w:rsidP="00673A32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29" w:type="dxa"/>
          </w:tcPr>
          <w:p w14:paraId="5E1A13C2" w14:textId="680E2216" w:rsidR="00B828AF" w:rsidRPr="00EC63DB" w:rsidRDefault="00673A32" w:rsidP="00673A3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Jelena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Lakuš</w:t>
            </w:r>
            <w:proofErr w:type="spellEnd"/>
          </w:p>
        </w:tc>
      </w:tr>
      <w:tr w:rsidR="00296E66" w:rsidRPr="00EC63DB" w14:paraId="2296AF9B" w14:textId="77777777" w:rsidTr="00ED4E15">
        <w:tc>
          <w:tcPr>
            <w:tcW w:w="4066" w:type="dxa"/>
          </w:tcPr>
          <w:p w14:paraId="7AB8C8D0" w14:textId="0240CC30" w:rsidR="00BA45D3" w:rsidRPr="00EC63DB" w:rsidRDefault="00BA45D3" w:rsidP="00BA45D3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Muzeji i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muzeologija</w:t>
            </w:r>
            <w:proofErr w:type="spellEnd"/>
          </w:p>
        </w:tc>
        <w:tc>
          <w:tcPr>
            <w:tcW w:w="600" w:type="dxa"/>
          </w:tcPr>
          <w:p w14:paraId="0AE5F095" w14:textId="77777777" w:rsidR="00BA45D3" w:rsidRPr="00EC63DB" w:rsidRDefault="00BA45D3" w:rsidP="00BA45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1DFCBB6A" w14:textId="324B3EE0" w:rsidR="00BA45D3" w:rsidRPr="00EC63DB" w:rsidRDefault="00BA45D3" w:rsidP="00BA45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0BB7F16F" w14:textId="77777777" w:rsidR="00BA45D3" w:rsidRPr="00EC63DB" w:rsidRDefault="00BA45D3" w:rsidP="00BA45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3AEA20F" w14:textId="2AB5E04B" w:rsidR="00BA45D3" w:rsidRPr="00EC63DB" w:rsidRDefault="00BA45D3" w:rsidP="00BA45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</w:tcPr>
          <w:p w14:paraId="1E6A587B" w14:textId="77777777" w:rsidR="00BA45D3" w:rsidRPr="00EC63DB" w:rsidRDefault="00BA45D3" w:rsidP="00BA45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D8BD70A" w14:textId="70D11D7E" w:rsidR="00BA45D3" w:rsidRPr="00EC63DB" w:rsidRDefault="00BA45D3" w:rsidP="00BA45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</w:tcPr>
          <w:p w14:paraId="58C5804F" w14:textId="216552D0" w:rsidR="00BA45D3" w:rsidRPr="00EC63DB" w:rsidRDefault="00BA45D3" w:rsidP="00BA45D3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29" w:type="dxa"/>
          </w:tcPr>
          <w:p w14:paraId="4726C450" w14:textId="77777777" w:rsidR="00BA45D3" w:rsidRPr="00EC63DB" w:rsidRDefault="00BA45D3" w:rsidP="00BA45D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Sanjica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Faletar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Tanacković</w:t>
            </w:r>
            <w:proofErr w:type="spellEnd"/>
          </w:p>
          <w:p w14:paraId="2BD84332" w14:textId="3546073B" w:rsidR="00BA45D3" w:rsidRPr="00EC63DB" w:rsidRDefault="00BA45D3" w:rsidP="00BA45D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Darko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Lacović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poslijedoktorand</w:t>
            </w:r>
            <w:proofErr w:type="spellEnd"/>
          </w:p>
        </w:tc>
      </w:tr>
      <w:tr w:rsidR="00296E66" w:rsidRPr="00EC63DB" w14:paraId="707D4A26" w14:textId="77777777" w:rsidTr="00ED4E15">
        <w:tc>
          <w:tcPr>
            <w:tcW w:w="4066" w:type="dxa"/>
          </w:tcPr>
          <w:p w14:paraId="05C10F3A" w14:textId="77777777" w:rsidR="002272B6" w:rsidRPr="00EC63DB" w:rsidRDefault="002272B6" w:rsidP="002272B6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Sveučilišno knjižničarstvo</w:t>
            </w:r>
          </w:p>
        </w:tc>
        <w:tc>
          <w:tcPr>
            <w:tcW w:w="600" w:type="dxa"/>
          </w:tcPr>
          <w:p w14:paraId="5A71CC88" w14:textId="77777777" w:rsidR="002272B6" w:rsidRPr="00EC63DB" w:rsidRDefault="002272B6" w:rsidP="002272B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5AC05A8A" w14:textId="77777777" w:rsidR="002272B6" w:rsidRPr="00EC63DB" w:rsidRDefault="002272B6" w:rsidP="002272B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205E57DF" w14:textId="77777777" w:rsidR="002272B6" w:rsidRPr="00EC63DB" w:rsidRDefault="002272B6" w:rsidP="002272B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E5DC387" w14:textId="77777777" w:rsidR="002272B6" w:rsidRPr="00EC63DB" w:rsidRDefault="002272B6" w:rsidP="002272B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</w:tcPr>
          <w:p w14:paraId="4E22F0C0" w14:textId="77777777" w:rsidR="002272B6" w:rsidRPr="00EC63DB" w:rsidRDefault="002272B6" w:rsidP="002272B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D7AE65E" w14:textId="77777777" w:rsidR="002272B6" w:rsidRPr="00EC63DB" w:rsidRDefault="002272B6" w:rsidP="002272B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</w:tcPr>
          <w:p w14:paraId="5EE47E36" w14:textId="77777777" w:rsidR="002272B6" w:rsidRPr="00EC63DB" w:rsidRDefault="002272B6" w:rsidP="002272B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29" w:type="dxa"/>
          </w:tcPr>
          <w:p w14:paraId="7ECAC431" w14:textId="2E871AE6" w:rsidR="002272B6" w:rsidRPr="00EC63DB" w:rsidRDefault="00200AE0" w:rsidP="002272B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="00104448"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Maja </w:t>
            </w:r>
            <w:proofErr w:type="spellStart"/>
            <w:r w:rsidR="00104448" w:rsidRPr="00EC63DB">
              <w:rPr>
                <w:rFonts w:ascii="Arial" w:hAnsi="Arial" w:cs="Arial"/>
                <w:sz w:val="18"/>
                <w:szCs w:val="18"/>
                <w:lang w:eastAsia="en-US"/>
              </w:rPr>
              <w:t>Krtalić</w:t>
            </w:r>
            <w:proofErr w:type="spellEnd"/>
          </w:p>
          <w:p w14:paraId="43D57F31" w14:textId="77777777" w:rsidR="002272B6" w:rsidRPr="00EC63DB" w:rsidRDefault="002272B6" w:rsidP="002272B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Darko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Lacović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poslijedoktorand</w:t>
            </w:r>
            <w:proofErr w:type="spellEnd"/>
          </w:p>
        </w:tc>
      </w:tr>
      <w:tr w:rsidR="00296E66" w:rsidRPr="00EC63DB" w14:paraId="5B90AF70" w14:textId="77777777" w:rsidTr="00ED4E15">
        <w:tc>
          <w:tcPr>
            <w:tcW w:w="4066" w:type="dxa"/>
          </w:tcPr>
          <w:p w14:paraId="11927B5C" w14:textId="77777777" w:rsidR="00183920" w:rsidRPr="00EC63DB" w:rsidRDefault="00183920" w:rsidP="00C90BC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Engleski jezik III**</w:t>
            </w:r>
          </w:p>
        </w:tc>
        <w:tc>
          <w:tcPr>
            <w:tcW w:w="600" w:type="dxa"/>
          </w:tcPr>
          <w:p w14:paraId="3B932D19" w14:textId="77777777" w:rsidR="00183920" w:rsidRPr="00EC63DB" w:rsidRDefault="00183920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1835E629" w14:textId="77777777" w:rsidR="00183920" w:rsidRPr="00EC63DB" w:rsidRDefault="00183920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66CB70B5" w14:textId="77777777" w:rsidR="00183920" w:rsidRPr="00EC63DB" w:rsidRDefault="00183920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25AFCA57" w14:textId="77777777" w:rsidR="00183920" w:rsidRPr="00EC63DB" w:rsidRDefault="00183920" w:rsidP="00C90BC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9" w:type="dxa"/>
          </w:tcPr>
          <w:p w14:paraId="63F22560" w14:textId="77777777" w:rsidR="00183920" w:rsidRPr="00EC63DB" w:rsidRDefault="00161487" w:rsidP="00C90BC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</w:rPr>
              <w:t>. Dubravka Kuna, viša predavačica</w:t>
            </w:r>
          </w:p>
        </w:tc>
      </w:tr>
      <w:tr w:rsidR="00296E66" w:rsidRPr="00EC63DB" w14:paraId="6B526FA6" w14:textId="77777777" w:rsidTr="00ED4E15">
        <w:tc>
          <w:tcPr>
            <w:tcW w:w="4066" w:type="dxa"/>
          </w:tcPr>
          <w:p w14:paraId="58A7342D" w14:textId="77777777" w:rsidR="00DB0182" w:rsidRPr="00EC63DB" w:rsidRDefault="00DB0182" w:rsidP="00DB0182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Osnove jezične kulture</w:t>
            </w: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600" w:type="dxa"/>
          </w:tcPr>
          <w:p w14:paraId="2189900B" w14:textId="77777777" w:rsidR="00DB0182" w:rsidRPr="00EC63DB" w:rsidRDefault="00DB0182" w:rsidP="00DB018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</w:tcPr>
          <w:p w14:paraId="3567CCD7" w14:textId="77777777" w:rsidR="00DB0182" w:rsidRPr="00EC63DB" w:rsidRDefault="00DB0182" w:rsidP="00DB018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</w:tcPr>
          <w:p w14:paraId="6A2A1B96" w14:textId="77777777" w:rsidR="00DB0182" w:rsidRPr="00EC63DB" w:rsidRDefault="00DB0182" w:rsidP="00DB018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6C712E45" w14:textId="77777777" w:rsidR="00DB0182" w:rsidRPr="00EC63DB" w:rsidRDefault="00DB0182" w:rsidP="00DB0182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29" w:type="dxa"/>
          </w:tcPr>
          <w:p w14:paraId="4D08F2AB" w14:textId="77777777" w:rsidR="00DB0182" w:rsidRPr="00EC63DB" w:rsidRDefault="00DB0182" w:rsidP="00DB018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Goran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Tanacković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Faletar</w:t>
            </w:r>
            <w:proofErr w:type="spellEnd"/>
          </w:p>
        </w:tc>
      </w:tr>
    </w:tbl>
    <w:p w14:paraId="549211DD" w14:textId="77777777" w:rsidR="00ED4E15" w:rsidRPr="00296E66" w:rsidRDefault="00ED4E15" w:rsidP="00ED4E15">
      <w:pPr>
        <w:rPr>
          <w:rFonts w:ascii="Arial" w:hAnsi="Arial" w:cs="Arial"/>
          <w:sz w:val="20"/>
          <w:szCs w:val="20"/>
        </w:rPr>
      </w:pPr>
    </w:p>
    <w:p w14:paraId="02C42E1F" w14:textId="77777777" w:rsidR="00ED4E15" w:rsidRDefault="00ED4E15" w:rsidP="00ED4E15">
      <w:pPr>
        <w:rPr>
          <w:rFonts w:ascii="Arial" w:hAnsi="Arial" w:cs="Arial"/>
          <w:b/>
          <w:sz w:val="20"/>
          <w:szCs w:val="20"/>
          <w:u w:val="single"/>
        </w:rPr>
      </w:pPr>
    </w:p>
    <w:p w14:paraId="282CEC62" w14:textId="77777777" w:rsidR="00EC63DB" w:rsidRPr="00296E66" w:rsidRDefault="00EC63DB" w:rsidP="00ED4E15">
      <w:pPr>
        <w:rPr>
          <w:rFonts w:ascii="Arial" w:hAnsi="Arial" w:cs="Arial"/>
          <w:b/>
          <w:sz w:val="20"/>
          <w:szCs w:val="20"/>
          <w:u w:val="single"/>
        </w:rPr>
      </w:pPr>
    </w:p>
    <w:p w14:paraId="3B29FEC7" w14:textId="77777777" w:rsidR="00ED4E15" w:rsidRPr="00296E66" w:rsidRDefault="008B61D8" w:rsidP="00ED4E1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96E66">
        <w:rPr>
          <w:rFonts w:ascii="Arial" w:hAnsi="Arial" w:cs="Arial"/>
          <w:b/>
          <w:sz w:val="20"/>
          <w:szCs w:val="20"/>
          <w:u w:val="single"/>
        </w:rPr>
        <w:t>V</w:t>
      </w:r>
      <w:r w:rsidR="00ED4E15" w:rsidRPr="00296E66">
        <w:rPr>
          <w:rFonts w:ascii="Arial" w:hAnsi="Arial" w:cs="Arial"/>
          <w:b/>
          <w:sz w:val="20"/>
          <w:szCs w:val="20"/>
          <w:u w:val="single"/>
        </w:rPr>
        <w:t>I. ljetni semestar</w:t>
      </w:r>
    </w:p>
    <w:p w14:paraId="551FF5E1" w14:textId="77777777" w:rsidR="00ED4E15" w:rsidRPr="00296E66" w:rsidRDefault="00ED4E15" w:rsidP="00ED4E1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05" w:type="dxa"/>
        <w:tblInd w:w="-343" w:type="dxa"/>
        <w:tblLayout w:type="fixed"/>
        <w:tblLook w:val="01E0" w:firstRow="1" w:lastRow="1" w:firstColumn="1" w:lastColumn="1" w:noHBand="0" w:noVBand="0"/>
      </w:tblPr>
      <w:tblGrid>
        <w:gridCol w:w="4066"/>
        <w:gridCol w:w="600"/>
        <w:gridCol w:w="600"/>
        <w:gridCol w:w="570"/>
        <w:gridCol w:w="461"/>
        <w:gridCol w:w="4608"/>
      </w:tblGrid>
      <w:tr w:rsidR="00296E66" w:rsidRPr="00EC63DB" w14:paraId="31072892" w14:textId="77777777" w:rsidTr="00F95401">
        <w:tc>
          <w:tcPr>
            <w:tcW w:w="4066" w:type="dxa"/>
            <w:vAlign w:val="center"/>
            <w:hideMark/>
          </w:tcPr>
          <w:p w14:paraId="4628A48F" w14:textId="77777777" w:rsidR="00ED4E15" w:rsidRPr="00EC63DB" w:rsidRDefault="00ED4E15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  <w:hideMark/>
          </w:tcPr>
          <w:p w14:paraId="203DEA67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461" w:type="dxa"/>
            <w:vAlign w:val="center"/>
            <w:hideMark/>
          </w:tcPr>
          <w:p w14:paraId="02562CD7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4608" w:type="dxa"/>
            <w:vAlign w:val="center"/>
            <w:hideMark/>
          </w:tcPr>
          <w:p w14:paraId="3F02E928" w14:textId="77777777" w:rsidR="00ED4E15" w:rsidRPr="00EC63DB" w:rsidRDefault="00ED4E15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NASTAVNIK</w:t>
            </w:r>
          </w:p>
          <w:p w14:paraId="6DB76E16" w14:textId="77777777" w:rsidR="00ED4E15" w:rsidRPr="00EC63DB" w:rsidRDefault="00ED4E15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296E66" w:rsidRPr="00EC63DB" w14:paraId="6C19C5F5" w14:textId="77777777" w:rsidTr="00F95401">
        <w:tc>
          <w:tcPr>
            <w:tcW w:w="4066" w:type="dxa"/>
            <w:hideMark/>
          </w:tcPr>
          <w:p w14:paraId="7AAC3623" w14:textId="77777777" w:rsidR="00ED4E15" w:rsidRPr="00EC63DB" w:rsidRDefault="00ED4E15" w:rsidP="00ED4E15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ab/>
            </w:r>
          </w:p>
        </w:tc>
        <w:tc>
          <w:tcPr>
            <w:tcW w:w="600" w:type="dxa"/>
            <w:hideMark/>
          </w:tcPr>
          <w:p w14:paraId="3BA5D965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  <w:hideMark/>
          </w:tcPr>
          <w:p w14:paraId="6491DB1F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  <w:hideMark/>
          </w:tcPr>
          <w:p w14:paraId="4A900F86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61" w:type="dxa"/>
          </w:tcPr>
          <w:p w14:paraId="13B06AAA" w14:textId="77777777" w:rsidR="00ED4E15" w:rsidRPr="00EC63DB" w:rsidRDefault="00ED4E15" w:rsidP="00ED4E15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08" w:type="dxa"/>
          </w:tcPr>
          <w:p w14:paraId="71F8AD35" w14:textId="77777777" w:rsidR="00ED4E15" w:rsidRPr="00EC63DB" w:rsidRDefault="00ED4E15" w:rsidP="00ED4E1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96E66" w:rsidRPr="00EC63DB" w14:paraId="570F8BB5" w14:textId="77777777" w:rsidTr="00F95401">
        <w:tc>
          <w:tcPr>
            <w:tcW w:w="4066" w:type="dxa"/>
          </w:tcPr>
          <w:p w14:paraId="33CC4403" w14:textId="77777777" w:rsidR="002775A0" w:rsidRPr="00EC63DB" w:rsidRDefault="002775A0" w:rsidP="002775A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Informacijski izvori i službe II</w:t>
            </w:r>
          </w:p>
        </w:tc>
        <w:tc>
          <w:tcPr>
            <w:tcW w:w="600" w:type="dxa"/>
          </w:tcPr>
          <w:p w14:paraId="3E59F23E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1BAF157C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26D7EB2C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465C882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0FC9EEAF" w14:textId="77777777" w:rsidR="002775A0" w:rsidRPr="00EC63DB" w:rsidRDefault="00AF2CF2" w:rsidP="002775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0D65FAD" w14:textId="77777777" w:rsidR="002775A0" w:rsidRPr="00EC63DB" w:rsidRDefault="00AF2CF2" w:rsidP="00AF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1" w:type="dxa"/>
          </w:tcPr>
          <w:p w14:paraId="4B216137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08" w:type="dxa"/>
          </w:tcPr>
          <w:p w14:paraId="5A9B4E00" w14:textId="77777777" w:rsidR="002775A0" w:rsidRPr="00EC63DB" w:rsidRDefault="002775A0" w:rsidP="002775A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Jelena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Lakuš</w:t>
            </w:r>
            <w:proofErr w:type="spellEnd"/>
          </w:p>
          <w:p w14:paraId="130C39BC" w14:textId="1FCE1F86" w:rsidR="002775A0" w:rsidRPr="00EC63DB" w:rsidRDefault="00F65707" w:rsidP="00505E3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. Snježana Stanarević</w:t>
            </w:r>
            <w:r w:rsidR="002471BA"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471BA" w:rsidRPr="00EC63DB">
              <w:rPr>
                <w:rFonts w:ascii="Arial" w:hAnsi="Arial" w:cs="Arial"/>
                <w:sz w:val="18"/>
                <w:szCs w:val="18"/>
                <w:lang w:eastAsia="en-US"/>
              </w:rPr>
              <w:t>Katavić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poslijedoktorand</w:t>
            </w:r>
            <w:r w:rsidR="002471BA" w:rsidRPr="00EC63DB">
              <w:rPr>
                <w:rFonts w:ascii="Arial" w:hAnsi="Arial" w:cs="Arial"/>
                <w:sz w:val="18"/>
                <w:szCs w:val="18"/>
                <w:lang w:eastAsia="en-US"/>
              </w:rPr>
              <w:t>ica</w:t>
            </w:r>
            <w:proofErr w:type="spellEnd"/>
            <w:r w:rsidR="004B204B" w:rsidRPr="00EC63DB">
              <w:rPr>
                <w:rFonts w:ascii="Arial" w:hAnsi="Arial" w:cs="Arial"/>
                <w:sz w:val="18"/>
                <w:szCs w:val="18"/>
                <w:lang w:eastAsia="en-US"/>
              </w:rPr>
              <w:t>****</w:t>
            </w:r>
          </w:p>
        </w:tc>
      </w:tr>
      <w:tr w:rsidR="00296E66" w:rsidRPr="00EC63DB" w14:paraId="6F041027" w14:textId="77777777" w:rsidTr="00F95401">
        <w:tc>
          <w:tcPr>
            <w:tcW w:w="4066" w:type="dxa"/>
          </w:tcPr>
          <w:p w14:paraId="0A6F7141" w14:textId="390E3B2D" w:rsidR="002775A0" w:rsidRPr="00EC63DB" w:rsidRDefault="00396AAE" w:rsidP="002775A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Metapodaci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 identifikatori</w:t>
            </w:r>
          </w:p>
        </w:tc>
        <w:tc>
          <w:tcPr>
            <w:tcW w:w="600" w:type="dxa"/>
          </w:tcPr>
          <w:p w14:paraId="70587D90" w14:textId="47B4BD96" w:rsidR="008D3B3C" w:rsidRPr="00EC63DB" w:rsidRDefault="00552413" w:rsidP="0091749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</w:tcPr>
          <w:p w14:paraId="0DD5EAF0" w14:textId="28CBD8A9" w:rsidR="008D3B3C" w:rsidRPr="00EC63DB" w:rsidRDefault="00396AAE" w:rsidP="0091749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62A2A2C5" w14:textId="2F438B9C" w:rsidR="002775A0" w:rsidRPr="00EC63DB" w:rsidRDefault="00396AAE" w:rsidP="0091749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1" w:type="dxa"/>
          </w:tcPr>
          <w:p w14:paraId="144B5881" w14:textId="4D4FACB3" w:rsidR="002775A0" w:rsidRPr="00EC63DB" w:rsidRDefault="00396AAE" w:rsidP="002775A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608" w:type="dxa"/>
          </w:tcPr>
          <w:p w14:paraId="298F06C9" w14:textId="2693A6E1" w:rsidR="008D3B3C" w:rsidRPr="00EC63DB" w:rsidRDefault="00396AAE" w:rsidP="002775A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doc.dr.sc. Boris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Bosančić</w:t>
            </w:r>
            <w:proofErr w:type="spellEnd"/>
          </w:p>
        </w:tc>
      </w:tr>
      <w:tr w:rsidR="00296E66" w:rsidRPr="00EC63DB" w14:paraId="7E1DD27D" w14:textId="77777777" w:rsidTr="00F95401">
        <w:tc>
          <w:tcPr>
            <w:tcW w:w="4066" w:type="dxa"/>
          </w:tcPr>
          <w:p w14:paraId="09EC9EC8" w14:textId="77777777" w:rsidR="002775A0" w:rsidRPr="00EC63DB" w:rsidRDefault="002775A0" w:rsidP="002775A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Intelektualno vlasništvo i autorsko pravo</w:t>
            </w:r>
          </w:p>
        </w:tc>
        <w:tc>
          <w:tcPr>
            <w:tcW w:w="600" w:type="dxa"/>
          </w:tcPr>
          <w:p w14:paraId="559426D0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2FA1D055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6DC20D64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8889E3A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</w:tcPr>
          <w:p w14:paraId="3C2AFC4D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81DD8A8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1" w:type="dxa"/>
          </w:tcPr>
          <w:p w14:paraId="0C0D9833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08" w:type="dxa"/>
          </w:tcPr>
          <w:p w14:paraId="009496FA" w14:textId="77777777" w:rsidR="002775A0" w:rsidRPr="003D0B90" w:rsidRDefault="002775A0" w:rsidP="002775A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D0B90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3D0B90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3D0B90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Zoran </w:t>
            </w:r>
            <w:proofErr w:type="spellStart"/>
            <w:r w:rsidRPr="003D0B90">
              <w:rPr>
                <w:rFonts w:ascii="Arial" w:hAnsi="Arial" w:cs="Arial"/>
                <w:sz w:val="18"/>
                <w:szCs w:val="18"/>
                <w:lang w:eastAsia="en-US"/>
              </w:rPr>
              <w:t>Velagić</w:t>
            </w:r>
            <w:proofErr w:type="spellEnd"/>
          </w:p>
          <w:p w14:paraId="5F709C02" w14:textId="7FF41B60" w:rsidR="002775A0" w:rsidRPr="00F95401" w:rsidRDefault="002775A0" w:rsidP="009C364D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954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F954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sc</w:t>
            </w:r>
            <w:proofErr w:type="spellEnd"/>
            <w:r w:rsidRPr="00F954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. Milijana </w:t>
            </w:r>
            <w:proofErr w:type="spellStart"/>
            <w:r w:rsidRPr="00F954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Mičunović</w:t>
            </w:r>
            <w:proofErr w:type="spellEnd"/>
            <w:r w:rsidRPr="00F954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954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poslijedoktorandica</w:t>
            </w:r>
            <w:proofErr w:type="spellEnd"/>
            <w:r w:rsidR="00F95401" w:rsidRPr="00F9540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VS</w:t>
            </w:r>
            <w:r w:rsidR="0058447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***</w:t>
            </w:r>
          </w:p>
        </w:tc>
      </w:tr>
      <w:tr w:rsidR="002775A0" w:rsidRPr="00EC63DB" w14:paraId="3D00E2D3" w14:textId="77777777" w:rsidTr="00F95401">
        <w:tc>
          <w:tcPr>
            <w:tcW w:w="4066" w:type="dxa"/>
          </w:tcPr>
          <w:p w14:paraId="592101F1" w14:textId="77777777" w:rsidR="002775A0" w:rsidRPr="00EC63DB" w:rsidRDefault="005112F5" w:rsidP="002775A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Praktičan rad IV</w:t>
            </w:r>
          </w:p>
        </w:tc>
        <w:tc>
          <w:tcPr>
            <w:tcW w:w="600" w:type="dxa"/>
          </w:tcPr>
          <w:p w14:paraId="62545031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5795593E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70" w:type="dxa"/>
          </w:tcPr>
          <w:p w14:paraId="178D7984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1" w:type="dxa"/>
          </w:tcPr>
          <w:p w14:paraId="297B7633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08" w:type="dxa"/>
          </w:tcPr>
          <w:p w14:paraId="007253AE" w14:textId="53F2BA23" w:rsidR="002775A0" w:rsidRPr="00EC63DB" w:rsidRDefault="001F2C9A" w:rsidP="002775A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. Gordana Dukić</w:t>
            </w:r>
            <w:r w:rsidR="00F108ED" w:rsidRPr="00EC63DB">
              <w:rPr>
                <w:rFonts w:ascii="Arial" w:hAnsi="Arial" w:cs="Arial"/>
                <w:sz w:val="18"/>
                <w:szCs w:val="18"/>
                <w:lang w:eastAsia="en-US"/>
              </w:rPr>
              <w:t>, nositeljica</w:t>
            </w:r>
          </w:p>
        </w:tc>
      </w:tr>
      <w:tr w:rsidR="002775A0" w:rsidRPr="00EC63DB" w14:paraId="663EC497" w14:textId="77777777" w:rsidTr="00F95401">
        <w:tc>
          <w:tcPr>
            <w:tcW w:w="4066" w:type="dxa"/>
          </w:tcPr>
          <w:p w14:paraId="4C97E75B" w14:textId="77777777" w:rsidR="002775A0" w:rsidRPr="00EC63DB" w:rsidRDefault="002775A0" w:rsidP="002775A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Završni rad</w:t>
            </w:r>
          </w:p>
        </w:tc>
        <w:tc>
          <w:tcPr>
            <w:tcW w:w="600" w:type="dxa"/>
          </w:tcPr>
          <w:p w14:paraId="7A93687E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041CB332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5C133DBC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</w:tcPr>
          <w:p w14:paraId="69343474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608" w:type="dxa"/>
          </w:tcPr>
          <w:p w14:paraId="12CD3A35" w14:textId="77777777" w:rsidR="002775A0" w:rsidRPr="00EC63DB" w:rsidRDefault="002775A0" w:rsidP="002775A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775A0" w:rsidRPr="00EC63DB" w14:paraId="6CCE88A0" w14:textId="77777777" w:rsidTr="00F95401">
        <w:tc>
          <w:tcPr>
            <w:tcW w:w="4066" w:type="dxa"/>
          </w:tcPr>
          <w:p w14:paraId="1108BDAF" w14:textId="77777777" w:rsidR="002775A0" w:rsidRPr="00EC63DB" w:rsidRDefault="002775A0" w:rsidP="002775A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7619A79" w14:textId="77777777" w:rsidR="002775A0" w:rsidRPr="00EC63DB" w:rsidRDefault="002775A0" w:rsidP="002775A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</w:tcPr>
          <w:p w14:paraId="166FDAC4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5C285DA1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139CCDD2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</w:tcPr>
          <w:p w14:paraId="0190AD16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08" w:type="dxa"/>
          </w:tcPr>
          <w:p w14:paraId="264CD686" w14:textId="77777777" w:rsidR="002775A0" w:rsidRPr="00EC63DB" w:rsidRDefault="002775A0" w:rsidP="002775A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775A0" w:rsidRPr="00EC63DB" w14:paraId="64D76D37" w14:textId="77777777" w:rsidTr="00F95401">
        <w:tc>
          <w:tcPr>
            <w:tcW w:w="4066" w:type="dxa"/>
          </w:tcPr>
          <w:p w14:paraId="4A5C6570" w14:textId="77777777" w:rsidR="002775A0" w:rsidRPr="00EC63DB" w:rsidRDefault="002775A0" w:rsidP="002775A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Vjerojatnost i statistika</w:t>
            </w:r>
          </w:p>
        </w:tc>
        <w:tc>
          <w:tcPr>
            <w:tcW w:w="600" w:type="dxa"/>
          </w:tcPr>
          <w:p w14:paraId="55AC4CEF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</w:tcPr>
          <w:p w14:paraId="4E103F18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6051667D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61" w:type="dxa"/>
          </w:tcPr>
          <w:p w14:paraId="2DD5C365" w14:textId="77777777" w:rsidR="002775A0" w:rsidRPr="00EC63DB" w:rsidRDefault="002775A0" w:rsidP="002775A0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08" w:type="dxa"/>
          </w:tcPr>
          <w:p w14:paraId="7CB5C870" w14:textId="77777777" w:rsidR="002775A0" w:rsidRPr="00EC63DB" w:rsidRDefault="002775A0" w:rsidP="002775A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. Gordana Dukić</w:t>
            </w:r>
          </w:p>
        </w:tc>
      </w:tr>
      <w:tr w:rsidR="002775A0" w:rsidRPr="00EC63DB" w14:paraId="299C3330" w14:textId="77777777" w:rsidTr="00F95401">
        <w:tc>
          <w:tcPr>
            <w:tcW w:w="4066" w:type="dxa"/>
          </w:tcPr>
          <w:p w14:paraId="3785D2FD" w14:textId="77777777" w:rsidR="002775A0" w:rsidRPr="00EC63DB" w:rsidRDefault="002775A0" w:rsidP="002775A0">
            <w:pPr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Sociologija knjige i čitanja II</w:t>
            </w:r>
          </w:p>
        </w:tc>
        <w:tc>
          <w:tcPr>
            <w:tcW w:w="600" w:type="dxa"/>
          </w:tcPr>
          <w:p w14:paraId="23FBFEFE" w14:textId="77777777" w:rsidR="005D32A3" w:rsidRPr="00EC63DB" w:rsidRDefault="002775A0" w:rsidP="005D31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157209E7" w14:textId="77777777" w:rsidR="005D32A3" w:rsidRPr="00EC63DB" w:rsidRDefault="002775A0" w:rsidP="005D31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52F29C2A" w14:textId="77777777" w:rsidR="005D32A3" w:rsidRPr="00EC63DB" w:rsidRDefault="005D31F5" w:rsidP="005D31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</w:tcPr>
          <w:p w14:paraId="405DC868" w14:textId="77777777" w:rsidR="002775A0" w:rsidRPr="00EC63DB" w:rsidRDefault="002775A0" w:rsidP="00277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08" w:type="dxa"/>
          </w:tcPr>
          <w:p w14:paraId="68DE0CC1" w14:textId="77777777" w:rsidR="005D32A3" w:rsidRPr="00EC63DB" w:rsidRDefault="002775A0" w:rsidP="002775A0">
            <w:pPr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</w:rPr>
              <w:t xml:space="preserve">. Jelena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</w:rPr>
              <w:t>Lakuš</w:t>
            </w:r>
            <w:proofErr w:type="spellEnd"/>
          </w:p>
        </w:tc>
      </w:tr>
      <w:tr w:rsidR="002775A0" w:rsidRPr="00EC63DB" w14:paraId="76ECFEE1" w14:textId="77777777" w:rsidTr="00F95401">
        <w:tc>
          <w:tcPr>
            <w:tcW w:w="4066" w:type="dxa"/>
          </w:tcPr>
          <w:p w14:paraId="68648191" w14:textId="77777777" w:rsidR="002775A0" w:rsidRPr="00EC63DB" w:rsidRDefault="002775A0" w:rsidP="002775A0">
            <w:pPr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Engleski jezik IV</w:t>
            </w:r>
          </w:p>
        </w:tc>
        <w:tc>
          <w:tcPr>
            <w:tcW w:w="600" w:type="dxa"/>
          </w:tcPr>
          <w:p w14:paraId="72CB7C4D" w14:textId="77777777" w:rsidR="002775A0" w:rsidRPr="00EC63DB" w:rsidRDefault="002775A0" w:rsidP="00277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14:paraId="036C9402" w14:textId="77777777" w:rsidR="002775A0" w:rsidRPr="00EC63DB" w:rsidRDefault="002775A0" w:rsidP="00277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7776B1EB" w14:textId="77777777" w:rsidR="002775A0" w:rsidRPr="00EC63DB" w:rsidRDefault="002775A0" w:rsidP="00277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1" w:type="dxa"/>
          </w:tcPr>
          <w:p w14:paraId="1F94701F" w14:textId="77777777" w:rsidR="002775A0" w:rsidRPr="00EC63DB" w:rsidRDefault="002775A0" w:rsidP="00277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08" w:type="dxa"/>
          </w:tcPr>
          <w:p w14:paraId="1C9E1088" w14:textId="32FF21DA" w:rsidR="002775A0" w:rsidRPr="00EC63DB" w:rsidRDefault="00676B4A" w:rsidP="002775A0">
            <w:pPr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</w:rPr>
              <w:t>. Dubravka Kuna, viša predavačica</w:t>
            </w:r>
            <w:bookmarkStart w:id="0" w:name="_GoBack"/>
            <w:bookmarkEnd w:id="0"/>
          </w:p>
        </w:tc>
      </w:tr>
      <w:tr w:rsidR="00F62539" w:rsidRPr="00EC63DB" w14:paraId="5523FB8E" w14:textId="77777777" w:rsidTr="00F95401">
        <w:tc>
          <w:tcPr>
            <w:tcW w:w="4066" w:type="dxa"/>
          </w:tcPr>
          <w:p w14:paraId="7CFAF6E5" w14:textId="77777777" w:rsidR="00F62539" w:rsidRPr="00EC63DB" w:rsidRDefault="00F62539" w:rsidP="00F62539">
            <w:pPr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Organizacija i poslovanje informacijskih ustanova II.</w:t>
            </w:r>
          </w:p>
        </w:tc>
        <w:tc>
          <w:tcPr>
            <w:tcW w:w="600" w:type="dxa"/>
          </w:tcPr>
          <w:p w14:paraId="42DEA474" w14:textId="77777777" w:rsidR="00F62C29" w:rsidRPr="00EC63DB" w:rsidRDefault="00F62C29" w:rsidP="00F62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F5F5003" w14:textId="77777777" w:rsidR="00652830" w:rsidRPr="00EC63DB" w:rsidRDefault="00F62539" w:rsidP="00F62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768D3CDB" w14:textId="77777777" w:rsidR="00F62C29" w:rsidRPr="00EC63DB" w:rsidRDefault="00F62C29" w:rsidP="00F62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64730AF" w14:textId="77777777" w:rsidR="00652830" w:rsidRPr="00EC63DB" w:rsidRDefault="00F62539" w:rsidP="00F62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5423A534" w14:textId="77777777" w:rsidR="00F62C29" w:rsidRPr="00EC63DB" w:rsidRDefault="00F62C29" w:rsidP="00F62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1DE89CB" w14:textId="77777777" w:rsidR="00652830" w:rsidRPr="00EC63DB" w:rsidRDefault="00F62C29" w:rsidP="00F62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</w:tcPr>
          <w:p w14:paraId="5158E81E" w14:textId="77777777" w:rsidR="00F62539" w:rsidRPr="00EC63DB" w:rsidRDefault="00F62539" w:rsidP="00F62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3D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08" w:type="dxa"/>
          </w:tcPr>
          <w:p w14:paraId="5ACDA9A8" w14:textId="613DD488" w:rsidR="00F62C29" w:rsidRPr="00EC63DB" w:rsidRDefault="00F62C29" w:rsidP="00F62C2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Sanjica</w:t>
            </w:r>
            <w:proofErr w:type="spellEnd"/>
            <w:r w:rsidR="001B6A8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B6A81">
              <w:rPr>
                <w:rFonts w:ascii="Arial" w:hAnsi="Arial" w:cs="Arial"/>
                <w:sz w:val="18"/>
                <w:szCs w:val="18"/>
                <w:lang w:eastAsia="en-US"/>
              </w:rPr>
              <w:t>Faletar</w:t>
            </w:r>
            <w:proofErr w:type="spellEnd"/>
            <w:r w:rsidR="001B6A8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B6A81">
              <w:rPr>
                <w:rFonts w:ascii="Arial" w:hAnsi="Arial" w:cs="Arial"/>
                <w:sz w:val="18"/>
                <w:szCs w:val="18"/>
                <w:lang w:eastAsia="en-US"/>
              </w:rPr>
              <w:t>Tanacković</w:t>
            </w:r>
            <w:proofErr w:type="spellEnd"/>
            <w:r w:rsidR="001B6A81">
              <w:rPr>
                <w:rFonts w:ascii="Arial" w:hAnsi="Arial" w:cs="Arial"/>
                <w:sz w:val="18"/>
                <w:szCs w:val="18"/>
                <w:lang w:eastAsia="en-US"/>
              </w:rPr>
              <w:t>, nosit.</w:t>
            </w:r>
          </w:p>
          <w:p w14:paraId="1EF26BF3" w14:textId="77777777" w:rsidR="00652830" w:rsidRPr="00EC63DB" w:rsidRDefault="00652830" w:rsidP="00F6253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Darko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Lacović</w:t>
            </w:r>
            <w:proofErr w:type="spellEnd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C63DB">
              <w:rPr>
                <w:rFonts w:ascii="Arial" w:hAnsi="Arial" w:cs="Arial"/>
                <w:sz w:val="18"/>
                <w:szCs w:val="18"/>
                <w:lang w:eastAsia="en-US"/>
              </w:rPr>
              <w:t>poslijedoktorand</w:t>
            </w:r>
            <w:proofErr w:type="spellEnd"/>
          </w:p>
        </w:tc>
      </w:tr>
    </w:tbl>
    <w:p w14:paraId="3D881472" w14:textId="270EC18D" w:rsidR="009311CA" w:rsidRPr="00EC63DB" w:rsidRDefault="00ED4E15" w:rsidP="00183920">
      <w:pPr>
        <w:ind w:left="-142"/>
        <w:rPr>
          <w:rFonts w:ascii="Arial" w:hAnsi="Arial" w:cs="Arial"/>
          <w:sz w:val="18"/>
          <w:szCs w:val="18"/>
        </w:rPr>
      </w:pPr>
      <w:r w:rsidRPr="00917492">
        <w:rPr>
          <w:rFonts w:ascii="Arial" w:hAnsi="Arial" w:cs="Arial"/>
          <w:b/>
          <w:sz w:val="20"/>
          <w:szCs w:val="20"/>
        </w:rPr>
        <w:t xml:space="preserve"> </w:t>
      </w:r>
      <w:r w:rsidRPr="00917492">
        <w:rPr>
          <w:rFonts w:ascii="Arial" w:hAnsi="Arial" w:cs="Arial"/>
          <w:b/>
          <w:sz w:val="20"/>
          <w:szCs w:val="20"/>
        </w:rPr>
        <w:br/>
      </w:r>
      <w:r w:rsidR="00C90BCD" w:rsidRPr="00EC63DB">
        <w:rPr>
          <w:rFonts w:ascii="Arial" w:hAnsi="Arial" w:cs="Arial"/>
          <w:sz w:val="18"/>
          <w:szCs w:val="18"/>
        </w:rPr>
        <w:t xml:space="preserve">* </w:t>
      </w:r>
      <w:r w:rsidR="00C90BCD" w:rsidRPr="00EC63DB">
        <w:rPr>
          <w:rFonts w:ascii="Arial" w:hAnsi="Arial" w:cs="Arial"/>
          <w:b/>
          <w:sz w:val="18"/>
          <w:szCs w:val="18"/>
        </w:rPr>
        <w:t>Napomena</w:t>
      </w:r>
      <w:r w:rsidR="00C90BCD" w:rsidRPr="00EC63DB">
        <w:rPr>
          <w:rFonts w:ascii="Arial" w:hAnsi="Arial" w:cs="Arial"/>
          <w:sz w:val="18"/>
          <w:szCs w:val="18"/>
        </w:rPr>
        <w:t xml:space="preserve">: Studenti odrađuju </w:t>
      </w:r>
      <w:r w:rsidR="00D34291" w:rsidRPr="00EC63DB">
        <w:rPr>
          <w:rFonts w:ascii="Arial" w:hAnsi="Arial" w:cs="Arial"/>
          <w:sz w:val="18"/>
          <w:szCs w:val="18"/>
        </w:rPr>
        <w:t>6</w:t>
      </w:r>
      <w:r w:rsidR="00C90BCD" w:rsidRPr="00EC63DB">
        <w:rPr>
          <w:rFonts w:ascii="Arial" w:hAnsi="Arial" w:cs="Arial"/>
          <w:sz w:val="18"/>
          <w:szCs w:val="18"/>
        </w:rPr>
        <w:t xml:space="preserve"> sata prakse u zimskom i </w:t>
      </w:r>
      <w:r w:rsidR="00D34291" w:rsidRPr="00EC63DB">
        <w:rPr>
          <w:rFonts w:ascii="Arial" w:hAnsi="Arial" w:cs="Arial"/>
          <w:sz w:val="18"/>
          <w:szCs w:val="18"/>
        </w:rPr>
        <w:t>4</w:t>
      </w:r>
      <w:r w:rsidR="00C90BCD" w:rsidRPr="00EC63DB">
        <w:rPr>
          <w:rFonts w:ascii="Arial" w:hAnsi="Arial" w:cs="Arial"/>
          <w:sz w:val="18"/>
          <w:szCs w:val="18"/>
        </w:rPr>
        <w:t xml:space="preserve"> sat</w:t>
      </w:r>
      <w:r w:rsidR="00D34291" w:rsidRPr="00EC63DB">
        <w:rPr>
          <w:rFonts w:ascii="Arial" w:hAnsi="Arial" w:cs="Arial"/>
          <w:sz w:val="18"/>
          <w:szCs w:val="18"/>
        </w:rPr>
        <w:t>i</w:t>
      </w:r>
      <w:r w:rsidR="00C90BCD" w:rsidRPr="00EC63DB">
        <w:rPr>
          <w:rFonts w:ascii="Arial" w:hAnsi="Arial" w:cs="Arial"/>
          <w:sz w:val="18"/>
          <w:szCs w:val="18"/>
        </w:rPr>
        <w:t xml:space="preserve"> prakse u ljetnom semes</w:t>
      </w:r>
      <w:r w:rsidR="004B204B" w:rsidRPr="00EC63DB">
        <w:rPr>
          <w:rFonts w:ascii="Arial" w:hAnsi="Arial" w:cs="Arial"/>
          <w:sz w:val="18"/>
          <w:szCs w:val="18"/>
        </w:rPr>
        <w:t>tru tjedno u informacijskim i drugim</w:t>
      </w:r>
      <w:r w:rsidR="00C90BCD" w:rsidRPr="00EC63DB">
        <w:rPr>
          <w:rFonts w:ascii="Arial" w:hAnsi="Arial" w:cs="Arial"/>
          <w:sz w:val="18"/>
          <w:szCs w:val="18"/>
        </w:rPr>
        <w:t xml:space="preserve"> ustanovama pod stručnim vodstvom mentora iz ustanove primatelja u skladu s</w:t>
      </w:r>
      <w:r w:rsidR="008578C7" w:rsidRPr="00EC63DB">
        <w:rPr>
          <w:rFonts w:ascii="Arial" w:hAnsi="Arial" w:cs="Arial"/>
          <w:sz w:val="18"/>
          <w:szCs w:val="18"/>
        </w:rPr>
        <w:t xml:space="preserve">a Studijskim programom studija </w:t>
      </w:r>
      <w:proofErr w:type="spellStart"/>
      <w:r w:rsidR="009311CA" w:rsidRPr="00EC63DB">
        <w:rPr>
          <w:rFonts w:ascii="Arial" w:hAnsi="Arial" w:cs="Arial"/>
          <w:sz w:val="18"/>
          <w:szCs w:val="18"/>
        </w:rPr>
        <w:t>Informatologije</w:t>
      </w:r>
      <w:proofErr w:type="spellEnd"/>
      <w:r w:rsidR="009311CA" w:rsidRPr="00EC63DB">
        <w:rPr>
          <w:rFonts w:ascii="Arial" w:hAnsi="Arial" w:cs="Arial"/>
          <w:sz w:val="18"/>
          <w:szCs w:val="18"/>
        </w:rPr>
        <w:t xml:space="preserve"> i Pravilnikom o stručnoj praksi te Uputama o stručnoj praksi studenata preddiplomskog studija </w:t>
      </w:r>
      <w:proofErr w:type="spellStart"/>
      <w:r w:rsidR="009311CA" w:rsidRPr="00EC63DB">
        <w:rPr>
          <w:rFonts w:ascii="Arial" w:hAnsi="Arial" w:cs="Arial"/>
          <w:sz w:val="18"/>
          <w:szCs w:val="18"/>
        </w:rPr>
        <w:t>Informatologije</w:t>
      </w:r>
      <w:proofErr w:type="spellEnd"/>
      <w:r w:rsidR="009311CA" w:rsidRPr="00EC63DB">
        <w:rPr>
          <w:rFonts w:ascii="Arial" w:hAnsi="Arial" w:cs="Arial"/>
          <w:sz w:val="18"/>
          <w:szCs w:val="18"/>
        </w:rPr>
        <w:t>.</w:t>
      </w:r>
    </w:p>
    <w:p w14:paraId="3548DF29" w14:textId="15642264" w:rsidR="00C90BCD" w:rsidRPr="00EC63DB" w:rsidRDefault="00C90BCD" w:rsidP="00183920">
      <w:pPr>
        <w:ind w:left="-142"/>
        <w:rPr>
          <w:rFonts w:ascii="Arial" w:hAnsi="Arial" w:cs="Arial"/>
          <w:sz w:val="18"/>
          <w:szCs w:val="18"/>
        </w:rPr>
      </w:pPr>
      <w:r w:rsidRPr="00EC63DB">
        <w:rPr>
          <w:rFonts w:ascii="Arial" w:hAnsi="Arial" w:cs="Arial"/>
          <w:sz w:val="18"/>
          <w:szCs w:val="18"/>
        </w:rPr>
        <w:t xml:space="preserve">** </w:t>
      </w:r>
      <w:r w:rsidRPr="00EC63DB">
        <w:rPr>
          <w:rFonts w:ascii="Arial" w:hAnsi="Arial" w:cs="Arial"/>
          <w:b/>
          <w:sz w:val="18"/>
          <w:szCs w:val="18"/>
        </w:rPr>
        <w:t>Napomena</w:t>
      </w:r>
      <w:r w:rsidRPr="00EC63DB">
        <w:rPr>
          <w:rFonts w:ascii="Arial" w:hAnsi="Arial" w:cs="Arial"/>
          <w:sz w:val="18"/>
          <w:szCs w:val="18"/>
        </w:rPr>
        <w:t xml:space="preserve">: Kod odabira izbornih </w:t>
      </w:r>
      <w:r w:rsidR="00183920" w:rsidRPr="00EC63DB">
        <w:rPr>
          <w:rFonts w:ascii="Arial" w:hAnsi="Arial" w:cs="Arial"/>
          <w:sz w:val="18"/>
          <w:szCs w:val="18"/>
        </w:rPr>
        <w:t>predmeta</w:t>
      </w:r>
      <w:r w:rsidRPr="00EC63DB">
        <w:rPr>
          <w:rFonts w:ascii="Arial" w:hAnsi="Arial" w:cs="Arial"/>
          <w:sz w:val="18"/>
          <w:szCs w:val="18"/>
        </w:rPr>
        <w:t xml:space="preserve"> za upis </w:t>
      </w:r>
      <w:r w:rsidR="00D34291" w:rsidRPr="00EC63DB">
        <w:rPr>
          <w:rFonts w:ascii="Arial" w:hAnsi="Arial" w:cs="Arial"/>
          <w:sz w:val="18"/>
          <w:szCs w:val="18"/>
        </w:rPr>
        <w:t>VI.</w:t>
      </w:r>
      <w:r w:rsidRPr="00EC63DB">
        <w:rPr>
          <w:rFonts w:ascii="Arial" w:hAnsi="Arial" w:cs="Arial"/>
          <w:sz w:val="18"/>
          <w:szCs w:val="18"/>
        </w:rPr>
        <w:t xml:space="preserve"> semestra valja imati na umu da se neki izborni </w:t>
      </w:r>
      <w:r w:rsidR="00183920" w:rsidRPr="00EC63DB">
        <w:rPr>
          <w:rFonts w:ascii="Arial" w:hAnsi="Arial" w:cs="Arial"/>
          <w:sz w:val="18"/>
          <w:szCs w:val="18"/>
        </w:rPr>
        <w:t>predmeti</w:t>
      </w:r>
      <w:r w:rsidR="00D34291" w:rsidRPr="00EC63DB">
        <w:rPr>
          <w:rFonts w:ascii="Arial" w:hAnsi="Arial" w:cs="Arial"/>
          <w:sz w:val="18"/>
          <w:szCs w:val="18"/>
        </w:rPr>
        <w:t xml:space="preserve"> u </w:t>
      </w:r>
      <w:r w:rsidRPr="00EC63DB">
        <w:rPr>
          <w:rFonts w:ascii="Arial" w:hAnsi="Arial" w:cs="Arial"/>
          <w:sz w:val="18"/>
          <w:szCs w:val="18"/>
        </w:rPr>
        <w:t>V</w:t>
      </w:r>
      <w:r w:rsidR="00D34291" w:rsidRPr="00EC63DB">
        <w:rPr>
          <w:rFonts w:ascii="Arial" w:hAnsi="Arial" w:cs="Arial"/>
          <w:sz w:val="18"/>
          <w:szCs w:val="18"/>
        </w:rPr>
        <w:t>I</w:t>
      </w:r>
      <w:r w:rsidRPr="00EC63DB">
        <w:rPr>
          <w:rFonts w:ascii="Arial" w:hAnsi="Arial" w:cs="Arial"/>
          <w:sz w:val="18"/>
          <w:szCs w:val="18"/>
        </w:rPr>
        <w:t xml:space="preserve">. semestru nastavljaju na </w:t>
      </w:r>
      <w:r w:rsidR="00183920" w:rsidRPr="00EC63DB">
        <w:rPr>
          <w:rFonts w:ascii="Arial" w:hAnsi="Arial" w:cs="Arial"/>
          <w:sz w:val="18"/>
          <w:szCs w:val="18"/>
        </w:rPr>
        <w:t>predmete</w:t>
      </w:r>
      <w:r w:rsidR="00D34291" w:rsidRPr="00EC63DB">
        <w:rPr>
          <w:rFonts w:ascii="Arial" w:hAnsi="Arial" w:cs="Arial"/>
          <w:sz w:val="18"/>
          <w:szCs w:val="18"/>
        </w:rPr>
        <w:t xml:space="preserve"> iz V</w:t>
      </w:r>
      <w:r w:rsidRPr="00EC63DB">
        <w:rPr>
          <w:rFonts w:ascii="Arial" w:hAnsi="Arial" w:cs="Arial"/>
          <w:sz w:val="18"/>
          <w:szCs w:val="18"/>
        </w:rPr>
        <w:t>. semestra i nije ih moguće slušati izdvojeno.</w:t>
      </w:r>
    </w:p>
    <w:p w14:paraId="47A5F020" w14:textId="2E770D32" w:rsidR="007A2E46" w:rsidRPr="00EC63DB" w:rsidRDefault="007A2E46" w:rsidP="00C12609">
      <w:pPr>
        <w:ind w:left="-142"/>
        <w:rPr>
          <w:rFonts w:ascii="Arial" w:hAnsi="Arial" w:cs="Arial"/>
          <w:sz w:val="18"/>
          <w:szCs w:val="18"/>
        </w:rPr>
      </w:pPr>
      <w:r w:rsidRPr="00EC63DB">
        <w:rPr>
          <w:rFonts w:ascii="Arial" w:hAnsi="Arial" w:cs="Arial"/>
          <w:b/>
          <w:sz w:val="18"/>
          <w:szCs w:val="18"/>
        </w:rPr>
        <w:t>Minimalno</w:t>
      </w:r>
      <w:r w:rsidRPr="00EC63DB">
        <w:rPr>
          <w:rFonts w:ascii="Arial" w:hAnsi="Arial" w:cs="Arial"/>
          <w:sz w:val="18"/>
          <w:szCs w:val="18"/>
        </w:rPr>
        <w:t xml:space="preserve"> 20 ECTS bodova iz ponude izbornih predmeta u izvedbenom planu </w:t>
      </w:r>
      <w:proofErr w:type="spellStart"/>
      <w:r w:rsidR="008578C7" w:rsidRPr="00EC63DB">
        <w:rPr>
          <w:rFonts w:ascii="Arial" w:hAnsi="Arial" w:cs="Arial"/>
          <w:sz w:val="18"/>
          <w:szCs w:val="18"/>
        </w:rPr>
        <w:t>I</w:t>
      </w:r>
      <w:r w:rsidR="008B2820" w:rsidRPr="00EC63DB">
        <w:rPr>
          <w:rFonts w:ascii="Arial" w:hAnsi="Arial" w:cs="Arial"/>
          <w:sz w:val="18"/>
          <w:szCs w:val="18"/>
        </w:rPr>
        <w:t>nformatologije</w:t>
      </w:r>
      <w:proofErr w:type="spellEnd"/>
      <w:r w:rsidR="00D34291" w:rsidRPr="00EC63DB">
        <w:rPr>
          <w:rFonts w:ascii="Arial" w:hAnsi="Arial" w:cs="Arial"/>
          <w:sz w:val="18"/>
          <w:szCs w:val="18"/>
        </w:rPr>
        <w:t>.</w:t>
      </w:r>
    </w:p>
    <w:p w14:paraId="28421401" w14:textId="07241FCD" w:rsidR="00AA1EEB" w:rsidRPr="00EC63DB" w:rsidRDefault="00AA1EEB" w:rsidP="00C12609">
      <w:pPr>
        <w:ind w:left="-142"/>
        <w:rPr>
          <w:rFonts w:ascii="Arial" w:hAnsi="Arial" w:cs="Arial"/>
          <w:sz w:val="18"/>
          <w:szCs w:val="18"/>
        </w:rPr>
      </w:pPr>
      <w:r w:rsidRPr="00EC63DB">
        <w:rPr>
          <w:rFonts w:ascii="Arial" w:hAnsi="Arial" w:cs="Arial"/>
          <w:sz w:val="18"/>
          <w:szCs w:val="18"/>
        </w:rPr>
        <w:t>***</w:t>
      </w:r>
      <w:r w:rsidRPr="00EC63DB">
        <w:rPr>
          <w:rFonts w:ascii="Arial" w:hAnsi="Arial" w:cs="Arial"/>
          <w:b/>
          <w:sz w:val="18"/>
          <w:szCs w:val="18"/>
        </w:rPr>
        <w:t>Napomena:</w:t>
      </w:r>
      <w:r w:rsidRPr="00EC63DB">
        <w:rPr>
          <w:rFonts w:ascii="Arial" w:hAnsi="Arial" w:cs="Arial"/>
          <w:sz w:val="18"/>
          <w:szCs w:val="18"/>
        </w:rPr>
        <w:t xml:space="preserve"> do zapošljavanja novog docenta, u postupku izbora</w:t>
      </w:r>
    </w:p>
    <w:p w14:paraId="55519857" w14:textId="77777777" w:rsidR="004B204B" w:rsidRPr="00EC63DB" w:rsidRDefault="004B204B" w:rsidP="004B204B">
      <w:pPr>
        <w:ind w:left="-284"/>
        <w:rPr>
          <w:rFonts w:ascii="Arial" w:hAnsi="Arial" w:cs="Arial"/>
          <w:sz w:val="18"/>
          <w:szCs w:val="18"/>
        </w:rPr>
      </w:pPr>
      <w:r w:rsidRPr="00EC63DB">
        <w:rPr>
          <w:rFonts w:ascii="Arial" w:hAnsi="Arial" w:cs="Arial"/>
          <w:sz w:val="18"/>
          <w:szCs w:val="18"/>
        </w:rPr>
        <w:t>****</w:t>
      </w:r>
      <w:r w:rsidRPr="00EC63DB">
        <w:rPr>
          <w:rFonts w:ascii="Arial" w:hAnsi="Arial" w:cs="Arial"/>
          <w:b/>
          <w:sz w:val="18"/>
          <w:szCs w:val="18"/>
        </w:rPr>
        <w:t>Napomena:</w:t>
      </w:r>
      <w:r w:rsidRPr="00EC63DB">
        <w:rPr>
          <w:rFonts w:ascii="Arial" w:hAnsi="Arial" w:cs="Arial"/>
          <w:sz w:val="18"/>
          <w:szCs w:val="18"/>
        </w:rPr>
        <w:t xml:space="preserve"> od 1.10.2016. na </w:t>
      </w:r>
      <w:proofErr w:type="spellStart"/>
      <w:r w:rsidRPr="00EC63DB">
        <w:rPr>
          <w:rFonts w:ascii="Arial" w:hAnsi="Arial" w:cs="Arial"/>
          <w:sz w:val="18"/>
          <w:szCs w:val="18"/>
        </w:rPr>
        <w:t>rodiljnom</w:t>
      </w:r>
      <w:proofErr w:type="spellEnd"/>
      <w:r w:rsidRPr="00EC63DB">
        <w:rPr>
          <w:rFonts w:ascii="Arial" w:hAnsi="Arial" w:cs="Arial"/>
          <w:sz w:val="18"/>
          <w:szCs w:val="18"/>
        </w:rPr>
        <w:t>, od 1.10. nastavu izvodi asistent na zamjeni</w:t>
      </w:r>
    </w:p>
    <w:p w14:paraId="0FE4BDCA" w14:textId="77777777" w:rsidR="004B204B" w:rsidRPr="00EC63DB" w:rsidRDefault="004B204B" w:rsidP="00C12609">
      <w:pPr>
        <w:ind w:left="-142"/>
        <w:rPr>
          <w:rFonts w:ascii="Arial" w:hAnsi="Arial" w:cs="Arial"/>
          <w:sz w:val="18"/>
          <w:szCs w:val="18"/>
        </w:rPr>
      </w:pPr>
    </w:p>
    <w:sectPr w:rsidR="004B204B" w:rsidRPr="00EC63DB" w:rsidSect="00ED4E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83801"/>
    <w:multiLevelType w:val="hybridMultilevel"/>
    <w:tmpl w:val="2FAC272C"/>
    <w:lvl w:ilvl="0" w:tplc="F962D2D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7D"/>
    <w:rsid w:val="00051B53"/>
    <w:rsid w:val="00061774"/>
    <w:rsid w:val="00061870"/>
    <w:rsid w:val="000628C2"/>
    <w:rsid w:val="00091DD5"/>
    <w:rsid w:val="000933FF"/>
    <w:rsid w:val="000D5253"/>
    <w:rsid w:val="00104448"/>
    <w:rsid w:val="00140CB8"/>
    <w:rsid w:val="00161487"/>
    <w:rsid w:val="00166D7B"/>
    <w:rsid w:val="00183920"/>
    <w:rsid w:val="001942A5"/>
    <w:rsid w:val="001B6834"/>
    <w:rsid w:val="001B6A81"/>
    <w:rsid w:val="001D0CDA"/>
    <w:rsid w:val="001F2C9A"/>
    <w:rsid w:val="00200AE0"/>
    <w:rsid w:val="00214C2A"/>
    <w:rsid w:val="002272B6"/>
    <w:rsid w:val="002471BA"/>
    <w:rsid w:val="00272A40"/>
    <w:rsid w:val="002775A0"/>
    <w:rsid w:val="0028416E"/>
    <w:rsid w:val="00285AA8"/>
    <w:rsid w:val="00296E66"/>
    <w:rsid w:val="002A2FA0"/>
    <w:rsid w:val="002B3C5F"/>
    <w:rsid w:val="002B5249"/>
    <w:rsid w:val="002C65BB"/>
    <w:rsid w:val="002D5066"/>
    <w:rsid w:val="002E4328"/>
    <w:rsid w:val="002F5C11"/>
    <w:rsid w:val="00311E7C"/>
    <w:rsid w:val="00324C16"/>
    <w:rsid w:val="003528C7"/>
    <w:rsid w:val="003562A9"/>
    <w:rsid w:val="00384A18"/>
    <w:rsid w:val="00396AAE"/>
    <w:rsid w:val="003A0DE7"/>
    <w:rsid w:val="003A4A4C"/>
    <w:rsid w:val="003B0483"/>
    <w:rsid w:val="003C0E09"/>
    <w:rsid w:val="003D0B90"/>
    <w:rsid w:val="003D0F6C"/>
    <w:rsid w:val="003F63C0"/>
    <w:rsid w:val="00420AB1"/>
    <w:rsid w:val="00440B6B"/>
    <w:rsid w:val="0045271E"/>
    <w:rsid w:val="004605D9"/>
    <w:rsid w:val="00464DC1"/>
    <w:rsid w:val="004A3D9B"/>
    <w:rsid w:val="004A5022"/>
    <w:rsid w:val="004B204B"/>
    <w:rsid w:val="004F21E7"/>
    <w:rsid w:val="00505E38"/>
    <w:rsid w:val="005112F5"/>
    <w:rsid w:val="00526A7F"/>
    <w:rsid w:val="00552413"/>
    <w:rsid w:val="00584474"/>
    <w:rsid w:val="0058749C"/>
    <w:rsid w:val="005D31F5"/>
    <w:rsid w:val="005D32A3"/>
    <w:rsid w:val="005D4D20"/>
    <w:rsid w:val="005E4AC1"/>
    <w:rsid w:val="00601AA9"/>
    <w:rsid w:val="00627F6F"/>
    <w:rsid w:val="00630E5B"/>
    <w:rsid w:val="00635078"/>
    <w:rsid w:val="00652830"/>
    <w:rsid w:val="00673A32"/>
    <w:rsid w:val="00676B4A"/>
    <w:rsid w:val="00694174"/>
    <w:rsid w:val="006C44AE"/>
    <w:rsid w:val="006D2E27"/>
    <w:rsid w:val="00735D28"/>
    <w:rsid w:val="007447B9"/>
    <w:rsid w:val="00754A95"/>
    <w:rsid w:val="00762022"/>
    <w:rsid w:val="00781A90"/>
    <w:rsid w:val="00786AA9"/>
    <w:rsid w:val="00791635"/>
    <w:rsid w:val="007A0841"/>
    <w:rsid w:val="007A1C7D"/>
    <w:rsid w:val="007A2E46"/>
    <w:rsid w:val="007B705D"/>
    <w:rsid w:val="007E4B5D"/>
    <w:rsid w:val="007E7820"/>
    <w:rsid w:val="00824C2A"/>
    <w:rsid w:val="008578C7"/>
    <w:rsid w:val="00873100"/>
    <w:rsid w:val="00894046"/>
    <w:rsid w:val="0089531B"/>
    <w:rsid w:val="008A6151"/>
    <w:rsid w:val="008B2820"/>
    <w:rsid w:val="008B61D8"/>
    <w:rsid w:val="008C1EAA"/>
    <w:rsid w:val="008D14C2"/>
    <w:rsid w:val="008D3B3C"/>
    <w:rsid w:val="008D739C"/>
    <w:rsid w:val="00903B35"/>
    <w:rsid w:val="00905DA9"/>
    <w:rsid w:val="00917492"/>
    <w:rsid w:val="009311CA"/>
    <w:rsid w:val="00935F05"/>
    <w:rsid w:val="00937CF1"/>
    <w:rsid w:val="009435E9"/>
    <w:rsid w:val="00952979"/>
    <w:rsid w:val="00996035"/>
    <w:rsid w:val="009A5797"/>
    <w:rsid w:val="009B0C42"/>
    <w:rsid w:val="009C364D"/>
    <w:rsid w:val="009D0D38"/>
    <w:rsid w:val="009F42ED"/>
    <w:rsid w:val="00A038C9"/>
    <w:rsid w:val="00A12ED0"/>
    <w:rsid w:val="00A21A75"/>
    <w:rsid w:val="00A475BD"/>
    <w:rsid w:val="00A94453"/>
    <w:rsid w:val="00AA1EEB"/>
    <w:rsid w:val="00AC1DD4"/>
    <w:rsid w:val="00AF2CF2"/>
    <w:rsid w:val="00B03000"/>
    <w:rsid w:val="00B25D4A"/>
    <w:rsid w:val="00B37637"/>
    <w:rsid w:val="00B46CEF"/>
    <w:rsid w:val="00B76AFE"/>
    <w:rsid w:val="00B8111F"/>
    <w:rsid w:val="00B814A3"/>
    <w:rsid w:val="00B828AF"/>
    <w:rsid w:val="00B951D3"/>
    <w:rsid w:val="00BA45D3"/>
    <w:rsid w:val="00BC0397"/>
    <w:rsid w:val="00BC4E12"/>
    <w:rsid w:val="00BD4C4F"/>
    <w:rsid w:val="00BE67D6"/>
    <w:rsid w:val="00BF2FB0"/>
    <w:rsid w:val="00C123CC"/>
    <w:rsid w:val="00C12609"/>
    <w:rsid w:val="00C20E5E"/>
    <w:rsid w:val="00C24FDE"/>
    <w:rsid w:val="00C67DA0"/>
    <w:rsid w:val="00C754DE"/>
    <w:rsid w:val="00C82201"/>
    <w:rsid w:val="00C83290"/>
    <w:rsid w:val="00C90BCD"/>
    <w:rsid w:val="00C90F7A"/>
    <w:rsid w:val="00C93AFD"/>
    <w:rsid w:val="00C94427"/>
    <w:rsid w:val="00CC0530"/>
    <w:rsid w:val="00CE4331"/>
    <w:rsid w:val="00CF19F1"/>
    <w:rsid w:val="00CF39A1"/>
    <w:rsid w:val="00D03109"/>
    <w:rsid w:val="00D03240"/>
    <w:rsid w:val="00D07153"/>
    <w:rsid w:val="00D20A1E"/>
    <w:rsid w:val="00D34291"/>
    <w:rsid w:val="00D57EB3"/>
    <w:rsid w:val="00D72195"/>
    <w:rsid w:val="00DB0182"/>
    <w:rsid w:val="00DB7BE3"/>
    <w:rsid w:val="00E118E6"/>
    <w:rsid w:val="00E26E84"/>
    <w:rsid w:val="00E474E5"/>
    <w:rsid w:val="00E64037"/>
    <w:rsid w:val="00EC031F"/>
    <w:rsid w:val="00EC63DB"/>
    <w:rsid w:val="00ED4E15"/>
    <w:rsid w:val="00EE0B09"/>
    <w:rsid w:val="00F108ED"/>
    <w:rsid w:val="00F13895"/>
    <w:rsid w:val="00F23EAA"/>
    <w:rsid w:val="00F30321"/>
    <w:rsid w:val="00F33E6A"/>
    <w:rsid w:val="00F62539"/>
    <w:rsid w:val="00F62C29"/>
    <w:rsid w:val="00F65707"/>
    <w:rsid w:val="00F723AE"/>
    <w:rsid w:val="00F95401"/>
    <w:rsid w:val="00FC671F"/>
    <w:rsid w:val="00FC6B03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C05F"/>
  <w15:docId w15:val="{9BE09847-CEE8-4CD1-B1E1-EC9D3F15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2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3D0F6C"/>
    <w:rPr>
      <w:rFonts w:ascii="Arial" w:eastAsiaTheme="majorEastAsia" w:hAnsi="Arial" w:cstheme="majorBid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6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7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71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71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1F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2F5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1277</Words>
  <Characters>7284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2016-07-04T09:27:00Z</dcterms:created>
  <dcterms:modified xsi:type="dcterms:W3CDTF">2016-09-28T08:59:00Z</dcterms:modified>
</cp:coreProperties>
</file>