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768" w:rsidRDefault="008E4F87" w:rsidP="00CD5768">
      <w:pPr>
        <w:spacing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 xml:space="preserve"> </w:t>
      </w:r>
    </w:p>
    <w:p w:rsidR="00CB7A91" w:rsidRDefault="00CB7A91" w:rsidP="00CD5768">
      <w:pPr>
        <w:spacing w:line="360" w:lineRule="auto"/>
        <w:jc w:val="center"/>
        <w:rPr>
          <w:rFonts w:ascii="Arial" w:hAnsi="Arial" w:cs="Arial"/>
          <w:b/>
          <w:bCs/>
          <w:i/>
        </w:rPr>
      </w:pPr>
    </w:p>
    <w:p w:rsidR="00CD5768" w:rsidRPr="00741A92" w:rsidRDefault="00CD5768" w:rsidP="00CD5768">
      <w:pPr>
        <w:spacing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ISPITNI ROKOVI – preddiplomski studij - JEDNOPREDMETNI</w:t>
      </w: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741A92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BC360E" w:rsidTr="00BC360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C360E" w:rsidRDefault="00FF0D0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BC360E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BC360E" w:rsidRDefault="00FF0D0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BC360E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BC360E" w:rsidRDefault="00BC360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BC360E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48724B" w:rsidTr="00BC360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724B" w:rsidRPr="00CB7FFD" w:rsidRDefault="0048724B" w:rsidP="0048724B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Teorija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724B" w:rsidRPr="00CB7FFD" w:rsidRDefault="0048724B" w:rsidP="00487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CB7FFD">
              <w:rPr>
                <w:rFonts w:ascii="Arial" w:hAnsi="Arial" w:cs="Arial"/>
                <w:sz w:val="18"/>
                <w:szCs w:val="18"/>
              </w:rPr>
              <w:t>. dr. sc. 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B7FFD">
              <w:rPr>
                <w:rFonts w:ascii="Arial" w:hAnsi="Arial" w:cs="Arial"/>
                <w:sz w:val="18"/>
                <w:szCs w:val="18"/>
              </w:rPr>
              <w:t>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724B" w:rsidRDefault="00D350CE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43170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8724B" w:rsidRPr="00BC360E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BE694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44" w:rsidRPr="00CB7FFD" w:rsidRDefault="00BE6944" w:rsidP="00BE694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Staroslavenski jezik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6944" w:rsidRPr="00CB7FFD" w:rsidRDefault="00BE6944" w:rsidP="00BE694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 L</w:t>
            </w:r>
            <w:r w:rsidRPr="00CB7FFD">
              <w:rPr>
                <w:rFonts w:ascii="Arial" w:hAnsi="Arial" w:cs="Arial"/>
                <w:sz w:val="18"/>
                <w:szCs w:val="18"/>
              </w:rPr>
              <w:t>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157508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E6944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E6944" w:rsidRPr="00BC360E" w:rsidRDefault="00BE6944" w:rsidP="00BE69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21EB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R. Pšihistal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158157</w:t>
            </w:r>
          </w:p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46929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05.01.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3150F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</w:t>
            </w:r>
            <w:r w:rsidR="003150F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14h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1371E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</w:t>
            </w:r>
            <w:r w:rsidR="001371E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1371E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</w:t>
            </w:r>
            <w:r w:rsidR="001371E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21EB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Stara hrvatska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K.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43176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21EB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Teorija književnosti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K. Peternai Andrić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73B3">
              <w:rPr>
                <w:rFonts w:ascii="Arial" w:hAnsi="Arial" w:cs="Arial"/>
                <w:sz w:val="18"/>
                <w:szCs w:val="18"/>
                <w:lang w:eastAsia="en-US"/>
              </w:rPr>
              <w:t>157619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 9.45h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 9.45h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26.09.  9.45h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59F1" w:rsidRDefault="00FF0429" w:rsidP="00FF04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45003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r w:rsidRPr="001F59F1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D8106C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21EB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Književna životinja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17h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17h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17h</w:t>
            </w:r>
          </w:p>
        </w:tc>
      </w:tr>
      <w:tr w:rsidR="00FF0429" w:rsidTr="00D350C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21EB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Uvod u ranonovovjekovne književne žanrove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Pr="00D350C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157 514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21EB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Uvod u studij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29D6">
              <w:rPr>
                <w:rFonts w:ascii="Arial" w:hAnsi="Arial" w:cs="Arial"/>
                <w:sz w:val="18"/>
                <w:szCs w:val="18"/>
                <w:lang w:eastAsia="en-US"/>
              </w:rPr>
              <w:t>157516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26.02.8h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09.07.8h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10.09.8h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G. Tanacković Faletar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 xml:space="preserve">Staroslavenski jezik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Lukić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10h</w:t>
            </w:r>
          </w:p>
        </w:tc>
      </w:tr>
      <w:tr w:rsidR="00FF0429" w:rsidTr="00D350C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 hrvatska književnost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245257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157606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F0429" w:rsidRPr="00D350CE" w:rsidRDefault="00FF0429" w:rsidP="00FF0429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Teorija književnosti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245257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CB7FFD">
              <w:rPr>
                <w:rFonts w:ascii="Arial" w:hAnsi="Arial" w:cs="Arial"/>
                <w:sz w:val="18"/>
                <w:szCs w:val="18"/>
              </w:rPr>
              <w:t>. dr. sc. 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Peternai Andrić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157621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 9.45h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 9.45h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26.09.  9.45h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1F59F1" w:rsidRDefault="00FF0429" w:rsidP="00FF04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 xml:space="preserve">Engleski za humanističke i društvene znanosti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145003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r w:rsidRPr="001F59F1">
              <w:rPr>
                <w:rFonts w:ascii="Arial" w:hAnsi="Arial" w:cs="Arial"/>
                <w:sz w:val="18"/>
                <w:szCs w:val="18"/>
              </w:rPr>
              <w:t>Njemački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D8106C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Slavenska pisma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11h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Hrvatska crkvena drama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Šundalić, nositeljica</w:t>
            </w:r>
          </w:p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I. Mikulić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164536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 10h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1F21EB">
              <w:rPr>
                <w:rFonts w:ascii="Arial" w:hAnsi="Arial" w:cs="Arial"/>
                <w:sz w:val="18"/>
                <w:szCs w:val="18"/>
              </w:rPr>
              <w:t>Vetranovićev kôd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F0429" w:rsidRPr="00245257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K.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157524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</w:tbl>
    <w:p w:rsidR="00CD5768" w:rsidRPr="00741A92" w:rsidRDefault="00CB7A91" w:rsidP="009715B9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  <w:r w:rsidR="00CD5768">
        <w:rPr>
          <w:rFonts w:ascii="Arial" w:hAnsi="Arial" w:cs="Arial"/>
          <w:b/>
          <w:bCs/>
          <w:i/>
        </w:rPr>
        <w:lastRenderedPageBreak/>
        <w:t>2</w:t>
      </w:r>
      <w:r w:rsidR="00CD5768"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F0D00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0D00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0D00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0D00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</w:tr>
      <w:tr w:rsidR="00FB1365" w:rsidTr="00FB1365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65" w:rsidRPr="00CB7FFD" w:rsidRDefault="00FB1365" w:rsidP="00FB1365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Povijest hrvatskoga gramatičkog sustava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B1365" w:rsidRPr="00CB7FFD" w:rsidRDefault="00FB1365" w:rsidP="00FB1365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Lj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173983</w:t>
            </w:r>
          </w:p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59192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B1365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B1365" w:rsidRPr="00BC360E" w:rsidRDefault="00FB1365" w:rsidP="00FB136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10h</w:t>
            </w:r>
          </w:p>
        </w:tc>
      </w:tr>
      <w:tr w:rsidR="00BE3BA0" w:rsidTr="00FB1365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3BA0" w:rsidRDefault="00BE3BA0" w:rsidP="00BE3BA0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Hrvatska fonetika i fonologija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3BA0" w:rsidRPr="00CB7FFD" w:rsidRDefault="00BE3BA0" w:rsidP="00BE3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M. Glušac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E3BA0" w:rsidRPr="00BC360E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21.09. </w:t>
            </w:r>
          </w:p>
        </w:tc>
      </w:tr>
      <w:tr w:rsidR="00BE3BA0" w:rsidTr="00FB1365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3BA0" w:rsidRPr="00CB7FFD" w:rsidRDefault="00BE3BA0" w:rsidP="00BE3B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 hrvatska književnost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E3BA0" w:rsidRPr="00245257" w:rsidRDefault="00BE3BA0" w:rsidP="00BE3BA0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E3BA0" w:rsidRDefault="00BE3BA0" w:rsidP="00BE3BA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157607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BE3BA0" w:rsidRPr="00D350CE" w:rsidRDefault="00BE3BA0" w:rsidP="00BE3BA0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5A25B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25B1" w:rsidRPr="00CB7FFD" w:rsidRDefault="005A25B1" w:rsidP="005A2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A25B1" w:rsidRPr="00CB7FFD" w:rsidRDefault="005A25B1" w:rsidP="005A25B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A25B1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A25B1" w:rsidRPr="00BC360E" w:rsidRDefault="005A25B1" w:rsidP="005A25B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1F59F1" w:rsidRDefault="00C80BFA" w:rsidP="00C80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</w:t>
            </w:r>
            <w:r>
              <w:rPr>
                <w:rFonts w:ascii="Arial" w:hAnsi="Arial" w:cs="Arial"/>
                <w:sz w:val="18"/>
                <w:szCs w:val="18"/>
              </w:rPr>
              <w:t>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145003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r w:rsidRPr="001F59F1">
              <w:rPr>
                <w:rFonts w:ascii="Arial" w:hAnsi="Arial" w:cs="Arial"/>
                <w:sz w:val="18"/>
                <w:szCs w:val="18"/>
              </w:rPr>
              <w:t>Njemački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D8106C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BF6CEF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Uvod u Bibliju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BF6CEF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doc. dr. sc. 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BF6CEF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Povijest jezikoslovlja u Slavoniji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BF6CEF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prof. dr. sc. 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Farkaš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12.07.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  10h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BF6CEF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Filološka analiza tekstova 17.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BF6CEF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doc.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157525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16.04.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18.06.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02.07.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10.09. . 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Povijest hrvatskoga književnog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Lj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morfologija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J. Mlikota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03.07. 9h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28.08.  9h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9h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Tvorba riječi u hrvatskome jeziku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Mikić Čolić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173988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G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Rem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59210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26.02.8h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09.07.8h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FD735C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</w:t>
            </w:r>
            <w:r w:rsidR="00970AA1">
              <w:rPr>
                <w:rFonts w:ascii="Arial" w:hAnsi="Arial" w:cs="Arial"/>
                <w:sz w:val="18"/>
                <w:szCs w:val="18"/>
                <w:lang w:eastAsia="en-US"/>
              </w:rPr>
              <w:t>.8h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1F59F1" w:rsidRDefault="00970AA1" w:rsidP="00970A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</w:t>
            </w:r>
            <w:r>
              <w:rPr>
                <w:rFonts w:ascii="Arial" w:hAnsi="Arial" w:cs="Arial"/>
                <w:sz w:val="18"/>
                <w:szCs w:val="18"/>
              </w:rPr>
              <w:t>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145003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r w:rsidRPr="001F59F1">
              <w:rPr>
                <w:rFonts w:ascii="Arial" w:hAnsi="Arial" w:cs="Arial"/>
                <w:sz w:val="18"/>
                <w:szCs w:val="18"/>
              </w:rPr>
              <w:t>Njemački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D8106C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Jezik srednjovjekovnih simbola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Lukić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Stilovi medijske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doc.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CC4740">
              <w:rPr>
                <w:rFonts w:ascii="Arial" w:hAnsi="Arial" w:cs="Arial"/>
                <w:sz w:val="18"/>
                <w:szCs w:val="18"/>
                <w:lang w:eastAsia="en-US"/>
              </w:rPr>
              <w:t>157545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Uvod u studij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izv. prof. dr. sc. 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Peternai Andrić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 9.45h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 9.45h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26.09.  9.45h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Hrvatsko religiozno pjesništvo 16. i 17.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doc. dr. sc. 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BF6CEF">
              <w:rPr>
                <w:rFonts w:ascii="Arial" w:hAnsi="Arial" w:cs="Arial"/>
                <w:sz w:val="18"/>
                <w:szCs w:val="18"/>
              </w:rPr>
              <w:t xml:space="preserve">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157609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</w:tbl>
    <w:p w:rsidR="00CD5768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B7A91" w:rsidRDefault="00CB7A91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>3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FF0D00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FF0D00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FF0D00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FF0D00" w:rsidRDefault="00FF0D00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FF0D00" w:rsidRDefault="00FF0D00" w:rsidP="0038379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27.08.-20.09.201</w:t>
            </w:r>
            <w:r w:rsidR="00383792">
              <w:rPr>
                <w:rFonts w:ascii="Arial" w:hAnsi="Arial" w:cs="Arial"/>
                <w:sz w:val="18"/>
                <w:szCs w:val="18"/>
                <w:lang w:eastAsia="en-US"/>
              </w:rPr>
              <w:t>8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1"/>
            </w:r>
          </w:p>
        </w:tc>
      </w:tr>
      <w:tr w:rsidR="00D67888" w:rsidTr="00BC360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7888" w:rsidRPr="00CB7FFD" w:rsidRDefault="00D67888" w:rsidP="00D67888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Hrvatska dijalektologija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67888" w:rsidRPr="00CB7FFD" w:rsidRDefault="00D67888" w:rsidP="00D67888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Lj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75435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D67888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D67888" w:rsidRPr="00BC360E" w:rsidRDefault="00D67888" w:rsidP="00D6788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hrvatska književnost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Goran Rem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59590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26.02.8h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09.07.8h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FD735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</w:t>
            </w:r>
            <w:r w:rsidR="00FD735C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.8h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Književnost za djecu i mladež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Dragun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59594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13h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06.02.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22.02.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19.04.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14.06.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06.09.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20.09.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M. Liović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59591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 12h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Kognitivna gramatika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Belaj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59597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2D4A84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2D4A84">
              <w:rPr>
                <w:rFonts w:ascii="Arial" w:hAnsi="Arial" w:cs="Arial"/>
                <w:sz w:val="18"/>
                <w:szCs w:val="18"/>
              </w:rPr>
              <w:t>Kajkavsko narječje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0E6D16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0E6D16">
              <w:rPr>
                <w:rFonts w:ascii="Arial" w:hAnsi="Arial" w:cs="Arial"/>
                <w:sz w:val="18"/>
                <w:szCs w:val="18"/>
              </w:rPr>
              <w:t xml:space="preserve">Hrvatski jezik u prvoj polovici 20. st.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0E6D16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0E6D16">
              <w:rPr>
                <w:rFonts w:ascii="Arial" w:hAnsi="Arial" w:cs="Arial"/>
                <w:sz w:val="18"/>
                <w:szCs w:val="18"/>
              </w:rPr>
              <w:t>. dr. sc. 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E6D16">
              <w:rPr>
                <w:rFonts w:ascii="Arial" w:hAnsi="Arial" w:cs="Arial"/>
                <w:sz w:val="18"/>
                <w:szCs w:val="18"/>
              </w:rPr>
              <w:t xml:space="preserve"> Mlikota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134623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03.07. 9h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28.08.  9h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9h</w:t>
            </w:r>
          </w:p>
        </w:tc>
      </w:tr>
      <w:tr w:rsidR="002E1EE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1EEA" w:rsidRPr="009D4738" w:rsidRDefault="002E1EEA" w:rsidP="002E1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E1EEA" w:rsidRPr="009D4738" w:rsidRDefault="002E1EEA" w:rsidP="002E1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Michta</w:t>
            </w:r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E1EEA" w:rsidRPr="00537141" w:rsidRDefault="002E1EEA" w:rsidP="002E1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118638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E1EEA" w:rsidRPr="00537141" w:rsidRDefault="002E1EEA" w:rsidP="002E1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 xml:space="preserve">Hrvatska leksikologija 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Rišner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75399 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Stilistika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Pr="00CB7FFD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77722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16h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Svjetska književnost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M. Liović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75436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 12h</w:t>
            </w:r>
          </w:p>
        </w:tc>
      </w:tr>
      <w:tr w:rsidR="00970AA1" w:rsidTr="00D350C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Fortuna Marina Držića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F71446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70AA1" w:rsidRPr="00D350CE" w:rsidRDefault="00970AA1" w:rsidP="00970AA1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Žena u staroj hrvatskoj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Šundalić, nositeljica</w:t>
            </w:r>
          </w:p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I. Mikulić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17.11.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11h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Filozofsko-simbolički ustroju glagoljskog pisma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V. Blažević Krezić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00.09.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Fantastika u hrvatskoj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F6CEF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BF6CEF">
              <w:rPr>
                <w:rFonts w:ascii="Arial" w:hAnsi="Arial" w:cs="Arial"/>
                <w:sz w:val="18"/>
                <w:szCs w:val="18"/>
              </w:rPr>
              <w:t>doc. dr. sc. D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BF6CEF">
              <w:rPr>
                <w:rFonts w:ascii="Arial" w:hAnsi="Arial" w:cs="Arial"/>
                <w:sz w:val="18"/>
                <w:szCs w:val="18"/>
              </w:rPr>
              <w:t>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174818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Slavonski dijalekt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03.07. 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11.09. 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Štokavsko narječje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164751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</w:t>
            </w:r>
          </w:p>
        </w:tc>
      </w:tr>
      <w:tr w:rsidR="002E1EE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EEA" w:rsidRPr="009D4738" w:rsidRDefault="002E1EEA" w:rsidP="002E1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1EEA" w:rsidRPr="009D4738" w:rsidRDefault="002E1EEA" w:rsidP="002E1EE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Michta</w:t>
            </w:r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1EEA" w:rsidRPr="00537141" w:rsidRDefault="002E1EEA" w:rsidP="002E1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1EEA" w:rsidRPr="00537141" w:rsidRDefault="002E1EEA" w:rsidP="002E1E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E1EEA" w:rsidRDefault="002E1EEA" w:rsidP="002E1EE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</w:tbl>
    <w:p w:rsidR="00CD5768" w:rsidRDefault="00CD5768" w:rsidP="00CD5768"/>
    <w:p w:rsidR="00CD5768" w:rsidRPr="004F5DF6" w:rsidRDefault="00CD5768" w:rsidP="00CD5768">
      <w:pPr>
        <w:pStyle w:val="HTMLPreformatted"/>
        <w:rPr>
          <w:rFonts w:ascii="Arial" w:hAnsi="Arial" w:cs="Arial"/>
          <w:b/>
        </w:rPr>
      </w:pPr>
      <w:r w:rsidRPr="004F5DF6">
        <w:rPr>
          <w:rFonts w:ascii="Arial" w:hAnsi="Arial" w:cs="Arial"/>
          <w:b/>
        </w:rPr>
        <w:t xml:space="preserve">NAPOMENA: </w:t>
      </w:r>
    </w:p>
    <w:p w:rsidR="00CD5768" w:rsidRDefault="0023276A" w:rsidP="00CD5768">
      <w:pPr>
        <w:rPr>
          <w:rFonts w:ascii="Arial" w:hAnsi="Arial" w:cs="Arial"/>
          <w:sz w:val="18"/>
          <w:szCs w:val="18"/>
        </w:rPr>
      </w:pPr>
      <w:r w:rsidRPr="00517CE1">
        <w:rPr>
          <w:rFonts w:ascii="Arial" w:hAnsi="Arial" w:cs="Arial"/>
          <w:sz w:val="18"/>
          <w:szCs w:val="18"/>
        </w:rPr>
        <w:t xml:space="preserve">Kod </w:t>
      </w:r>
      <w:r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gdje se povjerava nastava, ispitni rok dogovorno određuju nositelj </w:t>
      </w:r>
      <w:r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i izvođač nastave</w:t>
      </w:r>
    </w:p>
    <w:p w:rsidR="00CB7A91" w:rsidRDefault="00CB7A91">
      <w:pPr>
        <w:spacing w:after="160" w:line="259" w:lineRule="auto"/>
      </w:pPr>
      <w:r>
        <w:br w:type="page"/>
      </w:r>
    </w:p>
    <w:p w:rsidR="00CD5768" w:rsidRDefault="00CD5768" w:rsidP="00CD5768"/>
    <w:p w:rsidR="00CD5768" w:rsidRPr="00741A92" w:rsidRDefault="00CD5768" w:rsidP="00CD5768">
      <w:pPr>
        <w:spacing w:after="160" w:line="259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ISPITNI ROKOVI – preddiplomski studij - DVOPREDMETNI</w:t>
      </w: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741A92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387744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48724B" w:rsidTr="00BC360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724B" w:rsidRPr="00CB7FFD" w:rsidRDefault="0048724B" w:rsidP="0048724B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Teorija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724B" w:rsidRPr="00CB7FFD" w:rsidRDefault="0048724B" w:rsidP="0048724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CB7FFD">
              <w:rPr>
                <w:rFonts w:ascii="Arial" w:hAnsi="Arial" w:cs="Arial"/>
                <w:sz w:val="18"/>
                <w:szCs w:val="18"/>
              </w:rPr>
              <w:t>. dr. sc. 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8724B" w:rsidRDefault="00182DA9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48724B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48724B" w:rsidRPr="00BC360E" w:rsidRDefault="0048724B" w:rsidP="0048724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3A6245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6245" w:rsidRPr="00CB7FFD" w:rsidRDefault="003A6245" w:rsidP="003A6245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Staroslavenski jezik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6245" w:rsidRPr="00CB7FFD" w:rsidRDefault="003A6245" w:rsidP="003A6245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B7FFD">
              <w:rPr>
                <w:rFonts w:ascii="Arial" w:hAnsi="Arial" w:cs="Arial"/>
                <w:sz w:val="18"/>
                <w:szCs w:val="18"/>
              </w:rPr>
              <w:t>Lukić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6245" w:rsidRPr="00BC360E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11h</w:t>
            </w:r>
          </w:p>
        </w:tc>
      </w:tr>
      <w:tr w:rsidR="003A6245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6245" w:rsidRPr="00CB7FFD" w:rsidRDefault="003A6245" w:rsidP="003A624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 hrvatska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A6245" w:rsidRPr="00CB7FFD" w:rsidRDefault="003A6245" w:rsidP="003A6245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Z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157534</w:t>
            </w:r>
          </w:p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43177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15h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15h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15h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15h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A6245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15h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A6245" w:rsidRPr="00BC360E" w:rsidRDefault="003A6245" w:rsidP="003A624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15h</w:t>
            </w:r>
          </w:p>
        </w:tc>
      </w:tr>
      <w:tr w:rsidR="00284E95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4E95" w:rsidRPr="00CB7FFD" w:rsidRDefault="00284E95" w:rsidP="00284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Teorija književnosti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4E95" w:rsidRPr="00CB7FFD" w:rsidRDefault="00284E95" w:rsidP="00284E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K. Peternai Andrić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 9.45h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 9.45h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284E95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284E95" w:rsidRPr="00BC360E" w:rsidRDefault="00284E95" w:rsidP="00284E9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26.09.  9.45h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1F59F1" w:rsidRDefault="00C80BFA" w:rsidP="00C80B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145003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43154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r w:rsidRPr="001F59F1">
              <w:rPr>
                <w:rFonts w:ascii="Arial" w:hAnsi="Arial" w:cs="Arial"/>
                <w:sz w:val="18"/>
                <w:szCs w:val="18"/>
              </w:rPr>
              <w:t>Njemački za humanističke i društvene znanosti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D8106C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374659" w:rsidRDefault="00C80BFA" w:rsidP="00C80BFA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C80BFA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587BB4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Književna životinja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157512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17h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17h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80BFA" w:rsidRPr="00BC360E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17h</w:t>
            </w:r>
          </w:p>
        </w:tc>
      </w:tr>
      <w:tr w:rsidR="00C80BFA" w:rsidTr="00D350C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587BB4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Uvod u ranonovovjekovne književne žanrove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CB7FFD" w:rsidRDefault="00C80BFA" w:rsidP="00C80B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80BFA" w:rsidRDefault="00C80BFA" w:rsidP="00C80BFA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157514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80BFA" w:rsidRPr="00D350CE" w:rsidRDefault="00C80BFA" w:rsidP="00C80BFA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Uvod u studij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429D6">
              <w:rPr>
                <w:rFonts w:ascii="Arial" w:hAnsi="Arial" w:cs="Arial"/>
                <w:sz w:val="18"/>
                <w:szCs w:val="18"/>
                <w:lang w:eastAsia="en-US"/>
              </w:rPr>
              <w:t>157516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  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 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 8h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 08h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8h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8h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FD735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</w:t>
            </w:r>
            <w:r w:rsidR="00FD735C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8h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Osnove jezične kulture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B7FFD">
              <w:rPr>
                <w:rFonts w:ascii="Arial" w:hAnsi="Arial" w:cs="Arial"/>
                <w:sz w:val="18"/>
                <w:szCs w:val="18"/>
              </w:rPr>
              <w:t>Belaj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157543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Povijest hrvatskog jezika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Mikić Čolić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157546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Stara hrvatska književnost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157535</w:t>
            </w:r>
          </w:p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43181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15h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15h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20.06. 15h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 15h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15h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Teorija književnosti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K. Peternai Andrić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 9.45h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9.45h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27.07. 9.45h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9.45h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26.09.  9.45h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1F59F1" w:rsidRDefault="00970AA1" w:rsidP="00970AA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</w:t>
            </w:r>
            <w:r>
              <w:rPr>
                <w:rFonts w:ascii="Arial" w:hAnsi="Arial" w:cs="Arial"/>
                <w:sz w:val="18"/>
                <w:szCs w:val="18"/>
              </w:rPr>
              <w:t>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145003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r w:rsidRPr="001F59F1">
              <w:rPr>
                <w:rFonts w:ascii="Arial" w:hAnsi="Arial" w:cs="Arial"/>
                <w:sz w:val="18"/>
                <w:szCs w:val="18"/>
              </w:rPr>
              <w:t>Njemački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D8106C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43168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374659" w:rsidRDefault="00970AA1" w:rsidP="00970AA1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Slavenska pisma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Lukić</w:t>
            </w:r>
          </w:p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V. Blažević Krezić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11h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Hrvatska crkvena drama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  <w:p w:rsidR="00970AA1" w:rsidRPr="00F20185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Ivana Mikulić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164537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24.02.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 10h</w:t>
            </w:r>
          </w:p>
        </w:tc>
      </w:tr>
      <w:tr w:rsidR="00970AA1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Pr="00587BB4" w:rsidRDefault="00970AA1" w:rsidP="00970A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7BB4">
              <w:rPr>
                <w:rFonts w:ascii="Arial" w:hAnsi="Arial" w:cs="Arial"/>
                <w:sz w:val="18"/>
                <w:szCs w:val="18"/>
              </w:rPr>
              <w:t>Vetranovićev kôd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Pr="00CB7FFD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K.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157596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70AA1" w:rsidRPr="00BC360E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</w:tbl>
    <w:p w:rsidR="00CD5768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651BC3" w:rsidRDefault="00651BC3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651BC3" w:rsidRDefault="00651BC3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387744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3D4D6E" w:rsidTr="00BC360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4D6E" w:rsidRPr="00CB7FFD" w:rsidRDefault="003D4D6E" w:rsidP="003D4D6E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Povijest hrvatskoga jezika</w:t>
            </w:r>
            <w:r>
              <w:rPr>
                <w:rFonts w:ascii="Arial" w:hAnsi="Arial" w:cs="Arial"/>
                <w:sz w:val="18"/>
                <w:szCs w:val="18"/>
              </w:rPr>
              <w:t xml:space="preserve"> 2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D4D6E" w:rsidRPr="00CB7FFD" w:rsidRDefault="003D4D6E" w:rsidP="003D4D6E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L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Farkaš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12.02.   17h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17h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3D4D6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3D4D6E" w:rsidRPr="00BC360E" w:rsidRDefault="003D4D6E" w:rsidP="003D4D6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 17h</w:t>
            </w:r>
          </w:p>
        </w:tc>
      </w:tr>
      <w:tr w:rsidR="00FC08E8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08E8" w:rsidRPr="00CB7FFD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Hrvatska fonetika i fonologija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08E8" w:rsidRPr="00CB7FFD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V. Rišner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BC360E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R. Pšihistal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05.01.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3150F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</w:t>
            </w:r>
            <w:r w:rsidR="003150F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14h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1371E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</w:t>
            </w:r>
            <w:r w:rsidR="001371E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1371E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</w:t>
            </w:r>
            <w:r w:rsidR="001371E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Stara hrvatska književnost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Z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16h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16h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16h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F59F1" w:rsidRDefault="00FF0429" w:rsidP="00FF042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</w:t>
            </w:r>
            <w:r>
              <w:rPr>
                <w:rFonts w:ascii="Arial" w:hAnsi="Arial" w:cs="Arial"/>
                <w:sz w:val="18"/>
                <w:szCs w:val="18"/>
              </w:rPr>
              <w:t>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145003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r w:rsidRPr="001F59F1">
              <w:rPr>
                <w:rFonts w:ascii="Arial" w:hAnsi="Arial" w:cs="Arial"/>
                <w:sz w:val="18"/>
                <w:szCs w:val="18"/>
              </w:rPr>
              <w:t>Njemački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D8106C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374659" w:rsidRDefault="00FF0429" w:rsidP="00FF0429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Povijest jezikoslovlja u Slavoniji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prof. dr. sc. L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483934">
              <w:rPr>
                <w:rFonts w:ascii="Arial" w:hAnsi="Arial" w:cs="Arial"/>
                <w:sz w:val="18"/>
                <w:szCs w:val="18"/>
              </w:rPr>
              <w:t>Farkaš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157632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01.02.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12.07.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06.09.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20.09.  10h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Filološka analiza tekstova 17.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doc.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157525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16.04.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18.06.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02.07.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27.08.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10.09. 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Uvod u povijest hrvatskoga kazališta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DF1588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FF0429" w:rsidRPr="00483934">
              <w:rPr>
                <w:rFonts w:ascii="Arial" w:hAnsi="Arial" w:cs="Arial"/>
                <w:sz w:val="18"/>
                <w:szCs w:val="18"/>
              </w:rPr>
              <w:t>. dr. sc. I</w:t>
            </w:r>
            <w:r w:rsidR="00FF0429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F0429" w:rsidRPr="00483934">
              <w:rPr>
                <w:rFonts w:ascii="Arial" w:hAnsi="Arial" w:cs="Arial"/>
                <w:sz w:val="18"/>
                <w:szCs w:val="18"/>
              </w:rPr>
              <w:t>Trojan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Pokladna lirika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483934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prof. dr. sc. Z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16h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20.06.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 16h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16h</w:t>
            </w:r>
          </w:p>
        </w:tc>
      </w:tr>
      <w:tr w:rsidR="00FF0429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Hrvatska morfologija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B7FFD">
              <w:rPr>
                <w:rFonts w:ascii="Arial" w:hAnsi="Arial" w:cs="Arial"/>
                <w:sz w:val="18"/>
                <w:szCs w:val="18"/>
              </w:rPr>
              <w:t>Ham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A573E9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</w:t>
            </w:r>
            <w:r w:rsidR="008817D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09.02.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07.09.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21.09. 12h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Tvorba riječi u hrvatskom jeziku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izv. dr. sc. 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Svjetska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doc.  dr. sc. T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Varga Oswald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10.30h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27.04.  10.30h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10.30h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Nova hrvatska književnost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DF1588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483934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817D4" w:rsidRPr="00483934">
              <w:rPr>
                <w:rFonts w:ascii="Arial" w:hAnsi="Arial" w:cs="Arial"/>
                <w:sz w:val="18"/>
                <w:szCs w:val="18"/>
              </w:rPr>
              <w:t>dr. sc. I</w:t>
            </w:r>
            <w:r w:rsidR="008817D4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817D4" w:rsidRPr="00483934">
              <w:rPr>
                <w:rFonts w:ascii="Arial" w:hAnsi="Arial" w:cs="Arial"/>
                <w:sz w:val="18"/>
                <w:szCs w:val="18"/>
              </w:rPr>
              <w:t>Trojan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173999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11h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1F59F1" w:rsidRDefault="008817D4" w:rsidP="008817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59F1">
              <w:rPr>
                <w:rFonts w:ascii="Arial" w:hAnsi="Arial" w:cs="Arial"/>
                <w:sz w:val="18"/>
                <w:szCs w:val="18"/>
              </w:rPr>
              <w:t>Engleski za humanističke i društvene znanost</w:t>
            </w:r>
            <w:r>
              <w:rPr>
                <w:rFonts w:ascii="Arial" w:hAnsi="Arial" w:cs="Arial"/>
                <w:sz w:val="18"/>
                <w:szCs w:val="18"/>
              </w:rPr>
              <w:t>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145003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D. Kuna,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12.02.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20.04.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r w:rsidRPr="001F59F1">
              <w:rPr>
                <w:rFonts w:ascii="Arial" w:hAnsi="Arial" w:cs="Arial"/>
                <w:sz w:val="18"/>
                <w:szCs w:val="18"/>
              </w:rPr>
              <w:t>Njemački za hum</w:t>
            </w:r>
            <w:r>
              <w:rPr>
                <w:rFonts w:ascii="Arial" w:hAnsi="Arial" w:cs="Arial"/>
                <w:sz w:val="18"/>
                <w:szCs w:val="18"/>
              </w:rPr>
              <w:t>anističke i društvene znanosti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D8106C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N. Truck-Biljan</w:t>
            </w:r>
            <w:r w:rsidRPr="00D8106C">
              <w:rPr>
                <w:rFonts w:ascii="Arial" w:hAnsi="Arial" w:cs="Arial"/>
                <w:sz w:val="18"/>
                <w:szCs w:val="18"/>
              </w:rPr>
              <w:t>, viša predavačica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45979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21. 11. 13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31.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01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h13h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12.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23.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6. 13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7. 13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374659" w:rsidRDefault="008817D4" w:rsidP="008817D4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17.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374659">
              <w:rPr>
                <w:rFonts w:ascii="Arial" w:hAnsi="Arial" w:cs="Arial"/>
                <w:sz w:val="18"/>
                <w:szCs w:val="18"/>
                <w:lang w:eastAsia="en-US"/>
              </w:rPr>
              <w:t>9.  13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Jezik srednjovjekovnih simbola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Lukić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12h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Bajka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doc. dr. sc. D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Dragun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157633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14.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5.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 xml:space="preserve">7.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6.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 xml:space="preserve">9.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 1</w:t>
            </w:r>
            <w:r w:rsidRPr="00963961">
              <w:rPr>
                <w:rFonts w:ascii="Arial" w:hAnsi="Arial" w:cs="Arial"/>
                <w:sz w:val="18"/>
                <w:szCs w:val="18"/>
                <w:lang w:eastAsia="en-US"/>
              </w:rPr>
              <w:t>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8817D4" w:rsidTr="00BC360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Hrvatsko religiozno pjesništvo 16. i 17.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483934" w:rsidRDefault="008817D4" w:rsidP="008817D4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doc. dr. sc. 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483934">
              <w:rPr>
                <w:rFonts w:ascii="Arial" w:hAnsi="Arial" w:cs="Arial"/>
                <w:sz w:val="18"/>
                <w:szCs w:val="18"/>
              </w:rPr>
              <w:t xml:space="preserve">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157544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</w:tbl>
    <w:p w:rsidR="00651BC3" w:rsidRDefault="00651BC3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br w:type="page"/>
      </w:r>
    </w:p>
    <w:p w:rsidR="00CD5768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3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387744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27.08.-20.09.2018.</w:t>
            </w:r>
            <w:r>
              <w:rPr>
                <w:rStyle w:val="FootnoteReference"/>
                <w:rFonts w:ascii="Arial" w:hAnsi="Arial" w:cs="Arial"/>
                <w:sz w:val="18"/>
                <w:szCs w:val="18"/>
                <w:lang w:eastAsia="en-US"/>
              </w:rPr>
              <w:footnoteReference w:id="2"/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Hrvatska sintaksa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Ham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09.02.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07.09.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21.09. 12h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Književnost za djecu i mladež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Dragun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59594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13h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06.02.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22.02.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19.04.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14.06.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 xml:space="preserve">10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06.09.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20.09. </w:t>
            </w:r>
            <w:r w:rsidRPr="002D1C5B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Svjetska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T. Varga Oswald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10.30h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27.04.  10.30h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10.30h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2D4A8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2D4A84">
              <w:rPr>
                <w:rFonts w:ascii="Arial" w:hAnsi="Arial" w:cs="Arial"/>
                <w:sz w:val="18"/>
                <w:szCs w:val="18"/>
              </w:rPr>
              <w:t>Kajkavsko narječje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10h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Kognitivna gramatika</w:t>
            </w:r>
          </w:p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Belaj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E6D16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E6D16">
              <w:rPr>
                <w:rFonts w:ascii="Arial" w:hAnsi="Arial" w:cs="Arial"/>
                <w:sz w:val="18"/>
                <w:szCs w:val="18"/>
              </w:rPr>
              <w:t xml:space="preserve">Hrvatski jezik u prvoj polovici 20. st.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E6D16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0E6D16">
              <w:rPr>
                <w:rFonts w:ascii="Arial" w:hAnsi="Arial" w:cs="Arial"/>
                <w:sz w:val="18"/>
                <w:szCs w:val="18"/>
              </w:rPr>
              <w:t>. dr. sc. 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E6D16">
              <w:rPr>
                <w:rFonts w:ascii="Arial" w:hAnsi="Arial" w:cs="Arial"/>
                <w:sz w:val="18"/>
                <w:szCs w:val="18"/>
              </w:rPr>
              <w:t xml:space="preserve"> Mlikota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134623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03.07. 9h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28.08.  9h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9D4738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3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9D4738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Michta</w:t>
            </w:r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Pr="00537141" w:rsidRDefault="008817D4" w:rsidP="0088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118638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537141" w:rsidRDefault="008817D4" w:rsidP="0088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 xml:space="preserve">Hrvatska leksikologija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V. Rišner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Stilistika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doc. dr. sc. </w:t>
            </w:r>
            <w:r w:rsidRPr="00CB7FFD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16h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Hrvatska usmena književnost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R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Pšihistal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46929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05.01.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752D7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</w:t>
            </w:r>
            <w:r w:rsidR="00752D7C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14h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24.09.  14h</w:t>
            </w:r>
          </w:p>
        </w:tc>
      </w:tr>
      <w:tr w:rsidR="008817D4" w:rsidTr="00D350CE">
        <w:trPr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Fortuna Marina Držića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817D4" w:rsidRPr="00D350CE" w:rsidRDefault="008817D4" w:rsidP="008817D4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Žena u stroj hrvatskoj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I. Mikulić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24.02. 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 11h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483934">
              <w:rPr>
                <w:rFonts w:ascii="Arial" w:hAnsi="Arial" w:cs="Arial"/>
                <w:sz w:val="18"/>
                <w:szCs w:val="18"/>
              </w:rPr>
              <w:t>Fantastika u hrvatskoj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174818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Slavonski dijalekt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59600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23.11.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30.01.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03.07. 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11.09. 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Filozofsko-simbolički ustroj glagoljskoga pisma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prof. dr. sc. M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CB7FFD">
              <w:rPr>
                <w:rFonts w:ascii="Arial" w:hAnsi="Arial" w:cs="Arial"/>
                <w:sz w:val="18"/>
                <w:szCs w:val="18"/>
              </w:rPr>
              <w:t>Lukić</w:t>
            </w:r>
          </w:p>
          <w:p w:rsidR="008817D4" w:rsidRPr="00CB7FFD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dr. sc. V. Blažević Krezić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75393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10h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Štokavsko narječje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tabs>
                <w:tab w:val="left" w:pos="24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164751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31.01.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14.02.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20.06.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29.08.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9D4738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Poljski jezik 4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9D4738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J. Michta</w:t>
            </w:r>
            <w:r w:rsidRPr="00E81AB2">
              <w:rPr>
                <w:rFonts w:ascii="Arial" w:hAnsi="Arial" w:cs="Arial"/>
                <w:sz w:val="18"/>
                <w:szCs w:val="18"/>
              </w:rPr>
              <w:t>, lektorica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Pr="00537141" w:rsidRDefault="008817D4" w:rsidP="0088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125780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537141" w:rsidRDefault="008817D4" w:rsidP="008817D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</w:t>
            </w:r>
          </w:p>
        </w:tc>
      </w:tr>
    </w:tbl>
    <w:p w:rsidR="00CD5768" w:rsidRDefault="00CD5768" w:rsidP="00CD5768"/>
    <w:p w:rsidR="00CD5768" w:rsidRDefault="00CD5768" w:rsidP="00CD5768"/>
    <w:p w:rsidR="00CD5768" w:rsidRDefault="00CD5768" w:rsidP="00CD5768"/>
    <w:p w:rsidR="00CD5768" w:rsidRPr="004F5DF6" w:rsidRDefault="00CD5768" w:rsidP="00CD5768">
      <w:pPr>
        <w:pStyle w:val="HTMLPreformatted"/>
        <w:rPr>
          <w:rFonts w:ascii="Arial" w:hAnsi="Arial" w:cs="Arial"/>
          <w:b/>
        </w:rPr>
      </w:pPr>
      <w:r w:rsidRPr="004F5DF6">
        <w:rPr>
          <w:rFonts w:ascii="Arial" w:hAnsi="Arial" w:cs="Arial"/>
          <w:b/>
        </w:rPr>
        <w:t xml:space="preserve">NAPOMENA: </w:t>
      </w:r>
    </w:p>
    <w:p w:rsidR="00CD5768" w:rsidRDefault="0023276A" w:rsidP="00CD5768">
      <w:pPr>
        <w:rPr>
          <w:rFonts w:ascii="Arial" w:hAnsi="Arial" w:cs="Arial"/>
          <w:sz w:val="18"/>
          <w:szCs w:val="18"/>
        </w:rPr>
      </w:pPr>
      <w:r w:rsidRPr="00517CE1">
        <w:rPr>
          <w:rFonts w:ascii="Arial" w:hAnsi="Arial" w:cs="Arial"/>
          <w:sz w:val="18"/>
          <w:szCs w:val="18"/>
        </w:rPr>
        <w:t xml:space="preserve">Kod </w:t>
      </w:r>
      <w:r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gdje se povjerava nastava, ispitni rok dogovorno određuju nositelj </w:t>
      </w:r>
      <w:r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i izvođač nastave</w:t>
      </w:r>
      <w:r w:rsidR="00CD5768" w:rsidRPr="00517CE1">
        <w:rPr>
          <w:rFonts w:ascii="Arial" w:hAnsi="Arial" w:cs="Arial"/>
          <w:sz w:val="18"/>
          <w:szCs w:val="18"/>
        </w:rPr>
        <w:t>.</w:t>
      </w:r>
    </w:p>
    <w:p w:rsidR="00CD5768" w:rsidRDefault="00CD5768" w:rsidP="00CD5768">
      <w:pPr>
        <w:pStyle w:val="HTMLPreformatted"/>
        <w:rPr>
          <w:rFonts w:ascii="Arial" w:hAnsi="Arial" w:cs="Arial"/>
        </w:rPr>
      </w:pPr>
    </w:p>
    <w:p w:rsidR="00CD5768" w:rsidRPr="00741A92" w:rsidRDefault="00CD5768" w:rsidP="00CD5768">
      <w:pPr>
        <w:spacing w:after="160" w:line="259" w:lineRule="auto"/>
        <w:jc w:val="center"/>
        <w:rPr>
          <w:rFonts w:ascii="Arial" w:hAnsi="Arial" w:cs="Arial"/>
          <w:b/>
          <w:bCs/>
          <w:i/>
        </w:rPr>
      </w:pPr>
      <w:r>
        <w:br w:type="page"/>
      </w:r>
      <w:r>
        <w:rPr>
          <w:rFonts w:ascii="Arial" w:hAnsi="Arial" w:cs="Arial"/>
          <w:b/>
          <w:bCs/>
          <w:i/>
        </w:rPr>
        <w:lastRenderedPageBreak/>
        <w:t xml:space="preserve">ISPITNI ROKOVI – </w:t>
      </w:r>
      <w:r w:rsidRPr="00741A92">
        <w:rPr>
          <w:rFonts w:ascii="Arial" w:hAnsi="Arial" w:cs="Arial"/>
          <w:b/>
          <w:bCs/>
          <w:i/>
        </w:rPr>
        <w:t xml:space="preserve">diplomski studij </w:t>
      </w:r>
      <w:r>
        <w:rPr>
          <w:rFonts w:ascii="Arial" w:hAnsi="Arial" w:cs="Arial"/>
          <w:b/>
          <w:bCs/>
          <w:i/>
        </w:rPr>
        <w:t>- JEDNOPREDMETNI</w:t>
      </w: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741A92">
        <w:rPr>
          <w:rFonts w:ascii="Arial" w:hAnsi="Arial" w:cs="Arial"/>
          <w:b/>
          <w:bCs/>
          <w:i/>
        </w:rPr>
        <w:t>1.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387744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1D4E29" w:rsidTr="00A9686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E03E07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Metodika nastave hrvatskoga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E03E07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 w:rsidRPr="00FE132E">
              <w:rPr>
                <w:rFonts w:ascii="Arial" w:hAnsi="Arial" w:cs="Arial"/>
                <w:sz w:val="18"/>
                <w:szCs w:val="18"/>
              </w:rPr>
              <w:t>doc. dr. sc. 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E132E">
              <w:rPr>
                <w:rFonts w:ascii="Arial" w:hAnsi="Arial" w:cs="Arial"/>
                <w:sz w:val="18"/>
                <w:szCs w:val="18"/>
              </w:rPr>
              <w:t xml:space="preserve">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8.30h</w:t>
            </w:r>
          </w:p>
        </w:tc>
      </w:tr>
      <w:tr w:rsidR="001D4E29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E03E07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Metodika nastave književnosti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E03E07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 w:rsidRPr="00E03E07">
              <w:rPr>
                <w:rFonts w:ascii="Arial" w:hAnsi="Arial" w:cs="Arial"/>
                <w:sz w:val="18"/>
                <w:szCs w:val="18"/>
              </w:rPr>
              <w:t>doc. dr. sc. J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E03E07">
              <w:rPr>
                <w:rFonts w:ascii="Arial" w:hAnsi="Arial" w:cs="Arial"/>
                <w:sz w:val="18"/>
                <w:szCs w:val="18"/>
              </w:rPr>
              <w:t>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E33D48">
              <w:rPr>
                <w:rFonts w:ascii="Arial" w:hAnsi="Arial" w:cs="Arial"/>
                <w:sz w:val="18"/>
                <w:szCs w:val="18"/>
                <w:lang w:eastAsia="en-US"/>
              </w:rPr>
              <w:t>174728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D4E29" w:rsidRDefault="00A92126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D4E29" w:rsidRPr="00BC360E" w:rsidRDefault="00A92126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1D4E29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2C7E7E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G. Tanacković Faletar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D4E29" w:rsidRPr="00BC360E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7E1746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746" w:rsidRPr="00231CC9" w:rsidRDefault="007E1746" w:rsidP="007E1746">
            <w:pPr>
              <w:rPr>
                <w:rFonts w:ascii="Arial" w:hAnsi="Arial" w:cs="Arial"/>
                <w:sz w:val="18"/>
                <w:szCs w:val="18"/>
              </w:rPr>
            </w:pPr>
            <w:r w:rsidRPr="00231CC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sihologija odgoja i obrazovanja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746" w:rsidRDefault="007E1746" w:rsidP="007E174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doc. dr. sc. S. Ručević</w:t>
            </w:r>
          </w:p>
          <w:p w:rsidR="007E1746" w:rsidRDefault="007E1746" w:rsidP="007E174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dr. sc. G. Vrdoljak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E1746" w:rsidRPr="00C471B4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Čakavsko narječje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15.11.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01.02.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13.09. 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B. Belaj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Pragmalingvistika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B. 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Nastava hrvatskoga kao stranog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Mikić Čolić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10h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Hrvatski jezik u drugoj polovici 20.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J. Mlikota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03.07. 9h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28.08.  9h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9h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Metodika nastave jezičnoga izražavanja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Vesna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3B3184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8.30h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Metodika nastave književnosti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Jakov 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2126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2126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70AA1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Pr="00F8496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književnost 20.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  <w:p w:rsidR="00970AA1" w:rsidRDefault="00DF1588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="00970AA1">
              <w:rPr>
                <w:rFonts w:ascii="Arial" w:hAnsi="Arial" w:cs="Arial"/>
                <w:sz w:val="18"/>
                <w:szCs w:val="18"/>
              </w:rPr>
              <w:t>. dr. sc. I. Trojan</w:t>
            </w:r>
          </w:p>
          <w:p w:rsidR="00970AA1" w:rsidRPr="00F84961" w:rsidRDefault="00970AA1" w:rsidP="00970A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27.11.8h</w:t>
            </w:r>
          </w:p>
          <w:p w:rsidR="007E63F6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13h</w:t>
            </w:r>
          </w:p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29.01.8h</w:t>
            </w:r>
          </w:p>
          <w:p w:rsidR="000136A7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13h</w:t>
            </w:r>
          </w:p>
          <w:p w:rsidR="0085780D" w:rsidRDefault="0085780D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26.02.8h</w:t>
            </w:r>
          </w:p>
          <w:p w:rsidR="000136A7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13h</w:t>
            </w:r>
          </w:p>
          <w:p w:rsidR="0085780D" w:rsidRDefault="0085780D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23.04.8h</w:t>
            </w:r>
          </w:p>
          <w:p w:rsidR="000136A7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  13h</w:t>
            </w:r>
          </w:p>
          <w:p w:rsidR="0085780D" w:rsidRDefault="0085780D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11.06.8h</w:t>
            </w:r>
          </w:p>
          <w:p w:rsidR="000136A7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13h</w:t>
            </w:r>
          </w:p>
          <w:p w:rsidR="0085780D" w:rsidRDefault="0085780D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09.07.8h</w:t>
            </w:r>
          </w:p>
          <w:p w:rsidR="000136A7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13h</w:t>
            </w:r>
          </w:p>
          <w:p w:rsidR="0085780D" w:rsidRDefault="0085780D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970AA1" w:rsidRDefault="00970AA1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27.08.8h</w:t>
            </w:r>
          </w:p>
          <w:p w:rsidR="000136A7" w:rsidRDefault="000136A7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13h</w:t>
            </w:r>
          </w:p>
          <w:p w:rsidR="0085780D" w:rsidRDefault="0085780D" w:rsidP="00970AA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970AA1" w:rsidRDefault="00970AA1" w:rsidP="00FD735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</w:t>
            </w:r>
            <w:r w:rsidR="00FD735C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.8h</w:t>
            </w:r>
          </w:p>
          <w:p w:rsidR="000136A7" w:rsidRDefault="000136A7" w:rsidP="00FD735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13h</w:t>
            </w:r>
          </w:p>
          <w:p w:rsidR="0085780D" w:rsidRPr="00BC360E" w:rsidRDefault="0085780D" w:rsidP="00FD735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CB7FFD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CB7FFD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CB7FFD">
              <w:rPr>
                <w:rFonts w:ascii="Arial" w:hAnsi="Arial" w:cs="Arial"/>
                <w:sz w:val="18"/>
                <w:szCs w:val="18"/>
              </w:rPr>
              <w:t>. dr. sc. 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Buljubašić-Kuzmanović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Pr="00537141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C471B4" w:rsidRDefault="00A965C7" w:rsidP="00A965C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Slavonska književnost i kulturno pamćenje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A965C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7D71EA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Moderni kriminalistički roman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174739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5B68D3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8D3" w:rsidRPr="007D71EA" w:rsidRDefault="005B68D3" w:rsidP="005B68D3">
            <w:pPr>
              <w:rPr>
                <w:rFonts w:ascii="Arial" w:hAnsi="Arial" w:cs="Arial"/>
                <w:sz w:val="18"/>
                <w:szCs w:val="18"/>
              </w:rPr>
            </w:pPr>
            <w:r w:rsidRPr="007D71EA">
              <w:rPr>
                <w:rFonts w:ascii="Arial" w:hAnsi="Arial" w:cs="Arial"/>
                <w:sz w:val="18"/>
                <w:szCs w:val="18"/>
              </w:rPr>
              <w:t>Hrvatska i europska književna avangarda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68D3" w:rsidRDefault="005B68D3" w:rsidP="005B6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M. Liović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B68D3" w:rsidRDefault="008E251D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8D3" w:rsidRPr="00BC360E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 12h</w:t>
            </w:r>
          </w:p>
        </w:tc>
      </w:tr>
      <w:tr w:rsidR="005B68D3" w:rsidTr="007E63F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B68D3" w:rsidRPr="007D71EA" w:rsidRDefault="005B68D3" w:rsidP="005B6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Regionalna književnost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5B68D3" w:rsidRDefault="005B68D3" w:rsidP="005B6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5B68D3" w:rsidTr="007E63F6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8D3" w:rsidRPr="007D71EA" w:rsidRDefault="005B68D3" w:rsidP="005B6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Književna geografija Dubrovnika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68D3" w:rsidRDefault="005B68D3" w:rsidP="005B68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B68D3" w:rsidRDefault="005B68D3" w:rsidP="005B68D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84626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B68D3" w:rsidRPr="00D350CE" w:rsidRDefault="005B68D3" w:rsidP="005B68D3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</w:tbl>
    <w:p w:rsidR="00EA2E37" w:rsidRDefault="00EA2E37">
      <w:pPr>
        <w:spacing w:after="160" w:line="259" w:lineRule="auto"/>
        <w:rPr>
          <w:rFonts w:ascii="Arial" w:hAnsi="Arial" w:cs="Arial"/>
          <w:b/>
          <w:bCs/>
          <w:i/>
        </w:rPr>
      </w:pPr>
    </w:p>
    <w:p w:rsidR="00031CBD" w:rsidRDefault="00031CBD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D5768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</w:t>
      </w:r>
      <w:r w:rsidRPr="00741A92">
        <w:rPr>
          <w:rFonts w:ascii="Arial" w:hAnsi="Arial" w:cs="Arial"/>
          <w:b/>
          <w:bCs/>
          <w:i/>
        </w:rPr>
        <w:t>. godina</w:t>
      </w:r>
    </w:p>
    <w:p w:rsidR="00BC360E" w:rsidRPr="00741A92" w:rsidRDefault="00BC360E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387744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705F22" w:rsidTr="00A9686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Pr="00537141" w:rsidRDefault="00705F22" w:rsidP="00705F22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Pr="00537141" w:rsidRDefault="00705F22" w:rsidP="00705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Miliša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5F22" w:rsidRPr="00537141" w:rsidRDefault="00705F22" w:rsidP="0070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11h</w:t>
            </w:r>
          </w:p>
        </w:tc>
      </w:tr>
      <w:tr w:rsidR="00705F22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Pr="00CB7FFD" w:rsidRDefault="00705F22" w:rsidP="00705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Molitvenici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Pr="00CB7FFD" w:rsidRDefault="00705F22" w:rsidP="00705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Šundalić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50657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17h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20.06.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 17h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17h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05F22" w:rsidRPr="00BC360E" w:rsidRDefault="00705F22" w:rsidP="00705F2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17h</w:t>
            </w:r>
          </w:p>
        </w:tc>
      </w:tr>
      <w:tr w:rsidR="00FF0429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Alegorija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R. Pšihistal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69761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05.01.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3150F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</w:t>
            </w:r>
            <w:r w:rsidR="003150F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14h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1371E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</w:t>
            </w:r>
            <w:r w:rsidR="001371E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1371E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</w:t>
            </w:r>
            <w:r w:rsidR="001371EB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</w:tr>
      <w:tr w:rsidR="00FF0429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Teorija stila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75611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16h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FF0429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Hrvatska povijesna leksikologija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Pr="00CB7FFD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Lj.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64803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FF0429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Topoi hrvatske ranonovovjekovne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K.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134627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F0429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F0429" w:rsidRPr="00BC360E" w:rsidRDefault="00FF0429" w:rsidP="00FF04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Zagrebačka filološka škola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S. Ham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87301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09.02.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07.09.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21.09. 12h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Pragmalingvistika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prof. dr. sc. B. 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53602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praksa (JP)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84629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 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8.30h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D5768" w:rsidRDefault="00CD5768" w:rsidP="00CD5768"/>
    <w:p w:rsidR="00CD5768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D5768" w:rsidRDefault="00CD5768" w:rsidP="00CD5768"/>
    <w:p w:rsidR="00CD5768" w:rsidRDefault="00CD5768" w:rsidP="00CD5768">
      <w:pPr>
        <w:spacing w:after="160" w:line="259" w:lineRule="auto"/>
      </w:pPr>
      <w:r>
        <w:br w:type="page"/>
      </w:r>
    </w:p>
    <w:p w:rsidR="00CD5768" w:rsidRPr="00741A92" w:rsidRDefault="00CD5768" w:rsidP="00CD5768">
      <w:pPr>
        <w:spacing w:line="360" w:lineRule="auto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t xml:space="preserve">ISPITNI ROKOVI – </w:t>
      </w:r>
      <w:r w:rsidRPr="00741A92">
        <w:rPr>
          <w:rFonts w:ascii="Arial" w:hAnsi="Arial" w:cs="Arial"/>
          <w:b/>
          <w:bCs/>
          <w:i/>
        </w:rPr>
        <w:t>dip</w:t>
      </w:r>
      <w:r w:rsidR="005A1E13">
        <w:rPr>
          <w:rFonts w:ascii="Arial" w:hAnsi="Arial" w:cs="Arial"/>
          <w:b/>
          <w:bCs/>
          <w:i/>
        </w:rPr>
        <w:t>l</w:t>
      </w:r>
      <w:r w:rsidRPr="00741A92">
        <w:rPr>
          <w:rFonts w:ascii="Arial" w:hAnsi="Arial" w:cs="Arial"/>
          <w:b/>
          <w:bCs/>
          <w:i/>
        </w:rPr>
        <w:t xml:space="preserve">omski studij </w:t>
      </w:r>
      <w:r>
        <w:rPr>
          <w:rFonts w:ascii="Arial" w:hAnsi="Arial" w:cs="Arial"/>
          <w:b/>
          <w:bCs/>
          <w:i/>
        </w:rPr>
        <w:t>- DVOPREDMETNI</w:t>
      </w: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 w:rsidRPr="00741A92">
        <w:rPr>
          <w:rFonts w:ascii="Arial" w:hAnsi="Arial" w:cs="Arial"/>
          <w:b/>
          <w:bCs/>
          <w:i/>
        </w:rPr>
        <w:t>1. godina</w:t>
      </w:r>
    </w:p>
    <w:tbl>
      <w:tblPr>
        <w:tblW w:w="172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  <w:gridCol w:w="1320"/>
      </w:tblGrid>
      <w:tr w:rsidR="00387744" w:rsidTr="0085780D">
        <w:trPr>
          <w:gridAfter w:val="1"/>
          <w:wAfter w:w="1320" w:type="dxa"/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1D4E29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CB7FFD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Metodika na</w:t>
            </w:r>
            <w:r>
              <w:rPr>
                <w:rFonts w:ascii="Arial" w:hAnsi="Arial" w:cs="Arial"/>
                <w:sz w:val="18"/>
                <w:szCs w:val="18"/>
              </w:rPr>
              <w:t>stave hrvatskoga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5D1F4A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D4E29" w:rsidRPr="003B3184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8.30h</w:t>
            </w:r>
          </w:p>
        </w:tc>
      </w:tr>
      <w:tr w:rsidR="001D4E29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195643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Metodika nas</w:t>
            </w:r>
            <w:r>
              <w:rPr>
                <w:rFonts w:ascii="Arial" w:hAnsi="Arial" w:cs="Arial"/>
                <w:sz w:val="18"/>
                <w:szCs w:val="18"/>
              </w:rPr>
              <w:t>tave književnosti 1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Pr="00195643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J. 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D4E29" w:rsidRDefault="00A92126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D4E29" w:rsidRPr="00BC360E" w:rsidRDefault="00A92126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1D4E29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Semantika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G. Tanacković Faletar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1D4E29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1D4E29" w:rsidRPr="00BC360E" w:rsidRDefault="001D4E29" w:rsidP="001D4E2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7E1746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746" w:rsidRPr="00231CC9" w:rsidRDefault="007E1746" w:rsidP="007E1746">
            <w:pPr>
              <w:rPr>
                <w:rFonts w:ascii="Arial" w:hAnsi="Arial" w:cs="Arial"/>
                <w:sz w:val="18"/>
                <w:szCs w:val="18"/>
              </w:rPr>
            </w:pPr>
            <w:r w:rsidRPr="00231CC9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sihologija odgoja i obrazovanja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E1746" w:rsidRDefault="007E1746" w:rsidP="007E174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doc. dr. sc. S. Ručević</w:t>
            </w:r>
          </w:p>
          <w:p w:rsidR="007E1746" w:rsidRDefault="007E1746" w:rsidP="007E174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dr. sc. G. Vrdoljak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50613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29.01.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E1746" w:rsidRPr="00537141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E1746" w:rsidRPr="00C471B4" w:rsidRDefault="007E1746" w:rsidP="007E174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12.09.</w:t>
            </w:r>
          </w:p>
        </w:tc>
      </w:tr>
      <w:tr w:rsidR="00A965C7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0B6FC0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Čakavsko narječje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Ćurak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15.11.  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01.02.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15.02. 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21.06. 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05.07. 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13.09. </w:t>
            </w:r>
          </w:p>
        </w:tc>
      </w:tr>
      <w:tr w:rsidR="00A965C7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0B6FC0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Suvremene lingvističke teorije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B. Belaj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  9h</w:t>
            </w:r>
          </w:p>
        </w:tc>
      </w:tr>
      <w:tr w:rsidR="00A965C7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0B6FC0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Pragmalingvistika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</w:t>
            </w:r>
            <w:r w:rsidRPr="00E03E07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dr. sc. B. 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A965C7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0B6FC0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Nastava hrvatskoga kao stranog jezika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Pr="00E03E07" w:rsidRDefault="00A965C7" w:rsidP="00A965C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A. Mikić Čolić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A965C7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A965C7" w:rsidRPr="00BC360E" w:rsidRDefault="00A965C7" w:rsidP="00A965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14.09. 10h</w:t>
            </w:r>
          </w:p>
        </w:tc>
      </w:tr>
      <w:tr w:rsidR="00FC08E8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08E8" w:rsidRPr="000B6FC0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Padežna značenja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08E8" w:rsidRPr="00195643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V. Rišner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23.11.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BC360E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FC08E8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FC08E8" w:rsidRPr="00BC360E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FC08E8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195643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 w:rsidRPr="00195643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etodika nastave jezičnoga izražavanja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195643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174749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3B3184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8.30h</w:t>
            </w:r>
          </w:p>
        </w:tc>
      </w:tr>
      <w:tr w:rsidR="00FC08E8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195643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Metodika nastave književnosti 2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195643" w:rsidRDefault="00FC08E8" w:rsidP="00FC08E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J. Sabljić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10h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17h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C08E8" w:rsidRDefault="00FC08E8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FC08E8" w:rsidRDefault="00A92126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FC08E8" w:rsidRPr="00BC360E" w:rsidRDefault="00A92126" w:rsidP="00FC08E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C04444" w:rsidTr="0085780D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04444" w:rsidRPr="00E05ACC" w:rsidRDefault="00C04444" w:rsidP="00C044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Hrvatska književnost 20. stoljeća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C04444" w:rsidRDefault="00C04444" w:rsidP="00C044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G. Rem</w:t>
            </w:r>
          </w:p>
          <w:p w:rsidR="00C04444" w:rsidRDefault="00DF1588" w:rsidP="00C044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483934">
              <w:rPr>
                <w:rFonts w:ascii="Arial" w:hAnsi="Arial" w:cs="Arial"/>
                <w:sz w:val="18"/>
                <w:szCs w:val="18"/>
              </w:rPr>
              <w:t>.</w:t>
            </w:r>
            <w:r w:rsidR="00C04444">
              <w:rPr>
                <w:rFonts w:ascii="Arial" w:hAnsi="Arial" w:cs="Arial"/>
                <w:sz w:val="18"/>
                <w:szCs w:val="18"/>
              </w:rPr>
              <w:t xml:space="preserve"> dr. sc. I. Trojan</w:t>
            </w:r>
          </w:p>
          <w:p w:rsidR="00C04444" w:rsidRPr="00E05ACC" w:rsidRDefault="00C04444" w:rsidP="00C0444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S.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174756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27.11.8h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26.02.8h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 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13h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13h</w:t>
            </w:r>
          </w:p>
          <w:p w:rsidR="00C04444" w:rsidRPr="00BC360E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  <w:tc>
          <w:tcPr>
            <w:tcW w:w="1320" w:type="dxa"/>
          </w:tcPr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10.09.8h</w:t>
            </w:r>
          </w:p>
          <w:p w:rsidR="00C04444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13h</w:t>
            </w:r>
          </w:p>
          <w:p w:rsidR="00C04444" w:rsidRPr="00BC360E" w:rsidRDefault="00C04444" w:rsidP="00C0444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80D" w:rsidRPr="00CB7FF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Didaktika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CB7FF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CB7FFD">
              <w:rPr>
                <w:rFonts w:ascii="Arial" w:hAnsi="Arial" w:cs="Arial"/>
                <w:sz w:val="18"/>
                <w:szCs w:val="18"/>
              </w:rPr>
              <w:t>. dr. sc. V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CB7FFD">
              <w:rPr>
                <w:rFonts w:ascii="Arial" w:hAnsi="Arial" w:cs="Arial"/>
                <w:sz w:val="18"/>
                <w:szCs w:val="18"/>
              </w:rPr>
              <w:t xml:space="preserve"> Buljubašić-Kuzmanović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50493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22.11.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21.02.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18.04.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11.06.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25.06.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Pr="00537141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03.09.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C471B4" w:rsidRDefault="0085780D" w:rsidP="008578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17.09.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80D" w:rsidRPr="000B6FC0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Slavonska književnost i kulturno pamćenje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174758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BC360E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80D" w:rsidRPr="000B6FC0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Moderni kriminalistički roman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D. Brunčić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174759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10.30h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10.30h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10.30h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BC360E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10.30h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0B6FC0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Hrvatska i europska književna avangarda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M. Liović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E251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174763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30.01.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28.08.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BC360E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11.09.  12h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0B6FC0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Suvremena hrvatska drama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E03E07" w:rsidRDefault="00DF1588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izv. prof</w:t>
            </w:r>
            <w:r w:rsidRPr="00483934">
              <w:rPr>
                <w:rFonts w:ascii="Arial" w:hAnsi="Arial" w:cs="Arial"/>
                <w:sz w:val="18"/>
                <w:szCs w:val="18"/>
              </w:rPr>
              <w:t>.</w:t>
            </w:r>
            <w:r w:rsidR="0085780D">
              <w:rPr>
                <w:rFonts w:ascii="Arial" w:hAnsi="Arial" w:cs="Arial"/>
                <w:sz w:val="18"/>
                <w:szCs w:val="18"/>
              </w:rPr>
              <w:t xml:space="preserve"> dr. sc. I. Trojan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174765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05.02.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19.02.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23.04. 12h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18.06.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02.07.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BC360E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17.09. 12h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7D71EA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Regionalna književnost 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  <w:tr w:rsidR="0085780D" w:rsidTr="0085780D">
        <w:trPr>
          <w:gridAfter w:val="1"/>
          <w:wAfter w:w="1320" w:type="dxa"/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80D" w:rsidRPr="007D71EA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Književna geografija Dubrovnika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80D" w:rsidRDefault="0085780D" w:rsidP="008578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M. Tatarin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5780D" w:rsidRDefault="0085780D" w:rsidP="0085780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84626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24.11. 10.30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1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23.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20.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4.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15.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6.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7.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9. 10.30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5780D" w:rsidRPr="00D350CE" w:rsidRDefault="0085780D" w:rsidP="0085780D">
            <w:pPr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21.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0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9.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Pr="00D350CE">
              <w:rPr>
                <w:rFonts w:ascii="Arial" w:hAnsi="Arial" w:cs="Arial"/>
                <w:noProof/>
                <w:sz w:val="18"/>
                <w:szCs w:val="18"/>
              </w:rPr>
              <w:t>10.30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h</w:t>
            </w:r>
          </w:p>
        </w:tc>
      </w:tr>
    </w:tbl>
    <w:p w:rsidR="00031CBD" w:rsidRDefault="00031CBD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EA2E37" w:rsidRDefault="00EA2E37">
      <w:pPr>
        <w:spacing w:after="160" w:line="259" w:lineRule="auto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lastRenderedPageBreak/>
        <w:br w:type="page"/>
      </w:r>
    </w:p>
    <w:p w:rsidR="00EA2E37" w:rsidRDefault="00EA2E37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</w:p>
    <w:p w:rsidR="00CD5768" w:rsidRPr="00741A92" w:rsidRDefault="00CD5768" w:rsidP="00CD5768">
      <w:pPr>
        <w:spacing w:line="360" w:lineRule="auto"/>
        <w:ind w:left="708" w:firstLine="708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2</w:t>
      </w:r>
      <w:r w:rsidRPr="00741A92">
        <w:rPr>
          <w:rFonts w:ascii="Arial" w:hAnsi="Arial" w:cs="Arial"/>
          <w:b/>
          <w:bCs/>
          <w:i/>
        </w:rPr>
        <w:t>. godina</w:t>
      </w:r>
    </w:p>
    <w:tbl>
      <w:tblPr>
        <w:tblW w:w="159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9"/>
        <w:gridCol w:w="1984"/>
        <w:gridCol w:w="1149"/>
        <w:gridCol w:w="1278"/>
        <w:gridCol w:w="1320"/>
        <w:gridCol w:w="1320"/>
        <w:gridCol w:w="1200"/>
        <w:gridCol w:w="1320"/>
        <w:gridCol w:w="1320"/>
        <w:gridCol w:w="1320"/>
        <w:gridCol w:w="1320"/>
      </w:tblGrid>
      <w:tr w:rsidR="00387744" w:rsidTr="00D350CE">
        <w:trPr>
          <w:cantSplit/>
          <w:trHeight w:val="600"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Nastavnik</w:t>
            </w:r>
          </w:p>
        </w:tc>
        <w:tc>
          <w:tcPr>
            <w:tcW w:w="11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ŠIFRA ISVU 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Izvanredni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14.-28.11.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ZIMSKI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29.01.-23.02.2018.</w:t>
            </w:r>
          </w:p>
        </w:tc>
        <w:tc>
          <w:tcPr>
            <w:tcW w:w="120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Izvanredni 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16.-27.04.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LJETNI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11.06.-13.07.2018.</w:t>
            </w:r>
          </w:p>
        </w:tc>
        <w:tc>
          <w:tcPr>
            <w:tcW w:w="264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JESENSKI ROK</w:t>
            </w:r>
          </w:p>
          <w:p w:rsidR="00387744" w:rsidRDefault="00387744" w:rsidP="00D350C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27.08.-28.09.2018.</w:t>
            </w:r>
          </w:p>
        </w:tc>
      </w:tr>
      <w:tr w:rsidR="00705F22" w:rsidTr="00A9686E">
        <w:trPr>
          <w:cantSplit/>
        </w:trPr>
        <w:tc>
          <w:tcPr>
            <w:tcW w:w="24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Pr="00537141" w:rsidRDefault="00705F22" w:rsidP="00705F22">
            <w:pPr>
              <w:rPr>
                <w:rFonts w:ascii="Arial" w:hAnsi="Arial" w:cs="Arial"/>
                <w:sz w:val="18"/>
                <w:szCs w:val="18"/>
              </w:rPr>
            </w:pPr>
            <w:r w:rsidRPr="00CB7FFD">
              <w:rPr>
                <w:rFonts w:ascii="Arial" w:hAnsi="Arial" w:cs="Arial"/>
                <w:sz w:val="18"/>
                <w:szCs w:val="18"/>
              </w:rPr>
              <w:t>Pedagogija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Pr="00537141" w:rsidRDefault="00705F22" w:rsidP="00705F2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dr. sc. Z. Miliša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05F22" w:rsidRPr="00537141" w:rsidRDefault="00705F22" w:rsidP="00705F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64798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31.01. 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14.02. 11h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11h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11h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27.06. 11h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29.08. 11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705F22" w:rsidRDefault="00705F22" w:rsidP="00705F22">
            <w:pPr>
              <w:spacing w:line="252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12.09. 11h</w:t>
            </w:r>
          </w:p>
        </w:tc>
      </w:tr>
      <w:tr w:rsidR="00077B47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B47" w:rsidRPr="000B6FC0" w:rsidRDefault="00077B47" w:rsidP="00077B47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Teorija stila II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77B47" w:rsidRPr="000B6FC0" w:rsidRDefault="00077B47" w:rsidP="00077B47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doc.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B6FC0">
              <w:rPr>
                <w:rFonts w:ascii="Arial" w:hAnsi="Arial" w:cs="Arial"/>
                <w:sz w:val="18"/>
                <w:szCs w:val="18"/>
              </w:rPr>
              <w:t xml:space="preserve"> Jukić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75611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22.11.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16h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 16h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 16h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077B47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29.08.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077B47" w:rsidRPr="00BC360E" w:rsidRDefault="00077B47" w:rsidP="00077B4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tabs>
                <w:tab w:val="left" w:pos="6705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Zagrebačka filološka škola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prof. dr. sc. 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B6FC0">
              <w:rPr>
                <w:rFonts w:ascii="Arial" w:hAnsi="Arial" w:cs="Arial"/>
                <w:sz w:val="18"/>
                <w:szCs w:val="18"/>
              </w:rPr>
              <w:t xml:space="preserve"> Ham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87301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09.02.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23.02.  12h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15.06.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29.06.  12h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07.09.  12h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21.09. 12h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Alegorija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prof. dr. sc. R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B6FC0">
              <w:rPr>
                <w:rFonts w:ascii="Arial" w:hAnsi="Arial" w:cs="Arial"/>
                <w:sz w:val="18"/>
                <w:szCs w:val="18"/>
              </w:rPr>
              <w:t>Pšihistal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69761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20.11.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05.01.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3150F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</w:t>
            </w:r>
            <w:r w:rsidR="003150F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.  14h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16.04.  14h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11.06. 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09.07.  14h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03.09. 14h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24.09.  14h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 xml:space="preserve">Hrvatska povijesna leksikologija 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prof. dr. sc. Lj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B6FC0">
              <w:rPr>
                <w:rFonts w:ascii="Arial" w:hAnsi="Arial" w:cs="Arial"/>
                <w:sz w:val="18"/>
                <w:szCs w:val="18"/>
              </w:rPr>
              <w:t xml:space="preserve"> Kolenić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64803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08.02.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22.02. 10hi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19.04. 10h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14.06.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28.06. 10h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30.08. 10h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13.09. 10h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Topoi hrvatske ranonovovjekovne književnosti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doc. dr. sc. 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0B6FC0">
              <w:rPr>
                <w:rFonts w:ascii="Arial" w:hAnsi="Arial" w:cs="Arial"/>
                <w:sz w:val="18"/>
                <w:szCs w:val="18"/>
              </w:rPr>
              <w:t xml:space="preserve"> Šimić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134627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21.11.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24.04. 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03.07. 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Pragmalingvistika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Pr="000B6FC0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 w:rsidRPr="000B6FC0">
              <w:rPr>
                <w:rFonts w:ascii="Arial" w:hAnsi="Arial" w:cs="Arial"/>
                <w:sz w:val="18"/>
                <w:szCs w:val="18"/>
              </w:rPr>
              <w:t>izv. prof. dr. sc. B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0B6FC0">
              <w:rPr>
                <w:rFonts w:ascii="Arial" w:hAnsi="Arial" w:cs="Arial"/>
                <w:sz w:val="18"/>
                <w:szCs w:val="18"/>
              </w:rPr>
              <w:t xml:space="preserve"> Kuna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53602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06.02.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20.02.  9h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17.04. 9h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12.06. 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26.06. 9h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04.09. 9h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18.09. 9h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Školska praksa (DP)</w:t>
            </w: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doc. dr. sc. V. Bjedov</w:t>
            </w: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84634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16.11.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07.02.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21.02. 8.30h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18.04. 8.30h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13.06. 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04.07.  8.30h</w:t>
            </w: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05.09. 8.30h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</w:tcPr>
          <w:p w:rsidR="008817D4" w:rsidRPr="003B318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19.09. 8.30h</w:t>
            </w:r>
          </w:p>
        </w:tc>
      </w:tr>
      <w:tr w:rsidR="008817D4" w:rsidTr="00A9686E">
        <w:trPr>
          <w:cantSplit/>
        </w:trPr>
        <w:tc>
          <w:tcPr>
            <w:tcW w:w="242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4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double" w:sz="4" w:space="0" w:color="auto"/>
              <w:right w:val="single" w:sz="6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817D4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17D4" w:rsidRPr="00BC360E" w:rsidRDefault="008817D4" w:rsidP="008817D4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:rsidR="00CD5768" w:rsidRDefault="00CD5768" w:rsidP="00CD5768"/>
    <w:p w:rsidR="00CD5768" w:rsidRPr="00517CE1" w:rsidRDefault="00CD5768" w:rsidP="00CD5768">
      <w:pPr>
        <w:rPr>
          <w:rFonts w:ascii="Arial" w:hAnsi="Arial" w:cs="Arial"/>
          <w:b/>
          <w:sz w:val="18"/>
          <w:szCs w:val="18"/>
        </w:rPr>
      </w:pPr>
      <w:r w:rsidRPr="00517CE1">
        <w:rPr>
          <w:rFonts w:ascii="Arial" w:hAnsi="Arial" w:cs="Arial"/>
          <w:b/>
          <w:sz w:val="18"/>
          <w:szCs w:val="18"/>
        </w:rPr>
        <w:t>NAPOMENA:</w:t>
      </w:r>
    </w:p>
    <w:p w:rsidR="00CD5768" w:rsidRDefault="0023276A" w:rsidP="00CD5768">
      <w:pPr>
        <w:rPr>
          <w:rFonts w:ascii="Arial" w:hAnsi="Arial" w:cs="Arial"/>
          <w:sz w:val="18"/>
          <w:szCs w:val="18"/>
        </w:rPr>
      </w:pPr>
      <w:r w:rsidRPr="00517CE1">
        <w:rPr>
          <w:rFonts w:ascii="Arial" w:hAnsi="Arial" w:cs="Arial"/>
          <w:sz w:val="18"/>
          <w:szCs w:val="18"/>
        </w:rPr>
        <w:t xml:space="preserve">Kod </w:t>
      </w:r>
      <w:r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gdje se povjerava nastava, ispitni rok dogovorno određuju nositelj </w:t>
      </w:r>
      <w:r>
        <w:rPr>
          <w:rFonts w:ascii="Arial" w:hAnsi="Arial" w:cs="Arial"/>
          <w:sz w:val="18"/>
          <w:szCs w:val="18"/>
        </w:rPr>
        <w:t>predmeta</w:t>
      </w:r>
      <w:r w:rsidRPr="00517CE1">
        <w:rPr>
          <w:rFonts w:ascii="Arial" w:hAnsi="Arial" w:cs="Arial"/>
          <w:sz w:val="18"/>
          <w:szCs w:val="18"/>
        </w:rPr>
        <w:t xml:space="preserve"> i izvođač nastave</w:t>
      </w:r>
      <w:r w:rsidR="00CD5768" w:rsidRPr="00517CE1">
        <w:rPr>
          <w:rFonts w:ascii="Arial" w:hAnsi="Arial" w:cs="Arial"/>
          <w:sz w:val="18"/>
          <w:szCs w:val="18"/>
        </w:rPr>
        <w:t>.</w:t>
      </w:r>
    </w:p>
    <w:p w:rsidR="00CD5768" w:rsidRDefault="00CD5768" w:rsidP="00CD5768">
      <w:pPr>
        <w:rPr>
          <w:rFonts w:ascii="Arial" w:hAnsi="Arial" w:cs="Arial"/>
          <w:sz w:val="18"/>
          <w:szCs w:val="18"/>
        </w:rPr>
      </w:pPr>
    </w:p>
    <w:p w:rsidR="00CD5768" w:rsidRDefault="00CD5768" w:rsidP="00CD5768">
      <w:pPr>
        <w:rPr>
          <w:rFonts w:ascii="Arial" w:hAnsi="Arial" w:cs="Arial"/>
          <w:sz w:val="18"/>
          <w:szCs w:val="18"/>
        </w:rPr>
      </w:pPr>
    </w:p>
    <w:p w:rsidR="003D3585" w:rsidRDefault="003D3585" w:rsidP="00CD5768">
      <w:pPr>
        <w:rPr>
          <w:rFonts w:ascii="Arial" w:hAnsi="Arial" w:cs="Arial"/>
          <w:sz w:val="18"/>
          <w:szCs w:val="18"/>
        </w:rPr>
      </w:pPr>
    </w:p>
    <w:sectPr w:rsidR="003D3585" w:rsidSect="00CB7A9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C87" w:rsidRDefault="00CE7C87" w:rsidP="00CB7A91">
      <w:r>
        <w:separator/>
      </w:r>
    </w:p>
  </w:endnote>
  <w:endnote w:type="continuationSeparator" w:id="0">
    <w:p w:rsidR="00CE7C87" w:rsidRDefault="00CE7C87" w:rsidP="00CB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C87" w:rsidRDefault="00CE7C87" w:rsidP="00CB7A91">
      <w:r>
        <w:separator/>
      </w:r>
    </w:p>
  </w:footnote>
  <w:footnote w:type="continuationSeparator" w:id="0">
    <w:p w:rsidR="00CE7C87" w:rsidRDefault="00CE7C87" w:rsidP="00CB7A91">
      <w:r>
        <w:continuationSeparator/>
      </w:r>
    </w:p>
  </w:footnote>
  <w:footnote w:id="1">
    <w:p w:rsidR="007E63F6" w:rsidRPr="004555B2" w:rsidRDefault="007E63F6" w:rsidP="00FF0D00">
      <w:pPr>
        <w:spacing w:line="360" w:lineRule="auto"/>
        <w:rPr>
          <w:rFonts w:ascii="Arial" w:hAnsi="Arial" w:cs="Arial"/>
          <w:sz w:val="18"/>
          <w:szCs w:val="18"/>
        </w:rPr>
      </w:pPr>
      <w:r w:rsidRPr="004555B2">
        <w:rPr>
          <w:rStyle w:val="FootnoteReference"/>
          <w:rFonts w:ascii="Arial" w:hAnsi="Arial" w:cs="Arial"/>
        </w:rPr>
        <w:footnoteRef/>
      </w:r>
      <w:r w:rsidRPr="004555B2">
        <w:rPr>
          <w:rFonts w:ascii="Arial" w:hAnsi="Arial" w:cs="Arial"/>
          <w:sz w:val="18"/>
          <w:szCs w:val="18"/>
        </w:rPr>
        <w:t xml:space="preserve"> ispitni rokovi na 3.g. preddiplomskog</w:t>
      </w:r>
      <w:r>
        <w:rPr>
          <w:rFonts w:ascii="Arial" w:hAnsi="Arial" w:cs="Arial"/>
          <w:sz w:val="18"/>
          <w:szCs w:val="18"/>
        </w:rPr>
        <w:t>a</w:t>
      </w:r>
      <w:r w:rsidRPr="004555B2">
        <w:rPr>
          <w:rFonts w:ascii="Arial" w:hAnsi="Arial" w:cs="Arial"/>
          <w:sz w:val="18"/>
          <w:szCs w:val="18"/>
        </w:rPr>
        <w:t xml:space="preserve"> studija moraju biti zaključeni s </w:t>
      </w:r>
      <w:r>
        <w:rPr>
          <w:rFonts w:ascii="Arial" w:hAnsi="Arial" w:cs="Arial"/>
          <w:sz w:val="18"/>
          <w:szCs w:val="18"/>
        </w:rPr>
        <w:t>20</w:t>
      </w:r>
      <w:r w:rsidRPr="004555B2">
        <w:rPr>
          <w:rFonts w:ascii="Arial" w:hAnsi="Arial" w:cs="Arial"/>
          <w:sz w:val="18"/>
          <w:szCs w:val="18"/>
        </w:rPr>
        <w:t>.9.201</w:t>
      </w:r>
      <w:r>
        <w:rPr>
          <w:rFonts w:ascii="Arial" w:hAnsi="Arial" w:cs="Arial"/>
          <w:sz w:val="18"/>
          <w:szCs w:val="18"/>
        </w:rPr>
        <w:t>8</w:t>
      </w:r>
      <w:r w:rsidRPr="004555B2">
        <w:rPr>
          <w:rFonts w:ascii="Arial" w:hAnsi="Arial" w:cs="Arial"/>
          <w:sz w:val="18"/>
          <w:szCs w:val="18"/>
        </w:rPr>
        <w:t>.</w:t>
      </w:r>
    </w:p>
    <w:p w:rsidR="007E63F6" w:rsidRDefault="007E63F6">
      <w:pPr>
        <w:pStyle w:val="FootnoteText"/>
      </w:pPr>
    </w:p>
  </w:footnote>
  <w:footnote w:id="2">
    <w:p w:rsidR="007E63F6" w:rsidRPr="004555B2" w:rsidRDefault="007E63F6" w:rsidP="00387744">
      <w:pPr>
        <w:spacing w:line="360" w:lineRule="auto"/>
        <w:rPr>
          <w:rFonts w:ascii="Arial" w:hAnsi="Arial" w:cs="Arial"/>
          <w:sz w:val="18"/>
          <w:szCs w:val="18"/>
        </w:rPr>
      </w:pPr>
      <w:r w:rsidRPr="004555B2">
        <w:rPr>
          <w:rStyle w:val="FootnoteReference"/>
          <w:rFonts w:ascii="Arial" w:hAnsi="Arial" w:cs="Arial"/>
        </w:rPr>
        <w:footnoteRef/>
      </w:r>
      <w:r w:rsidRPr="004555B2">
        <w:rPr>
          <w:rFonts w:ascii="Arial" w:hAnsi="Arial" w:cs="Arial"/>
          <w:sz w:val="18"/>
          <w:szCs w:val="18"/>
        </w:rPr>
        <w:t xml:space="preserve"> ispitni rokovi na 3.g. preddiplomskog</w:t>
      </w:r>
      <w:r>
        <w:rPr>
          <w:rFonts w:ascii="Arial" w:hAnsi="Arial" w:cs="Arial"/>
          <w:sz w:val="18"/>
          <w:szCs w:val="18"/>
        </w:rPr>
        <w:t>a</w:t>
      </w:r>
      <w:r w:rsidRPr="004555B2">
        <w:rPr>
          <w:rFonts w:ascii="Arial" w:hAnsi="Arial" w:cs="Arial"/>
          <w:sz w:val="18"/>
          <w:szCs w:val="18"/>
        </w:rPr>
        <w:t xml:space="preserve"> studija moraju biti zaključeni s </w:t>
      </w:r>
      <w:r>
        <w:rPr>
          <w:rFonts w:ascii="Arial" w:hAnsi="Arial" w:cs="Arial"/>
          <w:sz w:val="18"/>
          <w:szCs w:val="18"/>
        </w:rPr>
        <w:t>20</w:t>
      </w:r>
      <w:r w:rsidRPr="004555B2">
        <w:rPr>
          <w:rFonts w:ascii="Arial" w:hAnsi="Arial" w:cs="Arial"/>
          <w:sz w:val="18"/>
          <w:szCs w:val="18"/>
        </w:rPr>
        <w:t>.9.201</w:t>
      </w:r>
      <w:r>
        <w:rPr>
          <w:rFonts w:ascii="Arial" w:hAnsi="Arial" w:cs="Arial"/>
          <w:sz w:val="18"/>
          <w:szCs w:val="18"/>
        </w:rPr>
        <w:t>8</w:t>
      </w:r>
      <w:r w:rsidRPr="004555B2">
        <w:rPr>
          <w:rFonts w:ascii="Arial" w:hAnsi="Arial" w:cs="Arial"/>
          <w:sz w:val="18"/>
          <w:szCs w:val="18"/>
        </w:rPr>
        <w:t>.</w:t>
      </w:r>
    </w:p>
    <w:p w:rsidR="007E63F6" w:rsidRDefault="007E63F6" w:rsidP="00387744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74ECE"/>
    <w:multiLevelType w:val="hybridMultilevel"/>
    <w:tmpl w:val="E54890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768"/>
    <w:rsid w:val="000013AA"/>
    <w:rsid w:val="000136A7"/>
    <w:rsid w:val="00031CBD"/>
    <w:rsid w:val="00032E48"/>
    <w:rsid w:val="000375ED"/>
    <w:rsid w:val="00047CBD"/>
    <w:rsid w:val="0005168B"/>
    <w:rsid w:val="000525C9"/>
    <w:rsid w:val="00077B47"/>
    <w:rsid w:val="000815DF"/>
    <w:rsid w:val="000A6F19"/>
    <w:rsid w:val="000B36F9"/>
    <w:rsid w:val="000C58BA"/>
    <w:rsid w:val="000D2DB9"/>
    <w:rsid w:val="000E0ADF"/>
    <w:rsid w:val="000E51F1"/>
    <w:rsid w:val="000E7B5D"/>
    <w:rsid w:val="000F57D9"/>
    <w:rsid w:val="00101645"/>
    <w:rsid w:val="00104C94"/>
    <w:rsid w:val="001226DA"/>
    <w:rsid w:val="001276B2"/>
    <w:rsid w:val="001371EB"/>
    <w:rsid w:val="0014418E"/>
    <w:rsid w:val="001473EA"/>
    <w:rsid w:val="001561B9"/>
    <w:rsid w:val="00182DA9"/>
    <w:rsid w:val="001831F3"/>
    <w:rsid w:val="0019384E"/>
    <w:rsid w:val="001A7B8F"/>
    <w:rsid w:val="001D3AC7"/>
    <w:rsid w:val="001D4E29"/>
    <w:rsid w:val="001F07A4"/>
    <w:rsid w:val="001F0881"/>
    <w:rsid w:val="00212500"/>
    <w:rsid w:val="002146B8"/>
    <w:rsid w:val="00214C2A"/>
    <w:rsid w:val="002164B2"/>
    <w:rsid w:val="00224163"/>
    <w:rsid w:val="0023276A"/>
    <w:rsid w:val="00232BD7"/>
    <w:rsid w:val="0023773B"/>
    <w:rsid w:val="002377C3"/>
    <w:rsid w:val="00244122"/>
    <w:rsid w:val="00270D25"/>
    <w:rsid w:val="00270FB9"/>
    <w:rsid w:val="00272C3F"/>
    <w:rsid w:val="00276BF0"/>
    <w:rsid w:val="00284140"/>
    <w:rsid w:val="00284E95"/>
    <w:rsid w:val="00287FAE"/>
    <w:rsid w:val="002A2A9C"/>
    <w:rsid w:val="002B48D3"/>
    <w:rsid w:val="002C08C2"/>
    <w:rsid w:val="002D2697"/>
    <w:rsid w:val="002D7E50"/>
    <w:rsid w:val="002E02AE"/>
    <w:rsid w:val="002E1EEA"/>
    <w:rsid w:val="002E22BD"/>
    <w:rsid w:val="002E331B"/>
    <w:rsid w:val="002F15F0"/>
    <w:rsid w:val="00310AF7"/>
    <w:rsid w:val="003150FD"/>
    <w:rsid w:val="0034177E"/>
    <w:rsid w:val="00343362"/>
    <w:rsid w:val="0035110B"/>
    <w:rsid w:val="00366473"/>
    <w:rsid w:val="00375152"/>
    <w:rsid w:val="00383792"/>
    <w:rsid w:val="00387744"/>
    <w:rsid w:val="00395967"/>
    <w:rsid w:val="0039763E"/>
    <w:rsid w:val="003A6245"/>
    <w:rsid w:val="003D0F6C"/>
    <w:rsid w:val="003D3585"/>
    <w:rsid w:val="003D4D6E"/>
    <w:rsid w:val="003E1C8D"/>
    <w:rsid w:val="00412874"/>
    <w:rsid w:val="0042407A"/>
    <w:rsid w:val="0042439A"/>
    <w:rsid w:val="0047575C"/>
    <w:rsid w:val="00480ADD"/>
    <w:rsid w:val="0048724B"/>
    <w:rsid w:val="004A717F"/>
    <w:rsid w:val="004B0339"/>
    <w:rsid w:val="004B55A3"/>
    <w:rsid w:val="004F0149"/>
    <w:rsid w:val="004F03B3"/>
    <w:rsid w:val="004F30C2"/>
    <w:rsid w:val="004F4CCE"/>
    <w:rsid w:val="004F705F"/>
    <w:rsid w:val="00515288"/>
    <w:rsid w:val="00525675"/>
    <w:rsid w:val="00540025"/>
    <w:rsid w:val="0054679B"/>
    <w:rsid w:val="00563CE6"/>
    <w:rsid w:val="00565D28"/>
    <w:rsid w:val="00571ECB"/>
    <w:rsid w:val="00575F68"/>
    <w:rsid w:val="00577425"/>
    <w:rsid w:val="005A1E13"/>
    <w:rsid w:val="005A1F4E"/>
    <w:rsid w:val="005A25B1"/>
    <w:rsid w:val="005B032B"/>
    <w:rsid w:val="005B68D3"/>
    <w:rsid w:val="005B7AA1"/>
    <w:rsid w:val="005C7B6A"/>
    <w:rsid w:val="005D15BE"/>
    <w:rsid w:val="005E6353"/>
    <w:rsid w:val="005F1FDB"/>
    <w:rsid w:val="005F4EEF"/>
    <w:rsid w:val="00600682"/>
    <w:rsid w:val="00601BA9"/>
    <w:rsid w:val="006172FF"/>
    <w:rsid w:val="00626323"/>
    <w:rsid w:val="00632EF8"/>
    <w:rsid w:val="006427BF"/>
    <w:rsid w:val="00651783"/>
    <w:rsid w:val="00651BC3"/>
    <w:rsid w:val="00654B11"/>
    <w:rsid w:val="0065607E"/>
    <w:rsid w:val="006730D9"/>
    <w:rsid w:val="00684A73"/>
    <w:rsid w:val="006B0B9D"/>
    <w:rsid w:val="006F47C3"/>
    <w:rsid w:val="00705F22"/>
    <w:rsid w:val="0070640A"/>
    <w:rsid w:val="007137DD"/>
    <w:rsid w:val="00725BFB"/>
    <w:rsid w:val="0073494E"/>
    <w:rsid w:val="00735A1D"/>
    <w:rsid w:val="00740075"/>
    <w:rsid w:val="00751207"/>
    <w:rsid w:val="0075231E"/>
    <w:rsid w:val="00752D7C"/>
    <w:rsid w:val="00774D5E"/>
    <w:rsid w:val="0077656C"/>
    <w:rsid w:val="007B0837"/>
    <w:rsid w:val="007B1127"/>
    <w:rsid w:val="007B6B79"/>
    <w:rsid w:val="007D63EC"/>
    <w:rsid w:val="007E1746"/>
    <w:rsid w:val="007E63F6"/>
    <w:rsid w:val="007F654C"/>
    <w:rsid w:val="008139F7"/>
    <w:rsid w:val="0082337E"/>
    <w:rsid w:val="00834F2D"/>
    <w:rsid w:val="008439FB"/>
    <w:rsid w:val="00847C0B"/>
    <w:rsid w:val="00851649"/>
    <w:rsid w:val="00855903"/>
    <w:rsid w:val="00855CE8"/>
    <w:rsid w:val="0085780D"/>
    <w:rsid w:val="00860F19"/>
    <w:rsid w:val="00862F6D"/>
    <w:rsid w:val="00867C90"/>
    <w:rsid w:val="00872449"/>
    <w:rsid w:val="008817D4"/>
    <w:rsid w:val="00882878"/>
    <w:rsid w:val="00890040"/>
    <w:rsid w:val="008A50D4"/>
    <w:rsid w:val="008B018A"/>
    <w:rsid w:val="008D1B2C"/>
    <w:rsid w:val="008E251D"/>
    <w:rsid w:val="008E4D8D"/>
    <w:rsid w:val="008E4F87"/>
    <w:rsid w:val="00901152"/>
    <w:rsid w:val="00905A51"/>
    <w:rsid w:val="00910154"/>
    <w:rsid w:val="009218C2"/>
    <w:rsid w:val="0092190D"/>
    <w:rsid w:val="00937B3D"/>
    <w:rsid w:val="00957D3A"/>
    <w:rsid w:val="0097037B"/>
    <w:rsid w:val="00970AA1"/>
    <w:rsid w:val="009715B9"/>
    <w:rsid w:val="009722A1"/>
    <w:rsid w:val="009A7158"/>
    <w:rsid w:val="009E01F0"/>
    <w:rsid w:val="009E0D34"/>
    <w:rsid w:val="009E13C5"/>
    <w:rsid w:val="009F43A9"/>
    <w:rsid w:val="00A02053"/>
    <w:rsid w:val="00A11ACB"/>
    <w:rsid w:val="00A12343"/>
    <w:rsid w:val="00A349C4"/>
    <w:rsid w:val="00A445C7"/>
    <w:rsid w:val="00A5709F"/>
    <w:rsid w:val="00A573E9"/>
    <w:rsid w:val="00A63C65"/>
    <w:rsid w:val="00A650FC"/>
    <w:rsid w:val="00A658FE"/>
    <w:rsid w:val="00A6798B"/>
    <w:rsid w:val="00A84237"/>
    <w:rsid w:val="00A92126"/>
    <w:rsid w:val="00A965C7"/>
    <w:rsid w:val="00A9686E"/>
    <w:rsid w:val="00AA23D3"/>
    <w:rsid w:val="00AA53FF"/>
    <w:rsid w:val="00AA7524"/>
    <w:rsid w:val="00AD01BC"/>
    <w:rsid w:val="00B04980"/>
    <w:rsid w:val="00B1494E"/>
    <w:rsid w:val="00B3416F"/>
    <w:rsid w:val="00B35EAE"/>
    <w:rsid w:val="00B37A15"/>
    <w:rsid w:val="00B47681"/>
    <w:rsid w:val="00B74948"/>
    <w:rsid w:val="00B8081F"/>
    <w:rsid w:val="00B84B6F"/>
    <w:rsid w:val="00B93DB0"/>
    <w:rsid w:val="00B9506F"/>
    <w:rsid w:val="00BA10F4"/>
    <w:rsid w:val="00BA348C"/>
    <w:rsid w:val="00BB1995"/>
    <w:rsid w:val="00BC360E"/>
    <w:rsid w:val="00BD629D"/>
    <w:rsid w:val="00BE3BA0"/>
    <w:rsid w:val="00BE6944"/>
    <w:rsid w:val="00BF6073"/>
    <w:rsid w:val="00C00658"/>
    <w:rsid w:val="00C029F6"/>
    <w:rsid w:val="00C04444"/>
    <w:rsid w:val="00C1533F"/>
    <w:rsid w:val="00C32CEF"/>
    <w:rsid w:val="00C33294"/>
    <w:rsid w:val="00C3527B"/>
    <w:rsid w:val="00C46E04"/>
    <w:rsid w:val="00C533EC"/>
    <w:rsid w:val="00C543C0"/>
    <w:rsid w:val="00C64A0C"/>
    <w:rsid w:val="00C701E6"/>
    <w:rsid w:val="00C80BFA"/>
    <w:rsid w:val="00C81748"/>
    <w:rsid w:val="00CA0A43"/>
    <w:rsid w:val="00CB433F"/>
    <w:rsid w:val="00CB7A91"/>
    <w:rsid w:val="00CC470E"/>
    <w:rsid w:val="00CD5768"/>
    <w:rsid w:val="00CE2D3B"/>
    <w:rsid w:val="00CE7C87"/>
    <w:rsid w:val="00CF0B75"/>
    <w:rsid w:val="00CF39A1"/>
    <w:rsid w:val="00CF6667"/>
    <w:rsid w:val="00D07512"/>
    <w:rsid w:val="00D1507E"/>
    <w:rsid w:val="00D21D41"/>
    <w:rsid w:val="00D350CE"/>
    <w:rsid w:val="00D35C34"/>
    <w:rsid w:val="00D44F0D"/>
    <w:rsid w:val="00D61E50"/>
    <w:rsid w:val="00D67888"/>
    <w:rsid w:val="00D73FEC"/>
    <w:rsid w:val="00D806AE"/>
    <w:rsid w:val="00D84EC0"/>
    <w:rsid w:val="00D86E1B"/>
    <w:rsid w:val="00DA1C93"/>
    <w:rsid w:val="00DA2CA2"/>
    <w:rsid w:val="00DB6A80"/>
    <w:rsid w:val="00DC1D57"/>
    <w:rsid w:val="00DF1588"/>
    <w:rsid w:val="00E00244"/>
    <w:rsid w:val="00E02DE0"/>
    <w:rsid w:val="00E247A3"/>
    <w:rsid w:val="00E26E9D"/>
    <w:rsid w:val="00E35359"/>
    <w:rsid w:val="00E46543"/>
    <w:rsid w:val="00E5373E"/>
    <w:rsid w:val="00E56503"/>
    <w:rsid w:val="00E713B6"/>
    <w:rsid w:val="00E77877"/>
    <w:rsid w:val="00E810A7"/>
    <w:rsid w:val="00EA2E37"/>
    <w:rsid w:val="00EC314C"/>
    <w:rsid w:val="00EC5E32"/>
    <w:rsid w:val="00EE0A54"/>
    <w:rsid w:val="00EE6DCC"/>
    <w:rsid w:val="00F01680"/>
    <w:rsid w:val="00F04363"/>
    <w:rsid w:val="00F307C0"/>
    <w:rsid w:val="00F749C7"/>
    <w:rsid w:val="00F9501E"/>
    <w:rsid w:val="00F958FB"/>
    <w:rsid w:val="00FA4AF8"/>
    <w:rsid w:val="00FB1365"/>
    <w:rsid w:val="00FB791E"/>
    <w:rsid w:val="00FC08E8"/>
    <w:rsid w:val="00FC7B8C"/>
    <w:rsid w:val="00FD4933"/>
    <w:rsid w:val="00FD735C"/>
    <w:rsid w:val="00FF0429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99BE9"/>
  <w15:chartTrackingRefBased/>
  <w15:docId w15:val="{A3A052E3-E704-4DB7-8D95-057283E0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F39A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3D0F6C"/>
    <w:rPr>
      <w:rFonts w:ascii="Arial" w:eastAsiaTheme="majorEastAsia" w:hAnsi="Arial" w:cstheme="majorBidi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57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5768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A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A91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CB7A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F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F8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B305B-6262-43F5-8034-4B1EE7D5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4113</Words>
  <Characters>23448</Characters>
  <Application>Microsoft Office Word</Application>
  <DocSecurity>0</DocSecurity>
  <Lines>195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Vera Blazevic Krezic</cp:lastModifiedBy>
  <cp:revision>2</cp:revision>
  <cp:lastPrinted>2017-09-21T06:29:00Z</cp:lastPrinted>
  <dcterms:created xsi:type="dcterms:W3CDTF">2018-01-12T10:26:00Z</dcterms:created>
  <dcterms:modified xsi:type="dcterms:W3CDTF">2018-01-12T10:26:00Z</dcterms:modified>
</cp:coreProperties>
</file>