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68" w:rsidRDefault="008E4F87" w:rsidP="00CD5768">
      <w:pPr>
        <w:spacing w:line="360" w:lineRule="auto"/>
        <w:jc w:val="center"/>
        <w:rPr>
          <w:rFonts w:ascii="Arial" w:hAnsi="Arial" w:cs="Arial"/>
          <w:b/>
          <w:bCs/>
          <w:i/>
        </w:rPr>
      </w:pPr>
      <w:bookmarkStart w:id="0" w:name="_GoBack"/>
      <w:bookmarkEnd w:id="0"/>
      <w:r>
        <w:rPr>
          <w:rFonts w:ascii="Arial" w:hAnsi="Arial" w:cs="Arial"/>
          <w:b/>
          <w:bCs/>
          <w:i/>
        </w:rPr>
        <w:t xml:space="preserve"> </w:t>
      </w:r>
    </w:p>
    <w:p w:rsidR="00CB7A91" w:rsidRDefault="00CB7A91" w:rsidP="00CD5768">
      <w:pPr>
        <w:spacing w:line="360" w:lineRule="auto"/>
        <w:jc w:val="center"/>
        <w:rPr>
          <w:rFonts w:ascii="Arial" w:hAnsi="Arial" w:cs="Arial"/>
          <w:b/>
          <w:bCs/>
          <w:i/>
        </w:rPr>
      </w:pPr>
    </w:p>
    <w:p w:rsidR="00CD5768" w:rsidRPr="00741A92" w:rsidRDefault="00CD5768" w:rsidP="00CD5768">
      <w:pPr>
        <w:spacing w:line="360" w:lineRule="auto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ISPITNI ROKOVI – preddiplomski studij - JEDNOPREDMETNI</w:t>
      </w:r>
    </w:p>
    <w:p w:rsidR="00CD5768" w:rsidRPr="00741A92" w:rsidRDefault="00CD5768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 w:rsidRPr="00741A92">
        <w:rPr>
          <w:rFonts w:ascii="Arial" w:hAnsi="Arial" w:cs="Arial"/>
          <w:b/>
          <w:bCs/>
          <w:i/>
        </w:rPr>
        <w:t>1. godina</w:t>
      </w:r>
    </w:p>
    <w:tbl>
      <w:tblPr>
        <w:tblW w:w="159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1984"/>
        <w:gridCol w:w="1149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BC360E" w:rsidTr="00BC360E">
        <w:trPr>
          <w:cantSplit/>
          <w:trHeight w:val="600"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BC360E" w:rsidRDefault="00BC360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BC360E" w:rsidRDefault="00BC360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BC360E" w:rsidRDefault="00BC360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BC360E" w:rsidRDefault="00BC360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:rsidR="00BC360E" w:rsidRDefault="00BC360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BC360E" w:rsidRDefault="00FF0D0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14.-28.11.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BC360E" w:rsidRDefault="00BC360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:rsidR="00BC360E" w:rsidRDefault="00FF0D00" w:rsidP="0038379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29.01.-23.02.201</w:t>
            </w:r>
            <w:r w:rsidR="00383792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BC360E" w:rsidRDefault="00BC360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:rsidR="00BC360E" w:rsidRDefault="00BC360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BC360E" w:rsidRDefault="00FF0D0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16.-27.04.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BC360E" w:rsidRDefault="00BC360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:rsidR="00BC360E" w:rsidRDefault="00FF0D00" w:rsidP="0038379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11.06.-13.07.201</w:t>
            </w:r>
            <w:r w:rsidR="00383792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BC360E" w:rsidRDefault="00BC360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:rsidR="00BC360E" w:rsidRDefault="00FF0D00" w:rsidP="0038379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27.08.-28.09.201</w:t>
            </w:r>
            <w:r w:rsidR="00383792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48724B" w:rsidTr="00BC360E">
        <w:trPr>
          <w:cantSplit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724B" w:rsidRPr="00CB7FFD" w:rsidRDefault="0048724B" w:rsidP="0048724B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Teorija jezika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724B" w:rsidRPr="00CB7FFD" w:rsidRDefault="0048724B" w:rsidP="004872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</w:t>
            </w:r>
            <w:r w:rsidRPr="00CB7FFD">
              <w:rPr>
                <w:rFonts w:ascii="Arial" w:hAnsi="Arial" w:cs="Arial"/>
                <w:sz w:val="18"/>
                <w:szCs w:val="18"/>
              </w:rPr>
              <w:t>. dr. sc. B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CB7FFD">
              <w:rPr>
                <w:rFonts w:ascii="Arial" w:hAnsi="Arial" w:cs="Arial"/>
                <w:sz w:val="18"/>
                <w:szCs w:val="18"/>
              </w:rPr>
              <w:t>Kuna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724B" w:rsidRDefault="00D350CE" w:rsidP="0048724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43170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724B" w:rsidRDefault="0048724B" w:rsidP="0048724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16.11.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4B" w:rsidRDefault="0048724B" w:rsidP="0048724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06.02.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8724B" w:rsidRDefault="0048724B" w:rsidP="0048724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20.02. 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8724B" w:rsidRDefault="0048724B" w:rsidP="0048724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8724B" w:rsidRDefault="0048724B" w:rsidP="0048724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8724B" w:rsidRDefault="0048724B" w:rsidP="0048724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26.06.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48724B" w:rsidRDefault="0048724B" w:rsidP="0048724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04.09.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48724B" w:rsidRPr="00BC360E" w:rsidRDefault="0048724B" w:rsidP="0048724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 9h</w:t>
            </w:r>
          </w:p>
        </w:tc>
      </w:tr>
      <w:tr w:rsidR="00BE6944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6944" w:rsidRPr="00CB7FFD" w:rsidRDefault="00BE6944" w:rsidP="00BE6944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Staroslavenski jezik</w:t>
            </w: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6944" w:rsidRPr="00CB7FFD" w:rsidRDefault="00BE6944" w:rsidP="00BE6944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prof. dr. sc. M</w:t>
            </w:r>
            <w:r>
              <w:rPr>
                <w:rFonts w:ascii="Arial" w:hAnsi="Arial" w:cs="Arial"/>
                <w:sz w:val="18"/>
                <w:szCs w:val="18"/>
              </w:rPr>
              <w:t>. L</w:t>
            </w:r>
            <w:r w:rsidRPr="00CB7FFD">
              <w:rPr>
                <w:rFonts w:ascii="Arial" w:hAnsi="Arial" w:cs="Arial"/>
                <w:sz w:val="18"/>
                <w:szCs w:val="18"/>
              </w:rPr>
              <w:t>ukić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6944" w:rsidRDefault="00BE6944" w:rsidP="00BE69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157508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6944" w:rsidRDefault="00BE6944" w:rsidP="00BE69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 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944" w:rsidRDefault="00BE6944" w:rsidP="00BE69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06.02.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E6944" w:rsidRDefault="00BE6944" w:rsidP="00BE69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20.02. 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E6944" w:rsidRDefault="00BE6944" w:rsidP="00BE69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E6944" w:rsidRDefault="00BE6944" w:rsidP="00BE69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E6944" w:rsidRDefault="00BE6944" w:rsidP="00BE69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26.06.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E6944" w:rsidRDefault="00BE6944" w:rsidP="00BE69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04.09.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E6944" w:rsidRPr="00BC360E" w:rsidRDefault="00BE6944" w:rsidP="00BE69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  9h</w:t>
            </w:r>
          </w:p>
        </w:tc>
      </w:tr>
      <w:tr w:rsidR="00FF0429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1F21EB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Hrvatska usmena književnost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CB7FFD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R. Pšihistal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158157</w:t>
            </w:r>
          </w:p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46929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20.11. 14h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429" w:rsidRDefault="00FF0429" w:rsidP="00BC5F4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</w:t>
            </w:r>
            <w:r w:rsidR="00BC5F4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 14h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3150F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</w:t>
            </w:r>
            <w:r w:rsidR="003150F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 14h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16.04.  14h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  14h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09.07.  14h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1371E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</w:t>
            </w:r>
            <w:r w:rsidR="001371EB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14h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BC360E" w:rsidRDefault="00FF0429" w:rsidP="001371E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</w:t>
            </w:r>
            <w:r w:rsidR="001371EB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 14h</w:t>
            </w:r>
          </w:p>
        </w:tc>
      </w:tr>
      <w:tr w:rsidR="00FF0429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1F21EB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Stara hrvatska književnost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CB7FFD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K. Šimić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43176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21.11. 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06.02.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20.02. 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24.04. 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03.07. 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04.09.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BC360E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  9h</w:t>
            </w:r>
          </w:p>
        </w:tc>
      </w:tr>
      <w:tr w:rsidR="00FF0429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1F21EB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Teorija književnosti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CB7FFD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 dr. sc. K. Peternai Andrić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873B3">
              <w:rPr>
                <w:rFonts w:ascii="Arial" w:hAnsi="Arial" w:cs="Arial"/>
                <w:sz w:val="18"/>
                <w:szCs w:val="18"/>
                <w:lang w:eastAsia="en-US"/>
              </w:rPr>
              <w:t>157619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9.45h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 9.45h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  9.45h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9.45h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9.45h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27.07. 9.45h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12.09. 9.45h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BC360E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26.09.  9.45h</w:t>
            </w:r>
          </w:p>
        </w:tc>
      </w:tr>
      <w:tr w:rsidR="00FF0429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1F59F1" w:rsidRDefault="00FF0429" w:rsidP="00FF04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59F1">
              <w:rPr>
                <w:rFonts w:ascii="Arial" w:hAnsi="Arial" w:cs="Arial"/>
                <w:sz w:val="18"/>
                <w:szCs w:val="18"/>
              </w:rPr>
              <w:t>Engleski za humanističke i društvene znanosti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145003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D. Kuna,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43154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29.01.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12.02.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20.04.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15.06.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31.08.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14.09.</w:t>
            </w:r>
          </w:p>
        </w:tc>
      </w:tr>
      <w:tr w:rsidR="00FF0429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r w:rsidRPr="001F59F1">
              <w:rPr>
                <w:rFonts w:ascii="Arial" w:hAnsi="Arial" w:cs="Arial"/>
                <w:sz w:val="18"/>
                <w:szCs w:val="18"/>
              </w:rPr>
              <w:t>Njemački za humanističke i društvene znanosti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D8106C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N. Truck-Biljan</w:t>
            </w:r>
            <w:r w:rsidRPr="00D8106C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43167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37465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21. 11. 13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429" w:rsidRPr="0037465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31.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01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13h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F0429" w:rsidRPr="0037465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F0429" w:rsidRPr="0037465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4.  13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F0429" w:rsidRPr="0037465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6. 13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Pr="0037465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7. 13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Pr="0037465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37465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FF0429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1F21EB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Književna životinja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CB7FFD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Z. Šundalić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157512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 17h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06.02. 17h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20.02. 17h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 17h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19.06. 17h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03.07. 17h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28.08. 17h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BC360E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11.09. 17h</w:t>
            </w:r>
          </w:p>
        </w:tc>
      </w:tr>
      <w:tr w:rsidR="00FF0429" w:rsidTr="00D350C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1F21EB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Uvod u ranonovovjekovne književne žanrove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CB7FFD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M. Tatarin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0429" w:rsidRPr="00D350CE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157 514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D350CE" w:rsidRDefault="00FF0429" w:rsidP="00FF042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24.11. 10.30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429" w:rsidRPr="00D350CE" w:rsidRDefault="00FF0429" w:rsidP="00FF042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0429" w:rsidRPr="00D350CE" w:rsidRDefault="00FF0429" w:rsidP="00FF042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23.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F0429" w:rsidRPr="00D350CE" w:rsidRDefault="00FF0429" w:rsidP="00FF042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20.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4.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F0429" w:rsidRPr="00D350CE" w:rsidRDefault="00FF0429" w:rsidP="00FF042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15.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6. 10.30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F0429" w:rsidRPr="00D350CE" w:rsidRDefault="00FF0429" w:rsidP="00FF042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6.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7.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0429" w:rsidRPr="00D350CE" w:rsidRDefault="00FF0429" w:rsidP="00FF042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7.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F0429" w:rsidRPr="00D350CE" w:rsidRDefault="00FF0429" w:rsidP="00FF042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21.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</w:tr>
      <w:tr w:rsidR="00FF0429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1F21EB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Uvod u studij književnosti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CB7FFD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G. Rem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429D6">
              <w:rPr>
                <w:rFonts w:ascii="Arial" w:hAnsi="Arial" w:cs="Arial"/>
                <w:sz w:val="18"/>
                <w:szCs w:val="18"/>
                <w:lang w:eastAsia="en-US"/>
              </w:rPr>
              <w:t>157516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27.11.8h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29.01.8h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26.02.8h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23.04.8h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11.06.8h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09.07.8h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27.08.8h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BC360E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10.09.8h</w:t>
            </w:r>
          </w:p>
        </w:tc>
      </w:tr>
      <w:tr w:rsidR="00FF0429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F0429" w:rsidRDefault="00FF0429" w:rsidP="00FF042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F0429" w:rsidRDefault="00FF0429" w:rsidP="00FF042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F0429" w:rsidRPr="00BC360E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F0429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CB7FFD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Osnove jezične kulture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G. Tanacković Faletar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43178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22.11. 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05.02.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 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02.07. 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BC360E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10.09.  9h</w:t>
            </w:r>
          </w:p>
        </w:tc>
      </w:tr>
      <w:tr w:rsidR="00FF0429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CB7FFD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 xml:space="preserve">Staroslavenski jezik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CB7FFD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prof. dr. sc. 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B7FFD">
              <w:rPr>
                <w:rFonts w:ascii="Arial" w:hAnsi="Arial" w:cs="Arial"/>
                <w:sz w:val="18"/>
                <w:szCs w:val="18"/>
              </w:rPr>
              <w:t xml:space="preserve"> Lukić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157527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 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06.02.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20.02.  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12.06.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26.06.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04.09.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BC360E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  10h</w:t>
            </w:r>
          </w:p>
        </w:tc>
      </w:tr>
      <w:tr w:rsidR="00FF0429" w:rsidTr="00D350C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CB7FFD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Stara hrvatska književnost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245257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prof. dr. sc. 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B7FFD">
              <w:rPr>
                <w:rFonts w:ascii="Arial" w:hAnsi="Arial" w:cs="Arial"/>
                <w:sz w:val="18"/>
                <w:szCs w:val="18"/>
              </w:rPr>
              <w:t xml:space="preserve"> Tatarin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157606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D350CE" w:rsidRDefault="00FF0429" w:rsidP="00FF042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24.11. 10.30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F0429" w:rsidRPr="00D350CE" w:rsidRDefault="00FF0429" w:rsidP="00FF042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F0429" w:rsidRPr="00D350CE" w:rsidRDefault="00FF0429" w:rsidP="00FF042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23.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FF0429" w:rsidRPr="00D350CE" w:rsidRDefault="00FF0429" w:rsidP="00FF042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20.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4.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0429" w:rsidRPr="00D350CE" w:rsidRDefault="00FF0429" w:rsidP="00FF042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15.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6. 10.30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F0429" w:rsidRPr="00D350CE" w:rsidRDefault="00FF0429" w:rsidP="00FF042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6.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7.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0429" w:rsidRPr="00D350CE" w:rsidRDefault="00FF0429" w:rsidP="00FF042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7.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F0429" w:rsidRPr="00D350CE" w:rsidRDefault="00FF0429" w:rsidP="00FF042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21.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</w:tr>
      <w:tr w:rsidR="00FF0429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CB7FFD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Teorija književnosti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245257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</w:t>
            </w:r>
            <w:r w:rsidRPr="00CB7FFD">
              <w:rPr>
                <w:rFonts w:ascii="Arial" w:hAnsi="Arial" w:cs="Arial"/>
                <w:sz w:val="18"/>
                <w:szCs w:val="18"/>
              </w:rPr>
              <w:t>. dr. sc. K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B7FFD">
              <w:rPr>
                <w:rFonts w:ascii="Arial" w:hAnsi="Arial" w:cs="Arial"/>
                <w:sz w:val="18"/>
                <w:szCs w:val="18"/>
              </w:rPr>
              <w:t xml:space="preserve"> Peternai Andrić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157621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9.45h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 9.45h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  9.45h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9.45h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9.45h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27.07. 9.45h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12.09. 9.45h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BC360E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26.09.  9.45h</w:t>
            </w:r>
          </w:p>
        </w:tc>
      </w:tr>
      <w:tr w:rsidR="00FF0429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1F59F1" w:rsidRDefault="00FF0429" w:rsidP="00FF04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59F1">
              <w:rPr>
                <w:rFonts w:ascii="Arial" w:hAnsi="Arial" w:cs="Arial"/>
                <w:sz w:val="18"/>
                <w:szCs w:val="18"/>
              </w:rPr>
              <w:t xml:space="preserve">Engleski za humanističke i društvene znanosti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145003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D. Kuna,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43169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29.01.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12.02.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20.04.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15.06.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31.08.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14.09.</w:t>
            </w:r>
          </w:p>
        </w:tc>
      </w:tr>
      <w:tr w:rsidR="00FF0429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r w:rsidRPr="001F59F1">
              <w:rPr>
                <w:rFonts w:ascii="Arial" w:hAnsi="Arial" w:cs="Arial"/>
                <w:sz w:val="18"/>
                <w:szCs w:val="18"/>
              </w:rPr>
              <w:t>Njemački za hum</w:t>
            </w:r>
            <w:r>
              <w:rPr>
                <w:rFonts w:ascii="Arial" w:hAnsi="Arial" w:cs="Arial"/>
                <w:sz w:val="18"/>
                <w:szCs w:val="18"/>
              </w:rPr>
              <w:t>anističke i društvene znanosti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D8106C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N. Truck-Biljan</w:t>
            </w:r>
            <w:r w:rsidRPr="00D8106C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43168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37465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21. 11. 13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F0429" w:rsidRPr="0037465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31.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01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13h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Pr="0037465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FF0429" w:rsidRPr="0037465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4.  13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0429" w:rsidRPr="0037465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6. 13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Pr="0037465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7. 13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Pr="0037465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37465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FF0429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CB7FFD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Slavenska pisma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CB7FFD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M. Lukić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157522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 11h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07.02. 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21.02.  11h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11h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27.06. 11h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05.09. 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BC360E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19.09.  11h</w:t>
            </w:r>
          </w:p>
        </w:tc>
      </w:tr>
      <w:tr w:rsidR="00FF0429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 w:rsidRPr="00BF6CEF">
              <w:rPr>
                <w:rFonts w:ascii="Arial" w:hAnsi="Arial" w:cs="Arial"/>
                <w:sz w:val="18"/>
                <w:szCs w:val="18"/>
              </w:rPr>
              <w:t>Hrvatska crkvena drama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Z. Šundalić, nositeljica</w:t>
            </w:r>
          </w:p>
          <w:p w:rsidR="00FF0429" w:rsidRPr="00CB7FFD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I. Mikulić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164536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15.06.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29.06. 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31.08.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BC360E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14.09.  10h</w:t>
            </w:r>
          </w:p>
        </w:tc>
      </w:tr>
      <w:tr w:rsidR="00FF0429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0429" w:rsidRPr="00CB7FFD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Vetranovićev kôd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0429" w:rsidRPr="00245257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K. Šimić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157524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21.11. 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06.02.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20.02. 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24.04. 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03.07. 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04.09.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F0429" w:rsidRPr="00BC360E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  9h</w:t>
            </w:r>
          </w:p>
        </w:tc>
      </w:tr>
    </w:tbl>
    <w:p w:rsidR="00CD5768" w:rsidRPr="00741A92" w:rsidRDefault="00CB7A91" w:rsidP="009715B9">
      <w:pPr>
        <w:spacing w:after="160" w:line="259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br w:type="page"/>
      </w:r>
      <w:r w:rsidR="00CD5768">
        <w:rPr>
          <w:rFonts w:ascii="Arial" w:hAnsi="Arial" w:cs="Arial"/>
          <w:b/>
          <w:bCs/>
          <w:i/>
        </w:rPr>
        <w:lastRenderedPageBreak/>
        <w:t>2</w:t>
      </w:r>
      <w:r w:rsidR="00CD5768" w:rsidRPr="00741A92">
        <w:rPr>
          <w:rFonts w:ascii="Arial" w:hAnsi="Arial" w:cs="Arial"/>
          <w:b/>
          <w:bCs/>
          <w:i/>
        </w:rPr>
        <w:t>. godina</w:t>
      </w:r>
    </w:p>
    <w:tbl>
      <w:tblPr>
        <w:tblW w:w="159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1984"/>
        <w:gridCol w:w="1149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FF0D00" w:rsidTr="00D350CE">
        <w:trPr>
          <w:cantSplit/>
          <w:trHeight w:val="600"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FF0D00" w:rsidRDefault="00FF0D00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FF0D00" w:rsidRDefault="00FF0D00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F0D00" w:rsidRDefault="00FF0D00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0D00" w:rsidRDefault="00FF0D00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:rsidR="00FF0D00" w:rsidRDefault="00FF0D00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FF0D00" w:rsidRDefault="00FF0D00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14.-28.11.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0D00" w:rsidRDefault="00FF0D00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:rsidR="00FF0D00" w:rsidRDefault="00FF0D00" w:rsidP="0038379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29.01.-23.02.201</w:t>
            </w:r>
            <w:r w:rsidR="00383792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0D00" w:rsidRDefault="00FF0D00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:rsidR="00FF0D00" w:rsidRDefault="00FF0D00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FF0D00" w:rsidRDefault="00FF0D00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16.-27.04.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0D00" w:rsidRDefault="00FF0D00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:rsidR="00FF0D00" w:rsidRDefault="00FF0D00" w:rsidP="0038379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11.06.-13.07.201</w:t>
            </w:r>
            <w:r w:rsidR="00383792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0D00" w:rsidRDefault="00FF0D00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:rsidR="00FF0D00" w:rsidRDefault="00FF0D00" w:rsidP="0038379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27.08.-28.09.201</w:t>
            </w:r>
            <w:r w:rsidR="00383792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FB1365" w:rsidTr="00FB1365">
        <w:trPr>
          <w:cantSplit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365" w:rsidRPr="00CB7FFD" w:rsidRDefault="00FB1365" w:rsidP="00FB1365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Povijest hrvatskoga gramatičkog sustava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365" w:rsidRPr="00CB7FFD" w:rsidRDefault="00FB1365" w:rsidP="00FB1365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prof. dr. sc. Lj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B7FFD">
              <w:rPr>
                <w:rFonts w:ascii="Arial" w:hAnsi="Arial" w:cs="Arial"/>
                <w:sz w:val="18"/>
                <w:szCs w:val="18"/>
              </w:rPr>
              <w:t xml:space="preserve"> Kolenić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365" w:rsidRDefault="00FB1365" w:rsidP="00FB13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173983</w:t>
            </w:r>
          </w:p>
          <w:p w:rsidR="00FB1365" w:rsidRDefault="00FB1365" w:rsidP="00FB13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59192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365" w:rsidRDefault="00FB1365" w:rsidP="00FB13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365" w:rsidRDefault="00FB1365" w:rsidP="00FB13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07.02.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B1365" w:rsidRDefault="00FB1365" w:rsidP="00FB13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21.02. 10hi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B1365" w:rsidRDefault="00FB1365" w:rsidP="00FB13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B1365" w:rsidRDefault="00FB1365" w:rsidP="00FB13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1365" w:rsidRDefault="00FB1365" w:rsidP="00FB13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27.06.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B1365" w:rsidRDefault="00FB1365" w:rsidP="00FB13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29.08.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B1365" w:rsidRPr="00BC360E" w:rsidRDefault="00FB1365" w:rsidP="00FB13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12.09. 10h</w:t>
            </w:r>
          </w:p>
        </w:tc>
      </w:tr>
      <w:tr w:rsidR="00BE3BA0" w:rsidTr="00FB1365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3BA0" w:rsidRDefault="00BE3BA0" w:rsidP="00BE3BA0">
            <w:pPr>
              <w:rPr>
                <w:rFonts w:ascii="Arial" w:hAnsi="Arial" w:cs="Arial"/>
                <w:sz w:val="18"/>
                <w:szCs w:val="18"/>
              </w:rPr>
            </w:pPr>
            <w:r w:rsidRPr="00BF6CEF">
              <w:rPr>
                <w:rFonts w:ascii="Arial" w:hAnsi="Arial" w:cs="Arial"/>
                <w:sz w:val="18"/>
                <w:szCs w:val="18"/>
              </w:rPr>
              <w:t>Hrvatska fonetika i fonologija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3BA0" w:rsidRPr="00CB7FFD" w:rsidRDefault="00BE3BA0" w:rsidP="00BE3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M. Glušac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3BA0" w:rsidRDefault="00BE3BA0" w:rsidP="00BE3BA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173984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3BA0" w:rsidRDefault="00BE3BA0" w:rsidP="00BE3BA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BA0" w:rsidRDefault="00BE3BA0" w:rsidP="00BE3BA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02.02.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E3BA0" w:rsidRDefault="00BE3BA0" w:rsidP="00BE3BA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16.02.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E3BA0" w:rsidRDefault="00BE3BA0" w:rsidP="00BE3BA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E3BA0" w:rsidRDefault="00BE3BA0" w:rsidP="00BE3BA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15.06.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E3BA0" w:rsidRDefault="00BE3BA0" w:rsidP="00BE3BA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E3BA0" w:rsidRDefault="00BE3BA0" w:rsidP="00BE3BA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E3BA0" w:rsidRPr="00BC360E" w:rsidRDefault="00BE3BA0" w:rsidP="00BE3BA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21.09. </w:t>
            </w:r>
          </w:p>
        </w:tc>
      </w:tr>
      <w:tr w:rsidR="00BE3BA0" w:rsidTr="00FB1365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3BA0" w:rsidRPr="00CB7FFD" w:rsidRDefault="00BE3BA0" w:rsidP="00BE3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Stara hrvatska književnost 3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3BA0" w:rsidRPr="00245257" w:rsidRDefault="00BE3BA0" w:rsidP="00BE3BA0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prof. dr. sc. 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B7FFD">
              <w:rPr>
                <w:rFonts w:ascii="Arial" w:hAnsi="Arial" w:cs="Arial"/>
                <w:sz w:val="18"/>
                <w:szCs w:val="18"/>
              </w:rPr>
              <w:t xml:space="preserve"> Tatarin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3BA0" w:rsidRDefault="00BE3BA0" w:rsidP="00BE3BA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157607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3BA0" w:rsidRPr="00D350CE" w:rsidRDefault="00BE3BA0" w:rsidP="00BE3BA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24.11. 10.30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BA0" w:rsidRPr="00D350CE" w:rsidRDefault="00BE3BA0" w:rsidP="00BE3BA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E3BA0" w:rsidRPr="00D350CE" w:rsidRDefault="00BE3BA0" w:rsidP="00BE3BA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23.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E3BA0" w:rsidRPr="00D350CE" w:rsidRDefault="00BE3BA0" w:rsidP="00BE3BA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20.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4.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E3BA0" w:rsidRPr="00D350CE" w:rsidRDefault="00BE3BA0" w:rsidP="00BE3BA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15.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6. 10.30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E3BA0" w:rsidRPr="00D350CE" w:rsidRDefault="00BE3BA0" w:rsidP="00BE3BA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6.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7.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E3BA0" w:rsidRPr="00D350CE" w:rsidRDefault="00BE3BA0" w:rsidP="00BE3BA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7.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E3BA0" w:rsidRPr="00D350CE" w:rsidRDefault="00BE3BA0" w:rsidP="00BE3BA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21.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</w:tr>
      <w:tr w:rsidR="005A25B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25B1" w:rsidRPr="00CB7FFD" w:rsidRDefault="005A25B1" w:rsidP="005A25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Nova hrvatska književnost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25B1" w:rsidRPr="00CB7FFD" w:rsidRDefault="005A25B1" w:rsidP="005A25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D. Brunčić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25B1" w:rsidRDefault="005A25B1" w:rsidP="005A25B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173985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25B1" w:rsidRDefault="005A25B1" w:rsidP="005A25B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5B1" w:rsidRDefault="005A25B1" w:rsidP="005A25B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A25B1" w:rsidRDefault="005A25B1" w:rsidP="005A25B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 10.30h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A25B1" w:rsidRDefault="005A25B1" w:rsidP="005A25B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A25B1" w:rsidRDefault="005A25B1" w:rsidP="005A25B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A25B1" w:rsidRDefault="005A25B1" w:rsidP="005A25B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27.06. 10.30h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A25B1" w:rsidRDefault="005A25B1" w:rsidP="005A25B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03.09.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A25B1" w:rsidRPr="00BC360E" w:rsidRDefault="005A25B1" w:rsidP="005A25B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17.09. 10.30h</w:t>
            </w:r>
          </w:p>
        </w:tc>
      </w:tr>
      <w:tr w:rsidR="00C80BFA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Pr="001F59F1" w:rsidRDefault="00C80BFA" w:rsidP="00C80B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59F1">
              <w:rPr>
                <w:rFonts w:ascii="Arial" w:hAnsi="Arial" w:cs="Arial"/>
                <w:sz w:val="18"/>
                <w:szCs w:val="18"/>
              </w:rPr>
              <w:t>Engleski za humanističke i društvene znanost</w:t>
            </w:r>
            <w:r>
              <w:rPr>
                <w:rFonts w:ascii="Arial" w:hAnsi="Arial" w:cs="Arial"/>
                <w:sz w:val="18"/>
                <w:szCs w:val="18"/>
              </w:rPr>
              <w:t>i 3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Pr="00145003" w:rsidRDefault="00C80BFA" w:rsidP="00C80B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D. Kuna,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45978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29.01.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12.02.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20.04.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80BFA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15.06.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31.08.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14.09.</w:t>
            </w:r>
          </w:p>
        </w:tc>
      </w:tr>
      <w:tr w:rsidR="00C80BFA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Default="00C80BFA" w:rsidP="00C80BFA">
            <w:r w:rsidRPr="001F59F1">
              <w:rPr>
                <w:rFonts w:ascii="Arial" w:hAnsi="Arial" w:cs="Arial"/>
                <w:sz w:val="18"/>
                <w:szCs w:val="18"/>
              </w:rPr>
              <w:t>Njemački za hum</w:t>
            </w:r>
            <w:r>
              <w:rPr>
                <w:rFonts w:ascii="Arial" w:hAnsi="Arial" w:cs="Arial"/>
                <w:sz w:val="18"/>
                <w:szCs w:val="18"/>
              </w:rPr>
              <w:t>anističke i društvene znanosti 3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Pr="00D8106C" w:rsidRDefault="00C80BFA" w:rsidP="00C80B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N. Truck-Biljan</w:t>
            </w:r>
            <w:r w:rsidRPr="00D8106C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45979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Pr="00374659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21. 11. 13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BFA" w:rsidRPr="00374659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31.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01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13h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C80BFA" w:rsidRPr="00374659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80BFA" w:rsidRPr="00374659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4.  13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80BFA" w:rsidRPr="00374659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6. 13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0BFA" w:rsidRPr="00374659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7. 13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80BFA" w:rsidRPr="00374659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C80BFA" w:rsidRPr="00374659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C80BFA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Pr="00BF6CEF" w:rsidRDefault="00C80BFA" w:rsidP="00C80BFA">
            <w:pPr>
              <w:rPr>
                <w:rFonts w:ascii="Arial" w:hAnsi="Arial" w:cs="Arial"/>
                <w:sz w:val="18"/>
                <w:szCs w:val="18"/>
              </w:rPr>
            </w:pPr>
            <w:r w:rsidRPr="00BF6CEF">
              <w:rPr>
                <w:rFonts w:ascii="Arial" w:hAnsi="Arial" w:cs="Arial"/>
                <w:sz w:val="18"/>
                <w:szCs w:val="18"/>
              </w:rPr>
              <w:t>Uvod u Bibliju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Pr="00BF6CEF" w:rsidRDefault="00C80BFA" w:rsidP="00C80BFA">
            <w:pPr>
              <w:rPr>
                <w:rFonts w:ascii="Arial" w:hAnsi="Arial" w:cs="Arial"/>
                <w:sz w:val="18"/>
                <w:szCs w:val="18"/>
              </w:rPr>
            </w:pPr>
            <w:r w:rsidRPr="00BF6CEF">
              <w:rPr>
                <w:rFonts w:ascii="Arial" w:hAnsi="Arial" w:cs="Arial"/>
                <w:sz w:val="18"/>
                <w:szCs w:val="18"/>
              </w:rPr>
              <w:t>doc. dr. sc. K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F6CEF">
              <w:rPr>
                <w:rFonts w:ascii="Arial" w:hAnsi="Arial" w:cs="Arial"/>
                <w:sz w:val="18"/>
                <w:szCs w:val="18"/>
              </w:rPr>
              <w:t xml:space="preserve"> Šimić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157537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06.02.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20.02. 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24.04. 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03.07. 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04.09.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C80BFA" w:rsidRPr="00BC360E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  9h</w:t>
            </w:r>
          </w:p>
        </w:tc>
      </w:tr>
      <w:tr w:rsidR="00C80BFA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Pr="00BF6CEF" w:rsidRDefault="00C80BFA" w:rsidP="00C80BFA">
            <w:pPr>
              <w:rPr>
                <w:rFonts w:ascii="Arial" w:hAnsi="Arial" w:cs="Arial"/>
                <w:sz w:val="18"/>
                <w:szCs w:val="18"/>
              </w:rPr>
            </w:pPr>
            <w:r w:rsidRPr="00BF6CEF">
              <w:rPr>
                <w:rFonts w:ascii="Arial" w:hAnsi="Arial" w:cs="Arial"/>
                <w:sz w:val="18"/>
                <w:szCs w:val="18"/>
              </w:rPr>
              <w:t>Povijest jezikoslovlja u Slavoniji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Pr="00BF6CEF" w:rsidRDefault="00C80BFA" w:rsidP="00C80BFA">
            <w:pPr>
              <w:rPr>
                <w:rFonts w:ascii="Arial" w:hAnsi="Arial" w:cs="Arial"/>
                <w:sz w:val="18"/>
                <w:szCs w:val="18"/>
              </w:rPr>
            </w:pPr>
            <w:r w:rsidRPr="00BF6CEF">
              <w:rPr>
                <w:rFonts w:ascii="Arial" w:hAnsi="Arial" w:cs="Arial"/>
                <w:sz w:val="18"/>
                <w:szCs w:val="18"/>
              </w:rPr>
              <w:t>prof. dr. sc. 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F6CEF">
              <w:rPr>
                <w:rFonts w:ascii="Arial" w:hAnsi="Arial" w:cs="Arial"/>
                <w:sz w:val="18"/>
                <w:szCs w:val="18"/>
              </w:rPr>
              <w:t xml:space="preserve"> Farkaš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157575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23.11. 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01.02.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15.02.  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14.04.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14.06.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12.07. 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06.09.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C80BFA" w:rsidRPr="00BC360E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20.09.  10h</w:t>
            </w:r>
          </w:p>
        </w:tc>
      </w:tr>
      <w:tr w:rsidR="00C80BFA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Pr="00BF6CEF" w:rsidRDefault="00C80BFA" w:rsidP="00C80BFA">
            <w:pPr>
              <w:rPr>
                <w:rFonts w:ascii="Arial" w:hAnsi="Arial" w:cs="Arial"/>
                <w:sz w:val="18"/>
                <w:szCs w:val="18"/>
              </w:rPr>
            </w:pPr>
            <w:r w:rsidRPr="00BF6CEF">
              <w:rPr>
                <w:rFonts w:ascii="Arial" w:hAnsi="Arial" w:cs="Arial"/>
                <w:sz w:val="18"/>
                <w:szCs w:val="18"/>
              </w:rPr>
              <w:t>Filološka analiza tekstova 17. stoljeća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Pr="00BF6CEF" w:rsidRDefault="00C80BFA" w:rsidP="00C80BFA">
            <w:pPr>
              <w:rPr>
                <w:rFonts w:ascii="Arial" w:hAnsi="Arial" w:cs="Arial"/>
                <w:sz w:val="18"/>
                <w:szCs w:val="18"/>
              </w:rPr>
            </w:pPr>
            <w:r w:rsidRPr="00BF6CEF">
              <w:rPr>
                <w:rFonts w:ascii="Arial" w:hAnsi="Arial" w:cs="Arial"/>
                <w:sz w:val="18"/>
                <w:szCs w:val="18"/>
              </w:rPr>
              <w:t>doc. dr. sc. 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F6CEF">
              <w:rPr>
                <w:rFonts w:ascii="Arial" w:hAnsi="Arial" w:cs="Arial"/>
                <w:sz w:val="18"/>
                <w:szCs w:val="18"/>
              </w:rPr>
              <w:t xml:space="preserve"> Ćurak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157525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16.11.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29.01.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16.04. 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18.06.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02.07.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27.08.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C80BFA" w:rsidRPr="00BC360E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10.09. . </w:t>
            </w:r>
          </w:p>
        </w:tc>
      </w:tr>
      <w:tr w:rsidR="00C80BFA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80BFA" w:rsidRDefault="00C80BFA" w:rsidP="00C80BFA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80BFA" w:rsidRDefault="00C80BFA" w:rsidP="00C80BFA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80BFA" w:rsidRPr="00BC360E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80BFA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80BFA" w:rsidRPr="00CB7FFD" w:rsidRDefault="00C80BFA" w:rsidP="00C80BFA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Povijest hrvatskoga književnog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B7FFD">
              <w:rPr>
                <w:rFonts w:ascii="Arial" w:hAnsi="Arial" w:cs="Arial"/>
                <w:sz w:val="18"/>
                <w:szCs w:val="18"/>
              </w:rPr>
              <w:t xml:space="preserve"> jezika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80BFA" w:rsidRPr="00CB7FFD" w:rsidRDefault="00C80BFA" w:rsidP="00C80B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prof. dr. sc. Lj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B7FFD">
              <w:rPr>
                <w:rFonts w:ascii="Arial" w:hAnsi="Arial" w:cs="Arial"/>
                <w:sz w:val="18"/>
                <w:szCs w:val="18"/>
              </w:rPr>
              <w:t xml:space="preserve"> Kolenić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173986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16.11.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08.02.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22.02. 10hi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19.04.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14.06.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28.06.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30.08.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C80BFA" w:rsidRPr="00BC360E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13.09. 10h</w:t>
            </w:r>
          </w:p>
        </w:tc>
      </w:tr>
      <w:tr w:rsidR="00C80BFA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Pr="00CB7FFD" w:rsidRDefault="00C80BFA" w:rsidP="00C80B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Hrvatska morfologija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80BFA" w:rsidRDefault="00C80BFA" w:rsidP="00C80B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 dr. sc. J. Mlikota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173987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 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30.01.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13.02.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19.06.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03.07. 9h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28.08.  9h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C80BFA" w:rsidRPr="00BC360E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11.09. 9h</w:t>
            </w:r>
          </w:p>
        </w:tc>
      </w:tr>
      <w:tr w:rsidR="00C80BFA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Pr="00CB7FFD" w:rsidRDefault="00C80BFA" w:rsidP="00C80BFA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Tvorba riječi u hrvatskome jeziku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80BFA" w:rsidRPr="00CB7FFD" w:rsidRDefault="00C80BFA" w:rsidP="00C80B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A. Mikić Čolić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173988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24.11.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02.02.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16.02. 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20.04.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15.06.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29.06.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31.08.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C80BFA" w:rsidRPr="00BC360E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14.09. 10h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Nova hrvatska književnost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prof. dr. sc. 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B7FFD">
              <w:rPr>
                <w:rFonts w:ascii="Arial" w:hAnsi="Arial" w:cs="Arial"/>
                <w:sz w:val="18"/>
                <w:szCs w:val="18"/>
              </w:rPr>
              <w:t xml:space="preserve"> Rem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59210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27.11.8h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29.01.8h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26.02.8h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23.04.8h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11.06.8h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09.07.8h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27.08.8h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C360E" w:rsidRDefault="00FD735C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10.09</w:t>
            </w:r>
            <w:r w:rsidR="00970AA1">
              <w:rPr>
                <w:rFonts w:ascii="Arial" w:hAnsi="Arial" w:cs="Arial"/>
                <w:sz w:val="18"/>
                <w:szCs w:val="18"/>
                <w:lang w:eastAsia="en-US"/>
              </w:rPr>
              <w:t>.8h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1F59F1" w:rsidRDefault="00970AA1" w:rsidP="00970A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59F1">
              <w:rPr>
                <w:rFonts w:ascii="Arial" w:hAnsi="Arial" w:cs="Arial"/>
                <w:sz w:val="18"/>
                <w:szCs w:val="18"/>
              </w:rPr>
              <w:t>Engleski za humanističke i društvene znanost</w:t>
            </w:r>
            <w:r>
              <w:rPr>
                <w:rFonts w:ascii="Arial" w:hAnsi="Arial" w:cs="Arial"/>
                <w:sz w:val="18"/>
                <w:szCs w:val="18"/>
              </w:rPr>
              <w:t>i 4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145003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D. Kuna,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45980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29.01.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12.02.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20.04.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15.06.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31.08.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14.09.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r w:rsidRPr="001F59F1">
              <w:rPr>
                <w:rFonts w:ascii="Arial" w:hAnsi="Arial" w:cs="Arial"/>
                <w:sz w:val="18"/>
                <w:szCs w:val="18"/>
              </w:rPr>
              <w:t>Njemački za hum</w:t>
            </w:r>
            <w:r>
              <w:rPr>
                <w:rFonts w:ascii="Arial" w:hAnsi="Arial" w:cs="Arial"/>
                <w:sz w:val="18"/>
                <w:szCs w:val="18"/>
              </w:rPr>
              <w:t>anističke i društvene znanosti 4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D8106C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N. Truck-Biljan</w:t>
            </w:r>
            <w:r w:rsidRPr="00D8106C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45981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374659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21. 11. 13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0AA1" w:rsidRPr="00374659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31.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01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13h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Pr="00374659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70AA1" w:rsidRPr="00374659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4.  13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AA1" w:rsidRPr="00374659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6. 13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Pr="00374659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7. 13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Pr="00374659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374659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F6CEF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 w:rsidRPr="00BF6CEF">
              <w:rPr>
                <w:rFonts w:ascii="Arial" w:hAnsi="Arial" w:cs="Arial"/>
                <w:sz w:val="18"/>
                <w:szCs w:val="18"/>
              </w:rPr>
              <w:t>Jezik srednjovjekovnih simbola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F6CEF" w:rsidRDefault="00970AA1" w:rsidP="00970AA1">
            <w:pPr>
              <w:tabs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  <w:r w:rsidRPr="00BF6CEF">
              <w:rPr>
                <w:rFonts w:ascii="Arial" w:hAnsi="Arial" w:cs="Arial"/>
                <w:sz w:val="18"/>
                <w:szCs w:val="18"/>
              </w:rPr>
              <w:t>prof. dr. sc. 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F6CEF">
              <w:rPr>
                <w:rFonts w:ascii="Arial" w:hAnsi="Arial" w:cs="Arial"/>
                <w:sz w:val="18"/>
                <w:szCs w:val="18"/>
              </w:rPr>
              <w:t xml:space="preserve"> Lukić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157602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07.02.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21.02. 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27.06.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05.09.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C360E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19.09.  9h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F6CEF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 w:rsidRPr="00BF6CEF">
              <w:rPr>
                <w:rFonts w:ascii="Arial" w:hAnsi="Arial" w:cs="Arial"/>
                <w:sz w:val="18"/>
                <w:szCs w:val="18"/>
              </w:rPr>
              <w:t>Stilovi medijske kulture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F6CEF" w:rsidRDefault="00970AA1" w:rsidP="00970AA1">
            <w:pPr>
              <w:tabs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  <w:r w:rsidRPr="00BF6CEF">
              <w:rPr>
                <w:rFonts w:ascii="Arial" w:hAnsi="Arial" w:cs="Arial"/>
                <w:sz w:val="18"/>
                <w:szCs w:val="18"/>
              </w:rPr>
              <w:t>doc. dr. sc. 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F6CEF">
              <w:rPr>
                <w:rFonts w:ascii="Arial" w:hAnsi="Arial" w:cs="Arial"/>
                <w:sz w:val="18"/>
                <w:szCs w:val="18"/>
              </w:rPr>
              <w:t xml:space="preserve"> Jukić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740">
              <w:rPr>
                <w:rFonts w:ascii="Arial" w:hAnsi="Arial" w:cs="Arial"/>
                <w:sz w:val="18"/>
                <w:szCs w:val="18"/>
                <w:lang w:eastAsia="en-US"/>
              </w:rPr>
              <w:t>157545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11.07. 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29.08.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C360E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19.09.  9h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F6CEF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 w:rsidRPr="00BF6CEF">
              <w:rPr>
                <w:rFonts w:ascii="Arial" w:hAnsi="Arial" w:cs="Arial"/>
                <w:sz w:val="18"/>
                <w:szCs w:val="18"/>
              </w:rPr>
              <w:t>Uvod u studij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F6CEF">
              <w:rPr>
                <w:rFonts w:ascii="Arial" w:hAnsi="Arial" w:cs="Arial"/>
                <w:sz w:val="18"/>
                <w:szCs w:val="18"/>
              </w:rPr>
              <w:t xml:space="preserve"> kulture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F6CEF" w:rsidRDefault="00970AA1" w:rsidP="00970AA1">
            <w:pPr>
              <w:tabs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  <w:r w:rsidRPr="00BF6CEF">
              <w:rPr>
                <w:rFonts w:ascii="Arial" w:hAnsi="Arial" w:cs="Arial"/>
                <w:sz w:val="18"/>
                <w:szCs w:val="18"/>
              </w:rPr>
              <w:t>izv. prof. dr. sc. K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F6CEF">
              <w:rPr>
                <w:rFonts w:ascii="Arial" w:hAnsi="Arial" w:cs="Arial"/>
                <w:sz w:val="18"/>
                <w:szCs w:val="18"/>
              </w:rPr>
              <w:t xml:space="preserve"> Peternai Andrić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157542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9.45h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 9.45h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  9.45h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9.45h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9.45h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27.07. 9.45h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12.09. 9.45h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C360E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26.09.  9.45h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AA1" w:rsidRPr="00BF6CEF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 w:rsidRPr="00BF6CEF">
              <w:rPr>
                <w:rFonts w:ascii="Arial" w:hAnsi="Arial" w:cs="Arial"/>
                <w:sz w:val="18"/>
                <w:szCs w:val="18"/>
              </w:rPr>
              <w:t>Hrvatsko religiozno pjesništvo 16. i 17. stoljeća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AA1" w:rsidRPr="00BF6CEF" w:rsidRDefault="00970AA1" w:rsidP="00970AA1">
            <w:pPr>
              <w:tabs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  <w:r w:rsidRPr="00BF6CEF">
              <w:rPr>
                <w:rFonts w:ascii="Arial" w:hAnsi="Arial" w:cs="Arial"/>
                <w:sz w:val="18"/>
                <w:szCs w:val="18"/>
              </w:rPr>
              <w:t>doc. dr. sc. K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F6CEF">
              <w:rPr>
                <w:rFonts w:ascii="Arial" w:hAnsi="Arial" w:cs="Arial"/>
                <w:sz w:val="18"/>
                <w:szCs w:val="18"/>
              </w:rPr>
              <w:t xml:space="preserve"> Šimić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157609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03.07. 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04.09.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70AA1" w:rsidRPr="00BC360E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  9h</w:t>
            </w:r>
          </w:p>
        </w:tc>
      </w:tr>
    </w:tbl>
    <w:p w:rsidR="00CD5768" w:rsidRDefault="00CD5768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</w:p>
    <w:p w:rsidR="00CB7A91" w:rsidRDefault="00CB7A91">
      <w:pPr>
        <w:spacing w:after="160" w:line="259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br w:type="page"/>
      </w:r>
    </w:p>
    <w:p w:rsidR="00CD5768" w:rsidRPr="00741A92" w:rsidRDefault="00CD5768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lastRenderedPageBreak/>
        <w:t>3</w:t>
      </w:r>
      <w:r w:rsidRPr="00741A92">
        <w:rPr>
          <w:rFonts w:ascii="Arial" w:hAnsi="Arial" w:cs="Arial"/>
          <w:b/>
          <w:bCs/>
          <w:i/>
        </w:rPr>
        <w:t>. godina</w:t>
      </w:r>
    </w:p>
    <w:tbl>
      <w:tblPr>
        <w:tblW w:w="159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1984"/>
        <w:gridCol w:w="1149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FF0D00" w:rsidTr="00D350CE">
        <w:trPr>
          <w:cantSplit/>
          <w:trHeight w:val="600"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FF0D00" w:rsidRDefault="00FF0D00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FF0D00" w:rsidRDefault="00FF0D00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F0D00" w:rsidRDefault="00FF0D00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0D00" w:rsidRDefault="00FF0D00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:rsidR="00FF0D00" w:rsidRDefault="00FF0D00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FF0D00" w:rsidRDefault="00FF0D00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14.-28.11.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0D00" w:rsidRDefault="00FF0D00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:rsidR="00FF0D00" w:rsidRDefault="00FF0D00" w:rsidP="0038379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29.01.-23.02.201</w:t>
            </w:r>
            <w:r w:rsidR="00383792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0D00" w:rsidRDefault="00FF0D00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:rsidR="00FF0D00" w:rsidRDefault="00FF0D00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FF0D00" w:rsidRDefault="00FF0D00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16.-27.04.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0D00" w:rsidRDefault="00FF0D00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:rsidR="00FF0D00" w:rsidRDefault="00FF0D00" w:rsidP="0038379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11.06.-13.07.201</w:t>
            </w:r>
            <w:r w:rsidR="00383792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0D00" w:rsidRDefault="00FF0D00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:rsidR="00FF0D00" w:rsidRDefault="00FF0D00" w:rsidP="0038379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27.08.-20.09.201</w:t>
            </w:r>
            <w:r w:rsidR="00383792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Style w:val="FootnoteReference"/>
                <w:rFonts w:ascii="Arial" w:hAnsi="Arial" w:cs="Arial"/>
                <w:sz w:val="18"/>
                <w:szCs w:val="18"/>
                <w:lang w:eastAsia="en-US"/>
              </w:rPr>
              <w:footnoteReference w:id="1"/>
            </w:r>
          </w:p>
        </w:tc>
      </w:tr>
      <w:tr w:rsidR="00D67888" w:rsidTr="00BC360E">
        <w:trPr>
          <w:cantSplit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7888" w:rsidRPr="00CB7FFD" w:rsidRDefault="00D67888" w:rsidP="00D67888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Hrvatska dijalektologija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7888" w:rsidRPr="00CB7FFD" w:rsidRDefault="00D67888" w:rsidP="00D67888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prof. dr. sc. Lj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B7FFD">
              <w:rPr>
                <w:rFonts w:ascii="Arial" w:hAnsi="Arial" w:cs="Arial"/>
                <w:sz w:val="18"/>
                <w:szCs w:val="18"/>
              </w:rPr>
              <w:t xml:space="preserve"> Kolenić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67888" w:rsidRDefault="00D67888" w:rsidP="00D6788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75435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7888" w:rsidRDefault="00D67888" w:rsidP="00D6788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888" w:rsidRDefault="00D67888" w:rsidP="00D6788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07.02.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D67888" w:rsidRDefault="00D67888" w:rsidP="00D6788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21.02. 10hi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67888" w:rsidRDefault="00D67888" w:rsidP="00D6788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67888" w:rsidRDefault="00D67888" w:rsidP="00D6788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67888" w:rsidRDefault="00D67888" w:rsidP="00D6788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27.06.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D67888" w:rsidRDefault="00D67888" w:rsidP="00D6788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29.08.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D67888" w:rsidRPr="00BC360E" w:rsidRDefault="00D67888" w:rsidP="00D6788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12.09. 10h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Nova hrvatska književnost 3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Goran Rem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59590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27.11.8h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29.01.8h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26.02.8h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23.04.8h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11.06.8h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09.07.8h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27.08.8h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C360E" w:rsidRDefault="00970AA1" w:rsidP="00FD735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</w:t>
            </w:r>
            <w:r w:rsidR="00FD735C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.8h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Književnost za djecu i mladež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D. Dragun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59594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16.11. 13h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06.02. </w:t>
            </w:r>
            <w:r w:rsidRPr="002D1C5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22.02. </w:t>
            </w:r>
            <w:r w:rsidRPr="002D1C5B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19.04. </w:t>
            </w:r>
            <w:r w:rsidRPr="002D1C5B">
              <w:rPr>
                <w:rFonts w:ascii="Arial" w:hAnsi="Arial" w:cs="Arial"/>
                <w:sz w:val="18"/>
                <w:szCs w:val="18"/>
                <w:lang w:eastAsia="en-US"/>
              </w:rPr>
              <w:t xml:space="preserve">10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14.06. </w:t>
            </w:r>
            <w:r w:rsidRPr="002D1C5B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05.07.  </w:t>
            </w:r>
            <w:r w:rsidRPr="002D1C5B">
              <w:rPr>
                <w:rFonts w:ascii="Arial" w:hAnsi="Arial" w:cs="Arial"/>
                <w:sz w:val="18"/>
                <w:szCs w:val="18"/>
                <w:lang w:eastAsia="en-US"/>
              </w:rPr>
              <w:t xml:space="preserve">10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06.09. </w:t>
            </w:r>
            <w:r w:rsidRPr="002D1C5B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C360E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20.09. </w:t>
            </w:r>
            <w:r w:rsidRPr="002D1C5B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Svjetska književnost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M. Liović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59591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30.01.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13.02.  12h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70AA1" w:rsidRDefault="00B104F2" w:rsidP="00B104F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</w:t>
            </w:r>
            <w:r w:rsidR="00970AA1">
              <w:rPr>
                <w:rFonts w:ascii="Arial" w:hAnsi="Arial" w:cs="Arial"/>
                <w:sz w:val="18"/>
                <w:szCs w:val="18"/>
                <w:lang w:eastAsia="en-US"/>
              </w:rPr>
              <w:t>.04. 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12.06.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26.06. 12h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28.08.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C360E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11.09.  12h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Kognitivna gramatika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prof. dr. sc. 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B7FFD">
              <w:rPr>
                <w:rFonts w:ascii="Arial" w:hAnsi="Arial" w:cs="Arial"/>
                <w:sz w:val="18"/>
                <w:szCs w:val="18"/>
              </w:rPr>
              <w:t xml:space="preserve"> Belaj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59597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22.11. 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05.02.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02.07.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C360E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10.09.  9h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0AA1" w:rsidRPr="002D4A84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 w:rsidRPr="002D4A84">
              <w:rPr>
                <w:rFonts w:ascii="Arial" w:hAnsi="Arial" w:cs="Arial"/>
                <w:sz w:val="18"/>
                <w:szCs w:val="18"/>
              </w:rPr>
              <w:t>Kajkavsko narječje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Lj. Kolenić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84638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06.02.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20.02. 10hi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12.06.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26.06.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C360E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11.09. 10h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0AA1" w:rsidRPr="000E6D16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 w:rsidRPr="000E6D16">
              <w:rPr>
                <w:rFonts w:ascii="Arial" w:hAnsi="Arial" w:cs="Arial"/>
                <w:sz w:val="18"/>
                <w:szCs w:val="18"/>
              </w:rPr>
              <w:t xml:space="preserve">Hrvatski jezik u prvoj polovici 20. st. 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0AA1" w:rsidRPr="000E6D16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</w:t>
            </w:r>
            <w:r w:rsidRPr="000E6D16">
              <w:rPr>
                <w:rFonts w:ascii="Arial" w:hAnsi="Arial" w:cs="Arial"/>
                <w:sz w:val="18"/>
                <w:szCs w:val="18"/>
              </w:rPr>
              <w:t>. dr. sc. 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E6D16">
              <w:rPr>
                <w:rFonts w:ascii="Arial" w:hAnsi="Arial" w:cs="Arial"/>
                <w:sz w:val="18"/>
                <w:szCs w:val="18"/>
              </w:rPr>
              <w:t xml:space="preserve"> Mlikota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134623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 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AA1" w:rsidRDefault="00BC5F4B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02.02</w:t>
            </w:r>
            <w:r w:rsidR="00970AA1">
              <w:rPr>
                <w:rFonts w:ascii="Arial" w:hAnsi="Arial" w:cs="Arial"/>
                <w:sz w:val="18"/>
                <w:szCs w:val="18"/>
                <w:lang w:eastAsia="en-US"/>
              </w:rPr>
              <w:t>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70AA1" w:rsidRDefault="00BC5F4B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  <w:r w:rsidR="00970AA1">
              <w:rPr>
                <w:rFonts w:ascii="Arial" w:hAnsi="Arial" w:cs="Arial"/>
                <w:sz w:val="18"/>
                <w:szCs w:val="18"/>
                <w:lang w:eastAsia="en-US"/>
              </w:rPr>
              <w:t>.02.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19.06.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03.07. 9h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28.08.  9h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C360E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11.09. 9h</w:t>
            </w:r>
          </w:p>
        </w:tc>
      </w:tr>
      <w:tr w:rsidR="002E1EEA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1EEA" w:rsidRPr="009D4738" w:rsidRDefault="002E1EEA" w:rsidP="002E1E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Poljski jezik 3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1EEA" w:rsidRPr="009D4738" w:rsidRDefault="002E1EEA" w:rsidP="002E1E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Michta</w:t>
            </w:r>
            <w:r w:rsidRPr="00E81AB2">
              <w:rPr>
                <w:rFonts w:ascii="Arial" w:hAnsi="Arial" w:cs="Arial"/>
                <w:sz w:val="18"/>
                <w:szCs w:val="18"/>
              </w:rPr>
              <w:t>, lektorica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1EEA" w:rsidRPr="00537141" w:rsidRDefault="002E1EEA" w:rsidP="002E1E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118638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1EEA" w:rsidRPr="00537141" w:rsidRDefault="002E1EEA" w:rsidP="002E1E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EEA" w:rsidRDefault="002E1EEA" w:rsidP="002E1EE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2E1EEA" w:rsidRDefault="002E1EEA" w:rsidP="002E1EE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E1EEA" w:rsidRDefault="002E1EEA" w:rsidP="002E1EE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E1EEA" w:rsidRDefault="002E1EEA" w:rsidP="002E1EE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E1EEA" w:rsidRDefault="002E1EEA" w:rsidP="002E1EE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2E1EEA" w:rsidRDefault="002E1EEA" w:rsidP="002E1EE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E1EEA" w:rsidRDefault="002E1EEA" w:rsidP="002E1EE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14.09.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70AA1" w:rsidRDefault="00970AA1" w:rsidP="00970AA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70AA1" w:rsidRDefault="00970AA1" w:rsidP="00970AA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70AA1" w:rsidRPr="00BC360E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 xml:space="preserve">Hrvatska leksikologija  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prof. dr. sc. 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B7FFD">
              <w:rPr>
                <w:rFonts w:ascii="Arial" w:hAnsi="Arial" w:cs="Arial"/>
                <w:sz w:val="18"/>
                <w:szCs w:val="18"/>
              </w:rPr>
              <w:t xml:space="preserve"> Rišner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75399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23.11. 16h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05.02.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  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19.04.  16h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14.06.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28.06. 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30.08.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C360E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13.09. 10h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Stilistika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sc. </w:t>
            </w:r>
            <w:r w:rsidRPr="00CB7FFD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B7FFD">
              <w:rPr>
                <w:rFonts w:ascii="Arial" w:hAnsi="Arial" w:cs="Arial"/>
                <w:sz w:val="18"/>
                <w:szCs w:val="18"/>
              </w:rPr>
              <w:t xml:space="preserve"> Jukić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77722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22.11.  16h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07.02.  16h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21.02.  16h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 16h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11.07. 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29.08.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C360E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19.09.  9h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Svjetska književnost II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M. Liović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75436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30.01.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13.02.  12h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70AA1" w:rsidRDefault="00B104F2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</w:t>
            </w:r>
            <w:r w:rsidR="00970AA1">
              <w:rPr>
                <w:rFonts w:ascii="Arial" w:hAnsi="Arial" w:cs="Arial"/>
                <w:sz w:val="18"/>
                <w:szCs w:val="18"/>
                <w:lang w:eastAsia="en-US"/>
              </w:rPr>
              <w:t>.04. 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12.06.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26.06. 12h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28.08.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C360E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11.09.  12h</w:t>
            </w:r>
          </w:p>
        </w:tc>
      </w:tr>
      <w:tr w:rsidR="00970AA1" w:rsidTr="00D350CE">
        <w:trPr>
          <w:cantSplit/>
        </w:trPr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Fortuna Marina Držića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F71446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prof. dr. sc. 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B7FFD">
              <w:rPr>
                <w:rFonts w:ascii="Arial" w:hAnsi="Arial" w:cs="Arial"/>
                <w:sz w:val="18"/>
                <w:szCs w:val="18"/>
              </w:rPr>
              <w:t xml:space="preserve"> Tatarin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59602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D350CE" w:rsidRDefault="00970AA1" w:rsidP="00970AA1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70AA1" w:rsidRPr="00D350CE" w:rsidRDefault="00970AA1" w:rsidP="00970AA1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70AA1" w:rsidRPr="00D350CE" w:rsidRDefault="00970AA1" w:rsidP="00970AA1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70AA1" w:rsidRPr="00D350CE" w:rsidRDefault="00970AA1" w:rsidP="00970AA1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0AA1" w:rsidRPr="00D350CE" w:rsidRDefault="00970AA1" w:rsidP="00970AA1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15.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6. 10.30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70AA1" w:rsidRPr="00D350CE" w:rsidRDefault="00970AA1" w:rsidP="00970AA1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6.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7.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AA1" w:rsidRPr="00D350CE" w:rsidRDefault="00970AA1" w:rsidP="00970AA1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7.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70AA1" w:rsidRPr="00D350CE" w:rsidRDefault="00970AA1" w:rsidP="00970AA1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21.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Žena u staroj hrvatskoj književnosti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Z. Šundalić, nositeljica</w:t>
            </w:r>
          </w:p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I. Mikulić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84635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17.11.  11h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02.02.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16.02. 11h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20.04. 11h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15.06.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29.06. 11h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31.08.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C360E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14.09. 11h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Filozofsko-simbolički ustroju glagoljskog pisma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M. Lukić</w:t>
            </w:r>
          </w:p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V. Blažević Krezić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75393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07.02.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21.02.  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27.06.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00.09.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C360E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19.09.  10h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 w:rsidRPr="00BF6CEF">
              <w:rPr>
                <w:rFonts w:ascii="Arial" w:hAnsi="Arial" w:cs="Arial"/>
                <w:sz w:val="18"/>
                <w:szCs w:val="18"/>
              </w:rPr>
              <w:t>Fantastika u hrvatskoj književnosti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F6CEF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 w:rsidRPr="00BF6CEF">
              <w:rPr>
                <w:rFonts w:ascii="Arial" w:hAnsi="Arial" w:cs="Arial"/>
                <w:sz w:val="18"/>
                <w:szCs w:val="18"/>
              </w:rPr>
              <w:t>doc. dr. sc. D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F6CEF">
              <w:rPr>
                <w:rFonts w:ascii="Arial" w:hAnsi="Arial" w:cs="Arial"/>
                <w:sz w:val="18"/>
                <w:szCs w:val="18"/>
              </w:rPr>
              <w:t>Brunčić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174818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 10.30h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27.06. 10.30h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03.09.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C360E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17.09. 10.30h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Slavonski dijalekt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S. Ćurak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59600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23.11.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30.01.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13.02.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03.07. 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28.08.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C360E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11.09. 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Štokavsko narječje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S. Ćurak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164751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31.01.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14.02.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20.06.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29.08.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C360E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12.09.</w:t>
            </w:r>
          </w:p>
        </w:tc>
      </w:tr>
      <w:tr w:rsidR="002E1EEA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1EEA" w:rsidRPr="009D4738" w:rsidRDefault="002E1EEA" w:rsidP="002E1E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Poljski jezik 4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1EEA" w:rsidRPr="009D4738" w:rsidRDefault="002E1EEA" w:rsidP="002E1E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Michta</w:t>
            </w:r>
            <w:r w:rsidRPr="00E81AB2">
              <w:rPr>
                <w:rFonts w:ascii="Arial" w:hAnsi="Arial" w:cs="Arial"/>
                <w:sz w:val="18"/>
                <w:szCs w:val="18"/>
              </w:rPr>
              <w:t>, lektorica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E1EEA" w:rsidRPr="00537141" w:rsidRDefault="002E1EEA" w:rsidP="002E1E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125780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E1EEA" w:rsidRPr="00537141" w:rsidRDefault="002E1EEA" w:rsidP="002E1E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2E1EEA" w:rsidRDefault="002E1EEA" w:rsidP="002E1EE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E1EEA" w:rsidRDefault="002E1EEA" w:rsidP="002E1EE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E1EEA" w:rsidRDefault="002E1EEA" w:rsidP="002E1EE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2E1EEA" w:rsidRDefault="002E1EEA" w:rsidP="002E1EE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E1EEA" w:rsidRDefault="002E1EEA" w:rsidP="002E1EE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E1EEA" w:rsidRDefault="002E1EEA" w:rsidP="002E1EE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E1EEA" w:rsidRDefault="002E1EEA" w:rsidP="002E1EE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14.09.</w:t>
            </w:r>
          </w:p>
        </w:tc>
      </w:tr>
    </w:tbl>
    <w:p w:rsidR="00CD5768" w:rsidRDefault="00CD5768" w:rsidP="00CD5768"/>
    <w:p w:rsidR="00CD5768" w:rsidRPr="004F5DF6" w:rsidRDefault="00CD5768" w:rsidP="00CD5768">
      <w:pPr>
        <w:pStyle w:val="HTMLPreformatted"/>
        <w:rPr>
          <w:rFonts w:ascii="Arial" w:hAnsi="Arial" w:cs="Arial"/>
          <w:b/>
        </w:rPr>
      </w:pPr>
      <w:r w:rsidRPr="004F5DF6">
        <w:rPr>
          <w:rFonts w:ascii="Arial" w:hAnsi="Arial" w:cs="Arial"/>
          <w:b/>
        </w:rPr>
        <w:t xml:space="preserve">NAPOMENA: </w:t>
      </w:r>
    </w:p>
    <w:p w:rsidR="00CD5768" w:rsidRDefault="0023276A" w:rsidP="00CD5768">
      <w:pPr>
        <w:rPr>
          <w:rFonts w:ascii="Arial" w:hAnsi="Arial" w:cs="Arial"/>
          <w:sz w:val="18"/>
          <w:szCs w:val="18"/>
        </w:rPr>
      </w:pPr>
      <w:r w:rsidRPr="00517CE1">
        <w:rPr>
          <w:rFonts w:ascii="Arial" w:hAnsi="Arial" w:cs="Arial"/>
          <w:sz w:val="18"/>
          <w:szCs w:val="18"/>
        </w:rPr>
        <w:t xml:space="preserve">Kod </w:t>
      </w:r>
      <w:r>
        <w:rPr>
          <w:rFonts w:ascii="Arial" w:hAnsi="Arial" w:cs="Arial"/>
          <w:sz w:val="18"/>
          <w:szCs w:val="18"/>
        </w:rPr>
        <w:t>predmeta</w:t>
      </w:r>
      <w:r w:rsidRPr="00517CE1">
        <w:rPr>
          <w:rFonts w:ascii="Arial" w:hAnsi="Arial" w:cs="Arial"/>
          <w:sz w:val="18"/>
          <w:szCs w:val="18"/>
        </w:rPr>
        <w:t xml:space="preserve"> gdje se povjerava nastava, ispitni rok dogovorno određuju nositelj </w:t>
      </w:r>
      <w:r>
        <w:rPr>
          <w:rFonts w:ascii="Arial" w:hAnsi="Arial" w:cs="Arial"/>
          <w:sz w:val="18"/>
          <w:szCs w:val="18"/>
        </w:rPr>
        <w:t>predmeta</w:t>
      </w:r>
      <w:r w:rsidRPr="00517CE1">
        <w:rPr>
          <w:rFonts w:ascii="Arial" w:hAnsi="Arial" w:cs="Arial"/>
          <w:sz w:val="18"/>
          <w:szCs w:val="18"/>
        </w:rPr>
        <w:t xml:space="preserve"> i izvođač nastave</w:t>
      </w:r>
    </w:p>
    <w:p w:rsidR="00CB7A91" w:rsidRDefault="00CB7A91">
      <w:pPr>
        <w:spacing w:after="160" w:line="259" w:lineRule="auto"/>
      </w:pPr>
      <w:r>
        <w:br w:type="page"/>
      </w:r>
    </w:p>
    <w:p w:rsidR="00CD5768" w:rsidRDefault="00CD5768" w:rsidP="00CD5768"/>
    <w:p w:rsidR="00CD5768" w:rsidRPr="00741A92" w:rsidRDefault="00CD5768" w:rsidP="00CD5768">
      <w:pPr>
        <w:spacing w:after="160" w:line="259" w:lineRule="auto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ISPITNI ROKOVI – preddiplomski studij - DVOPREDMETNI</w:t>
      </w:r>
    </w:p>
    <w:p w:rsidR="00CD5768" w:rsidRPr="00741A92" w:rsidRDefault="00CD5768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 w:rsidRPr="00741A92">
        <w:rPr>
          <w:rFonts w:ascii="Arial" w:hAnsi="Arial" w:cs="Arial"/>
          <w:b/>
          <w:bCs/>
          <w:i/>
        </w:rPr>
        <w:t>1. godina</w:t>
      </w:r>
    </w:p>
    <w:tbl>
      <w:tblPr>
        <w:tblW w:w="159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1984"/>
        <w:gridCol w:w="1149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387744" w:rsidTr="00D350CE">
        <w:trPr>
          <w:cantSplit/>
          <w:trHeight w:val="600"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14.-28.11.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29.01.-23.02.2018.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16.-27.04.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11.06.-13.07.2018.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27.08.-28.09.2018.</w:t>
            </w:r>
          </w:p>
        </w:tc>
      </w:tr>
      <w:tr w:rsidR="0048724B" w:rsidTr="00BC360E">
        <w:trPr>
          <w:cantSplit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724B" w:rsidRPr="00CB7FFD" w:rsidRDefault="0048724B" w:rsidP="0048724B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Teorija jezika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724B" w:rsidRPr="00CB7FFD" w:rsidRDefault="0048724B" w:rsidP="004872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</w:t>
            </w:r>
            <w:r w:rsidRPr="00CB7FFD">
              <w:rPr>
                <w:rFonts w:ascii="Arial" w:hAnsi="Arial" w:cs="Arial"/>
                <w:sz w:val="18"/>
                <w:szCs w:val="18"/>
              </w:rPr>
              <w:t>. dr. sc. 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B7FFD">
              <w:rPr>
                <w:rFonts w:ascii="Arial" w:hAnsi="Arial" w:cs="Arial"/>
                <w:sz w:val="18"/>
                <w:szCs w:val="18"/>
              </w:rPr>
              <w:t xml:space="preserve"> Kuna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724B" w:rsidRDefault="00182DA9" w:rsidP="0048724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157529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724B" w:rsidRDefault="0048724B" w:rsidP="0048724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16.11.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4B" w:rsidRDefault="0048724B" w:rsidP="0048724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06.02.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8724B" w:rsidRDefault="0048724B" w:rsidP="0048724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20.02. 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8724B" w:rsidRDefault="0048724B" w:rsidP="0048724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8724B" w:rsidRDefault="0048724B" w:rsidP="0048724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8724B" w:rsidRDefault="0048724B" w:rsidP="0048724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26.06.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48724B" w:rsidRDefault="0048724B" w:rsidP="0048724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04.09.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48724B" w:rsidRPr="00BC360E" w:rsidRDefault="0048724B" w:rsidP="0048724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 9h</w:t>
            </w:r>
          </w:p>
        </w:tc>
      </w:tr>
      <w:tr w:rsidR="003A6245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6245" w:rsidRPr="00CB7FFD" w:rsidRDefault="003A6245" w:rsidP="003A6245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Staroslavenski jezik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6245" w:rsidRPr="00CB7FFD" w:rsidRDefault="003A6245" w:rsidP="003A6245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prof. dr. sc. M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CB7FFD">
              <w:rPr>
                <w:rFonts w:ascii="Arial" w:hAnsi="Arial" w:cs="Arial"/>
                <w:sz w:val="18"/>
                <w:szCs w:val="18"/>
              </w:rPr>
              <w:t>Lukić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A6245" w:rsidRDefault="003A6245" w:rsidP="003A624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157531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6245" w:rsidRDefault="003A6245" w:rsidP="003A624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  11h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245" w:rsidRDefault="003A6245" w:rsidP="003A624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06.02. 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A6245" w:rsidRDefault="003A6245" w:rsidP="003A624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20.02.  11h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A6245" w:rsidRDefault="003A6245" w:rsidP="003A624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 11h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A6245" w:rsidRDefault="003A6245" w:rsidP="003A624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12.06. 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A6245" w:rsidRDefault="003A6245" w:rsidP="003A624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26.06. 11h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3A6245" w:rsidRDefault="003A6245" w:rsidP="003A624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04.09. 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3A6245" w:rsidRPr="00BC360E" w:rsidRDefault="003A6245" w:rsidP="003A624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  11h</w:t>
            </w:r>
          </w:p>
        </w:tc>
      </w:tr>
      <w:tr w:rsidR="003A6245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6245" w:rsidRPr="00CB7FFD" w:rsidRDefault="003A6245" w:rsidP="003A62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Stara hrvatska književnost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6245" w:rsidRPr="00CB7FFD" w:rsidRDefault="003A6245" w:rsidP="003A6245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prof. dr. sc. Z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B7FFD">
              <w:rPr>
                <w:rFonts w:ascii="Arial" w:hAnsi="Arial" w:cs="Arial"/>
                <w:sz w:val="18"/>
                <w:szCs w:val="18"/>
              </w:rPr>
              <w:t xml:space="preserve"> Šundalić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A6245" w:rsidRDefault="003A6245" w:rsidP="003A624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157534</w:t>
            </w:r>
          </w:p>
          <w:p w:rsidR="003A6245" w:rsidRDefault="003A6245" w:rsidP="003A624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43177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6245" w:rsidRDefault="003A6245" w:rsidP="003A624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 15h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245" w:rsidRDefault="003A6245" w:rsidP="003A624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06.02. 15h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A6245" w:rsidRDefault="003A6245" w:rsidP="003A624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20.02. 15h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A6245" w:rsidRDefault="003A6245" w:rsidP="003A624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 15h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A6245" w:rsidRDefault="003A6245" w:rsidP="003A624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19.06. 15h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A6245" w:rsidRDefault="003A6245" w:rsidP="003A624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03.07. 15h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3A6245" w:rsidRDefault="003A6245" w:rsidP="003A624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28.08. 15h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3A6245" w:rsidRPr="00BC360E" w:rsidRDefault="003A6245" w:rsidP="003A624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11.09. 15h</w:t>
            </w:r>
          </w:p>
        </w:tc>
      </w:tr>
      <w:tr w:rsidR="00284E95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4E95" w:rsidRPr="00CB7FFD" w:rsidRDefault="00284E95" w:rsidP="00284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Teorija književnosti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4E95" w:rsidRPr="00CB7FFD" w:rsidRDefault="00284E95" w:rsidP="00284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 dr. sc. K. Peternai Andrić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4E95" w:rsidRDefault="00284E95" w:rsidP="00284E9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157538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4E95" w:rsidRDefault="00284E95" w:rsidP="00284E9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9.45h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E95" w:rsidRDefault="00284E95" w:rsidP="00284E9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 9.45h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284E95" w:rsidRDefault="00284E95" w:rsidP="00284E9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  9.45h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84E95" w:rsidRDefault="00284E95" w:rsidP="00284E9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9.45h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4E95" w:rsidRDefault="00284E95" w:rsidP="00284E9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9.45h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84E95" w:rsidRDefault="00284E95" w:rsidP="00284E9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27.07. 9.45h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284E95" w:rsidRDefault="00284E95" w:rsidP="00284E9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12.09. 9.45h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84E95" w:rsidRPr="00BC360E" w:rsidRDefault="00284E95" w:rsidP="00284E9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26.09.  9.45h</w:t>
            </w:r>
          </w:p>
        </w:tc>
      </w:tr>
      <w:tr w:rsidR="00C80BFA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Pr="001F59F1" w:rsidRDefault="00C80BFA" w:rsidP="00C80B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59F1">
              <w:rPr>
                <w:rFonts w:ascii="Arial" w:hAnsi="Arial" w:cs="Arial"/>
                <w:sz w:val="18"/>
                <w:szCs w:val="18"/>
              </w:rPr>
              <w:t>Engleski za humanističke i društvene znanosti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Pr="00145003" w:rsidRDefault="00C80BFA" w:rsidP="00C80B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D. Kuna,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43154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29.01.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12.02.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20.04.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80BFA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15.06.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31.08.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14.09.</w:t>
            </w:r>
          </w:p>
        </w:tc>
      </w:tr>
      <w:tr w:rsidR="00C80BFA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Default="00C80BFA" w:rsidP="00C80BFA">
            <w:r w:rsidRPr="001F59F1">
              <w:rPr>
                <w:rFonts w:ascii="Arial" w:hAnsi="Arial" w:cs="Arial"/>
                <w:sz w:val="18"/>
                <w:szCs w:val="18"/>
              </w:rPr>
              <w:t>Njemački za humanističke i društvene znanosti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Pr="00D8106C" w:rsidRDefault="00C80BFA" w:rsidP="00C80B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N. Truck-Biljan</w:t>
            </w:r>
            <w:r w:rsidRPr="00D8106C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43167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Pr="00374659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21. 11. 13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BFA" w:rsidRPr="00374659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31.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01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13h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C80BFA" w:rsidRPr="00374659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80BFA" w:rsidRPr="00374659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4.  13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80BFA" w:rsidRPr="00374659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6. 13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0BFA" w:rsidRPr="00374659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7. 13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80BFA" w:rsidRPr="00374659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C80BFA" w:rsidRPr="00374659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C80BFA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Pr="00587BB4" w:rsidRDefault="00C80BFA" w:rsidP="00C80BFA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Književna životinja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Pr="00CB7FFD" w:rsidRDefault="00C80BFA" w:rsidP="00C80B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Z. Šundalić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157512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 17h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06.02. 17h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20.02. 17h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 17h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19.06. 17h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03.07. 17h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28.08. 17h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C80BFA" w:rsidRPr="00BC360E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11.09. 17h</w:t>
            </w:r>
          </w:p>
        </w:tc>
      </w:tr>
      <w:tr w:rsidR="00C80BFA" w:rsidTr="00D350C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Pr="00587BB4" w:rsidRDefault="00C80BFA" w:rsidP="00C80BFA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Uvod u ranonovovjekovne književne žanrove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Pr="00CB7FFD" w:rsidRDefault="00C80BFA" w:rsidP="00C80B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M. Tatarin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157514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Pr="00D350CE" w:rsidRDefault="00C80BFA" w:rsidP="00C80BF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24.11. 10.30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BFA" w:rsidRPr="00D350CE" w:rsidRDefault="00C80BFA" w:rsidP="00C80BF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0BFA" w:rsidRPr="00D350CE" w:rsidRDefault="00C80BFA" w:rsidP="00C80BF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23.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80BFA" w:rsidRPr="00D350CE" w:rsidRDefault="00C80BFA" w:rsidP="00C80BF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20.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4.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80BFA" w:rsidRPr="00D350CE" w:rsidRDefault="00C80BFA" w:rsidP="00C80BF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15.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6. 10.30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0BFA" w:rsidRPr="00D350CE" w:rsidRDefault="00C80BFA" w:rsidP="00C80BF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6.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7.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0BFA" w:rsidRPr="00D350CE" w:rsidRDefault="00C80BFA" w:rsidP="00C80BF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7.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0BFA" w:rsidRPr="00D350CE" w:rsidRDefault="00C80BFA" w:rsidP="00C80BF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21.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0AA1" w:rsidRPr="00587BB4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Uvod u studij književnosti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G. Rem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429D6">
              <w:rPr>
                <w:rFonts w:ascii="Arial" w:hAnsi="Arial" w:cs="Arial"/>
                <w:sz w:val="18"/>
                <w:szCs w:val="18"/>
                <w:lang w:eastAsia="en-US"/>
              </w:rPr>
              <w:t>157516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27.11.  8h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 8h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26.02. 8h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23.04. 08h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  8h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09.07.  8h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  8h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C360E" w:rsidRDefault="00970AA1" w:rsidP="00FD735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</w:t>
            </w:r>
            <w:r w:rsidR="00FD735C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 8h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70AA1" w:rsidRDefault="00970AA1" w:rsidP="00970AA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70AA1" w:rsidRDefault="00970AA1" w:rsidP="00970AA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70AA1" w:rsidRPr="00BC360E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Osnove jezične kulture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prof. dr. sc. B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CB7FFD">
              <w:rPr>
                <w:rFonts w:ascii="Arial" w:hAnsi="Arial" w:cs="Arial"/>
                <w:sz w:val="18"/>
                <w:szCs w:val="18"/>
              </w:rPr>
              <w:t>Belaj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157543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22.11. 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05.02.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02.07.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C360E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10.09.  9h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587BB4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Povijest hrvatskog jezika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A. Mikić Čolić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157546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24.11.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02.02.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16.02. 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20.04.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15.06.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29.06.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31.08.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C360E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14.09. 10h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0AA1" w:rsidRPr="00587BB4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Stara hrvatska književnost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Z. Šundalić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157535</w:t>
            </w:r>
          </w:p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43181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15h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07.02. 15h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21.02. 15h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15h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20.06. 15h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04.07. 15h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29.08. 15h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C360E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12.09. 15h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587BB4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Teorija književnosti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 dr. sc. K. Peternai Andrić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157540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9.45h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 9.45h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  9.45h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9.45h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9.45h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27.07. 9.45h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12.09. 9.45h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C360E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26.09.  9.45h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1F59F1" w:rsidRDefault="00970AA1" w:rsidP="00970A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59F1">
              <w:rPr>
                <w:rFonts w:ascii="Arial" w:hAnsi="Arial" w:cs="Arial"/>
                <w:sz w:val="18"/>
                <w:szCs w:val="18"/>
              </w:rPr>
              <w:t>Engleski za humanističke i društvene znanost</w:t>
            </w:r>
            <w:r>
              <w:rPr>
                <w:rFonts w:ascii="Arial" w:hAnsi="Arial" w:cs="Arial"/>
                <w:sz w:val="18"/>
                <w:szCs w:val="18"/>
              </w:rPr>
              <w:t>i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145003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D. Kuna,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43169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29.01.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12.02.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20.04.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15.06.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31.08.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14.09.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r w:rsidRPr="001F59F1">
              <w:rPr>
                <w:rFonts w:ascii="Arial" w:hAnsi="Arial" w:cs="Arial"/>
                <w:sz w:val="18"/>
                <w:szCs w:val="18"/>
              </w:rPr>
              <w:t>Njemački za hum</w:t>
            </w:r>
            <w:r>
              <w:rPr>
                <w:rFonts w:ascii="Arial" w:hAnsi="Arial" w:cs="Arial"/>
                <w:sz w:val="18"/>
                <w:szCs w:val="18"/>
              </w:rPr>
              <w:t>anističke i društvene znanosti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D8106C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N. Truck-Biljan</w:t>
            </w:r>
            <w:r w:rsidRPr="00D8106C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43168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374659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21. 11. 13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0AA1" w:rsidRPr="00374659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31.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01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h13h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Pr="00374659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70AA1" w:rsidRPr="00374659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4.  13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AA1" w:rsidRPr="00374659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6. 13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Pr="00374659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7. 13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Pr="00374659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374659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587BB4" w:rsidRDefault="00970AA1" w:rsidP="00970A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Slavenska pisma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M. Lukić</w:t>
            </w:r>
          </w:p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V. Blažević Krezić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157594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 11h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07.02. 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21.02.  11h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11h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27.06. 11h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05.09. 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C360E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19.09.  11h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587BB4" w:rsidRDefault="00970AA1" w:rsidP="00970A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Hrvatska crkvena drama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Z. Šundalić</w:t>
            </w:r>
          </w:p>
          <w:p w:rsidR="00970AA1" w:rsidRPr="00F20185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Ivana Mikulić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164537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17.11.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02.02.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16.02.  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24.02. 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15.06.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29.06. 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31.08.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C360E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14.09.  10h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AA1" w:rsidRPr="00587BB4" w:rsidRDefault="00970AA1" w:rsidP="00970A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Vetranovićev kôd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K. Šimić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157596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21.11. 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06.02.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20.02. 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24.04. 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03.07. 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04.09.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70AA1" w:rsidRPr="00BC360E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  9h</w:t>
            </w:r>
          </w:p>
        </w:tc>
      </w:tr>
    </w:tbl>
    <w:p w:rsidR="00CD5768" w:rsidRDefault="00CD5768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</w:p>
    <w:p w:rsidR="00651BC3" w:rsidRDefault="00651BC3">
      <w:pPr>
        <w:spacing w:after="160" w:line="259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br w:type="page"/>
      </w:r>
    </w:p>
    <w:p w:rsidR="00651BC3" w:rsidRDefault="00651BC3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</w:p>
    <w:p w:rsidR="00CD5768" w:rsidRPr="00741A92" w:rsidRDefault="00CD5768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2</w:t>
      </w:r>
      <w:r w:rsidRPr="00741A92">
        <w:rPr>
          <w:rFonts w:ascii="Arial" w:hAnsi="Arial" w:cs="Arial"/>
          <w:b/>
          <w:bCs/>
          <w:i/>
        </w:rPr>
        <w:t>. godina</w:t>
      </w:r>
    </w:p>
    <w:tbl>
      <w:tblPr>
        <w:tblW w:w="159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1984"/>
        <w:gridCol w:w="1149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387744" w:rsidTr="00D350CE">
        <w:trPr>
          <w:cantSplit/>
          <w:trHeight w:val="600"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14.-28.11.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29.01.-23.02.2018.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16.-27.04.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11.06.-13.07.2018.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27.08.-28.09.2018.</w:t>
            </w:r>
          </w:p>
        </w:tc>
      </w:tr>
      <w:tr w:rsidR="003D4D6E" w:rsidTr="00BC360E">
        <w:trPr>
          <w:cantSplit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4D6E" w:rsidRPr="00CB7FFD" w:rsidRDefault="003D4D6E" w:rsidP="003D4D6E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Povijest hrvatskoga jezika</w:t>
            </w:r>
            <w:r>
              <w:rPr>
                <w:rFonts w:ascii="Arial" w:hAnsi="Arial" w:cs="Arial"/>
                <w:sz w:val="18"/>
                <w:szCs w:val="18"/>
              </w:rPr>
              <w:t xml:space="preserve"> 2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4D6E" w:rsidRPr="00CB7FFD" w:rsidRDefault="003D4D6E" w:rsidP="003D4D6E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prof. dr. sc. 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B7FFD">
              <w:rPr>
                <w:rFonts w:ascii="Arial" w:hAnsi="Arial" w:cs="Arial"/>
                <w:sz w:val="18"/>
                <w:szCs w:val="18"/>
              </w:rPr>
              <w:t xml:space="preserve"> Farkaš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D4D6E" w:rsidRDefault="003D4D6E" w:rsidP="003D4D6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173993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4D6E" w:rsidRDefault="003D4D6E" w:rsidP="003D4D6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20.11.  17h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6E" w:rsidRDefault="003D4D6E" w:rsidP="003D4D6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  17h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D4D6E" w:rsidRDefault="003D4D6E" w:rsidP="003D4D6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12.02.   17h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D4D6E" w:rsidRDefault="003D4D6E" w:rsidP="003D4D6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16.04.  17h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D4D6E" w:rsidRDefault="003D4D6E" w:rsidP="003D4D6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  17h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D4D6E" w:rsidRDefault="003D4D6E" w:rsidP="003D4D6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09.07.  17h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3D4D6E" w:rsidRDefault="003D4D6E" w:rsidP="003D4D6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03.09.  17h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3D4D6E" w:rsidRPr="00BC360E" w:rsidRDefault="003D4D6E" w:rsidP="003D4D6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17.09.  17h</w:t>
            </w:r>
          </w:p>
        </w:tc>
      </w:tr>
      <w:tr w:rsidR="00FC08E8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08E8" w:rsidRPr="00CB7FFD" w:rsidRDefault="00FC08E8" w:rsidP="00FC08E8">
            <w:pPr>
              <w:rPr>
                <w:rFonts w:ascii="Arial" w:hAnsi="Arial" w:cs="Arial"/>
                <w:sz w:val="18"/>
                <w:szCs w:val="18"/>
              </w:rPr>
            </w:pPr>
            <w:r w:rsidRPr="00483934">
              <w:rPr>
                <w:rFonts w:ascii="Arial" w:hAnsi="Arial" w:cs="Arial"/>
                <w:sz w:val="18"/>
                <w:szCs w:val="18"/>
              </w:rPr>
              <w:t>Hrvatska fonetika i fonologija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08E8" w:rsidRPr="00CB7FFD" w:rsidRDefault="00FC08E8" w:rsidP="00FC08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V. Rišner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173994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23.11. 16h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05.02.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  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19.04.  16h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14.06.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28.06. 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30.08.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C08E8" w:rsidRPr="00BC360E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13.09. 10h</w:t>
            </w:r>
          </w:p>
        </w:tc>
      </w:tr>
      <w:tr w:rsidR="00FF0429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 w:rsidRPr="00483934">
              <w:rPr>
                <w:rFonts w:ascii="Arial" w:hAnsi="Arial" w:cs="Arial"/>
                <w:sz w:val="18"/>
                <w:szCs w:val="18"/>
              </w:rPr>
              <w:t>Hrvatska usmena književnost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R. Pšihistal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173995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20.11. 14h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429" w:rsidRDefault="00FF0429" w:rsidP="00BC5F4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</w:t>
            </w:r>
            <w:r w:rsidR="00BC5F4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 14h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3150F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</w:t>
            </w:r>
            <w:r w:rsidR="003150F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 14h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16.04.  14h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  14h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09.07.  14h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1371E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</w:t>
            </w:r>
            <w:r w:rsidR="001371EB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14h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BC360E" w:rsidRDefault="00FF0429" w:rsidP="001371E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</w:t>
            </w:r>
            <w:r w:rsidR="001371EB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 14h</w:t>
            </w:r>
          </w:p>
        </w:tc>
      </w:tr>
      <w:tr w:rsidR="00FF0429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CB7FFD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Stara hrvatska književnost 3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CB7FFD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prof. dr. sc. Z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B7FFD">
              <w:rPr>
                <w:rFonts w:ascii="Arial" w:hAnsi="Arial" w:cs="Arial"/>
                <w:sz w:val="18"/>
                <w:szCs w:val="18"/>
              </w:rPr>
              <w:t xml:space="preserve"> Šundalić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173996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 16h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06.02. 16h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20.02. 16h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 16h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19.06. 16h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03.07. 16h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28.08. 16h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BC360E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11.09. 16h</w:t>
            </w:r>
          </w:p>
        </w:tc>
      </w:tr>
      <w:tr w:rsidR="00FF0429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1F59F1" w:rsidRDefault="00FF0429" w:rsidP="00FF04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59F1">
              <w:rPr>
                <w:rFonts w:ascii="Arial" w:hAnsi="Arial" w:cs="Arial"/>
                <w:sz w:val="18"/>
                <w:szCs w:val="18"/>
              </w:rPr>
              <w:t>Engleski za humanističke i društvene znanost</w:t>
            </w:r>
            <w:r>
              <w:rPr>
                <w:rFonts w:ascii="Arial" w:hAnsi="Arial" w:cs="Arial"/>
                <w:sz w:val="18"/>
                <w:szCs w:val="18"/>
              </w:rPr>
              <w:t>i 3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145003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D. Kuna,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45978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29.01.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12.02.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20.04.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15.06.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31.08.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14.09.</w:t>
            </w:r>
          </w:p>
        </w:tc>
      </w:tr>
      <w:tr w:rsidR="00FF0429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r w:rsidRPr="001F59F1">
              <w:rPr>
                <w:rFonts w:ascii="Arial" w:hAnsi="Arial" w:cs="Arial"/>
                <w:sz w:val="18"/>
                <w:szCs w:val="18"/>
              </w:rPr>
              <w:t>Njemački za hum</w:t>
            </w:r>
            <w:r>
              <w:rPr>
                <w:rFonts w:ascii="Arial" w:hAnsi="Arial" w:cs="Arial"/>
                <w:sz w:val="18"/>
                <w:szCs w:val="18"/>
              </w:rPr>
              <w:t>anističke i društvene znanosti 3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D8106C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N. Truck-Biljan</w:t>
            </w:r>
            <w:r w:rsidRPr="00D8106C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45979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37465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21. 11. 13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429" w:rsidRPr="0037465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31.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01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h13h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F0429" w:rsidRPr="0037465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F0429" w:rsidRPr="0037465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4.  13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F0429" w:rsidRPr="0037465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6. 13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Pr="0037465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7. 13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Pr="0037465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37465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FF0429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483934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 w:rsidRPr="00483934">
              <w:rPr>
                <w:rFonts w:ascii="Arial" w:hAnsi="Arial" w:cs="Arial"/>
                <w:sz w:val="18"/>
                <w:szCs w:val="18"/>
              </w:rPr>
              <w:t>Povijest jezikoslovlja u Slavoniji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483934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 w:rsidRPr="00483934">
              <w:rPr>
                <w:rFonts w:ascii="Arial" w:hAnsi="Arial" w:cs="Arial"/>
                <w:sz w:val="18"/>
                <w:szCs w:val="18"/>
              </w:rPr>
              <w:t>prof. dr. sc. L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83934">
              <w:rPr>
                <w:rFonts w:ascii="Arial" w:hAnsi="Arial" w:cs="Arial"/>
                <w:sz w:val="18"/>
                <w:szCs w:val="18"/>
              </w:rPr>
              <w:t>Farkaš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157632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23.11. 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01.02.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15.02.  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14.04.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14.06.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12.07. 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06.09.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BC360E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20.09.  10h</w:t>
            </w:r>
          </w:p>
        </w:tc>
      </w:tr>
      <w:tr w:rsidR="00FF0429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483934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 w:rsidRPr="00483934">
              <w:rPr>
                <w:rFonts w:ascii="Arial" w:hAnsi="Arial" w:cs="Arial"/>
                <w:sz w:val="18"/>
                <w:szCs w:val="18"/>
              </w:rPr>
              <w:t>Filološka analiza tekstova 17. stoljeća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483934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 w:rsidRPr="00483934">
              <w:rPr>
                <w:rFonts w:ascii="Arial" w:hAnsi="Arial" w:cs="Arial"/>
                <w:sz w:val="18"/>
                <w:szCs w:val="18"/>
              </w:rPr>
              <w:t>doc. dr. sc. 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483934">
              <w:rPr>
                <w:rFonts w:ascii="Arial" w:hAnsi="Arial" w:cs="Arial"/>
                <w:sz w:val="18"/>
                <w:szCs w:val="18"/>
              </w:rPr>
              <w:t xml:space="preserve"> Ćurak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157525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16.11.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29.01.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16.04. 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18.06.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02.07.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27.08.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BC360E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10.09. </w:t>
            </w:r>
          </w:p>
        </w:tc>
      </w:tr>
      <w:tr w:rsidR="00FF0429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483934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 w:rsidRPr="00483934">
              <w:rPr>
                <w:rFonts w:ascii="Arial" w:hAnsi="Arial" w:cs="Arial"/>
                <w:sz w:val="18"/>
                <w:szCs w:val="18"/>
              </w:rPr>
              <w:t>Uvod u povijest hrvatskoga kazališta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483934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 w:rsidRPr="00483934">
              <w:rPr>
                <w:rFonts w:ascii="Arial" w:hAnsi="Arial" w:cs="Arial"/>
                <w:sz w:val="18"/>
                <w:szCs w:val="18"/>
              </w:rPr>
              <w:t>doc. dr. sc. I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83934">
              <w:rPr>
                <w:rFonts w:ascii="Arial" w:hAnsi="Arial" w:cs="Arial"/>
                <w:sz w:val="18"/>
                <w:szCs w:val="18"/>
              </w:rPr>
              <w:t>Trojan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157601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20.11.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05.02.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 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23.04.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18.06.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02.07.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03.09.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BC360E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17.09. 10h</w:t>
            </w:r>
          </w:p>
        </w:tc>
      </w:tr>
      <w:tr w:rsidR="00FF0429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483934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 w:rsidRPr="00483934">
              <w:rPr>
                <w:rFonts w:ascii="Arial" w:hAnsi="Arial" w:cs="Arial"/>
                <w:sz w:val="18"/>
                <w:szCs w:val="18"/>
              </w:rPr>
              <w:t>Pokladna lirika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483934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 w:rsidRPr="00483934">
              <w:rPr>
                <w:rFonts w:ascii="Arial" w:hAnsi="Arial" w:cs="Arial"/>
                <w:sz w:val="18"/>
                <w:szCs w:val="18"/>
              </w:rPr>
              <w:t>prof. dr. sc. Z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483934">
              <w:rPr>
                <w:rFonts w:ascii="Arial" w:hAnsi="Arial" w:cs="Arial"/>
                <w:sz w:val="18"/>
                <w:szCs w:val="18"/>
              </w:rPr>
              <w:t xml:space="preserve"> Šundalić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157631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16h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07.02. 16h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21.02. 16h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16h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20.06. 16h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04.07. 16h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29.08. 16h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BC360E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12.09. 16h</w:t>
            </w:r>
          </w:p>
        </w:tc>
      </w:tr>
      <w:tr w:rsidR="00FF0429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F0429" w:rsidRDefault="00FF0429" w:rsidP="00FF042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F0429" w:rsidRDefault="00FF0429" w:rsidP="00FF042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F0429" w:rsidRPr="00BC360E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817D4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CB7FFD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Hrvatska morfologija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CB7FFD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prof. dr. sc. 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CB7FFD">
              <w:rPr>
                <w:rFonts w:ascii="Arial" w:hAnsi="Arial" w:cs="Arial"/>
                <w:sz w:val="18"/>
                <w:szCs w:val="18"/>
              </w:rPr>
              <w:t>Ham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A573E9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17399</w:t>
            </w:r>
            <w:r w:rsidR="008817D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09.02.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23.02.  12h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15.06.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29.06.  12h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07.09.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21.09. 12h</w:t>
            </w:r>
          </w:p>
        </w:tc>
      </w:tr>
      <w:tr w:rsidR="008817D4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483934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483934">
              <w:rPr>
                <w:rFonts w:ascii="Arial" w:hAnsi="Arial" w:cs="Arial"/>
                <w:sz w:val="18"/>
                <w:szCs w:val="18"/>
              </w:rPr>
              <w:t>Tvorba riječi u hrvatskom jeziku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483934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483934">
              <w:rPr>
                <w:rFonts w:ascii="Arial" w:hAnsi="Arial" w:cs="Arial"/>
                <w:sz w:val="18"/>
                <w:szCs w:val="18"/>
              </w:rPr>
              <w:t>izv. dr. sc. 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483934">
              <w:rPr>
                <w:rFonts w:ascii="Arial" w:hAnsi="Arial" w:cs="Arial"/>
                <w:sz w:val="18"/>
                <w:szCs w:val="18"/>
              </w:rPr>
              <w:t xml:space="preserve"> Kuna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173997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16.11.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06.02.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20.02. 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26.06.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04.09.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 9h</w:t>
            </w:r>
          </w:p>
        </w:tc>
      </w:tr>
      <w:tr w:rsidR="008817D4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Pr="00483934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483934">
              <w:rPr>
                <w:rFonts w:ascii="Arial" w:hAnsi="Arial" w:cs="Arial"/>
                <w:sz w:val="18"/>
                <w:szCs w:val="18"/>
              </w:rPr>
              <w:t>Svjetska književnost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483934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483934">
              <w:rPr>
                <w:rFonts w:ascii="Arial" w:hAnsi="Arial" w:cs="Arial"/>
                <w:sz w:val="18"/>
                <w:szCs w:val="18"/>
              </w:rPr>
              <w:t>doc.  dr. sc. 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483934">
              <w:rPr>
                <w:rFonts w:ascii="Arial" w:hAnsi="Arial" w:cs="Arial"/>
                <w:sz w:val="18"/>
                <w:szCs w:val="18"/>
              </w:rPr>
              <w:t xml:space="preserve"> Varga Oswald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173998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21.11. 10.30h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13.02. 10.30h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27.04.  10.30h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02.07. 10.30h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28.09.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11.09. 10.30h</w:t>
            </w:r>
          </w:p>
        </w:tc>
      </w:tr>
      <w:tr w:rsidR="008817D4" w:rsidTr="00BC360E">
        <w:trPr>
          <w:cantSplit/>
        </w:trPr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483934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483934">
              <w:rPr>
                <w:rFonts w:ascii="Arial" w:hAnsi="Arial" w:cs="Arial"/>
                <w:sz w:val="18"/>
                <w:szCs w:val="18"/>
              </w:rPr>
              <w:t>Nova hrvatska književnost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483934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483934">
              <w:rPr>
                <w:rFonts w:ascii="Arial" w:hAnsi="Arial" w:cs="Arial"/>
                <w:sz w:val="18"/>
                <w:szCs w:val="18"/>
              </w:rPr>
              <w:t>doc. dr. sc. I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83934">
              <w:rPr>
                <w:rFonts w:ascii="Arial" w:hAnsi="Arial" w:cs="Arial"/>
                <w:sz w:val="18"/>
                <w:szCs w:val="18"/>
              </w:rPr>
              <w:t>Trojan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173999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20.11. 11h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05.02.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 11h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23.04. 11h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18.06.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02.07. 11h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03.09.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17.09. 11h</w:t>
            </w:r>
          </w:p>
        </w:tc>
      </w:tr>
      <w:tr w:rsidR="008817D4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1F59F1" w:rsidRDefault="008817D4" w:rsidP="008817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59F1">
              <w:rPr>
                <w:rFonts w:ascii="Arial" w:hAnsi="Arial" w:cs="Arial"/>
                <w:sz w:val="18"/>
                <w:szCs w:val="18"/>
              </w:rPr>
              <w:t>Engleski za humanističke i društvene znanost</w:t>
            </w:r>
            <w:r>
              <w:rPr>
                <w:rFonts w:ascii="Arial" w:hAnsi="Arial" w:cs="Arial"/>
                <w:sz w:val="18"/>
                <w:szCs w:val="18"/>
              </w:rPr>
              <w:t>i 4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145003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D. Kuna,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45978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29.01.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12.02.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20.04.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15.06.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31.08.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14.09.</w:t>
            </w:r>
          </w:p>
        </w:tc>
      </w:tr>
      <w:tr w:rsidR="008817D4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r w:rsidRPr="001F59F1">
              <w:rPr>
                <w:rFonts w:ascii="Arial" w:hAnsi="Arial" w:cs="Arial"/>
                <w:sz w:val="18"/>
                <w:szCs w:val="18"/>
              </w:rPr>
              <w:t>Njemački za hum</w:t>
            </w:r>
            <w:r>
              <w:rPr>
                <w:rFonts w:ascii="Arial" w:hAnsi="Arial" w:cs="Arial"/>
                <w:sz w:val="18"/>
                <w:szCs w:val="18"/>
              </w:rPr>
              <w:t>anističke i društvene znanosti 4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D8106C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N. Truck-Biljan</w:t>
            </w:r>
            <w:r w:rsidRPr="00D8106C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45979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374659" w:rsidRDefault="008817D4" w:rsidP="008817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21. 11. 13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817D4" w:rsidRPr="00374659" w:rsidRDefault="008817D4" w:rsidP="008817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31.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01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h13h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Pr="00374659" w:rsidRDefault="008817D4" w:rsidP="008817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817D4" w:rsidRPr="00374659" w:rsidRDefault="008817D4" w:rsidP="008817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4.  13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17D4" w:rsidRPr="00374659" w:rsidRDefault="008817D4" w:rsidP="008817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6. 13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Pr="00374659" w:rsidRDefault="008817D4" w:rsidP="008817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7. 13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Pr="00374659" w:rsidRDefault="008817D4" w:rsidP="008817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374659" w:rsidRDefault="008817D4" w:rsidP="008817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8817D4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483934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483934">
              <w:rPr>
                <w:rFonts w:ascii="Arial" w:hAnsi="Arial" w:cs="Arial"/>
                <w:sz w:val="18"/>
                <w:szCs w:val="18"/>
              </w:rPr>
              <w:t>Jezik srednjovjekovnih simbola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483934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483934">
              <w:rPr>
                <w:rFonts w:ascii="Arial" w:hAnsi="Arial" w:cs="Arial"/>
                <w:sz w:val="18"/>
                <w:szCs w:val="18"/>
              </w:rPr>
              <w:t>prof. dr. sc. 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483934">
              <w:rPr>
                <w:rFonts w:ascii="Arial" w:hAnsi="Arial" w:cs="Arial"/>
                <w:sz w:val="18"/>
                <w:szCs w:val="18"/>
              </w:rPr>
              <w:t xml:space="preserve"> Lukić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157602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07.02.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21.02.  12h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27.06. 12h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05.09.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19.09.  12h</w:t>
            </w:r>
          </w:p>
        </w:tc>
      </w:tr>
      <w:tr w:rsidR="008817D4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483934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483934">
              <w:rPr>
                <w:rFonts w:ascii="Arial" w:hAnsi="Arial" w:cs="Arial"/>
                <w:sz w:val="18"/>
                <w:szCs w:val="18"/>
              </w:rPr>
              <w:t>Bajka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483934" w:rsidRDefault="008817D4" w:rsidP="008817D4">
            <w:pPr>
              <w:tabs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  <w:r w:rsidRPr="00483934">
              <w:rPr>
                <w:rFonts w:ascii="Arial" w:hAnsi="Arial" w:cs="Arial"/>
                <w:sz w:val="18"/>
                <w:szCs w:val="18"/>
              </w:rPr>
              <w:t>doc. dr. sc. 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483934">
              <w:rPr>
                <w:rFonts w:ascii="Arial" w:hAnsi="Arial" w:cs="Arial"/>
                <w:sz w:val="18"/>
                <w:szCs w:val="18"/>
              </w:rPr>
              <w:t xml:space="preserve"> Dragun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157633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</w:t>
            </w:r>
            <w:r w:rsidRPr="00963961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63961">
              <w:rPr>
                <w:rFonts w:ascii="Arial" w:hAnsi="Arial" w:cs="Arial"/>
                <w:sz w:val="18"/>
                <w:szCs w:val="18"/>
                <w:lang w:eastAsia="en-US"/>
              </w:rPr>
              <w:t xml:space="preserve">10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63961">
              <w:rPr>
                <w:rFonts w:ascii="Arial" w:hAnsi="Arial" w:cs="Arial"/>
                <w:sz w:val="18"/>
                <w:szCs w:val="18"/>
                <w:lang w:eastAsia="en-US"/>
              </w:rPr>
              <w:t>14.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63961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63961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63961">
              <w:rPr>
                <w:rFonts w:ascii="Arial" w:hAnsi="Arial" w:cs="Arial"/>
                <w:sz w:val="18"/>
                <w:szCs w:val="18"/>
                <w:lang w:eastAsia="en-US"/>
              </w:rPr>
              <w:t>5.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63961">
              <w:rPr>
                <w:rFonts w:ascii="Arial" w:hAnsi="Arial" w:cs="Arial"/>
                <w:sz w:val="18"/>
                <w:szCs w:val="18"/>
                <w:lang w:eastAsia="en-US"/>
              </w:rPr>
              <w:t xml:space="preserve">7.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63961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63961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63961">
              <w:rPr>
                <w:rFonts w:ascii="Arial" w:hAnsi="Arial" w:cs="Arial"/>
                <w:sz w:val="18"/>
                <w:szCs w:val="18"/>
                <w:lang w:eastAsia="en-US"/>
              </w:rPr>
              <w:t xml:space="preserve">9.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63961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  <w:r w:rsidRPr="00963961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</w:t>
            </w:r>
            <w:r w:rsidRPr="00963961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1</w:t>
            </w:r>
            <w:r w:rsidRPr="00963961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8817D4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7D4" w:rsidRPr="00483934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483934">
              <w:rPr>
                <w:rFonts w:ascii="Arial" w:hAnsi="Arial" w:cs="Arial"/>
                <w:sz w:val="18"/>
                <w:szCs w:val="18"/>
              </w:rPr>
              <w:t>Hrvatsko religiozno pjesništvo 16. i 17. stoljeća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7D4" w:rsidRPr="00483934" w:rsidRDefault="008817D4" w:rsidP="008817D4">
            <w:pPr>
              <w:tabs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  <w:r w:rsidRPr="00483934">
              <w:rPr>
                <w:rFonts w:ascii="Arial" w:hAnsi="Arial" w:cs="Arial"/>
                <w:sz w:val="18"/>
                <w:szCs w:val="18"/>
              </w:rPr>
              <w:t>doc. dr. sc. K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483934">
              <w:rPr>
                <w:rFonts w:ascii="Arial" w:hAnsi="Arial" w:cs="Arial"/>
                <w:sz w:val="18"/>
                <w:szCs w:val="18"/>
              </w:rPr>
              <w:t xml:space="preserve"> Šimić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157544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03.07. 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04.09.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  9h</w:t>
            </w:r>
          </w:p>
        </w:tc>
      </w:tr>
    </w:tbl>
    <w:p w:rsidR="00651BC3" w:rsidRDefault="00651BC3">
      <w:pPr>
        <w:spacing w:after="160" w:line="259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br w:type="page"/>
      </w:r>
    </w:p>
    <w:p w:rsidR="00CD5768" w:rsidRDefault="00CD5768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</w:p>
    <w:p w:rsidR="00CD5768" w:rsidRPr="00741A92" w:rsidRDefault="00CD5768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3</w:t>
      </w:r>
      <w:r w:rsidRPr="00741A92">
        <w:rPr>
          <w:rFonts w:ascii="Arial" w:hAnsi="Arial" w:cs="Arial"/>
          <w:b/>
          <w:bCs/>
          <w:i/>
        </w:rPr>
        <w:t>. godina</w:t>
      </w:r>
    </w:p>
    <w:tbl>
      <w:tblPr>
        <w:tblW w:w="159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1984"/>
        <w:gridCol w:w="1149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387744" w:rsidTr="00D350CE">
        <w:trPr>
          <w:cantSplit/>
          <w:trHeight w:val="600"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14.-28.11.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29.01.-23.02.2018.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16.-27.04.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11.06.-13.07.2018.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27.08.-20.09.2018.</w:t>
            </w:r>
            <w:r>
              <w:rPr>
                <w:rStyle w:val="FootnoteReference"/>
                <w:rFonts w:ascii="Arial" w:hAnsi="Arial" w:cs="Arial"/>
                <w:sz w:val="18"/>
                <w:szCs w:val="18"/>
                <w:lang w:eastAsia="en-US"/>
              </w:rPr>
              <w:footnoteReference w:id="2"/>
            </w: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Pr="00CB7FFD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Hrvatska sintaksa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Pr="00CB7FFD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prof. dr. sc. 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B7FFD">
              <w:rPr>
                <w:rFonts w:ascii="Arial" w:hAnsi="Arial" w:cs="Arial"/>
                <w:sz w:val="18"/>
                <w:szCs w:val="18"/>
              </w:rPr>
              <w:t xml:space="preserve"> Ham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59603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09.02.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23.02.  12h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15.06.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29.06.  12h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07.09.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21.09. 12h</w:t>
            </w: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Pr="00CB7FFD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Književnost za djecu i mladež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Pr="00CB7FFD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D. Dragun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59594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16.11. 13h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06.02. </w:t>
            </w:r>
            <w:r w:rsidRPr="002D1C5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22.02. </w:t>
            </w:r>
            <w:r w:rsidRPr="002D1C5B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19.04. </w:t>
            </w:r>
            <w:r w:rsidRPr="002D1C5B">
              <w:rPr>
                <w:rFonts w:ascii="Arial" w:hAnsi="Arial" w:cs="Arial"/>
                <w:sz w:val="18"/>
                <w:szCs w:val="18"/>
                <w:lang w:eastAsia="en-US"/>
              </w:rPr>
              <w:t xml:space="preserve">10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14.06. </w:t>
            </w:r>
            <w:r w:rsidRPr="002D1C5B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05.07.  </w:t>
            </w:r>
            <w:r w:rsidRPr="002D1C5B">
              <w:rPr>
                <w:rFonts w:ascii="Arial" w:hAnsi="Arial" w:cs="Arial"/>
                <w:sz w:val="18"/>
                <w:szCs w:val="18"/>
                <w:lang w:eastAsia="en-US"/>
              </w:rPr>
              <w:t xml:space="preserve">10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06.09. </w:t>
            </w:r>
            <w:r w:rsidRPr="002D1C5B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20.09. </w:t>
            </w:r>
            <w:r w:rsidRPr="002D1C5B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Pr="00CB7FFD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Svjetska književnost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Pr="00CB7FFD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T. Varga Oswald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75392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21.11. 10.30h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13.02. 10.30h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27.04.  10.30h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02.07. 10.30h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28.09.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11.09. 10.30h</w:t>
            </w: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Pr="002D4A84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2D4A84">
              <w:rPr>
                <w:rFonts w:ascii="Arial" w:hAnsi="Arial" w:cs="Arial"/>
                <w:sz w:val="18"/>
                <w:szCs w:val="18"/>
              </w:rPr>
              <w:t>Kajkavsko narječje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Pr="00CB7FFD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Lj. Kolenić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84638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06.02.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20.02. 10hi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12.06.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26.06.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11.09. 10h</w:t>
            </w: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Pr="00CB7FFD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Kognitivna gramatika</w:t>
            </w:r>
          </w:p>
          <w:p w:rsidR="008817D4" w:rsidRPr="00CB7FFD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Pr="00CB7FFD" w:rsidRDefault="008817D4" w:rsidP="008817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prof. dr. sc. 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B7FFD">
              <w:rPr>
                <w:rFonts w:ascii="Arial" w:hAnsi="Arial" w:cs="Arial"/>
                <w:sz w:val="18"/>
                <w:szCs w:val="18"/>
              </w:rPr>
              <w:t xml:space="preserve"> Belaj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75394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22.11. 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05.02.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02.07.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10.09.  9h</w:t>
            </w: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Pr="000E6D16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0E6D16">
              <w:rPr>
                <w:rFonts w:ascii="Arial" w:hAnsi="Arial" w:cs="Arial"/>
                <w:sz w:val="18"/>
                <w:szCs w:val="18"/>
              </w:rPr>
              <w:t xml:space="preserve">Hrvatski jezik u prvoj polovici 20. st. 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Pr="000E6D16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</w:t>
            </w:r>
            <w:r w:rsidRPr="000E6D16">
              <w:rPr>
                <w:rFonts w:ascii="Arial" w:hAnsi="Arial" w:cs="Arial"/>
                <w:sz w:val="18"/>
                <w:szCs w:val="18"/>
              </w:rPr>
              <w:t>. dr. sc. 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E6D16">
              <w:rPr>
                <w:rFonts w:ascii="Arial" w:hAnsi="Arial" w:cs="Arial"/>
                <w:sz w:val="18"/>
                <w:szCs w:val="18"/>
              </w:rPr>
              <w:t xml:space="preserve"> Mlikota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134623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 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30.01.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13.02.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19.06.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03.07. 9h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28.08.  9h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11.09. 9h</w:t>
            </w: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Pr="009D4738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Poljski jezik 3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Pr="009D4738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Michta</w:t>
            </w:r>
            <w:r w:rsidRPr="00E81AB2">
              <w:rPr>
                <w:rFonts w:ascii="Arial" w:hAnsi="Arial" w:cs="Arial"/>
                <w:sz w:val="18"/>
                <w:szCs w:val="18"/>
              </w:rPr>
              <w:t>, lektorica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17D4" w:rsidRPr="00537141" w:rsidRDefault="008817D4" w:rsidP="00881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118638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Pr="00537141" w:rsidRDefault="008817D4" w:rsidP="00881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14.09.</w:t>
            </w: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CB7FFD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 xml:space="preserve">Hrvatska leksikologija 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CB7FFD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V. Rišner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75399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23.11. 16h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05.02.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  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19.04.  16h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14.06.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28.06. 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30.08.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13.09. 10h</w:t>
            </w: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CB7FFD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Stilistika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CB7FFD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sc. </w:t>
            </w:r>
            <w:r w:rsidRPr="00CB7FFD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B7FFD">
              <w:rPr>
                <w:rFonts w:ascii="Arial" w:hAnsi="Arial" w:cs="Arial"/>
                <w:sz w:val="18"/>
                <w:szCs w:val="18"/>
              </w:rPr>
              <w:t xml:space="preserve"> Jukić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75398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22.11.  16h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07.02.  16h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21.02.  16h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 16h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11.07. 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29.08.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19.09.  9h</w:t>
            </w: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Pr="00CB7FFD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Hrvatska usmena književnost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CB7FFD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prof. dr. sc. 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B7FFD">
              <w:rPr>
                <w:rFonts w:ascii="Arial" w:hAnsi="Arial" w:cs="Arial"/>
                <w:sz w:val="18"/>
                <w:szCs w:val="18"/>
              </w:rPr>
              <w:t xml:space="preserve"> Pšihistal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46929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20.11. 14h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817D4" w:rsidRDefault="008817D4" w:rsidP="00BC5F4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</w:t>
            </w:r>
            <w:r w:rsidR="00BC5F4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 14h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752D7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</w:t>
            </w:r>
            <w:r w:rsidR="00752D7C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 14h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16.04.  14h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  14h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09.07.  14h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03.09. 14h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24.09.  14h</w:t>
            </w:r>
          </w:p>
        </w:tc>
      </w:tr>
      <w:tr w:rsidR="008817D4" w:rsidTr="00D350CE">
        <w:trPr>
          <w:cantSplit/>
        </w:trPr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CB7FFD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Fortuna Marina Držića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CB7FFD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M. Tatarin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75395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D350CE" w:rsidRDefault="008817D4" w:rsidP="008817D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817D4" w:rsidRPr="00D350CE" w:rsidRDefault="008817D4" w:rsidP="008817D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17D4" w:rsidRPr="00D350CE" w:rsidRDefault="008817D4" w:rsidP="008817D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817D4" w:rsidRPr="00D350CE" w:rsidRDefault="008817D4" w:rsidP="008817D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17D4" w:rsidRPr="00D350CE" w:rsidRDefault="008817D4" w:rsidP="008817D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15.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6. 10.30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17D4" w:rsidRPr="00D350CE" w:rsidRDefault="008817D4" w:rsidP="008817D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6.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7.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7D4" w:rsidRPr="00D350CE" w:rsidRDefault="008817D4" w:rsidP="008817D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7.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17D4" w:rsidRPr="00D350CE" w:rsidRDefault="008817D4" w:rsidP="008817D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21.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CB7FFD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Žena u stroj hrvatskoj književnosti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Z. Šundalić</w:t>
            </w:r>
          </w:p>
          <w:p w:rsidR="008817D4" w:rsidRPr="00CB7FFD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I. Mikulić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84635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17.11. 11h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02.02. 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16.02.  11h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24.02.  11h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15.06. 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29.06.  11h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31.08. 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14.09.  11h</w:t>
            </w: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483934">
              <w:rPr>
                <w:rFonts w:ascii="Arial" w:hAnsi="Arial" w:cs="Arial"/>
                <w:sz w:val="18"/>
                <w:szCs w:val="18"/>
              </w:rPr>
              <w:t>Fantastika u hrvatskoj književnosti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D. Brunčić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174818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 10.30h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27.06. 10.30h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03.09.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17.09. 10.30h</w:t>
            </w: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CB7FFD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Slavonski dijalekt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CB7FFD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S. Ćurak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59600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23.11.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30.01.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13.02.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03.07. 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28.08.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11.09. </w:t>
            </w: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CB7FFD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Filozofsko-simbolički ustroj glagoljskoga pisma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prof. dr. sc. M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CB7FFD">
              <w:rPr>
                <w:rFonts w:ascii="Arial" w:hAnsi="Arial" w:cs="Arial"/>
                <w:sz w:val="18"/>
                <w:szCs w:val="18"/>
              </w:rPr>
              <w:t>Lukić</w:t>
            </w:r>
          </w:p>
          <w:p w:rsidR="008817D4" w:rsidRPr="00CB7FFD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V. Blažević Krezić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75393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07.02.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21.02.  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27.06.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05.09.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19.09.  10h</w:t>
            </w: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Štokavsko narječje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tabs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S. Ćurak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164751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31.01.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14.02.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20.06.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29.08.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12.09.</w:t>
            </w: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7D4" w:rsidRPr="009D4738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Poljski jezik 4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7D4" w:rsidRPr="009D4738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Michta</w:t>
            </w:r>
            <w:r w:rsidRPr="00E81AB2">
              <w:rPr>
                <w:rFonts w:ascii="Arial" w:hAnsi="Arial" w:cs="Arial"/>
                <w:sz w:val="18"/>
                <w:szCs w:val="18"/>
              </w:rPr>
              <w:t>, lektorica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17D4" w:rsidRPr="00537141" w:rsidRDefault="008817D4" w:rsidP="00881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125780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17D4" w:rsidRPr="00537141" w:rsidRDefault="008817D4" w:rsidP="00881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14.09.</w:t>
            </w:r>
          </w:p>
        </w:tc>
      </w:tr>
    </w:tbl>
    <w:p w:rsidR="00CD5768" w:rsidRDefault="00CD5768" w:rsidP="00CD5768"/>
    <w:p w:rsidR="00CD5768" w:rsidRDefault="00CD5768" w:rsidP="00CD5768"/>
    <w:p w:rsidR="00CD5768" w:rsidRDefault="00CD5768" w:rsidP="00CD5768"/>
    <w:p w:rsidR="00CD5768" w:rsidRPr="004F5DF6" w:rsidRDefault="00CD5768" w:rsidP="00CD5768">
      <w:pPr>
        <w:pStyle w:val="HTMLPreformatted"/>
        <w:rPr>
          <w:rFonts w:ascii="Arial" w:hAnsi="Arial" w:cs="Arial"/>
          <w:b/>
        </w:rPr>
      </w:pPr>
      <w:r w:rsidRPr="004F5DF6">
        <w:rPr>
          <w:rFonts w:ascii="Arial" w:hAnsi="Arial" w:cs="Arial"/>
          <w:b/>
        </w:rPr>
        <w:t xml:space="preserve">NAPOMENA: </w:t>
      </w:r>
    </w:p>
    <w:p w:rsidR="00CD5768" w:rsidRDefault="0023276A" w:rsidP="00CD5768">
      <w:pPr>
        <w:rPr>
          <w:rFonts w:ascii="Arial" w:hAnsi="Arial" w:cs="Arial"/>
          <w:sz w:val="18"/>
          <w:szCs w:val="18"/>
        </w:rPr>
      </w:pPr>
      <w:r w:rsidRPr="00517CE1">
        <w:rPr>
          <w:rFonts w:ascii="Arial" w:hAnsi="Arial" w:cs="Arial"/>
          <w:sz w:val="18"/>
          <w:szCs w:val="18"/>
        </w:rPr>
        <w:t xml:space="preserve">Kod </w:t>
      </w:r>
      <w:r>
        <w:rPr>
          <w:rFonts w:ascii="Arial" w:hAnsi="Arial" w:cs="Arial"/>
          <w:sz w:val="18"/>
          <w:szCs w:val="18"/>
        </w:rPr>
        <w:t>predmeta</w:t>
      </w:r>
      <w:r w:rsidRPr="00517CE1">
        <w:rPr>
          <w:rFonts w:ascii="Arial" w:hAnsi="Arial" w:cs="Arial"/>
          <w:sz w:val="18"/>
          <w:szCs w:val="18"/>
        </w:rPr>
        <w:t xml:space="preserve"> gdje se povjerava nastava, ispitni rok dogovorno određuju nositelj </w:t>
      </w:r>
      <w:r>
        <w:rPr>
          <w:rFonts w:ascii="Arial" w:hAnsi="Arial" w:cs="Arial"/>
          <w:sz w:val="18"/>
          <w:szCs w:val="18"/>
        </w:rPr>
        <w:t>predmeta</w:t>
      </w:r>
      <w:r w:rsidRPr="00517CE1">
        <w:rPr>
          <w:rFonts w:ascii="Arial" w:hAnsi="Arial" w:cs="Arial"/>
          <w:sz w:val="18"/>
          <w:szCs w:val="18"/>
        </w:rPr>
        <w:t xml:space="preserve"> i izvođač nastave</w:t>
      </w:r>
      <w:r w:rsidR="00CD5768" w:rsidRPr="00517CE1">
        <w:rPr>
          <w:rFonts w:ascii="Arial" w:hAnsi="Arial" w:cs="Arial"/>
          <w:sz w:val="18"/>
          <w:szCs w:val="18"/>
        </w:rPr>
        <w:t>.</w:t>
      </w:r>
    </w:p>
    <w:p w:rsidR="00CD5768" w:rsidRDefault="00CD5768" w:rsidP="00CD5768">
      <w:pPr>
        <w:pStyle w:val="HTMLPreformatted"/>
        <w:rPr>
          <w:rFonts w:ascii="Arial" w:hAnsi="Arial" w:cs="Arial"/>
        </w:rPr>
      </w:pPr>
    </w:p>
    <w:p w:rsidR="00CD5768" w:rsidRPr="00741A92" w:rsidRDefault="00CD5768" w:rsidP="00CD5768">
      <w:pPr>
        <w:spacing w:after="160" w:line="259" w:lineRule="auto"/>
        <w:jc w:val="center"/>
        <w:rPr>
          <w:rFonts w:ascii="Arial" w:hAnsi="Arial" w:cs="Arial"/>
          <w:b/>
          <w:bCs/>
          <w:i/>
        </w:rPr>
      </w:pPr>
      <w:r>
        <w:br w:type="page"/>
      </w:r>
      <w:r>
        <w:rPr>
          <w:rFonts w:ascii="Arial" w:hAnsi="Arial" w:cs="Arial"/>
          <w:b/>
          <w:bCs/>
          <w:i/>
        </w:rPr>
        <w:lastRenderedPageBreak/>
        <w:t xml:space="preserve">ISPITNI ROKOVI – </w:t>
      </w:r>
      <w:r w:rsidRPr="00741A92">
        <w:rPr>
          <w:rFonts w:ascii="Arial" w:hAnsi="Arial" w:cs="Arial"/>
          <w:b/>
          <w:bCs/>
          <w:i/>
        </w:rPr>
        <w:t xml:space="preserve">diplomski studij </w:t>
      </w:r>
      <w:r>
        <w:rPr>
          <w:rFonts w:ascii="Arial" w:hAnsi="Arial" w:cs="Arial"/>
          <w:b/>
          <w:bCs/>
          <w:i/>
        </w:rPr>
        <w:t>- JEDNOPREDMETNI</w:t>
      </w:r>
    </w:p>
    <w:p w:rsidR="00CD5768" w:rsidRPr="00741A92" w:rsidRDefault="00CD5768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 w:rsidRPr="00741A92">
        <w:rPr>
          <w:rFonts w:ascii="Arial" w:hAnsi="Arial" w:cs="Arial"/>
          <w:b/>
          <w:bCs/>
          <w:i/>
        </w:rPr>
        <w:t>1. godina</w:t>
      </w:r>
    </w:p>
    <w:tbl>
      <w:tblPr>
        <w:tblW w:w="159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1984"/>
        <w:gridCol w:w="1149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387744" w:rsidTr="00D350CE">
        <w:trPr>
          <w:cantSplit/>
          <w:trHeight w:val="600"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14.-28.11.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29.01.-23.02.2018.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16.-27.04.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11.06.-13.07.2018.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27.08.-28.09.2018.</w:t>
            </w:r>
          </w:p>
        </w:tc>
      </w:tr>
      <w:tr w:rsidR="001D4E29" w:rsidTr="00A9686E">
        <w:trPr>
          <w:cantSplit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4E29" w:rsidRPr="00E03E07" w:rsidRDefault="001D4E29" w:rsidP="001D4E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Metodika nastave hrvatskoga jezika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4E29" w:rsidRPr="00E03E07" w:rsidRDefault="001D4E29" w:rsidP="001D4E29">
            <w:pPr>
              <w:rPr>
                <w:rFonts w:ascii="Arial" w:hAnsi="Arial" w:cs="Arial"/>
                <w:sz w:val="18"/>
                <w:szCs w:val="18"/>
              </w:rPr>
            </w:pPr>
            <w:r w:rsidRPr="00FE132E">
              <w:rPr>
                <w:rFonts w:ascii="Arial" w:hAnsi="Arial" w:cs="Arial"/>
                <w:sz w:val="18"/>
                <w:szCs w:val="18"/>
              </w:rPr>
              <w:t>doc. dr. sc. 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FE132E">
              <w:rPr>
                <w:rFonts w:ascii="Arial" w:hAnsi="Arial" w:cs="Arial"/>
                <w:sz w:val="18"/>
                <w:szCs w:val="18"/>
              </w:rPr>
              <w:t xml:space="preserve"> Bjedov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174727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 8.30h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E29" w:rsidRPr="003B3184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05.02.  8.30h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1D4E29" w:rsidRPr="003B3184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 8.30h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D4E29" w:rsidRPr="003B3184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16.04. 8.30h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D4E29" w:rsidRPr="003B3184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  8.30h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D4E29" w:rsidRPr="003B3184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02.07.  8.30h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1D4E29" w:rsidRPr="003B3184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03.09. 8.30h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1D4E29" w:rsidRPr="003B3184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17.09. 8.30h</w:t>
            </w:r>
          </w:p>
        </w:tc>
      </w:tr>
      <w:tr w:rsidR="001D4E29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4E29" w:rsidRPr="00E03E07" w:rsidRDefault="001D4E29" w:rsidP="001D4E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Metodika nastave književnosti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4E29" w:rsidRPr="00E03E07" w:rsidRDefault="001D4E29" w:rsidP="001D4E29">
            <w:pPr>
              <w:rPr>
                <w:rFonts w:ascii="Arial" w:hAnsi="Arial" w:cs="Arial"/>
                <w:sz w:val="18"/>
                <w:szCs w:val="18"/>
              </w:rPr>
            </w:pPr>
            <w:r w:rsidRPr="00E03E07">
              <w:rPr>
                <w:rFonts w:ascii="Arial" w:hAnsi="Arial" w:cs="Arial"/>
                <w:sz w:val="18"/>
                <w:szCs w:val="18"/>
              </w:rPr>
              <w:t>doc. dr. sc. J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03E07">
              <w:rPr>
                <w:rFonts w:ascii="Arial" w:hAnsi="Arial" w:cs="Arial"/>
                <w:sz w:val="18"/>
                <w:szCs w:val="18"/>
              </w:rPr>
              <w:t>Sabljić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3D48">
              <w:rPr>
                <w:rFonts w:ascii="Arial" w:hAnsi="Arial" w:cs="Arial"/>
                <w:sz w:val="18"/>
                <w:szCs w:val="18"/>
                <w:lang w:eastAsia="en-US"/>
              </w:rPr>
              <w:t>174728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 17h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08.02.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22.02. 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16.04. 17h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12.06.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26.06.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1D4E29" w:rsidRDefault="00A92126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1D4E29" w:rsidRPr="00BC360E" w:rsidRDefault="00A92126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1D4E29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4E29" w:rsidRPr="002C7E7E" w:rsidRDefault="001D4E29" w:rsidP="001D4E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Semantika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4E29" w:rsidRDefault="001D4E29" w:rsidP="001D4E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G. Tanacković Faletar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174729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22.11. 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05.02.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 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02.07. 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1D4E29" w:rsidRPr="00BC360E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10.09.  9h</w:t>
            </w:r>
          </w:p>
        </w:tc>
      </w:tr>
      <w:tr w:rsidR="007E1746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1746" w:rsidRPr="00231CC9" w:rsidRDefault="007E1746" w:rsidP="007E1746">
            <w:pPr>
              <w:rPr>
                <w:rFonts w:ascii="Arial" w:hAnsi="Arial" w:cs="Arial"/>
                <w:sz w:val="18"/>
                <w:szCs w:val="18"/>
              </w:rPr>
            </w:pPr>
            <w:r w:rsidRPr="00231CC9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sihologija odgoja i obrazovanja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1746" w:rsidRDefault="007E1746" w:rsidP="007E174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doc. dr. sc. S. Ručević</w:t>
            </w:r>
          </w:p>
          <w:p w:rsidR="007E1746" w:rsidRDefault="007E1746" w:rsidP="007E174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dr. sc. G. Vrdoljak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1746" w:rsidRPr="00537141" w:rsidRDefault="007E1746" w:rsidP="007E1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50613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1746" w:rsidRPr="00537141" w:rsidRDefault="007E1746" w:rsidP="007E1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746" w:rsidRPr="00537141" w:rsidRDefault="007E1746" w:rsidP="007E1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E1746" w:rsidRPr="00537141" w:rsidRDefault="007E1746" w:rsidP="007E1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E1746" w:rsidRPr="00537141" w:rsidRDefault="007E1746" w:rsidP="007E1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E1746" w:rsidRPr="00537141" w:rsidRDefault="007E1746" w:rsidP="007E1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E1746" w:rsidRPr="00537141" w:rsidRDefault="007E1746" w:rsidP="007E1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E1746" w:rsidRPr="00537141" w:rsidRDefault="007E1746" w:rsidP="007E1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E1746" w:rsidRPr="00C471B4" w:rsidRDefault="007E1746" w:rsidP="007E1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12.09.</w:t>
            </w:r>
          </w:p>
        </w:tc>
      </w:tr>
      <w:tr w:rsidR="00A965C7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Pr="007D71EA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 w:rsidRPr="007D71EA">
              <w:rPr>
                <w:rFonts w:ascii="Arial" w:hAnsi="Arial" w:cs="Arial"/>
                <w:sz w:val="18"/>
                <w:szCs w:val="18"/>
              </w:rPr>
              <w:t>Čakavsko narječje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Pr="00E03E07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S. Ćurak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174730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15.11. 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01.02.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15.02.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21.06.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05.07.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Pr="00BC360E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13.09. </w:t>
            </w:r>
          </w:p>
        </w:tc>
      </w:tr>
      <w:tr w:rsidR="00A965C7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Pr="007D71EA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 w:rsidRPr="007D71EA">
              <w:rPr>
                <w:rFonts w:ascii="Arial" w:hAnsi="Arial" w:cs="Arial"/>
                <w:sz w:val="18"/>
                <w:szCs w:val="18"/>
              </w:rPr>
              <w:t>Suvremene lingvističke teorije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Pr="00E03E07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B. Belaj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174731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22.11. 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05.02.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02.07.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Pr="00BC360E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10.09.  9h</w:t>
            </w:r>
          </w:p>
        </w:tc>
      </w:tr>
      <w:tr w:rsidR="00A965C7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Pr="007D71EA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 w:rsidRPr="007D71EA">
              <w:rPr>
                <w:rFonts w:ascii="Arial" w:hAnsi="Arial" w:cs="Arial"/>
                <w:sz w:val="18"/>
                <w:szCs w:val="18"/>
              </w:rPr>
              <w:t>Pragmalingvistika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 dr. sc. B. Kuna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174732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16.11.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06.02.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20.02. 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26.06.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04.09.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Pr="00BC360E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 9h</w:t>
            </w:r>
          </w:p>
        </w:tc>
      </w:tr>
      <w:tr w:rsidR="00A965C7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Pr="007D71EA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 w:rsidRPr="007D71EA">
              <w:rPr>
                <w:rFonts w:ascii="Arial" w:hAnsi="Arial" w:cs="Arial"/>
                <w:sz w:val="18"/>
                <w:szCs w:val="18"/>
              </w:rPr>
              <w:t>Nastava hrvatskoga kao stranog jezika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A. Mikić Čolić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174733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24.11.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02.02.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16.02. 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20.04.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15.06.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29.06.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31.08.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Pr="00BC360E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14.09. 10h</w:t>
            </w:r>
          </w:p>
        </w:tc>
      </w:tr>
      <w:tr w:rsidR="00A965C7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Pr="007D71EA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 w:rsidRPr="007D71EA">
              <w:rPr>
                <w:rFonts w:ascii="Arial" w:hAnsi="Arial" w:cs="Arial"/>
                <w:sz w:val="18"/>
                <w:szCs w:val="18"/>
              </w:rPr>
              <w:t>Hrvatski jezik u drugoj polovici 20. stoljeća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Pr="00E03E07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 dr. sc. J. Mlikota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174734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5C7" w:rsidRDefault="00BC5F4B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02.02</w:t>
            </w:r>
            <w:r w:rsidR="00A965C7">
              <w:rPr>
                <w:rFonts w:ascii="Arial" w:hAnsi="Arial" w:cs="Arial"/>
                <w:sz w:val="18"/>
                <w:szCs w:val="18"/>
                <w:lang w:eastAsia="en-US"/>
              </w:rPr>
              <w:t>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965C7" w:rsidRDefault="00BC5F4B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  <w:r w:rsidR="00A965C7">
              <w:rPr>
                <w:rFonts w:ascii="Arial" w:hAnsi="Arial" w:cs="Arial"/>
                <w:sz w:val="18"/>
                <w:szCs w:val="18"/>
                <w:lang w:eastAsia="en-US"/>
              </w:rPr>
              <w:t>.02.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19.06.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03.07. 9h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28.08.  9h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Pr="00BC360E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11.09. 9h</w:t>
            </w:r>
          </w:p>
        </w:tc>
      </w:tr>
      <w:tr w:rsidR="00A965C7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65C7" w:rsidRDefault="00A965C7" w:rsidP="00A965C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65C7" w:rsidRDefault="00A965C7" w:rsidP="00A965C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65C7" w:rsidRPr="00BC360E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965C7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Pr="00E03E07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Metodika nastave jezičnoga izražavanja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Pr="00E03E07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Vesna Bjedov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174735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8.30h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965C7" w:rsidRPr="003B3184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06.02.  8.30h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965C7" w:rsidRPr="003B3184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20.02. 8.30h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A965C7" w:rsidRPr="003B3184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 8.30h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65C7" w:rsidRPr="003B3184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12.06.  8.30h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965C7" w:rsidRPr="003B3184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03.07.  8.30h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965C7" w:rsidRPr="003B3184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04.09. 8.30h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Pr="003B3184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 8.30h</w:t>
            </w:r>
          </w:p>
        </w:tc>
      </w:tr>
      <w:tr w:rsidR="00A965C7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Pr="00E03E07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Metodika nastave književnosti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Pr="00E03E07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Jakov Sabljić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174736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17h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09.02.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23.02. 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 17h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27.06.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965C7" w:rsidRDefault="00A92126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Pr="00BC360E" w:rsidRDefault="00A92126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970AA1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F84961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Hrvatska književnost 20. stoljeća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G. Rem</w:t>
            </w:r>
          </w:p>
          <w:p w:rsidR="00970AA1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I. Trojan</w:t>
            </w:r>
          </w:p>
          <w:p w:rsidR="00970AA1" w:rsidRPr="00F84961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S. Jukić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174737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27.11.8h</w:t>
            </w:r>
          </w:p>
          <w:p w:rsidR="007E63F6" w:rsidRDefault="000136A7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20.11. 13h</w:t>
            </w:r>
          </w:p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29.01.8h</w:t>
            </w:r>
          </w:p>
          <w:p w:rsidR="000136A7" w:rsidRDefault="000136A7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05.02.  13h</w:t>
            </w:r>
          </w:p>
          <w:p w:rsidR="0085780D" w:rsidRDefault="0085780D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26.02.8h</w:t>
            </w:r>
          </w:p>
          <w:p w:rsidR="000136A7" w:rsidRDefault="000136A7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  13h</w:t>
            </w:r>
          </w:p>
          <w:p w:rsidR="0085780D" w:rsidRDefault="0085780D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23.04.8h</w:t>
            </w:r>
          </w:p>
          <w:p w:rsidR="000136A7" w:rsidRDefault="000136A7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BC5F4B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.04.  13h</w:t>
            </w:r>
          </w:p>
          <w:p w:rsidR="0085780D" w:rsidRDefault="0085780D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11.06.8h</w:t>
            </w:r>
          </w:p>
          <w:p w:rsidR="000136A7" w:rsidRDefault="000136A7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18.06.  13h</w:t>
            </w:r>
          </w:p>
          <w:p w:rsidR="0085780D" w:rsidRDefault="0085780D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09.07.8h</w:t>
            </w:r>
          </w:p>
          <w:p w:rsidR="000136A7" w:rsidRDefault="000136A7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02.07.  13h</w:t>
            </w:r>
          </w:p>
          <w:p w:rsidR="0085780D" w:rsidRDefault="0085780D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11.07. 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27.08.8h</w:t>
            </w:r>
          </w:p>
          <w:p w:rsidR="000136A7" w:rsidRDefault="000136A7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03.09. 13h</w:t>
            </w:r>
          </w:p>
          <w:p w:rsidR="0085780D" w:rsidRDefault="0085780D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29.08.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FD735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</w:t>
            </w:r>
            <w:r w:rsidR="00FD735C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.8h</w:t>
            </w:r>
          </w:p>
          <w:p w:rsidR="000136A7" w:rsidRDefault="000136A7" w:rsidP="00FD735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17.09. 13h</w:t>
            </w:r>
          </w:p>
          <w:p w:rsidR="0085780D" w:rsidRPr="00BC360E" w:rsidRDefault="0085780D" w:rsidP="00FD735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19.09.  9h</w:t>
            </w:r>
          </w:p>
        </w:tc>
      </w:tr>
      <w:tr w:rsidR="00A965C7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Pr="00CB7FFD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Didaktika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Pr="00CB7FFD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</w:t>
            </w:r>
            <w:r w:rsidRPr="00CB7FFD">
              <w:rPr>
                <w:rFonts w:ascii="Arial" w:hAnsi="Arial" w:cs="Arial"/>
                <w:sz w:val="18"/>
                <w:szCs w:val="18"/>
              </w:rPr>
              <w:t>. dr. sc. 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B7FFD">
              <w:rPr>
                <w:rFonts w:ascii="Arial" w:hAnsi="Arial" w:cs="Arial"/>
                <w:sz w:val="18"/>
                <w:szCs w:val="18"/>
              </w:rPr>
              <w:t xml:space="preserve"> Buljubašić-Kuzmanović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965C7" w:rsidRPr="00537141" w:rsidRDefault="00A965C7" w:rsidP="00A96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50493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Pr="00537141" w:rsidRDefault="00A965C7" w:rsidP="00A96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965C7" w:rsidRPr="00537141" w:rsidRDefault="00A965C7" w:rsidP="00A96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965C7" w:rsidRPr="00537141" w:rsidRDefault="00A965C7" w:rsidP="00A96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A965C7" w:rsidRPr="00537141" w:rsidRDefault="00A965C7" w:rsidP="00A96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65C7" w:rsidRPr="00537141" w:rsidRDefault="00A965C7" w:rsidP="00A96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965C7" w:rsidRPr="00537141" w:rsidRDefault="00A965C7" w:rsidP="00A96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965C7" w:rsidRPr="00537141" w:rsidRDefault="00A965C7" w:rsidP="00A96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Pr="00C471B4" w:rsidRDefault="00A965C7" w:rsidP="00A96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17.09.</w:t>
            </w:r>
          </w:p>
        </w:tc>
      </w:tr>
      <w:tr w:rsidR="00A965C7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Pr="007D71EA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 w:rsidRPr="007D71EA">
              <w:rPr>
                <w:rFonts w:ascii="Arial" w:hAnsi="Arial" w:cs="Arial"/>
                <w:sz w:val="18"/>
                <w:szCs w:val="18"/>
              </w:rPr>
              <w:t>Slavonska književnost i kulturno pamćenje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Pr="00E03E07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D. Brunčić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174738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 10.30h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27.06. 10.30h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03.09.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Pr="00BC360E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17.09. 10.30h</w:t>
            </w:r>
          </w:p>
        </w:tc>
      </w:tr>
      <w:tr w:rsidR="00A965C7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Pr="007D71EA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 w:rsidRPr="007D71EA">
              <w:rPr>
                <w:rFonts w:ascii="Arial" w:hAnsi="Arial" w:cs="Arial"/>
                <w:sz w:val="18"/>
                <w:szCs w:val="18"/>
              </w:rPr>
              <w:t>Moderni kriminalistički roman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D. Brunčić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174739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 10.30h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27.06. 10.30h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03.09.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Pr="00BC360E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17.09. 10.30h</w:t>
            </w:r>
          </w:p>
        </w:tc>
      </w:tr>
      <w:tr w:rsidR="005B68D3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68D3" w:rsidRPr="007D71EA" w:rsidRDefault="005B68D3" w:rsidP="005B68D3">
            <w:pPr>
              <w:rPr>
                <w:rFonts w:ascii="Arial" w:hAnsi="Arial" w:cs="Arial"/>
                <w:sz w:val="18"/>
                <w:szCs w:val="18"/>
              </w:rPr>
            </w:pPr>
            <w:r w:rsidRPr="007D71EA">
              <w:rPr>
                <w:rFonts w:ascii="Arial" w:hAnsi="Arial" w:cs="Arial"/>
                <w:sz w:val="18"/>
                <w:szCs w:val="18"/>
              </w:rPr>
              <w:t>Hrvatska i europska književna avangarda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B68D3" w:rsidRDefault="005B68D3" w:rsidP="005B6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M. Liović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B68D3" w:rsidRDefault="008E251D" w:rsidP="005B68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174740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B68D3" w:rsidRDefault="005B68D3" w:rsidP="005B68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B68D3" w:rsidRDefault="005B68D3" w:rsidP="005B68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30.01.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B68D3" w:rsidRDefault="005B68D3" w:rsidP="005B68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13.02.  12h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5B68D3" w:rsidRDefault="00B104F2" w:rsidP="005B68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</w:t>
            </w:r>
            <w:r w:rsidR="005B68D3">
              <w:rPr>
                <w:rFonts w:ascii="Arial" w:hAnsi="Arial" w:cs="Arial"/>
                <w:sz w:val="18"/>
                <w:szCs w:val="18"/>
                <w:lang w:eastAsia="en-US"/>
              </w:rPr>
              <w:t>.04. 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68D3" w:rsidRDefault="005B68D3" w:rsidP="005B68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12.06.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B68D3" w:rsidRDefault="005B68D3" w:rsidP="005B68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26.06. 12h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B68D3" w:rsidRDefault="005B68D3" w:rsidP="005B68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28.08.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B68D3" w:rsidRPr="00BC360E" w:rsidRDefault="005B68D3" w:rsidP="005B68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11.09.  12h</w:t>
            </w:r>
          </w:p>
        </w:tc>
      </w:tr>
      <w:tr w:rsidR="005B68D3" w:rsidTr="007E63F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68D3" w:rsidRPr="007D71EA" w:rsidRDefault="005B68D3" w:rsidP="005B6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Regionalna književnost 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B68D3" w:rsidRDefault="005B68D3" w:rsidP="005B6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M. Tatarin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B68D3" w:rsidRDefault="005B68D3" w:rsidP="005B68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75750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B68D3" w:rsidRPr="00D350CE" w:rsidRDefault="005B68D3" w:rsidP="005B68D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24.11. 10.30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B68D3" w:rsidRPr="00D350CE" w:rsidRDefault="005B68D3" w:rsidP="005B68D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68D3" w:rsidRPr="00D350CE" w:rsidRDefault="005B68D3" w:rsidP="005B68D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23.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5B68D3" w:rsidRPr="00D350CE" w:rsidRDefault="005B68D3" w:rsidP="005B68D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20.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4.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68D3" w:rsidRPr="00D350CE" w:rsidRDefault="005B68D3" w:rsidP="005B68D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15.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6. 10.30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68D3" w:rsidRPr="00D350CE" w:rsidRDefault="005B68D3" w:rsidP="005B68D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6.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7.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8D3" w:rsidRPr="00D350CE" w:rsidRDefault="005B68D3" w:rsidP="005B68D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7.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68D3" w:rsidRPr="00D350CE" w:rsidRDefault="005B68D3" w:rsidP="005B68D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21.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</w:tr>
      <w:tr w:rsidR="005B68D3" w:rsidTr="007E63F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68D3" w:rsidRPr="007D71EA" w:rsidRDefault="005B68D3" w:rsidP="005B6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Književna geografija Dubrovnika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68D3" w:rsidRDefault="005B68D3" w:rsidP="005B6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M. Tatarin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B68D3" w:rsidRDefault="005B68D3" w:rsidP="005B68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84626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B68D3" w:rsidRPr="00D350CE" w:rsidRDefault="005B68D3" w:rsidP="005B68D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24.11. 10.30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B68D3" w:rsidRPr="00D350CE" w:rsidRDefault="005B68D3" w:rsidP="005B68D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68D3" w:rsidRPr="00D350CE" w:rsidRDefault="005B68D3" w:rsidP="005B68D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23.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B68D3" w:rsidRPr="00D350CE" w:rsidRDefault="005B68D3" w:rsidP="005B68D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20.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4.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5B68D3" w:rsidRPr="00D350CE" w:rsidRDefault="005B68D3" w:rsidP="005B68D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15.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6. 10.30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68D3" w:rsidRPr="00D350CE" w:rsidRDefault="005B68D3" w:rsidP="005B68D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6.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7.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68D3" w:rsidRPr="00D350CE" w:rsidRDefault="005B68D3" w:rsidP="005B68D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7.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68D3" w:rsidRPr="00D350CE" w:rsidRDefault="005B68D3" w:rsidP="005B68D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21.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</w:tr>
    </w:tbl>
    <w:p w:rsidR="00EA2E37" w:rsidRDefault="00EA2E37">
      <w:pPr>
        <w:spacing w:after="160" w:line="259" w:lineRule="auto"/>
        <w:rPr>
          <w:rFonts w:ascii="Arial" w:hAnsi="Arial" w:cs="Arial"/>
          <w:b/>
          <w:bCs/>
          <w:i/>
        </w:rPr>
      </w:pPr>
    </w:p>
    <w:p w:rsidR="00031CBD" w:rsidRDefault="00031CBD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</w:p>
    <w:p w:rsidR="00CD5768" w:rsidRDefault="00CD5768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2</w:t>
      </w:r>
      <w:r w:rsidRPr="00741A92">
        <w:rPr>
          <w:rFonts w:ascii="Arial" w:hAnsi="Arial" w:cs="Arial"/>
          <w:b/>
          <w:bCs/>
          <w:i/>
        </w:rPr>
        <w:t>. godina</w:t>
      </w:r>
    </w:p>
    <w:p w:rsidR="00BC360E" w:rsidRPr="00741A92" w:rsidRDefault="00BC360E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</w:p>
    <w:tbl>
      <w:tblPr>
        <w:tblW w:w="159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1984"/>
        <w:gridCol w:w="1149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387744" w:rsidTr="00D350CE">
        <w:trPr>
          <w:cantSplit/>
          <w:trHeight w:val="600"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14.-28.11.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29.01.-23.02.2018.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16.-27.04.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11.06.-13.07.2018.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27.08.-28.09.2018.</w:t>
            </w:r>
          </w:p>
        </w:tc>
      </w:tr>
      <w:tr w:rsidR="00705F22" w:rsidTr="00A9686E">
        <w:trPr>
          <w:cantSplit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5F22" w:rsidRPr="00537141" w:rsidRDefault="00705F22" w:rsidP="00705F22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Pedagogija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5F22" w:rsidRPr="00537141" w:rsidRDefault="00705F22" w:rsidP="00705F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Z. Miliša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5F22" w:rsidRPr="00537141" w:rsidRDefault="00705F22" w:rsidP="00705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64798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5F22" w:rsidRDefault="00705F22" w:rsidP="00705F22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21.11. 11h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F22" w:rsidRDefault="00705F22" w:rsidP="00705F22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 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05F22" w:rsidRDefault="00705F22" w:rsidP="00705F22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 11h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05F22" w:rsidRDefault="00705F22" w:rsidP="00705F22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24.04. 11h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05F22" w:rsidRDefault="00705F22" w:rsidP="00705F22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05F22" w:rsidRDefault="00705F22" w:rsidP="00705F22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27.06. 11h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05F22" w:rsidRDefault="00705F22" w:rsidP="00705F22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29.08. 11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05F22" w:rsidRDefault="00705F22" w:rsidP="00705F22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12.09. 11h</w:t>
            </w:r>
          </w:p>
        </w:tc>
      </w:tr>
      <w:tr w:rsidR="00705F22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5F22" w:rsidRPr="00CB7FFD" w:rsidRDefault="00705F22" w:rsidP="00705F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Molitvenici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5F22" w:rsidRPr="00CB7FFD" w:rsidRDefault="00705F22" w:rsidP="00705F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Z. Šundalić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5F22" w:rsidRDefault="00705F22" w:rsidP="00705F2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50657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5F22" w:rsidRDefault="00705F22" w:rsidP="00705F2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17h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F22" w:rsidRDefault="00705F22" w:rsidP="00705F2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07.02. 17h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05F22" w:rsidRDefault="00705F22" w:rsidP="00705F2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21.02. 17h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05F22" w:rsidRDefault="00705F22" w:rsidP="00705F2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17h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05F22" w:rsidRDefault="00705F22" w:rsidP="00705F2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20.06. 17h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05F22" w:rsidRDefault="00705F22" w:rsidP="00705F2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04.07. 17h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05F22" w:rsidRDefault="00705F22" w:rsidP="00705F2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29.08. 17h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05F22" w:rsidRPr="00BC360E" w:rsidRDefault="00705F22" w:rsidP="00705F2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12.09. 17h</w:t>
            </w:r>
          </w:p>
        </w:tc>
      </w:tr>
      <w:tr w:rsidR="00FF0429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CB7FFD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Alegorija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CB7FFD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R. Pšihistal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69761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20.11. 14h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429" w:rsidRDefault="00FF0429" w:rsidP="00BC5F4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</w:t>
            </w:r>
            <w:r w:rsidR="00BC5F4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 14h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3150F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</w:t>
            </w:r>
            <w:r w:rsidR="003150F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 14h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16.04.  14h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  14h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09.07.  14h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1371E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</w:t>
            </w:r>
            <w:r w:rsidR="001371EB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14h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BC360E" w:rsidRDefault="00FF0429" w:rsidP="001371E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</w:t>
            </w:r>
            <w:r w:rsidR="001371EB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 14h</w:t>
            </w:r>
          </w:p>
        </w:tc>
      </w:tr>
      <w:tr w:rsidR="00FF0429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CB7FFD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Teorija stila II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CB7FFD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S. Jukić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75611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22.11.  16h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07.02.  16h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21.02.  16h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 16h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11.07. 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29.08.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BC360E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19.09.  9h</w:t>
            </w:r>
          </w:p>
        </w:tc>
      </w:tr>
      <w:tr w:rsidR="00FF0429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CB7FFD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Hrvatska povijesna leksikologija 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CB7FFD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Lj. Kolenić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64803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16.11.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08.02.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22.02. 10hi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19.04.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14.06.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28.06.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30.08.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BC360E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13.09. 10h</w:t>
            </w:r>
          </w:p>
        </w:tc>
      </w:tr>
      <w:tr w:rsidR="00FF0429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Topoi hrvatske ranonovovjekovne književnosti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K. Šimić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134627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21.11. 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06.02.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20.02. 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24.04. 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03.07. 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04.09.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BC360E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  9h</w:t>
            </w: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Zagrebačka filološka škola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S. Ham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87301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09.02.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23.02.  12h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15.06.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29.06.  12h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07.09.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21.09. 12h</w:t>
            </w: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Pragmalingvistika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 dr. sc. B. Kuna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53602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16.11.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06.02.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20.02. 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26.06.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04.09.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 9h</w:t>
            </w: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Školska praksa (JP)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V. Bjedov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84629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16.11. 8.30h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817D4" w:rsidRPr="003B318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07.02.  8.30h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Pr="003B318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21.02. 8.30h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817D4" w:rsidRPr="003B318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8.30h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17D4" w:rsidRPr="003B318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 8.30h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Pr="003B318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04.07.  8.30h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Pr="003B318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05.09. 8.30h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3B318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19.09. 8.30h</w:t>
            </w: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CD5768" w:rsidRDefault="00CD5768" w:rsidP="00CD5768"/>
    <w:p w:rsidR="00CD5768" w:rsidRDefault="00CD5768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</w:p>
    <w:p w:rsidR="00CD5768" w:rsidRDefault="00CD5768" w:rsidP="00CD5768"/>
    <w:p w:rsidR="00CD5768" w:rsidRDefault="00CD5768" w:rsidP="00CD5768">
      <w:pPr>
        <w:spacing w:after="160" w:line="259" w:lineRule="auto"/>
      </w:pPr>
      <w:r>
        <w:br w:type="page"/>
      </w:r>
    </w:p>
    <w:p w:rsidR="00CD5768" w:rsidRPr="00741A92" w:rsidRDefault="00CD5768" w:rsidP="00CD5768">
      <w:pPr>
        <w:spacing w:line="360" w:lineRule="auto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lastRenderedPageBreak/>
        <w:t xml:space="preserve">ISPITNI ROKOVI – </w:t>
      </w:r>
      <w:r w:rsidRPr="00741A92">
        <w:rPr>
          <w:rFonts w:ascii="Arial" w:hAnsi="Arial" w:cs="Arial"/>
          <w:b/>
          <w:bCs/>
          <w:i/>
        </w:rPr>
        <w:t>dip</w:t>
      </w:r>
      <w:r w:rsidR="005A1E13">
        <w:rPr>
          <w:rFonts w:ascii="Arial" w:hAnsi="Arial" w:cs="Arial"/>
          <w:b/>
          <w:bCs/>
          <w:i/>
        </w:rPr>
        <w:t>l</w:t>
      </w:r>
      <w:r w:rsidRPr="00741A92">
        <w:rPr>
          <w:rFonts w:ascii="Arial" w:hAnsi="Arial" w:cs="Arial"/>
          <w:b/>
          <w:bCs/>
          <w:i/>
        </w:rPr>
        <w:t xml:space="preserve">omski studij </w:t>
      </w:r>
      <w:r>
        <w:rPr>
          <w:rFonts w:ascii="Arial" w:hAnsi="Arial" w:cs="Arial"/>
          <w:b/>
          <w:bCs/>
          <w:i/>
        </w:rPr>
        <w:t>- DVOPREDMETNI</w:t>
      </w:r>
    </w:p>
    <w:p w:rsidR="00CD5768" w:rsidRPr="00741A92" w:rsidRDefault="00CD5768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 w:rsidRPr="00741A92">
        <w:rPr>
          <w:rFonts w:ascii="Arial" w:hAnsi="Arial" w:cs="Arial"/>
          <w:b/>
          <w:bCs/>
          <w:i/>
        </w:rPr>
        <w:t>1. godina</w:t>
      </w:r>
    </w:p>
    <w:tbl>
      <w:tblPr>
        <w:tblW w:w="172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1984"/>
        <w:gridCol w:w="1149"/>
        <w:gridCol w:w="1278"/>
        <w:gridCol w:w="1320"/>
        <w:gridCol w:w="1320"/>
        <w:gridCol w:w="1200"/>
        <w:gridCol w:w="1320"/>
        <w:gridCol w:w="1320"/>
        <w:gridCol w:w="1320"/>
        <w:gridCol w:w="1320"/>
        <w:gridCol w:w="1320"/>
      </w:tblGrid>
      <w:tr w:rsidR="00387744" w:rsidTr="0085780D">
        <w:trPr>
          <w:gridAfter w:val="1"/>
          <w:wAfter w:w="1320" w:type="dxa"/>
          <w:cantSplit/>
          <w:trHeight w:val="600"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14.-28.11.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29.01.-23.02.2018.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16.-27.04.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11.06.-13.07.2018.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27.08.-28.09.2018.</w:t>
            </w:r>
          </w:p>
        </w:tc>
      </w:tr>
      <w:tr w:rsidR="001D4E29" w:rsidTr="0085780D">
        <w:trPr>
          <w:gridAfter w:val="1"/>
          <w:wAfter w:w="1320" w:type="dxa"/>
          <w:cantSplit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4E29" w:rsidRPr="00CB7FFD" w:rsidRDefault="001D4E29" w:rsidP="001D4E29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Metodika na</w:t>
            </w:r>
            <w:r>
              <w:rPr>
                <w:rFonts w:ascii="Arial" w:hAnsi="Arial" w:cs="Arial"/>
                <w:sz w:val="18"/>
                <w:szCs w:val="18"/>
              </w:rPr>
              <w:t>stave hrvatskoga jezika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4E29" w:rsidRPr="005D1F4A" w:rsidRDefault="001D4E29" w:rsidP="001D4E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V. Bjedov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174741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 8.30h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E29" w:rsidRPr="003B3184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05.02.  8.30h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1D4E29" w:rsidRPr="003B3184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 8.30h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D4E29" w:rsidRPr="003B3184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16.04. 8.30h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D4E29" w:rsidRPr="003B3184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  8.30h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D4E29" w:rsidRPr="003B3184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02.07.  8.30h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1D4E29" w:rsidRPr="003B3184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03.09. 8.30h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1D4E29" w:rsidRPr="003B3184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17.09. 8.30h</w:t>
            </w:r>
          </w:p>
        </w:tc>
      </w:tr>
      <w:tr w:rsidR="001D4E29" w:rsidTr="0085780D">
        <w:trPr>
          <w:gridAfter w:val="1"/>
          <w:wAfter w:w="1320" w:type="dxa"/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4E29" w:rsidRPr="00195643" w:rsidRDefault="001D4E29" w:rsidP="001D4E29">
            <w:pPr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Metodika nas</w:t>
            </w:r>
            <w:r>
              <w:rPr>
                <w:rFonts w:ascii="Arial" w:hAnsi="Arial" w:cs="Arial"/>
                <w:sz w:val="18"/>
                <w:szCs w:val="18"/>
              </w:rPr>
              <w:t>tave književnosti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4E29" w:rsidRPr="00195643" w:rsidRDefault="001D4E29" w:rsidP="001D4E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J. Sabljić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174742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 17h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08.02.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22.02. 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16.04. 17h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12.06.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26.06.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1D4E29" w:rsidRDefault="00A92126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1D4E29" w:rsidRPr="00BC360E" w:rsidRDefault="00A92126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1D4E29" w:rsidTr="0085780D">
        <w:trPr>
          <w:gridAfter w:val="1"/>
          <w:wAfter w:w="1320" w:type="dxa"/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4E29" w:rsidRDefault="001D4E29" w:rsidP="001D4E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Semantika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4E29" w:rsidRDefault="001D4E29" w:rsidP="001D4E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G. Tanacković Faletar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174743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22.11. 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05.02.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 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02.07. 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1D4E29" w:rsidRPr="00BC360E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10.09.  9h</w:t>
            </w:r>
          </w:p>
        </w:tc>
      </w:tr>
      <w:tr w:rsidR="007E1746" w:rsidTr="0085780D">
        <w:trPr>
          <w:gridAfter w:val="1"/>
          <w:wAfter w:w="1320" w:type="dxa"/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1746" w:rsidRPr="00231CC9" w:rsidRDefault="007E1746" w:rsidP="007E1746">
            <w:pPr>
              <w:rPr>
                <w:rFonts w:ascii="Arial" w:hAnsi="Arial" w:cs="Arial"/>
                <w:sz w:val="18"/>
                <w:szCs w:val="18"/>
              </w:rPr>
            </w:pPr>
            <w:r w:rsidRPr="00231CC9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sihologija odgoja i obrazovanja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1746" w:rsidRDefault="007E1746" w:rsidP="007E174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doc. dr. sc. S. Ručević</w:t>
            </w:r>
          </w:p>
          <w:p w:rsidR="007E1746" w:rsidRDefault="007E1746" w:rsidP="007E174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dr. sc. G. Vrdoljak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1746" w:rsidRPr="00537141" w:rsidRDefault="007E1746" w:rsidP="007E1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50613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1746" w:rsidRPr="00537141" w:rsidRDefault="007E1746" w:rsidP="007E1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746" w:rsidRPr="00537141" w:rsidRDefault="007E1746" w:rsidP="007E1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E1746" w:rsidRPr="00537141" w:rsidRDefault="007E1746" w:rsidP="007E1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E1746" w:rsidRPr="00537141" w:rsidRDefault="007E1746" w:rsidP="007E1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E1746" w:rsidRPr="00537141" w:rsidRDefault="007E1746" w:rsidP="007E1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E1746" w:rsidRPr="00537141" w:rsidRDefault="007E1746" w:rsidP="007E1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E1746" w:rsidRPr="00537141" w:rsidRDefault="007E1746" w:rsidP="007E1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E1746" w:rsidRPr="00C471B4" w:rsidRDefault="007E1746" w:rsidP="007E1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12.09.</w:t>
            </w:r>
          </w:p>
        </w:tc>
      </w:tr>
      <w:tr w:rsidR="00A965C7" w:rsidTr="0085780D">
        <w:trPr>
          <w:gridAfter w:val="1"/>
          <w:wAfter w:w="1320" w:type="dxa"/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Pr="000B6FC0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 w:rsidRPr="000B6FC0">
              <w:rPr>
                <w:rFonts w:ascii="Arial" w:hAnsi="Arial" w:cs="Arial"/>
                <w:sz w:val="18"/>
                <w:szCs w:val="18"/>
              </w:rPr>
              <w:t>Čakavsko narječje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Pr="00E03E07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S. Ćurak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174744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15.11. 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01.02.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15.02.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21.06.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05.07.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Pr="00BC360E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13.09. </w:t>
            </w:r>
          </w:p>
        </w:tc>
      </w:tr>
      <w:tr w:rsidR="00A965C7" w:rsidTr="0085780D">
        <w:trPr>
          <w:gridAfter w:val="1"/>
          <w:wAfter w:w="1320" w:type="dxa"/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Pr="000B6FC0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 w:rsidRPr="000B6FC0">
              <w:rPr>
                <w:rFonts w:ascii="Arial" w:hAnsi="Arial" w:cs="Arial"/>
                <w:sz w:val="18"/>
                <w:szCs w:val="18"/>
              </w:rPr>
              <w:t>Suvremene lingvističke teorije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Pr="00E03E07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B. Belaj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174745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22.11. 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05.02.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02.07.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Pr="00BC360E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10.09.  9h</w:t>
            </w:r>
          </w:p>
        </w:tc>
      </w:tr>
      <w:tr w:rsidR="00A965C7" w:rsidTr="0085780D">
        <w:trPr>
          <w:gridAfter w:val="1"/>
          <w:wAfter w:w="1320" w:type="dxa"/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Pr="000B6FC0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 w:rsidRPr="000B6FC0">
              <w:rPr>
                <w:rFonts w:ascii="Arial" w:hAnsi="Arial" w:cs="Arial"/>
                <w:sz w:val="18"/>
                <w:szCs w:val="18"/>
              </w:rPr>
              <w:t>Pragmalingvistika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Pr="00E03E07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</w:t>
            </w:r>
            <w:r w:rsidRPr="00E03E07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dr. sc. B. Kuna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174746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16.11.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06.02.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20.02. 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26.06.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04.09.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Pr="00BC360E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 9h</w:t>
            </w:r>
          </w:p>
        </w:tc>
      </w:tr>
      <w:tr w:rsidR="00A965C7" w:rsidTr="0085780D">
        <w:trPr>
          <w:gridAfter w:val="1"/>
          <w:wAfter w:w="1320" w:type="dxa"/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Pr="000B6FC0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 w:rsidRPr="000B6FC0">
              <w:rPr>
                <w:rFonts w:ascii="Arial" w:hAnsi="Arial" w:cs="Arial"/>
                <w:sz w:val="18"/>
                <w:szCs w:val="18"/>
              </w:rPr>
              <w:t>Nastava hrvatskoga kao stranog jezika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Pr="00E03E07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A. Mikić Čolić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24.11.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02.02.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16.02. 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20.04.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15.06.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29.06.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31.08.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Pr="00BC360E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14.09. 10h</w:t>
            </w:r>
          </w:p>
        </w:tc>
      </w:tr>
      <w:tr w:rsidR="00FC08E8" w:rsidTr="0085780D">
        <w:trPr>
          <w:gridAfter w:val="1"/>
          <w:wAfter w:w="1320" w:type="dxa"/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08E8" w:rsidRPr="000B6FC0" w:rsidRDefault="00FC08E8" w:rsidP="00FC08E8">
            <w:pPr>
              <w:rPr>
                <w:rFonts w:ascii="Arial" w:hAnsi="Arial" w:cs="Arial"/>
                <w:sz w:val="18"/>
                <w:szCs w:val="18"/>
              </w:rPr>
            </w:pPr>
            <w:r w:rsidRPr="000B6FC0">
              <w:rPr>
                <w:rFonts w:ascii="Arial" w:hAnsi="Arial" w:cs="Arial"/>
                <w:sz w:val="18"/>
                <w:szCs w:val="18"/>
              </w:rPr>
              <w:t>Padežna značenja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08E8" w:rsidRPr="00195643" w:rsidRDefault="00FC08E8" w:rsidP="00FC08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V. Rišner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174748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23.11. 16h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05.02.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  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19.04.  16h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14.06.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28.06. 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30.08.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C08E8" w:rsidRPr="00BC360E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13.09. 10h</w:t>
            </w:r>
          </w:p>
        </w:tc>
      </w:tr>
      <w:tr w:rsidR="00FC08E8" w:rsidTr="0085780D">
        <w:trPr>
          <w:gridAfter w:val="1"/>
          <w:wAfter w:w="1320" w:type="dxa"/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08E8" w:rsidRDefault="00FC08E8" w:rsidP="00FC08E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08E8" w:rsidRDefault="00FC08E8" w:rsidP="00FC08E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08E8" w:rsidRPr="00BC360E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C08E8" w:rsidTr="0085780D">
        <w:trPr>
          <w:gridAfter w:val="1"/>
          <w:wAfter w:w="1320" w:type="dxa"/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C08E8" w:rsidRPr="00195643" w:rsidRDefault="00FC08E8" w:rsidP="00FC08E8">
            <w:pPr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etodika nastave jezičnoga izražavanja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C08E8" w:rsidRPr="00195643" w:rsidRDefault="00FC08E8" w:rsidP="00FC08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V. Bjedov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174749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8.30h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C08E8" w:rsidRPr="003B3184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06.02.  8.30h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C08E8" w:rsidRPr="003B3184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20.02. 8.30h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FC08E8" w:rsidRPr="003B3184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 8.30h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08E8" w:rsidRPr="003B3184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12.06.  8.30h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C08E8" w:rsidRPr="003B3184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03.07.  8.30h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C08E8" w:rsidRPr="003B3184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04.09. 8.30h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C08E8" w:rsidRPr="003B3184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 8.30h</w:t>
            </w:r>
          </w:p>
        </w:tc>
      </w:tr>
      <w:tr w:rsidR="00FC08E8" w:rsidTr="0085780D">
        <w:trPr>
          <w:gridAfter w:val="1"/>
          <w:wAfter w:w="1320" w:type="dxa"/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C08E8" w:rsidRPr="00195643" w:rsidRDefault="00FC08E8" w:rsidP="00FC08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Metodika nastave književnosti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C08E8" w:rsidRPr="00195643" w:rsidRDefault="00FC08E8" w:rsidP="00FC08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J. Sabljić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17h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09.02.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23.02. 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 17h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27.06.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C08E8" w:rsidRDefault="00A92126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C08E8" w:rsidRPr="00BC360E" w:rsidRDefault="00A92126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C04444" w:rsidTr="0085780D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04444" w:rsidRPr="00E05ACC" w:rsidRDefault="00C04444" w:rsidP="00C044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Hrvatska književnost 20. stoljeća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04444" w:rsidRDefault="00C04444" w:rsidP="00C044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G. Rem</w:t>
            </w:r>
          </w:p>
          <w:p w:rsidR="00C04444" w:rsidRDefault="00C04444" w:rsidP="00C044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I. Trojan</w:t>
            </w:r>
          </w:p>
          <w:p w:rsidR="00C04444" w:rsidRPr="00E05ACC" w:rsidRDefault="00C04444" w:rsidP="00C044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S. Jukić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04444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174756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C04444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27.11.8h</w:t>
            </w:r>
          </w:p>
          <w:p w:rsidR="00C04444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20.11. 13h</w:t>
            </w:r>
          </w:p>
          <w:p w:rsidR="00C04444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04444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29.01.8h</w:t>
            </w:r>
          </w:p>
          <w:p w:rsidR="00C04444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05.02.  13h</w:t>
            </w:r>
          </w:p>
          <w:p w:rsidR="00C04444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4444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26.02.8h</w:t>
            </w:r>
          </w:p>
          <w:p w:rsidR="00C04444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  13h</w:t>
            </w:r>
          </w:p>
          <w:p w:rsidR="00C04444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C04444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23.04.8h</w:t>
            </w:r>
          </w:p>
          <w:p w:rsidR="00C04444" w:rsidRDefault="00BC5F4B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</w:t>
            </w:r>
            <w:r w:rsidR="00C04444">
              <w:rPr>
                <w:rFonts w:ascii="Arial" w:hAnsi="Arial" w:cs="Arial"/>
                <w:sz w:val="18"/>
                <w:szCs w:val="18"/>
                <w:lang w:eastAsia="en-US"/>
              </w:rPr>
              <w:t>.04.  13h</w:t>
            </w:r>
          </w:p>
          <w:p w:rsidR="00C04444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4444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11.06.8h</w:t>
            </w:r>
          </w:p>
          <w:p w:rsidR="00C04444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18.06.  13h</w:t>
            </w:r>
          </w:p>
          <w:p w:rsidR="00C04444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4444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09.07.8h</w:t>
            </w:r>
          </w:p>
          <w:p w:rsidR="00C04444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02.07.  13h</w:t>
            </w:r>
          </w:p>
          <w:p w:rsidR="00C04444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11.07. 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04444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27.08.8h</w:t>
            </w:r>
          </w:p>
          <w:p w:rsidR="00C04444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03.09. 13h</w:t>
            </w:r>
          </w:p>
          <w:p w:rsidR="00C04444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29.08.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C04444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10.09.8h</w:t>
            </w:r>
          </w:p>
          <w:p w:rsidR="00C04444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17.09. 13h</w:t>
            </w:r>
          </w:p>
          <w:p w:rsidR="00C04444" w:rsidRPr="00BC360E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19.09.  9h</w:t>
            </w:r>
          </w:p>
        </w:tc>
        <w:tc>
          <w:tcPr>
            <w:tcW w:w="1320" w:type="dxa"/>
          </w:tcPr>
          <w:p w:rsidR="00C04444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10.09.8h</w:t>
            </w:r>
          </w:p>
          <w:p w:rsidR="00C04444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17.09. 13h</w:t>
            </w:r>
          </w:p>
          <w:p w:rsidR="00C04444" w:rsidRPr="00BC360E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19.09.  9h</w:t>
            </w:r>
          </w:p>
        </w:tc>
      </w:tr>
      <w:tr w:rsidR="0085780D" w:rsidTr="0085780D">
        <w:trPr>
          <w:gridAfter w:val="1"/>
          <w:wAfter w:w="1320" w:type="dxa"/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80D" w:rsidRPr="00CB7FFD" w:rsidRDefault="0085780D" w:rsidP="0085780D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Didaktika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780D" w:rsidRPr="00CB7FFD" w:rsidRDefault="0085780D" w:rsidP="008578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</w:t>
            </w:r>
            <w:r w:rsidRPr="00CB7FFD">
              <w:rPr>
                <w:rFonts w:ascii="Arial" w:hAnsi="Arial" w:cs="Arial"/>
                <w:sz w:val="18"/>
                <w:szCs w:val="18"/>
              </w:rPr>
              <w:t>. dr. sc. 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B7FFD">
              <w:rPr>
                <w:rFonts w:ascii="Arial" w:hAnsi="Arial" w:cs="Arial"/>
                <w:sz w:val="18"/>
                <w:szCs w:val="18"/>
              </w:rPr>
              <w:t xml:space="preserve"> Buljubašić-Kuzmanović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5780D" w:rsidRPr="00537141" w:rsidRDefault="0085780D" w:rsidP="008578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50493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5780D" w:rsidRPr="00537141" w:rsidRDefault="0085780D" w:rsidP="008578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5780D" w:rsidRPr="00537141" w:rsidRDefault="0085780D" w:rsidP="008578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5780D" w:rsidRPr="00537141" w:rsidRDefault="0085780D" w:rsidP="008578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5780D" w:rsidRPr="00537141" w:rsidRDefault="0085780D" w:rsidP="008578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780D" w:rsidRPr="00537141" w:rsidRDefault="0085780D" w:rsidP="008578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5780D" w:rsidRPr="00537141" w:rsidRDefault="0085780D" w:rsidP="008578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5780D" w:rsidRPr="00537141" w:rsidRDefault="0085780D" w:rsidP="008578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5780D" w:rsidRPr="00C471B4" w:rsidRDefault="0085780D" w:rsidP="008578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17.09.</w:t>
            </w:r>
          </w:p>
        </w:tc>
      </w:tr>
      <w:tr w:rsidR="0085780D" w:rsidTr="0085780D">
        <w:trPr>
          <w:gridAfter w:val="1"/>
          <w:wAfter w:w="1320" w:type="dxa"/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80D" w:rsidRPr="000B6FC0" w:rsidRDefault="0085780D" w:rsidP="0085780D">
            <w:pPr>
              <w:rPr>
                <w:rFonts w:ascii="Arial" w:hAnsi="Arial" w:cs="Arial"/>
                <w:sz w:val="18"/>
                <w:szCs w:val="18"/>
              </w:rPr>
            </w:pPr>
            <w:r w:rsidRPr="000B6FC0">
              <w:rPr>
                <w:rFonts w:ascii="Arial" w:hAnsi="Arial" w:cs="Arial"/>
                <w:sz w:val="18"/>
                <w:szCs w:val="18"/>
              </w:rPr>
              <w:t>Slavonska književnost i kulturno pamćenje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780D" w:rsidRDefault="0085780D" w:rsidP="008578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D. Brunčić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174758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 10.30h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27.06. 10.30h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03.09.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5780D" w:rsidRPr="00BC360E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17.09. 10.30h</w:t>
            </w:r>
          </w:p>
        </w:tc>
      </w:tr>
      <w:tr w:rsidR="0085780D" w:rsidTr="0085780D">
        <w:trPr>
          <w:gridAfter w:val="1"/>
          <w:wAfter w:w="1320" w:type="dxa"/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80D" w:rsidRPr="000B6FC0" w:rsidRDefault="0085780D" w:rsidP="0085780D">
            <w:pPr>
              <w:rPr>
                <w:rFonts w:ascii="Arial" w:hAnsi="Arial" w:cs="Arial"/>
                <w:sz w:val="18"/>
                <w:szCs w:val="18"/>
              </w:rPr>
            </w:pPr>
            <w:r w:rsidRPr="000B6FC0">
              <w:rPr>
                <w:rFonts w:ascii="Arial" w:hAnsi="Arial" w:cs="Arial"/>
                <w:sz w:val="18"/>
                <w:szCs w:val="18"/>
              </w:rPr>
              <w:t>Moderni kriminalistički roman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780D" w:rsidRDefault="0085780D" w:rsidP="008578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D. Brunčić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174759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 10.30h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27.06. 10.30h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03.09.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5780D" w:rsidRPr="00BC360E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17.09. 10.30h</w:t>
            </w:r>
          </w:p>
        </w:tc>
      </w:tr>
      <w:tr w:rsidR="0085780D" w:rsidTr="0085780D">
        <w:trPr>
          <w:gridAfter w:val="1"/>
          <w:wAfter w:w="1320" w:type="dxa"/>
          <w:cantSplit/>
        </w:trPr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780D" w:rsidRPr="000B6FC0" w:rsidRDefault="0085780D" w:rsidP="0085780D">
            <w:pPr>
              <w:rPr>
                <w:rFonts w:ascii="Arial" w:hAnsi="Arial" w:cs="Arial"/>
                <w:sz w:val="18"/>
                <w:szCs w:val="18"/>
              </w:rPr>
            </w:pPr>
            <w:r w:rsidRPr="000B6FC0">
              <w:rPr>
                <w:rFonts w:ascii="Arial" w:hAnsi="Arial" w:cs="Arial"/>
                <w:sz w:val="18"/>
                <w:szCs w:val="18"/>
              </w:rPr>
              <w:t>Hrvatska i europska književna avangarda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780D" w:rsidRDefault="0085780D" w:rsidP="008578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M. Liović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5780D" w:rsidRDefault="008E251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174763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30.01.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13.02.  12h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5780D" w:rsidRDefault="00B104F2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</w:t>
            </w:r>
            <w:r w:rsidR="0085780D">
              <w:rPr>
                <w:rFonts w:ascii="Arial" w:hAnsi="Arial" w:cs="Arial"/>
                <w:sz w:val="18"/>
                <w:szCs w:val="18"/>
                <w:lang w:eastAsia="en-US"/>
              </w:rPr>
              <w:t>.04. 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12.06.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26.06. 12h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28.08.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5780D" w:rsidRPr="00BC360E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11.09.  12h</w:t>
            </w:r>
          </w:p>
        </w:tc>
      </w:tr>
      <w:tr w:rsidR="0085780D" w:rsidTr="0085780D">
        <w:trPr>
          <w:gridAfter w:val="1"/>
          <w:wAfter w:w="1320" w:type="dxa"/>
          <w:cantSplit/>
        </w:trPr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780D" w:rsidRPr="000B6FC0" w:rsidRDefault="0085780D" w:rsidP="0085780D">
            <w:pPr>
              <w:rPr>
                <w:rFonts w:ascii="Arial" w:hAnsi="Arial" w:cs="Arial"/>
                <w:sz w:val="18"/>
                <w:szCs w:val="18"/>
              </w:rPr>
            </w:pPr>
            <w:r w:rsidRPr="000B6FC0">
              <w:rPr>
                <w:rFonts w:ascii="Arial" w:hAnsi="Arial" w:cs="Arial"/>
                <w:sz w:val="18"/>
                <w:szCs w:val="18"/>
              </w:rPr>
              <w:t>Suvremena hrvatska drama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780D" w:rsidRPr="00E03E07" w:rsidRDefault="0085780D" w:rsidP="008578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I. Trojan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174765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20.11.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05.02.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 12h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23.04.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18.06.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02.07. 12h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03.09.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5780D" w:rsidRPr="00BC360E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17.09. 12h</w:t>
            </w:r>
          </w:p>
        </w:tc>
      </w:tr>
      <w:tr w:rsidR="0085780D" w:rsidTr="0085780D">
        <w:trPr>
          <w:gridAfter w:val="1"/>
          <w:wAfter w:w="1320" w:type="dxa"/>
          <w:cantSplit/>
        </w:trPr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780D" w:rsidRPr="007D71EA" w:rsidRDefault="0085780D" w:rsidP="008578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Regionalna književnost 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780D" w:rsidRDefault="0085780D" w:rsidP="008578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M. Tatarin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75750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5780D" w:rsidRPr="00D350CE" w:rsidRDefault="0085780D" w:rsidP="0085780D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24.11. 10.30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780D" w:rsidRPr="00D350CE" w:rsidRDefault="0085780D" w:rsidP="0085780D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780D" w:rsidRPr="00D350CE" w:rsidRDefault="0085780D" w:rsidP="0085780D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23.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5780D" w:rsidRPr="00D350CE" w:rsidRDefault="0085780D" w:rsidP="0085780D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20.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4.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780D" w:rsidRPr="00D350CE" w:rsidRDefault="0085780D" w:rsidP="0085780D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15.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6. 10.30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780D" w:rsidRPr="00D350CE" w:rsidRDefault="0085780D" w:rsidP="0085780D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6.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7.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780D" w:rsidRPr="00D350CE" w:rsidRDefault="0085780D" w:rsidP="0085780D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7.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780D" w:rsidRPr="00D350CE" w:rsidRDefault="0085780D" w:rsidP="0085780D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21.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</w:tr>
      <w:tr w:rsidR="0085780D" w:rsidTr="0085780D">
        <w:trPr>
          <w:gridAfter w:val="1"/>
          <w:wAfter w:w="1320" w:type="dxa"/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80D" w:rsidRPr="007D71EA" w:rsidRDefault="0085780D" w:rsidP="008578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Književna geografija Dubrovnika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80D" w:rsidRDefault="0085780D" w:rsidP="008578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M. Tatarin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84626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5780D" w:rsidRPr="00D350CE" w:rsidRDefault="0085780D" w:rsidP="0085780D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24.11. 10.30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5780D" w:rsidRPr="00D350CE" w:rsidRDefault="0085780D" w:rsidP="0085780D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80D" w:rsidRPr="00D350CE" w:rsidRDefault="0085780D" w:rsidP="0085780D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23.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5780D" w:rsidRPr="00D350CE" w:rsidRDefault="0085780D" w:rsidP="0085780D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20.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4.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85780D" w:rsidRPr="00D350CE" w:rsidRDefault="0085780D" w:rsidP="0085780D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15.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6. 10.30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80D" w:rsidRPr="00D350CE" w:rsidRDefault="0085780D" w:rsidP="0085780D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6.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7.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780D" w:rsidRPr="00D350CE" w:rsidRDefault="0085780D" w:rsidP="0085780D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7.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80D" w:rsidRPr="00D350CE" w:rsidRDefault="0085780D" w:rsidP="0085780D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21.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</w:tr>
    </w:tbl>
    <w:p w:rsidR="00031CBD" w:rsidRDefault="00031CBD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</w:p>
    <w:p w:rsidR="00EA2E37" w:rsidRDefault="00EA2E37">
      <w:pPr>
        <w:spacing w:after="160" w:line="259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br w:type="page"/>
      </w:r>
    </w:p>
    <w:p w:rsidR="00EA2E37" w:rsidRDefault="00EA2E37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</w:p>
    <w:p w:rsidR="00CD5768" w:rsidRPr="00741A92" w:rsidRDefault="00CD5768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2</w:t>
      </w:r>
      <w:r w:rsidRPr="00741A92">
        <w:rPr>
          <w:rFonts w:ascii="Arial" w:hAnsi="Arial" w:cs="Arial"/>
          <w:b/>
          <w:bCs/>
          <w:i/>
        </w:rPr>
        <w:t>. godina</w:t>
      </w:r>
    </w:p>
    <w:tbl>
      <w:tblPr>
        <w:tblW w:w="159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1984"/>
        <w:gridCol w:w="1149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387744" w:rsidTr="00D350CE">
        <w:trPr>
          <w:cantSplit/>
          <w:trHeight w:val="600"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14.-28.11.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29.01.-23.02.2018.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16.-27.04.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11.06.-13.07.2018.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27.08.-28.09.2018.</w:t>
            </w:r>
          </w:p>
        </w:tc>
      </w:tr>
      <w:tr w:rsidR="00705F22" w:rsidTr="00A9686E">
        <w:trPr>
          <w:cantSplit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5F22" w:rsidRPr="00537141" w:rsidRDefault="00705F22" w:rsidP="00705F22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Pedagogija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5F22" w:rsidRPr="00537141" w:rsidRDefault="00705F22" w:rsidP="00705F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Z. Miliša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5F22" w:rsidRPr="00537141" w:rsidRDefault="00705F22" w:rsidP="00705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64798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5F22" w:rsidRDefault="00705F22" w:rsidP="00705F22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21.11. 11h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F22" w:rsidRDefault="00705F22" w:rsidP="00705F22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 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05F22" w:rsidRDefault="00705F22" w:rsidP="00705F22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 11h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05F22" w:rsidRDefault="00705F22" w:rsidP="00705F22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24.04. 11h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05F22" w:rsidRDefault="00705F22" w:rsidP="00705F22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05F22" w:rsidRDefault="00705F22" w:rsidP="00705F22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27.06. 11h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05F22" w:rsidRDefault="00705F22" w:rsidP="00705F22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29.08. 11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05F22" w:rsidRDefault="00705F22" w:rsidP="00705F22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12.09. 11h</w:t>
            </w:r>
          </w:p>
        </w:tc>
      </w:tr>
      <w:tr w:rsidR="00077B47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7B47" w:rsidRPr="000B6FC0" w:rsidRDefault="00077B47" w:rsidP="00077B47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6FC0">
              <w:rPr>
                <w:rFonts w:ascii="Arial" w:hAnsi="Arial" w:cs="Arial"/>
                <w:sz w:val="18"/>
                <w:szCs w:val="18"/>
              </w:rPr>
              <w:t>Teorija stila II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7B47" w:rsidRPr="000B6FC0" w:rsidRDefault="00077B47" w:rsidP="00077B47">
            <w:pPr>
              <w:rPr>
                <w:rFonts w:ascii="Arial" w:hAnsi="Arial" w:cs="Arial"/>
                <w:sz w:val="18"/>
                <w:szCs w:val="18"/>
              </w:rPr>
            </w:pPr>
            <w:r w:rsidRPr="000B6FC0">
              <w:rPr>
                <w:rFonts w:ascii="Arial" w:hAnsi="Arial" w:cs="Arial"/>
                <w:sz w:val="18"/>
                <w:szCs w:val="18"/>
              </w:rPr>
              <w:t>doc. dr. sc. 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B6FC0">
              <w:rPr>
                <w:rFonts w:ascii="Arial" w:hAnsi="Arial" w:cs="Arial"/>
                <w:sz w:val="18"/>
                <w:szCs w:val="18"/>
              </w:rPr>
              <w:t xml:space="preserve"> Jukić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7B47" w:rsidRDefault="00077B47" w:rsidP="00077B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75611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7B47" w:rsidRDefault="00077B47" w:rsidP="00077B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22.11.  16h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B47" w:rsidRDefault="00077B47" w:rsidP="00077B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07.02.  16h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77B47" w:rsidRDefault="00077B47" w:rsidP="00077B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21.02.  16h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7B47" w:rsidRDefault="00077B47" w:rsidP="00077B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 16h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77B47" w:rsidRDefault="00077B47" w:rsidP="00077B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77B47" w:rsidRDefault="00077B47" w:rsidP="00077B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11.07. 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077B47" w:rsidRDefault="00077B47" w:rsidP="00077B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29.08.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077B47" w:rsidRPr="00BC360E" w:rsidRDefault="00077B47" w:rsidP="00077B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19.09.  9h</w:t>
            </w: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Pr="000B6FC0" w:rsidRDefault="008817D4" w:rsidP="008817D4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6FC0">
              <w:rPr>
                <w:rFonts w:ascii="Arial" w:hAnsi="Arial" w:cs="Arial"/>
                <w:sz w:val="18"/>
                <w:szCs w:val="18"/>
              </w:rPr>
              <w:t>Zagrebačka filološka škola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Pr="000B6FC0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0B6FC0">
              <w:rPr>
                <w:rFonts w:ascii="Arial" w:hAnsi="Arial" w:cs="Arial"/>
                <w:sz w:val="18"/>
                <w:szCs w:val="18"/>
              </w:rPr>
              <w:t>prof. dr. sc. 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B6FC0">
              <w:rPr>
                <w:rFonts w:ascii="Arial" w:hAnsi="Arial" w:cs="Arial"/>
                <w:sz w:val="18"/>
                <w:szCs w:val="18"/>
              </w:rPr>
              <w:t xml:space="preserve"> Ham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87301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09.02.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23.02.  12h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15.06.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29.06.  12h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07.09.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21.09. 12h</w:t>
            </w: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Pr="000B6FC0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0B6FC0">
              <w:rPr>
                <w:rFonts w:ascii="Arial" w:hAnsi="Arial" w:cs="Arial"/>
                <w:sz w:val="18"/>
                <w:szCs w:val="18"/>
              </w:rPr>
              <w:t>Alegorija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Pr="000B6FC0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0B6FC0">
              <w:rPr>
                <w:rFonts w:ascii="Arial" w:hAnsi="Arial" w:cs="Arial"/>
                <w:sz w:val="18"/>
                <w:szCs w:val="18"/>
              </w:rPr>
              <w:t>prof. dr. sc. 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0B6FC0">
              <w:rPr>
                <w:rFonts w:ascii="Arial" w:hAnsi="Arial" w:cs="Arial"/>
                <w:sz w:val="18"/>
                <w:szCs w:val="18"/>
              </w:rPr>
              <w:t>Pšihistal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69761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20.11. 14h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7D4" w:rsidRDefault="008817D4" w:rsidP="00BC5F4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</w:t>
            </w:r>
            <w:r w:rsidR="00BC5F4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 14h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3150F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</w:t>
            </w:r>
            <w:r w:rsidR="003150F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 14h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16.04.  14h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  14h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09.07.  14h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03.09. 14h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24.09.  14h</w:t>
            </w: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Pr="000B6FC0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0B6FC0">
              <w:rPr>
                <w:rFonts w:ascii="Arial" w:hAnsi="Arial" w:cs="Arial"/>
                <w:sz w:val="18"/>
                <w:szCs w:val="18"/>
              </w:rPr>
              <w:t xml:space="preserve">Hrvatska povijesna leksikologija 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Pr="000B6FC0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0B6FC0">
              <w:rPr>
                <w:rFonts w:ascii="Arial" w:hAnsi="Arial" w:cs="Arial"/>
                <w:sz w:val="18"/>
                <w:szCs w:val="18"/>
              </w:rPr>
              <w:t>prof. dr. sc. Lj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B6FC0">
              <w:rPr>
                <w:rFonts w:ascii="Arial" w:hAnsi="Arial" w:cs="Arial"/>
                <w:sz w:val="18"/>
                <w:szCs w:val="18"/>
              </w:rPr>
              <w:t xml:space="preserve"> Kolenić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64803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16.11.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08.02.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22.02. 10hi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19.04.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14.06.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28.06.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30.08.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13.09. 10h</w:t>
            </w: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Pr="000B6FC0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0B6FC0">
              <w:rPr>
                <w:rFonts w:ascii="Arial" w:hAnsi="Arial" w:cs="Arial"/>
                <w:sz w:val="18"/>
                <w:szCs w:val="18"/>
              </w:rPr>
              <w:t>Topoi hrvatske ranonovovjekovne književnosti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Pr="000B6FC0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0B6FC0">
              <w:rPr>
                <w:rFonts w:ascii="Arial" w:hAnsi="Arial" w:cs="Arial"/>
                <w:sz w:val="18"/>
                <w:szCs w:val="18"/>
              </w:rPr>
              <w:t>doc. dr. sc. K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B6FC0">
              <w:rPr>
                <w:rFonts w:ascii="Arial" w:hAnsi="Arial" w:cs="Arial"/>
                <w:sz w:val="18"/>
                <w:szCs w:val="18"/>
              </w:rPr>
              <w:t xml:space="preserve"> Šimić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134627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21.11. 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06.02.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20.02. 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24.04. 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03.07. 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04.09.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  9h</w:t>
            </w: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Pr="000B6FC0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0B6FC0">
              <w:rPr>
                <w:rFonts w:ascii="Arial" w:hAnsi="Arial" w:cs="Arial"/>
                <w:sz w:val="18"/>
                <w:szCs w:val="18"/>
              </w:rPr>
              <w:t>Pragmalingvistika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Pr="000B6FC0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0B6FC0">
              <w:rPr>
                <w:rFonts w:ascii="Arial" w:hAnsi="Arial" w:cs="Arial"/>
                <w:sz w:val="18"/>
                <w:szCs w:val="18"/>
              </w:rPr>
              <w:t>izv. prof. dr. sc. B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0B6FC0">
              <w:rPr>
                <w:rFonts w:ascii="Arial" w:hAnsi="Arial" w:cs="Arial"/>
                <w:sz w:val="18"/>
                <w:szCs w:val="18"/>
              </w:rPr>
              <w:t xml:space="preserve"> Kuna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53602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16.11.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06.02.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20.02. 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26.06.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04.09.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 9h</w:t>
            </w: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Školska praksa (DP)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V. Bjedov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84634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16.11. 8.30h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817D4" w:rsidRPr="003B318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07.02.  8.30h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Pr="003B318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21.02. 8.30h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817D4" w:rsidRPr="003B318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8.30h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17D4" w:rsidRPr="003B318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 8.30h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Pr="003B318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04.07.  8.30h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Pr="003B318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05.09. 8.30h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3B318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19.09. 8.30h</w:t>
            </w: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CD5768" w:rsidRDefault="00CD5768" w:rsidP="00CD5768"/>
    <w:p w:rsidR="00CD5768" w:rsidRPr="00517CE1" w:rsidRDefault="00CD5768" w:rsidP="00CD5768">
      <w:pPr>
        <w:rPr>
          <w:rFonts w:ascii="Arial" w:hAnsi="Arial" w:cs="Arial"/>
          <w:b/>
          <w:sz w:val="18"/>
          <w:szCs w:val="18"/>
        </w:rPr>
      </w:pPr>
      <w:r w:rsidRPr="00517CE1">
        <w:rPr>
          <w:rFonts w:ascii="Arial" w:hAnsi="Arial" w:cs="Arial"/>
          <w:b/>
          <w:sz w:val="18"/>
          <w:szCs w:val="18"/>
        </w:rPr>
        <w:t>NAPOMENA:</w:t>
      </w:r>
    </w:p>
    <w:p w:rsidR="00CD5768" w:rsidRDefault="0023276A" w:rsidP="00CD5768">
      <w:pPr>
        <w:rPr>
          <w:rFonts w:ascii="Arial" w:hAnsi="Arial" w:cs="Arial"/>
          <w:sz w:val="18"/>
          <w:szCs w:val="18"/>
        </w:rPr>
      </w:pPr>
      <w:r w:rsidRPr="00517CE1">
        <w:rPr>
          <w:rFonts w:ascii="Arial" w:hAnsi="Arial" w:cs="Arial"/>
          <w:sz w:val="18"/>
          <w:szCs w:val="18"/>
        </w:rPr>
        <w:t xml:space="preserve">Kod </w:t>
      </w:r>
      <w:r>
        <w:rPr>
          <w:rFonts w:ascii="Arial" w:hAnsi="Arial" w:cs="Arial"/>
          <w:sz w:val="18"/>
          <w:szCs w:val="18"/>
        </w:rPr>
        <w:t>predmeta</w:t>
      </w:r>
      <w:r w:rsidRPr="00517CE1">
        <w:rPr>
          <w:rFonts w:ascii="Arial" w:hAnsi="Arial" w:cs="Arial"/>
          <w:sz w:val="18"/>
          <w:szCs w:val="18"/>
        </w:rPr>
        <w:t xml:space="preserve"> gdje se povjerava nastava, ispitni rok dogovorno određuju nositelj </w:t>
      </w:r>
      <w:r>
        <w:rPr>
          <w:rFonts w:ascii="Arial" w:hAnsi="Arial" w:cs="Arial"/>
          <w:sz w:val="18"/>
          <w:szCs w:val="18"/>
        </w:rPr>
        <w:t>predmeta</w:t>
      </w:r>
      <w:r w:rsidRPr="00517CE1">
        <w:rPr>
          <w:rFonts w:ascii="Arial" w:hAnsi="Arial" w:cs="Arial"/>
          <w:sz w:val="18"/>
          <w:szCs w:val="18"/>
        </w:rPr>
        <w:t xml:space="preserve"> i izvođač nastave</w:t>
      </w:r>
      <w:r w:rsidR="00CD5768" w:rsidRPr="00517CE1">
        <w:rPr>
          <w:rFonts w:ascii="Arial" w:hAnsi="Arial" w:cs="Arial"/>
          <w:sz w:val="18"/>
          <w:szCs w:val="18"/>
        </w:rPr>
        <w:t>.</w:t>
      </w:r>
    </w:p>
    <w:p w:rsidR="00CD5768" w:rsidRDefault="00CD5768" w:rsidP="00CD5768">
      <w:pPr>
        <w:rPr>
          <w:rFonts w:ascii="Arial" w:hAnsi="Arial" w:cs="Arial"/>
          <w:sz w:val="18"/>
          <w:szCs w:val="18"/>
        </w:rPr>
      </w:pPr>
    </w:p>
    <w:p w:rsidR="00CD5768" w:rsidRDefault="00CD5768" w:rsidP="00CD5768">
      <w:pPr>
        <w:rPr>
          <w:rFonts w:ascii="Arial" w:hAnsi="Arial" w:cs="Arial"/>
          <w:sz w:val="18"/>
          <w:szCs w:val="18"/>
        </w:rPr>
      </w:pPr>
    </w:p>
    <w:p w:rsidR="003D3585" w:rsidRDefault="003D3585" w:rsidP="00CD5768">
      <w:pPr>
        <w:rPr>
          <w:rFonts w:ascii="Arial" w:hAnsi="Arial" w:cs="Arial"/>
          <w:sz w:val="18"/>
          <w:szCs w:val="18"/>
        </w:rPr>
      </w:pPr>
    </w:p>
    <w:sectPr w:rsidR="003D3585" w:rsidSect="00CB7A9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873" w:rsidRDefault="00984873" w:rsidP="00CB7A91">
      <w:r>
        <w:separator/>
      </w:r>
    </w:p>
  </w:endnote>
  <w:endnote w:type="continuationSeparator" w:id="0">
    <w:p w:rsidR="00984873" w:rsidRDefault="00984873" w:rsidP="00CB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873" w:rsidRDefault="00984873" w:rsidP="00CB7A91">
      <w:r>
        <w:separator/>
      </w:r>
    </w:p>
  </w:footnote>
  <w:footnote w:type="continuationSeparator" w:id="0">
    <w:p w:rsidR="00984873" w:rsidRDefault="00984873" w:rsidP="00CB7A91">
      <w:r>
        <w:continuationSeparator/>
      </w:r>
    </w:p>
  </w:footnote>
  <w:footnote w:id="1">
    <w:p w:rsidR="007E63F6" w:rsidRPr="004555B2" w:rsidRDefault="007E63F6" w:rsidP="00FF0D00">
      <w:pPr>
        <w:spacing w:line="360" w:lineRule="auto"/>
        <w:rPr>
          <w:rFonts w:ascii="Arial" w:hAnsi="Arial" w:cs="Arial"/>
          <w:sz w:val="18"/>
          <w:szCs w:val="18"/>
        </w:rPr>
      </w:pPr>
      <w:r w:rsidRPr="004555B2">
        <w:rPr>
          <w:rStyle w:val="FootnoteReference"/>
          <w:rFonts w:ascii="Arial" w:hAnsi="Arial" w:cs="Arial"/>
        </w:rPr>
        <w:footnoteRef/>
      </w:r>
      <w:r w:rsidRPr="004555B2">
        <w:rPr>
          <w:rFonts w:ascii="Arial" w:hAnsi="Arial" w:cs="Arial"/>
          <w:sz w:val="18"/>
          <w:szCs w:val="18"/>
        </w:rPr>
        <w:t xml:space="preserve"> ispitni rokovi na 3.g. preddiplomskog</w:t>
      </w:r>
      <w:r>
        <w:rPr>
          <w:rFonts w:ascii="Arial" w:hAnsi="Arial" w:cs="Arial"/>
          <w:sz w:val="18"/>
          <w:szCs w:val="18"/>
        </w:rPr>
        <w:t>a</w:t>
      </w:r>
      <w:r w:rsidRPr="004555B2">
        <w:rPr>
          <w:rFonts w:ascii="Arial" w:hAnsi="Arial" w:cs="Arial"/>
          <w:sz w:val="18"/>
          <w:szCs w:val="18"/>
        </w:rPr>
        <w:t xml:space="preserve"> studija moraju biti zaključeni s </w:t>
      </w:r>
      <w:r>
        <w:rPr>
          <w:rFonts w:ascii="Arial" w:hAnsi="Arial" w:cs="Arial"/>
          <w:sz w:val="18"/>
          <w:szCs w:val="18"/>
        </w:rPr>
        <w:t>20</w:t>
      </w:r>
      <w:r w:rsidRPr="004555B2">
        <w:rPr>
          <w:rFonts w:ascii="Arial" w:hAnsi="Arial" w:cs="Arial"/>
          <w:sz w:val="18"/>
          <w:szCs w:val="18"/>
        </w:rPr>
        <w:t>.9.201</w:t>
      </w:r>
      <w:r>
        <w:rPr>
          <w:rFonts w:ascii="Arial" w:hAnsi="Arial" w:cs="Arial"/>
          <w:sz w:val="18"/>
          <w:szCs w:val="18"/>
        </w:rPr>
        <w:t>8</w:t>
      </w:r>
      <w:r w:rsidRPr="004555B2">
        <w:rPr>
          <w:rFonts w:ascii="Arial" w:hAnsi="Arial" w:cs="Arial"/>
          <w:sz w:val="18"/>
          <w:szCs w:val="18"/>
        </w:rPr>
        <w:t>.</w:t>
      </w:r>
    </w:p>
    <w:p w:rsidR="007E63F6" w:rsidRDefault="007E63F6">
      <w:pPr>
        <w:pStyle w:val="FootnoteText"/>
      </w:pPr>
    </w:p>
  </w:footnote>
  <w:footnote w:id="2">
    <w:p w:rsidR="007E63F6" w:rsidRPr="004555B2" w:rsidRDefault="007E63F6" w:rsidP="00387744">
      <w:pPr>
        <w:spacing w:line="360" w:lineRule="auto"/>
        <w:rPr>
          <w:rFonts w:ascii="Arial" w:hAnsi="Arial" w:cs="Arial"/>
          <w:sz w:val="18"/>
          <w:szCs w:val="18"/>
        </w:rPr>
      </w:pPr>
      <w:r w:rsidRPr="004555B2">
        <w:rPr>
          <w:rStyle w:val="FootnoteReference"/>
          <w:rFonts w:ascii="Arial" w:hAnsi="Arial" w:cs="Arial"/>
        </w:rPr>
        <w:footnoteRef/>
      </w:r>
      <w:r w:rsidRPr="004555B2">
        <w:rPr>
          <w:rFonts w:ascii="Arial" w:hAnsi="Arial" w:cs="Arial"/>
          <w:sz w:val="18"/>
          <w:szCs w:val="18"/>
        </w:rPr>
        <w:t xml:space="preserve"> ispitni rokovi na 3.g. preddiplomskog</w:t>
      </w:r>
      <w:r>
        <w:rPr>
          <w:rFonts w:ascii="Arial" w:hAnsi="Arial" w:cs="Arial"/>
          <w:sz w:val="18"/>
          <w:szCs w:val="18"/>
        </w:rPr>
        <w:t>a</w:t>
      </w:r>
      <w:r w:rsidRPr="004555B2">
        <w:rPr>
          <w:rFonts w:ascii="Arial" w:hAnsi="Arial" w:cs="Arial"/>
          <w:sz w:val="18"/>
          <w:szCs w:val="18"/>
        </w:rPr>
        <w:t xml:space="preserve"> studija moraju biti zaključeni s </w:t>
      </w:r>
      <w:r>
        <w:rPr>
          <w:rFonts w:ascii="Arial" w:hAnsi="Arial" w:cs="Arial"/>
          <w:sz w:val="18"/>
          <w:szCs w:val="18"/>
        </w:rPr>
        <w:t>20</w:t>
      </w:r>
      <w:r w:rsidRPr="004555B2">
        <w:rPr>
          <w:rFonts w:ascii="Arial" w:hAnsi="Arial" w:cs="Arial"/>
          <w:sz w:val="18"/>
          <w:szCs w:val="18"/>
        </w:rPr>
        <w:t>.9.201</w:t>
      </w:r>
      <w:r>
        <w:rPr>
          <w:rFonts w:ascii="Arial" w:hAnsi="Arial" w:cs="Arial"/>
          <w:sz w:val="18"/>
          <w:szCs w:val="18"/>
        </w:rPr>
        <w:t>8</w:t>
      </w:r>
      <w:r w:rsidRPr="004555B2">
        <w:rPr>
          <w:rFonts w:ascii="Arial" w:hAnsi="Arial" w:cs="Arial"/>
          <w:sz w:val="18"/>
          <w:szCs w:val="18"/>
        </w:rPr>
        <w:t>.</w:t>
      </w:r>
    </w:p>
    <w:p w:rsidR="007E63F6" w:rsidRDefault="007E63F6" w:rsidP="0038774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74ECE"/>
    <w:multiLevelType w:val="hybridMultilevel"/>
    <w:tmpl w:val="E54890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68"/>
    <w:rsid w:val="000013AA"/>
    <w:rsid w:val="000136A7"/>
    <w:rsid w:val="00031CBD"/>
    <w:rsid w:val="00032E48"/>
    <w:rsid w:val="000375ED"/>
    <w:rsid w:val="00047CBD"/>
    <w:rsid w:val="0005168B"/>
    <w:rsid w:val="000525C9"/>
    <w:rsid w:val="00077B47"/>
    <w:rsid w:val="000815DF"/>
    <w:rsid w:val="000A6F19"/>
    <w:rsid w:val="000B36F9"/>
    <w:rsid w:val="000C58BA"/>
    <w:rsid w:val="000D2DB9"/>
    <w:rsid w:val="000E0ADF"/>
    <w:rsid w:val="000E51F1"/>
    <w:rsid w:val="000E7B5D"/>
    <w:rsid w:val="000F57D9"/>
    <w:rsid w:val="00101645"/>
    <w:rsid w:val="00104C94"/>
    <w:rsid w:val="001226DA"/>
    <w:rsid w:val="001276B2"/>
    <w:rsid w:val="001371EB"/>
    <w:rsid w:val="0014418E"/>
    <w:rsid w:val="001473EA"/>
    <w:rsid w:val="001561B9"/>
    <w:rsid w:val="00182DA9"/>
    <w:rsid w:val="001831F3"/>
    <w:rsid w:val="0019384E"/>
    <w:rsid w:val="001A7B8F"/>
    <w:rsid w:val="001D3AC7"/>
    <w:rsid w:val="001D4E29"/>
    <w:rsid w:val="001F07A4"/>
    <w:rsid w:val="001F0881"/>
    <w:rsid w:val="00212500"/>
    <w:rsid w:val="002146B8"/>
    <w:rsid w:val="00214C2A"/>
    <w:rsid w:val="002164B2"/>
    <w:rsid w:val="00224163"/>
    <w:rsid w:val="0023276A"/>
    <w:rsid w:val="00232BD7"/>
    <w:rsid w:val="0023773B"/>
    <w:rsid w:val="002377C3"/>
    <w:rsid w:val="00244122"/>
    <w:rsid w:val="00270D25"/>
    <w:rsid w:val="00270FB9"/>
    <w:rsid w:val="00272C3F"/>
    <w:rsid w:val="00276BF0"/>
    <w:rsid w:val="00284140"/>
    <w:rsid w:val="00284E95"/>
    <w:rsid w:val="00287FAE"/>
    <w:rsid w:val="002A2A9C"/>
    <w:rsid w:val="002B48D3"/>
    <w:rsid w:val="002C08C2"/>
    <w:rsid w:val="002D2697"/>
    <w:rsid w:val="002D7E50"/>
    <w:rsid w:val="002E02AE"/>
    <w:rsid w:val="002E1EEA"/>
    <w:rsid w:val="002E22BD"/>
    <w:rsid w:val="002E331B"/>
    <w:rsid w:val="002F15F0"/>
    <w:rsid w:val="00310AF7"/>
    <w:rsid w:val="003150FD"/>
    <w:rsid w:val="0034177E"/>
    <w:rsid w:val="00343362"/>
    <w:rsid w:val="0035110B"/>
    <w:rsid w:val="00366473"/>
    <w:rsid w:val="00375152"/>
    <w:rsid w:val="00383792"/>
    <w:rsid w:val="00387744"/>
    <w:rsid w:val="00395967"/>
    <w:rsid w:val="0039763E"/>
    <w:rsid w:val="003A6245"/>
    <w:rsid w:val="003D0F6C"/>
    <w:rsid w:val="003D3585"/>
    <w:rsid w:val="003D4D6E"/>
    <w:rsid w:val="003E1C8D"/>
    <w:rsid w:val="00412874"/>
    <w:rsid w:val="0042407A"/>
    <w:rsid w:val="0042439A"/>
    <w:rsid w:val="0047575C"/>
    <w:rsid w:val="00480ADD"/>
    <w:rsid w:val="0048724B"/>
    <w:rsid w:val="004A717F"/>
    <w:rsid w:val="004B0339"/>
    <w:rsid w:val="004B55A3"/>
    <w:rsid w:val="004F0149"/>
    <w:rsid w:val="004F03B3"/>
    <w:rsid w:val="004F30C2"/>
    <w:rsid w:val="004F4CCE"/>
    <w:rsid w:val="004F705F"/>
    <w:rsid w:val="005043BE"/>
    <w:rsid w:val="00515288"/>
    <w:rsid w:val="00525675"/>
    <w:rsid w:val="00540025"/>
    <w:rsid w:val="0054679B"/>
    <w:rsid w:val="00563CE6"/>
    <w:rsid w:val="00565D28"/>
    <w:rsid w:val="00571ECB"/>
    <w:rsid w:val="00575F68"/>
    <w:rsid w:val="00577425"/>
    <w:rsid w:val="005A1E13"/>
    <w:rsid w:val="005A1F4E"/>
    <w:rsid w:val="005A25B1"/>
    <w:rsid w:val="005B032B"/>
    <w:rsid w:val="005B68D3"/>
    <w:rsid w:val="005B7AA1"/>
    <w:rsid w:val="005C7B6A"/>
    <w:rsid w:val="005D15BE"/>
    <w:rsid w:val="005E6353"/>
    <w:rsid w:val="005F1FDB"/>
    <w:rsid w:val="005F4EEF"/>
    <w:rsid w:val="00600682"/>
    <w:rsid w:val="00601BA9"/>
    <w:rsid w:val="006172FF"/>
    <w:rsid w:val="00625442"/>
    <w:rsid w:val="00626323"/>
    <w:rsid w:val="00632EF8"/>
    <w:rsid w:val="006427BF"/>
    <w:rsid w:val="00651783"/>
    <w:rsid w:val="00651BC3"/>
    <w:rsid w:val="00654B11"/>
    <w:rsid w:val="0065607E"/>
    <w:rsid w:val="006730D9"/>
    <w:rsid w:val="00684A73"/>
    <w:rsid w:val="006B0B9D"/>
    <w:rsid w:val="006F47C3"/>
    <w:rsid w:val="00705F22"/>
    <w:rsid w:val="0070640A"/>
    <w:rsid w:val="007137DD"/>
    <w:rsid w:val="00725BFB"/>
    <w:rsid w:val="0073494E"/>
    <w:rsid w:val="00735A1D"/>
    <w:rsid w:val="00740075"/>
    <w:rsid w:val="00751207"/>
    <w:rsid w:val="0075231E"/>
    <w:rsid w:val="00752D7C"/>
    <w:rsid w:val="00774D5E"/>
    <w:rsid w:val="0077656C"/>
    <w:rsid w:val="007B0837"/>
    <w:rsid w:val="007B1127"/>
    <w:rsid w:val="007B6B79"/>
    <w:rsid w:val="007D63EC"/>
    <w:rsid w:val="007E1746"/>
    <w:rsid w:val="007E63F6"/>
    <w:rsid w:val="007F654C"/>
    <w:rsid w:val="008139F7"/>
    <w:rsid w:val="0082337E"/>
    <w:rsid w:val="00834F2D"/>
    <w:rsid w:val="008439FB"/>
    <w:rsid w:val="00847C0B"/>
    <w:rsid w:val="00851649"/>
    <w:rsid w:val="00855903"/>
    <w:rsid w:val="00855CE8"/>
    <w:rsid w:val="0085780D"/>
    <w:rsid w:val="00860F19"/>
    <w:rsid w:val="00862F6D"/>
    <w:rsid w:val="00867C90"/>
    <w:rsid w:val="00872449"/>
    <w:rsid w:val="008817D4"/>
    <w:rsid w:val="00882878"/>
    <w:rsid w:val="00890040"/>
    <w:rsid w:val="00891999"/>
    <w:rsid w:val="008A50D4"/>
    <w:rsid w:val="008B018A"/>
    <w:rsid w:val="008D1B2C"/>
    <w:rsid w:val="008E251D"/>
    <w:rsid w:val="008E4D8D"/>
    <w:rsid w:val="008E4F87"/>
    <w:rsid w:val="00901152"/>
    <w:rsid w:val="00905A51"/>
    <w:rsid w:val="00910154"/>
    <w:rsid w:val="009218C2"/>
    <w:rsid w:val="0092190D"/>
    <w:rsid w:val="00937B3D"/>
    <w:rsid w:val="00957D3A"/>
    <w:rsid w:val="0097037B"/>
    <w:rsid w:val="00970AA1"/>
    <w:rsid w:val="009715B9"/>
    <w:rsid w:val="009722A1"/>
    <w:rsid w:val="00984873"/>
    <w:rsid w:val="009A7158"/>
    <w:rsid w:val="009E01F0"/>
    <w:rsid w:val="009E0D34"/>
    <w:rsid w:val="009E13C5"/>
    <w:rsid w:val="009F43A9"/>
    <w:rsid w:val="00A02053"/>
    <w:rsid w:val="00A11ACB"/>
    <w:rsid w:val="00A12343"/>
    <w:rsid w:val="00A349C4"/>
    <w:rsid w:val="00A445C7"/>
    <w:rsid w:val="00A5709F"/>
    <w:rsid w:val="00A573E9"/>
    <w:rsid w:val="00A63C65"/>
    <w:rsid w:val="00A650FC"/>
    <w:rsid w:val="00A658FE"/>
    <w:rsid w:val="00A6798B"/>
    <w:rsid w:val="00A84237"/>
    <w:rsid w:val="00A92126"/>
    <w:rsid w:val="00A965C7"/>
    <w:rsid w:val="00A9686E"/>
    <w:rsid w:val="00AA23D3"/>
    <w:rsid w:val="00AA53FF"/>
    <w:rsid w:val="00AA7524"/>
    <w:rsid w:val="00AD01BC"/>
    <w:rsid w:val="00B04980"/>
    <w:rsid w:val="00B104F2"/>
    <w:rsid w:val="00B1494E"/>
    <w:rsid w:val="00B3416F"/>
    <w:rsid w:val="00B35EAE"/>
    <w:rsid w:val="00B37A15"/>
    <w:rsid w:val="00B47681"/>
    <w:rsid w:val="00B74948"/>
    <w:rsid w:val="00B8081F"/>
    <w:rsid w:val="00B84B6F"/>
    <w:rsid w:val="00B93DB0"/>
    <w:rsid w:val="00B9506F"/>
    <w:rsid w:val="00BA10F4"/>
    <w:rsid w:val="00BA348C"/>
    <w:rsid w:val="00BB1995"/>
    <w:rsid w:val="00BC360E"/>
    <w:rsid w:val="00BC5F4B"/>
    <w:rsid w:val="00BD629D"/>
    <w:rsid w:val="00BE3BA0"/>
    <w:rsid w:val="00BE6944"/>
    <w:rsid w:val="00BF6073"/>
    <w:rsid w:val="00C00658"/>
    <w:rsid w:val="00C029F6"/>
    <w:rsid w:val="00C04444"/>
    <w:rsid w:val="00C1533F"/>
    <w:rsid w:val="00C32CEF"/>
    <w:rsid w:val="00C33294"/>
    <w:rsid w:val="00C3527B"/>
    <w:rsid w:val="00C46E04"/>
    <w:rsid w:val="00C533EC"/>
    <w:rsid w:val="00C543C0"/>
    <w:rsid w:val="00C64A0C"/>
    <w:rsid w:val="00C701E6"/>
    <w:rsid w:val="00C80BFA"/>
    <w:rsid w:val="00C81748"/>
    <w:rsid w:val="00CA0A43"/>
    <w:rsid w:val="00CB433F"/>
    <w:rsid w:val="00CB7A91"/>
    <w:rsid w:val="00CC470E"/>
    <w:rsid w:val="00CD5768"/>
    <w:rsid w:val="00CE2D3B"/>
    <w:rsid w:val="00CF0B75"/>
    <w:rsid w:val="00CF39A1"/>
    <w:rsid w:val="00CF6667"/>
    <w:rsid w:val="00D07512"/>
    <w:rsid w:val="00D1507E"/>
    <w:rsid w:val="00D21D41"/>
    <w:rsid w:val="00D350CE"/>
    <w:rsid w:val="00D35C34"/>
    <w:rsid w:val="00D44F0D"/>
    <w:rsid w:val="00D61E50"/>
    <w:rsid w:val="00D67888"/>
    <w:rsid w:val="00D73FEC"/>
    <w:rsid w:val="00D806AE"/>
    <w:rsid w:val="00D84EC0"/>
    <w:rsid w:val="00D86E1B"/>
    <w:rsid w:val="00DA1C93"/>
    <w:rsid w:val="00DA2CA2"/>
    <w:rsid w:val="00DB6A80"/>
    <w:rsid w:val="00DC1D57"/>
    <w:rsid w:val="00E00244"/>
    <w:rsid w:val="00E02DE0"/>
    <w:rsid w:val="00E247A3"/>
    <w:rsid w:val="00E26E9D"/>
    <w:rsid w:val="00E35359"/>
    <w:rsid w:val="00E46543"/>
    <w:rsid w:val="00E5373E"/>
    <w:rsid w:val="00E56503"/>
    <w:rsid w:val="00E713B6"/>
    <w:rsid w:val="00E77877"/>
    <w:rsid w:val="00E810A7"/>
    <w:rsid w:val="00EA2E37"/>
    <w:rsid w:val="00EC314C"/>
    <w:rsid w:val="00EC5E32"/>
    <w:rsid w:val="00EE0A54"/>
    <w:rsid w:val="00EE6DCC"/>
    <w:rsid w:val="00F01680"/>
    <w:rsid w:val="00F04363"/>
    <w:rsid w:val="00F307C0"/>
    <w:rsid w:val="00F749C7"/>
    <w:rsid w:val="00F9501E"/>
    <w:rsid w:val="00F958FB"/>
    <w:rsid w:val="00FA4AF8"/>
    <w:rsid w:val="00FB1365"/>
    <w:rsid w:val="00FB791E"/>
    <w:rsid w:val="00FC08E8"/>
    <w:rsid w:val="00FC7B8C"/>
    <w:rsid w:val="00FD4933"/>
    <w:rsid w:val="00FD735C"/>
    <w:rsid w:val="00FF0429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052E3-E704-4DB7-8D95-057283E0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9A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3D0F6C"/>
    <w:rPr>
      <w:rFonts w:ascii="Arial" w:eastAsiaTheme="majorEastAsia" w:hAnsi="Arial" w:cstheme="majorBid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D5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5768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A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A91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CB7A9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F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F8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5CCC3-5B57-41DD-BE78-B985F322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4109</Words>
  <Characters>23422</Characters>
  <Application>Microsoft Office Word</Application>
  <DocSecurity>0</DocSecurity>
  <Lines>195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2017-09-21T06:29:00Z</cp:lastPrinted>
  <dcterms:created xsi:type="dcterms:W3CDTF">2018-04-10T08:18:00Z</dcterms:created>
  <dcterms:modified xsi:type="dcterms:W3CDTF">2018-04-10T08:18:00Z</dcterms:modified>
</cp:coreProperties>
</file>