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68" w:rsidRPr="00486F68" w:rsidRDefault="00486F68" w:rsidP="00486F68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MAĐARSKI JEZIK I KNJIŽEVNOST – DIPLOMSKI STUDIJ </w:t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(</w:t>
      </w:r>
      <w:proofErr w:type="spellStart"/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dvopredmetni</w:t>
      </w:r>
      <w:proofErr w:type="spellEnd"/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studij)</w:t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C756D0">
        <w:rPr>
          <w:rFonts w:ascii="Arial" w:eastAsia="Times New Roman" w:hAnsi="Arial" w:cs="Arial"/>
          <w:b/>
          <w:sz w:val="20"/>
          <w:szCs w:val="20"/>
          <w:lang w:eastAsia="hr-HR"/>
        </w:rPr>
        <w:t>rujan</w:t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2016.</w:t>
      </w:r>
    </w:p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Komunikološko usmjerenje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Ak. god. 2016./2017.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780"/>
      </w:tblGrid>
      <w:tr w:rsidR="00486F68" w:rsidRPr="00486F68" w:rsidTr="008F61E1">
        <w:tc>
          <w:tcPr>
            <w:tcW w:w="4068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378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NASTAVNIK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Nositelj predmeta ili izvođač dijela nastave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komunikacije 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Zsombor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Lábadi</w:t>
            </w:r>
            <w:proofErr w:type="spellEnd"/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Gabriela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Dobsai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teoriju prevođenja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Zoltan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Medve</w:t>
            </w:r>
            <w:proofErr w:type="spellEnd"/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Hrvatsko-mađarska komparatistika u kontekstu prevođenja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Zoltan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Medve</w:t>
            </w:r>
            <w:proofErr w:type="spellEnd"/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Komunikacija pomoću Interneta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Marija Bubalo, viša predavačica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Suvremeni mađarski jezik 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Beatrix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Oszkó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strana lektorica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68" w:rsidRPr="00486F68" w:rsidRDefault="00486F68" w:rsidP="00486F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780"/>
      </w:tblGrid>
      <w:tr w:rsidR="00486F68" w:rsidRPr="00486F68" w:rsidTr="008F61E1">
        <w:tc>
          <w:tcPr>
            <w:tcW w:w="4068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378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NASTAVNIK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Nositelj predmeta ili izvođač dijela nastave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komunikacije 2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  <w:t>1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Zsombor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Lábadi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Gabriela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Dobsai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multimedija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Zoltán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Medve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nositelj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Molnar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Ljubić,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prevođenje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Zoltan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Medve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nositelj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Lehocki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Samadržić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poslijedokt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 za komunikologe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Marija Bubalo, viša predavačica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Suvremeni mađarski jezik 2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Beatrix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Oszkó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strana lektorica</w:t>
            </w:r>
          </w:p>
        </w:tc>
      </w:tr>
    </w:tbl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</w:p>
    <w:p w:rsidR="00486F68" w:rsidRPr="00486F68" w:rsidRDefault="00486F68" w:rsidP="00486F68">
      <w:pPr>
        <w:tabs>
          <w:tab w:val="right" w:pos="107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MAĐARSKI JEZIK I KNJIŽEVNOST – DIPLOMSKI STUDIJ </w:t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(</w:t>
      </w:r>
      <w:proofErr w:type="spellStart"/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dvopredmetni</w:t>
      </w:r>
      <w:proofErr w:type="spellEnd"/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studij)</w:t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C756D0">
        <w:rPr>
          <w:rFonts w:ascii="Arial" w:eastAsia="Times New Roman" w:hAnsi="Arial" w:cs="Arial"/>
          <w:b/>
          <w:sz w:val="20"/>
          <w:szCs w:val="20"/>
          <w:lang w:eastAsia="hr-HR"/>
        </w:rPr>
        <w:t>rujan</w:t>
      </w:r>
      <w:bookmarkStart w:id="0" w:name="_GoBack"/>
      <w:bookmarkEnd w:id="0"/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2016.</w:t>
      </w: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486F68" w:rsidRPr="00486F68" w:rsidRDefault="00486F68" w:rsidP="00486F68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Komunikološko usmjerenje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lang w:eastAsia="hr-HR"/>
        </w:rPr>
        <w:t>Ak. god. 2016./2017.</w:t>
      </w: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780"/>
      </w:tblGrid>
      <w:tr w:rsidR="00486F68" w:rsidRPr="00486F68" w:rsidTr="008F61E1">
        <w:tc>
          <w:tcPr>
            <w:tcW w:w="4068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378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NASTAVNIK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Nositelj predmeta ili izvođač dijela nastave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Analiza govora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Zsombor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Labadi</w:t>
            </w:r>
            <w:proofErr w:type="spellEnd"/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Molnar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Ljubić,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 prevođenje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Zoltan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Medve</w:t>
            </w:r>
            <w:proofErr w:type="spellEnd"/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Socijalna psihologija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Daniela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Šincek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nositeljica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Sandra Vu</w:t>
            </w:r>
            <w:r w:rsidRPr="00486F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č</w:t>
            </w: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kovi</w:t>
            </w:r>
            <w:r w:rsidRPr="00486F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ć</w:t>
            </w: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 asistentica, VS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  <w:t xml:space="preserve">Tiskovni </w:t>
            </w:r>
            <w:r w:rsidRPr="00486F68">
              <w:rPr>
                <w:rFonts w:ascii="Times New Roman" w:eastAsia="Times New Roman" w:hAnsi="Times New Roman" w:cs="Times New Roman"/>
                <w:kern w:val="18"/>
                <w:sz w:val="18"/>
                <w:szCs w:val="18"/>
                <w:lang w:eastAsia="hr-HR"/>
              </w:rPr>
              <w:t>ž</w:t>
            </w:r>
            <w:r w:rsidRPr="00486F68"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  <w:t>anrovi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Zsombor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Labadi</w:t>
            </w:r>
            <w:proofErr w:type="spellEnd"/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Molnar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Ljubić,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Mađarsko-hrvatska kontrastivna lingvistika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Beatrix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Oszkó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str.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lekt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., nositeljica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Lehocki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-Samard</w:t>
            </w:r>
            <w:r w:rsidRPr="00486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žić, </w:t>
            </w: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poslijedok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</w:tbl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68" w:rsidRPr="00486F68" w:rsidRDefault="00486F68" w:rsidP="00486F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486F6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780"/>
      </w:tblGrid>
      <w:tr w:rsidR="00486F68" w:rsidRPr="00486F68" w:rsidTr="008F61E1">
        <w:tc>
          <w:tcPr>
            <w:tcW w:w="4068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ECTS</w:t>
            </w:r>
          </w:p>
        </w:tc>
        <w:tc>
          <w:tcPr>
            <w:tcW w:w="3780" w:type="dxa"/>
            <w:vAlign w:val="center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NASTAVNIK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Nositelj predmeta ili izvođač dijela nastave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</w:t>
            </w:r>
            <w:r w:rsidRPr="00486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</w:t>
            </w: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praksa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Zsombor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Lábadi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nositelj</w:t>
            </w:r>
          </w:p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Molnar</w:t>
            </w:r>
            <w:proofErr w:type="spellEnd"/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Ljubić, asistentica</w:t>
            </w: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486F68" w:rsidRPr="00486F68" w:rsidTr="008F61E1">
        <w:tc>
          <w:tcPr>
            <w:tcW w:w="4068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8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486F68" w:rsidRPr="00486F68" w:rsidRDefault="00486F68" w:rsidP="0048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</w:pPr>
            <w:r w:rsidRPr="00486F68">
              <w:rPr>
                <w:rFonts w:ascii="Arial" w:eastAsia="Times New Roman" w:hAnsi="Arial" w:cs="Arial"/>
                <w:b/>
                <w:kern w:val="18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780" w:type="dxa"/>
          </w:tcPr>
          <w:p w:rsidR="00486F68" w:rsidRPr="00486F68" w:rsidRDefault="00486F68" w:rsidP="00486F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</w:tbl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486F68" w:rsidRPr="00486F68" w:rsidRDefault="00486F68" w:rsidP="0048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266E" w:rsidRDefault="0073266E"/>
    <w:sectPr w:rsidR="0073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8"/>
    <w:rsid w:val="00047A26"/>
    <w:rsid w:val="00486F68"/>
    <w:rsid w:val="0073266E"/>
    <w:rsid w:val="0094712F"/>
    <w:rsid w:val="00BF356C"/>
    <w:rsid w:val="00C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81D3"/>
  <w15:chartTrackingRefBased/>
  <w15:docId w15:val="{D89D08A3-7CE3-4897-A3F5-361C299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86F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486F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486F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6F6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2016-08-31T09:58:00Z</dcterms:created>
  <dcterms:modified xsi:type="dcterms:W3CDTF">2016-09-23T06:40:00Z</dcterms:modified>
</cp:coreProperties>
</file>