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47" w:rsidRPr="00DA696C" w:rsidRDefault="00C70447" w:rsidP="00DA696C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b/>
          <w:color w:val="1D2129"/>
          <w:sz w:val="28"/>
          <w:szCs w:val="28"/>
        </w:rPr>
      </w:pPr>
      <w:r w:rsidRPr="00DA696C">
        <w:rPr>
          <w:b/>
          <w:color w:val="1D2129"/>
          <w:sz w:val="28"/>
          <w:szCs w:val="28"/>
        </w:rPr>
        <w:t>Natječaj za novi broj studentskog časopisa Jat</w:t>
      </w:r>
    </w:p>
    <w:p w:rsidR="00C70447" w:rsidRPr="00DA696C" w:rsidRDefault="00C70447" w:rsidP="00DA696C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color w:val="1D2129"/>
        </w:rPr>
      </w:pPr>
    </w:p>
    <w:p w:rsidR="00C70447" w:rsidRPr="00DA696C" w:rsidRDefault="00C70447" w:rsidP="00DA696C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color w:val="1D2129"/>
        </w:rPr>
      </w:pPr>
      <w:r w:rsidRPr="00DA696C">
        <w:rPr>
          <w:color w:val="1D2129"/>
        </w:rPr>
        <w:t>Uredništvo časopisa Jat poziva sve studente na slanje svojih radova za objavu u časopisu studenata kroatistike Filozofskog fakulteta u Zagrebu.</w:t>
      </w:r>
    </w:p>
    <w:p w:rsidR="00C70447" w:rsidRPr="00DA696C" w:rsidRDefault="00C70447" w:rsidP="00DA696C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color w:val="1D2129"/>
        </w:rPr>
      </w:pPr>
      <w:r w:rsidRPr="00DA696C">
        <w:rPr>
          <w:color w:val="1D2129"/>
        </w:rPr>
        <w:t xml:space="preserve">Temat četvrtog broja Jata naslovili smo </w:t>
      </w:r>
      <w:r w:rsidRPr="00DA696C">
        <w:rPr>
          <w:b/>
          <w:i/>
          <w:color w:val="1D2129"/>
        </w:rPr>
        <w:t>Intertekstualnost, intermedijalnost, interdisciplinarnost</w:t>
      </w:r>
      <w:r w:rsidRPr="00DA696C">
        <w:rPr>
          <w:color w:val="1D2129"/>
        </w:rPr>
        <w:t>. Dobrodošli su radovi koji tematiziraju različita područja premrežavanja u hrvatskoj i svjetskoj književnosti. Digitalno doba otvara brojne mogućnosti, a nas zanima kako ono intervenira u tekst, u film i kazalište, ali i u širu kulturnu s</w:t>
      </w:r>
      <w:r w:rsidRPr="00DA696C">
        <w:rPr>
          <w:rStyle w:val="textexposedshow"/>
          <w:color w:val="1D2129"/>
        </w:rPr>
        <w:t>feru. Koje su mogućnosti književnosti i umjetnosti danas kada je sve već rečeno, napis</w:t>
      </w:r>
      <w:bookmarkStart w:id="0" w:name="_GoBack"/>
      <w:bookmarkEnd w:id="0"/>
      <w:r w:rsidRPr="00DA696C">
        <w:rPr>
          <w:rStyle w:val="textexposedshow"/>
          <w:color w:val="1D2129"/>
        </w:rPr>
        <w:t>ano i učinjeno?</w:t>
      </w:r>
    </w:p>
    <w:p w:rsidR="00C70447" w:rsidRPr="00DA696C" w:rsidRDefault="00C70447" w:rsidP="00DA696C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color w:val="1D2129"/>
        </w:rPr>
      </w:pPr>
      <w:r w:rsidRPr="00DA696C">
        <w:rPr>
          <w:color w:val="1D2129"/>
        </w:rPr>
        <w:t>Potičemo vas na slanje radova koji zadiru u problematiku teksta i jezika, ispituju granice književnosti i otvaraju prostor interdisciplinarnoj suradnji različitih književnih i lingvističkih disciplina, primjerice stilistike, književne teorije i povijesti, tekstne lingvistike, gramatike roda itd. Također nas zanimaju vaši teorijski osvrti na probleme identiteta i njegove jezične uvjetovanosti, desubjektivizacije, zamora materijalom i potrage za novim žanrovskim i formalnim rješenjima. Kamo nas vodi preispitivanje i slabljenje granica unutar različitih znanstvenih područja, njihovo pretapanje i jezični eksperimenti proizašli iz takvih doticaja?</w:t>
      </w:r>
    </w:p>
    <w:p w:rsidR="00C70447" w:rsidRPr="00DA696C" w:rsidRDefault="00C70447" w:rsidP="00DA696C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color w:val="1D2129"/>
        </w:rPr>
      </w:pPr>
      <w:r w:rsidRPr="00DA696C">
        <w:rPr>
          <w:color w:val="1D2129"/>
        </w:rPr>
        <w:t>Smjernice su ilustrativne, ali nikako ograničavajuće. Voljeli bismo čuti i pročitati vaše ideje i varijacije na ove otvorene i aktualne teme.</w:t>
      </w:r>
    </w:p>
    <w:p w:rsidR="00C70447" w:rsidRPr="00DA696C" w:rsidRDefault="00C70447" w:rsidP="00DA696C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color w:val="1D2129"/>
        </w:rPr>
      </w:pPr>
      <w:r w:rsidRPr="00DA696C">
        <w:rPr>
          <w:color w:val="1D2129"/>
        </w:rPr>
        <w:t>Također, dio će časopisa biti posvećen i književno-umjetničkoj produkciji (kraća proza i poezija), ali i recenzijama pa nam možete slati i svoje umjetničke radove ili kritičke radove.</w:t>
      </w:r>
    </w:p>
    <w:p w:rsidR="00C70447" w:rsidRPr="00DA696C" w:rsidRDefault="00C70447" w:rsidP="00DA696C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color w:val="1D2129"/>
        </w:rPr>
      </w:pPr>
      <w:r w:rsidRPr="00DA696C">
        <w:rPr>
          <w:color w:val="1D2129"/>
        </w:rPr>
        <w:t>Svoje radove možete poslati do 1. 5. 2018. na elektroničku adresu casopis.jat@gmail.com. Na navedenu nam se adresu možete obratiti s mogućim pitanjima ili radi uspostavljanja suradnje. Upute o načinu citiranja i navođenja literature dostupne su na adresi </w:t>
      </w:r>
      <w:hyperlink r:id="rId4" w:tgtFrame="_blank" w:history="1">
        <w:r w:rsidRPr="00DA696C">
          <w:rPr>
            <w:rStyle w:val="Hyperlink"/>
            <w:color w:val="365899"/>
            <w:u w:val="none"/>
          </w:rPr>
          <w:t>http://www.casopis-jat.blogspot.com/</w:t>
        </w:r>
      </w:hyperlink>
    </w:p>
    <w:p w:rsidR="006E56B3" w:rsidRPr="00DA696C" w:rsidRDefault="00DA696C" w:rsidP="00DA6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0447" w:rsidRPr="00DA696C" w:rsidRDefault="00C70447" w:rsidP="00DA69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96C">
        <w:rPr>
          <w:rFonts w:ascii="Times New Roman" w:hAnsi="Times New Roman" w:cs="Times New Roman"/>
          <w:sz w:val="24"/>
          <w:szCs w:val="24"/>
        </w:rPr>
        <w:t>Uredništvo časopisa Jat</w:t>
      </w:r>
    </w:p>
    <w:sectPr w:rsidR="00C70447" w:rsidRPr="00DA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47"/>
    <w:rsid w:val="008576C8"/>
    <w:rsid w:val="00C70447"/>
    <w:rsid w:val="00DA696C"/>
    <w:rsid w:val="00E476E1"/>
    <w:rsid w:val="00E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1278F-B07D-4BC0-9D1E-4B03056D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DefaultParagraphFont"/>
    <w:rsid w:val="00C70447"/>
  </w:style>
  <w:style w:type="character" w:styleId="Hyperlink">
    <w:name w:val="Hyperlink"/>
    <w:basedOn w:val="DefaultParagraphFont"/>
    <w:uiPriority w:val="99"/>
    <w:semiHidden/>
    <w:unhideWhenUsed/>
    <w:rsid w:val="00C70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casopis-jat.blogspot.com%2F&amp;h=ATMBqXPuR6nRDJWO3y8jgF9PLWB7dY0Xm-2jBRkTv6ij4wxo0s4FP05Rt01ugLXT2cdgjXbI3nKzGf9dCoHNc_4GAlHz0I5IdTiwOqARgzbUmTw_E0QQ3NO1L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2018-02-27T14:35:00Z</dcterms:created>
  <dcterms:modified xsi:type="dcterms:W3CDTF">2018-02-27T14:36:00Z</dcterms:modified>
</cp:coreProperties>
</file>