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04" w:rsidRPr="00076004" w:rsidRDefault="00076004" w:rsidP="0007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OBAVIJEST O JAVNOJ OBRANI DOKTORSKE DISERTACIJE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76004" w:rsidRPr="00076004" w:rsidRDefault="00076004" w:rsidP="0007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76004" w:rsidRPr="00076004" w:rsidRDefault="00076004" w:rsidP="0007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Javna obrana doktorske disertacije </w:t>
      </w:r>
      <w:r w:rsidR="00AA3ED3">
        <w:rPr>
          <w:rFonts w:ascii="Times New Roman" w:eastAsia="Times New Roman" w:hAnsi="Times New Roman" w:cs="Times New Roman"/>
          <w:sz w:val="24"/>
          <w:szCs w:val="24"/>
          <w:lang w:val="en-US"/>
        </w:rPr>
        <w:t>Ilhane Škrgić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polaznice Poslijediplomskoga sveučilišnog studija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Jezikoslovlje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iz znanstvenog područja humanističkih znanosti, znanstvenog polja filologije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znanstvene grane anglistike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Filozofskog fakulteta Sveučilišta Josipa Jurja Stross</w:t>
      </w:r>
      <w:r w:rsidR="00AA3ED3">
        <w:rPr>
          <w:rFonts w:ascii="Times New Roman" w:eastAsia="Times New Roman" w:hAnsi="Times New Roman" w:cs="Times New Roman"/>
          <w:sz w:val="24"/>
          <w:szCs w:val="24"/>
          <w:lang w:val="en-US"/>
        </w:rPr>
        <w:t>mayera u Osijeku, održat će se 25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listopada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2017. u 1</w:t>
      </w:r>
      <w:r w:rsidR="00AA3ED3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F22EA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00 sati na Filoz</w:t>
      </w:r>
      <w:r w:rsidR="005955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ofskom fakultetu Osijek (soba </w:t>
      </w:r>
      <w:r w:rsidR="005955FA" w:rsidRPr="00AA3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) pred Povjerenstvom za obranu doktorske disertacije u sastavu:</w:t>
      </w:r>
    </w:p>
    <w:p w:rsidR="00076004" w:rsidRPr="00076004" w:rsidRDefault="00076004" w:rsidP="0007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76004" w:rsidRPr="00BB7570" w:rsidRDefault="00AA3ED3" w:rsidP="00076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izv. </w:t>
      </w:r>
      <w:r w:rsidR="00076004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prof. dr. sc. </w:t>
      </w:r>
      <w:r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Tanja Gradečak-Erdeljić (Filozofski fakultet, Osijek)</w:t>
      </w:r>
    </w:p>
    <w:p w:rsidR="00076004" w:rsidRPr="00BB7570" w:rsidRDefault="00076004" w:rsidP="00076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prof. dr. sc. </w:t>
      </w:r>
      <w:r w:rsidR="00AA3ED3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Ida Raffaelli (Filozofski fakultet, Zagreb)</w:t>
      </w:r>
    </w:p>
    <w:p w:rsidR="00076004" w:rsidRPr="00BB7570" w:rsidRDefault="00AA3ED3" w:rsidP="00076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izv. prof. </w:t>
      </w:r>
      <w:r w:rsidR="00076004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dr. sc. </w:t>
      </w:r>
      <w:r w:rsidR="009F6BC2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Sanja Ber</w:t>
      </w:r>
      <w:r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berović (Filozofski fakultet, Tuzla)</w:t>
      </w:r>
    </w:p>
    <w:p w:rsidR="00076004" w:rsidRPr="00BB7570" w:rsidRDefault="00AA3ED3" w:rsidP="00076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izv. </w:t>
      </w:r>
      <w:r w:rsidR="00076004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prof. dr. sc. </w:t>
      </w:r>
      <w:r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Gabrijela Buljan (Filozofski fakultet, Osijek)</w:t>
      </w:r>
    </w:p>
    <w:p w:rsidR="00076004" w:rsidRPr="00BB7570" w:rsidRDefault="00076004" w:rsidP="00076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doc. dr. sc. </w:t>
      </w:r>
      <w:r w:rsidR="00AA3ED3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Goran Milić, (Filozofski fakultet, Osijek)</w:t>
      </w:r>
      <w:bookmarkStart w:id="0" w:name="_GoBack"/>
      <w:bookmarkEnd w:id="0"/>
    </w:p>
    <w:p w:rsidR="00076004" w:rsidRPr="00076004" w:rsidRDefault="00076004" w:rsidP="0007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76004" w:rsidRPr="00076004" w:rsidRDefault="00076004" w:rsidP="0007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Naslov doktorske disertacije glasi: </w:t>
      </w:r>
      <w:r w:rsidR="00AA3ED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Monomodalna i multimodalna metafora i metonimija u umjetničkom stvaralaštvu H. R. Gigera</w:t>
      </w:r>
    </w:p>
    <w:p w:rsidR="00872644" w:rsidRDefault="00872644"/>
    <w:sectPr w:rsidR="0087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83F1E"/>
    <w:multiLevelType w:val="multilevel"/>
    <w:tmpl w:val="5B50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73"/>
    <w:rsid w:val="00076004"/>
    <w:rsid w:val="00570C73"/>
    <w:rsid w:val="005955FA"/>
    <w:rsid w:val="00872644"/>
    <w:rsid w:val="009F6BC2"/>
    <w:rsid w:val="00AA3ED3"/>
    <w:rsid w:val="00BB7570"/>
    <w:rsid w:val="00BD1083"/>
    <w:rsid w:val="00F2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7EC65-054A-400E-B0D6-3FEC1DD4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76004"/>
    <w:rPr>
      <w:b/>
      <w:bCs/>
    </w:rPr>
  </w:style>
  <w:style w:type="character" w:styleId="Emphasis">
    <w:name w:val="Emphasis"/>
    <w:basedOn w:val="DefaultParagraphFont"/>
    <w:uiPriority w:val="20"/>
    <w:qFormat/>
    <w:rsid w:val="000760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2017-10-25T10:21:00Z</dcterms:created>
  <dcterms:modified xsi:type="dcterms:W3CDTF">2017-10-25T10:32:00Z</dcterms:modified>
</cp:coreProperties>
</file>