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F" w:rsidRDefault="00DC7F42" w:rsidP="00306FAF">
      <w:pPr>
        <w:pStyle w:val="NormalWeb"/>
      </w:pPr>
      <w:bookmarkStart w:id="0" w:name="_GoBack"/>
      <w:bookmarkEnd w:id="0"/>
      <w:r>
        <w:rPr>
          <w:rStyle w:val="Strong"/>
        </w:rPr>
        <w:t xml:space="preserve">OBAVIJEST </w:t>
      </w:r>
      <w:r w:rsidR="00FB70AA">
        <w:rPr>
          <w:rStyle w:val="Strong"/>
        </w:rPr>
        <w:t xml:space="preserve">STUDENTIMA </w:t>
      </w:r>
      <w:r>
        <w:rPr>
          <w:rStyle w:val="Strong"/>
        </w:rPr>
        <w:t>O PROVOĐENJU JEDINSTVENE SVEUČILIŠNE STUDENTSKE ANKETE</w:t>
      </w:r>
    </w:p>
    <w:p w:rsidR="00306FAF" w:rsidRDefault="00DC7F42" w:rsidP="00306FAF">
      <w:pPr>
        <w:pStyle w:val="NormalWeb"/>
      </w:pPr>
      <w:r>
        <w:rPr>
          <w:rStyle w:val="Strong"/>
        </w:rPr>
        <w:t>Sveučilište J. J. Strossmayera</w:t>
      </w:r>
      <w:r w:rsidR="0075257E">
        <w:rPr>
          <w:rStyle w:val="Strong"/>
        </w:rPr>
        <w:t xml:space="preserve"> u Osijeku </w:t>
      </w:r>
      <w:r>
        <w:rPr>
          <w:rStyle w:val="Strong"/>
        </w:rPr>
        <w:t xml:space="preserve"> i </w:t>
      </w:r>
      <w:r w:rsidR="00306FAF">
        <w:rPr>
          <w:rStyle w:val="Strong"/>
        </w:rPr>
        <w:t xml:space="preserve"> akademske 2017./2018. godine nastavlja s provedbom Jedinstvene sveučilišne studentske ankete. </w:t>
      </w:r>
    </w:p>
    <w:p w:rsidR="00306FAF" w:rsidRDefault="00306FAF" w:rsidP="00306FAF">
      <w:pPr>
        <w:pStyle w:val="NormalWeb"/>
      </w:pPr>
      <w:r>
        <w:rPr>
          <w:rStyle w:val="Strong"/>
        </w:rPr>
        <w:t>Anketi ćete moći pristupiti pomoću elektroničkog identiteta </w:t>
      </w:r>
      <w:hyperlink r:id="rId5" w:history="1">
        <w:r>
          <w:rPr>
            <w:rStyle w:val="Strong"/>
            <w:color w:val="0000FF"/>
            <w:u w:val="single"/>
          </w:rPr>
          <w:t>AAI@EduHr</w:t>
        </w:r>
      </w:hyperlink>
      <w:r>
        <w:rPr>
          <w:rStyle w:val="Strong"/>
        </w:rPr>
        <w:t xml:space="preserve">, a ispunjavanje ankete bit će uvjet za upis više godine studija. </w:t>
      </w:r>
    </w:p>
    <w:p w:rsidR="00306FAF" w:rsidRDefault="00306FAF" w:rsidP="00306FAF">
      <w:pPr>
        <w:pStyle w:val="NormalWeb"/>
      </w:pPr>
      <w:r>
        <w:rPr>
          <w:rStyle w:val="Strong"/>
        </w:rPr>
        <w:t xml:space="preserve">Anketi možete pristupiti na </w:t>
      </w:r>
      <w:hyperlink r:id="rId6" w:history="1">
        <w:r>
          <w:rPr>
            <w:rStyle w:val="Hyperlink"/>
            <w:b/>
            <w:bCs/>
          </w:rPr>
          <w:t>http://anketa.unios.hr/</w:t>
        </w:r>
      </w:hyperlink>
      <w:r>
        <w:rPr>
          <w:rStyle w:val="Strong"/>
        </w:rPr>
        <w:t>, počevši od 24. rujna 2018. godine</w:t>
      </w:r>
    </w:p>
    <w:p w:rsidR="00306FAF" w:rsidRDefault="00306FAF" w:rsidP="00306FAF">
      <w:pPr>
        <w:pStyle w:val="NormalWeb"/>
      </w:pPr>
      <w:r>
        <w:rPr>
          <w:rStyle w:val="Strong"/>
        </w:rPr>
        <w:t xml:space="preserve">Nakon što ispunite anketne obrasce za sve nastavnike i suradnike, moći ćete samostalno ispisati potvrdu koju ćete, uz ostale dokumente, priložiti pri upisu u višu godinu studija. </w:t>
      </w:r>
    </w:p>
    <w:p w:rsidR="00306FAF" w:rsidRDefault="00306FAF" w:rsidP="00306FAF">
      <w:pPr>
        <w:pStyle w:val="NormalWeb"/>
      </w:pPr>
      <w:r>
        <w:rPr>
          <w:rStyle w:val="Strong"/>
        </w:rPr>
        <w:t>Anketa je u potpunosti anonimna.</w:t>
      </w:r>
    </w:p>
    <w:p w:rsidR="00574738" w:rsidRPr="00306FAF" w:rsidRDefault="00574738" w:rsidP="00306FAF"/>
    <w:sectPr w:rsidR="00574738" w:rsidRPr="0030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F"/>
    <w:rsid w:val="00280E11"/>
    <w:rsid w:val="00306FAF"/>
    <w:rsid w:val="00574738"/>
    <w:rsid w:val="0075257E"/>
    <w:rsid w:val="00DC7F42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6F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6F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keta.unios.hr/" TargetMode="External"/><Relationship Id="rId5" Type="http://schemas.openxmlformats.org/officeDocument/2006/relationships/hyperlink" Target="mailto:AAI@Edu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2018-09-10T06:39:00Z</dcterms:created>
  <dcterms:modified xsi:type="dcterms:W3CDTF">2018-09-10T06:39:00Z</dcterms:modified>
</cp:coreProperties>
</file>