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63D4" w14:textId="77777777" w:rsidR="000503DC" w:rsidRPr="00693F1C" w:rsidRDefault="000503DC" w:rsidP="000503DC">
      <w:pPr>
        <w:spacing w:line="360" w:lineRule="auto"/>
        <w:rPr>
          <w:i/>
          <w:noProof/>
          <w:lang w:val="hr-HR"/>
        </w:rPr>
      </w:pPr>
      <w:r w:rsidRPr="00693F1C">
        <w:rPr>
          <w:i/>
          <w:noProof/>
          <w:lang w:val="hr-HR"/>
        </w:rPr>
        <w:t xml:space="preserve">Sveučilište J.J. Strossmayera u Osijeku </w:t>
      </w:r>
    </w:p>
    <w:p w14:paraId="2BC08898" w14:textId="77777777" w:rsidR="000503DC" w:rsidRPr="00693F1C" w:rsidRDefault="000503DC" w:rsidP="000503DC">
      <w:pPr>
        <w:spacing w:line="360" w:lineRule="auto"/>
        <w:rPr>
          <w:i/>
          <w:noProof/>
          <w:lang w:val="hr-HR"/>
        </w:rPr>
      </w:pPr>
      <w:r w:rsidRPr="00693F1C">
        <w:rPr>
          <w:i/>
          <w:noProof/>
          <w:lang w:val="hr-HR"/>
        </w:rPr>
        <w:t xml:space="preserve">Filozofski fakultet </w:t>
      </w:r>
    </w:p>
    <w:p w14:paraId="1444FB20" w14:textId="77777777" w:rsidR="000503DC" w:rsidRPr="00693F1C" w:rsidRDefault="000503DC" w:rsidP="000503DC">
      <w:pPr>
        <w:spacing w:line="360" w:lineRule="auto"/>
        <w:rPr>
          <w:i/>
          <w:noProof/>
          <w:lang w:val="hr-HR"/>
        </w:rPr>
      </w:pPr>
      <w:r w:rsidRPr="00693F1C">
        <w:rPr>
          <w:i/>
          <w:noProof/>
          <w:lang w:val="hr-HR"/>
        </w:rPr>
        <w:t>Odsjek za psihologiju</w:t>
      </w:r>
    </w:p>
    <w:p w14:paraId="3562AE2D" w14:textId="77777777" w:rsidR="000503DC" w:rsidRPr="00693F1C" w:rsidRDefault="000503DC" w:rsidP="000503DC">
      <w:pPr>
        <w:spacing w:line="360" w:lineRule="auto"/>
        <w:rPr>
          <w:b/>
          <w:i/>
          <w:noProof/>
          <w:lang w:val="hr-HR"/>
        </w:rPr>
      </w:pPr>
      <w:r w:rsidRPr="00693F1C">
        <w:rPr>
          <w:b/>
          <w:i/>
          <w:noProof/>
          <w:lang w:val="hr-HR"/>
        </w:rPr>
        <w:t xml:space="preserve">Etičko povjerenstvo Odsjeka za psihologiju </w:t>
      </w:r>
    </w:p>
    <w:p w14:paraId="25C0CCFD" w14:textId="77777777" w:rsidR="000503DC" w:rsidRPr="00693F1C" w:rsidRDefault="000503DC" w:rsidP="000503DC">
      <w:pPr>
        <w:spacing w:line="360" w:lineRule="auto"/>
        <w:rPr>
          <w:b/>
          <w:i/>
          <w:noProof/>
          <w:lang w:val="hr-HR"/>
        </w:rPr>
      </w:pPr>
      <w:hyperlink r:id="rId4" w:tgtFrame="_blank" w:history="1">
        <w:r w:rsidRPr="00693F1C">
          <w:rPr>
            <w:rStyle w:val="Hyperlink"/>
            <w:i/>
            <w:noProof/>
            <w:lang w:val="hr-HR"/>
          </w:rPr>
          <w:t>etikapsi@ffos.hr</w:t>
        </w:r>
      </w:hyperlink>
    </w:p>
    <w:p w14:paraId="7084DB2D" w14:textId="77777777" w:rsidR="000503DC" w:rsidRPr="00693F1C" w:rsidRDefault="000503DC" w:rsidP="000503DC">
      <w:pPr>
        <w:spacing w:before="60" w:after="60"/>
        <w:jc w:val="center"/>
        <w:rPr>
          <w:noProof/>
          <w:sz w:val="22"/>
          <w:szCs w:val="22"/>
          <w:lang w:val="hr-HR"/>
        </w:rPr>
      </w:pPr>
    </w:p>
    <w:p w14:paraId="33D94250" w14:textId="77777777" w:rsidR="000503DC" w:rsidRPr="00693F1C" w:rsidRDefault="000503DC" w:rsidP="000503DC">
      <w:pPr>
        <w:spacing w:before="60" w:after="60"/>
        <w:jc w:val="center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>OBRAZAC ZA PRIJAVU ISTRAŽIVANJA ETIČKOM POVJERENSTVU ODSJEKA ZA PSIHOLOGIJU</w:t>
      </w:r>
    </w:p>
    <w:p w14:paraId="30D1BF5F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</w:p>
    <w:p w14:paraId="79A75DD9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Zadaća Etičkoga povjerenstva Odsjeka za psihologiju jest zaštititi ljudska prava, dostojanstvo i dobrobit sudionika u istraživanjima koje provode članovi Odsjeka za psihologiju, studenti preddiplomskog i diplomskog studija psihologije. </w:t>
      </w:r>
    </w:p>
    <w:p w14:paraId="24C852D5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Svaki istraživač, koji planira u svoje istraživanje uključiti ljude kao sudionike dužan je, u skladu s napucima Kodeksa etike psihološke djelatnosti Hrvatske psihološke komore, podnijeti Etičkom povjerenstvu  zamolbu za odobrenje provedbe istraživanja. </w:t>
      </w:r>
    </w:p>
    <w:p w14:paraId="341E78BE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Prije pozitivnog mišljenja Etičkog povjerenstva niti jedno se istraživanje </w:t>
      </w:r>
      <w:r w:rsidRPr="00693F1C">
        <w:rPr>
          <w:noProof/>
          <w:sz w:val="22"/>
          <w:szCs w:val="22"/>
          <w:u w:val="single"/>
          <w:lang w:val="hr-HR"/>
        </w:rPr>
        <w:t>ne smije provoditi.</w:t>
      </w:r>
      <w:r w:rsidRPr="00693F1C">
        <w:rPr>
          <w:noProof/>
          <w:sz w:val="22"/>
          <w:szCs w:val="22"/>
          <w:lang w:val="hr-HR"/>
        </w:rPr>
        <w:t xml:space="preserve"> </w:t>
      </w:r>
    </w:p>
    <w:p w14:paraId="100ACFD1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Molba za mišljenje Etičkog povjerenstva o etičkim aspektima predloženog istraživanja treba sadržavati informacije ispunjene u ovom obrascu, </w:t>
      </w:r>
      <w:r w:rsidRPr="00693F1C">
        <w:rPr>
          <w:noProof/>
          <w:sz w:val="22"/>
          <w:szCs w:val="22"/>
          <w:u w:val="single"/>
          <w:lang w:val="hr-HR"/>
        </w:rPr>
        <w:t>prateće mjerne instrumente</w:t>
      </w:r>
      <w:r w:rsidRPr="00693F1C">
        <w:rPr>
          <w:noProof/>
          <w:sz w:val="22"/>
          <w:szCs w:val="22"/>
          <w:lang w:val="hr-HR"/>
        </w:rPr>
        <w:t xml:space="preserve"> (ukoliko nisu komercijalne naravi), </w:t>
      </w:r>
      <w:r w:rsidRPr="00693F1C">
        <w:rPr>
          <w:noProof/>
          <w:sz w:val="22"/>
          <w:szCs w:val="22"/>
          <w:u w:val="single"/>
          <w:lang w:val="hr-HR"/>
        </w:rPr>
        <w:t>obrazac za pristanak sudionika u istraživanju</w:t>
      </w:r>
      <w:r w:rsidRPr="00693F1C">
        <w:rPr>
          <w:noProof/>
          <w:sz w:val="22"/>
          <w:szCs w:val="22"/>
          <w:lang w:val="hr-HR"/>
        </w:rPr>
        <w:t xml:space="preserve">, kao i </w:t>
      </w:r>
      <w:r w:rsidRPr="00693F1C">
        <w:rPr>
          <w:noProof/>
          <w:sz w:val="22"/>
          <w:szCs w:val="22"/>
          <w:u w:val="single"/>
          <w:lang w:val="hr-HR"/>
        </w:rPr>
        <w:t>pismo institucijama</w:t>
      </w:r>
      <w:r w:rsidRPr="00693F1C">
        <w:rPr>
          <w:noProof/>
          <w:sz w:val="22"/>
          <w:szCs w:val="22"/>
          <w:lang w:val="hr-HR"/>
        </w:rPr>
        <w:t xml:space="preserve"> u kojima se planira provoditi istraživanje.</w:t>
      </w:r>
    </w:p>
    <w:p w14:paraId="09D340A6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050"/>
        <w:gridCol w:w="510"/>
        <w:gridCol w:w="2698"/>
        <w:gridCol w:w="2824"/>
      </w:tblGrid>
      <w:tr w:rsidR="000503DC" w:rsidRPr="00693F1C" w14:paraId="776A60B7" w14:textId="77777777" w:rsidTr="000503DC">
        <w:tc>
          <w:tcPr>
            <w:tcW w:w="0" w:type="auto"/>
            <w:gridSpan w:val="5"/>
            <w:shd w:val="clear" w:color="auto" w:fill="E6E6E6"/>
          </w:tcPr>
          <w:p w14:paraId="0863CADE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PODACI O ISTRAŽIVAČU</w:t>
            </w:r>
          </w:p>
        </w:tc>
      </w:tr>
      <w:tr w:rsidR="000503DC" w:rsidRPr="00693F1C" w14:paraId="62F35686" w14:textId="77777777" w:rsidTr="000503DC">
        <w:trPr>
          <w:trHeight w:val="479"/>
        </w:trPr>
        <w:tc>
          <w:tcPr>
            <w:tcW w:w="0" w:type="auto"/>
            <w:gridSpan w:val="5"/>
          </w:tcPr>
          <w:p w14:paraId="470D43EB" w14:textId="77777777" w:rsidR="000503DC" w:rsidRPr="00693F1C" w:rsidRDefault="000503DC" w:rsidP="000503DC">
            <w:pPr>
              <w:spacing w:before="60" w:after="60"/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 xml:space="preserve">Istraživač: </w:t>
            </w:r>
          </w:p>
        </w:tc>
      </w:tr>
      <w:tr w:rsidR="000503DC" w:rsidRPr="00693F1C" w14:paraId="60419F13" w14:textId="77777777" w:rsidTr="000503DC">
        <w:trPr>
          <w:trHeight w:val="479"/>
        </w:trPr>
        <w:tc>
          <w:tcPr>
            <w:tcW w:w="0" w:type="auto"/>
            <w:gridSpan w:val="5"/>
          </w:tcPr>
          <w:p w14:paraId="2C4B4FD0" w14:textId="1578FBD6" w:rsidR="000503DC" w:rsidRPr="00693F1C" w:rsidRDefault="000503DC" w:rsidP="000503DC">
            <w:pPr>
              <w:spacing w:before="60" w:after="60"/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 xml:space="preserve">Voditelj istraživanja: </w:t>
            </w:r>
          </w:p>
        </w:tc>
      </w:tr>
      <w:tr w:rsidR="000503DC" w:rsidRPr="00693F1C" w14:paraId="05A96915" w14:textId="77777777" w:rsidTr="000503DC">
        <w:tc>
          <w:tcPr>
            <w:tcW w:w="0" w:type="auto"/>
            <w:gridSpan w:val="5"/>
          </w:tcPr>
          <w:p w14:paraId="508084CD" w14:textId="77777777" w:rsidR="000503DC" w:rsidRPr="00693F1C" w:rsidRDefault="000503DC" w:rsidP="00D27CF4">
            <w:pPr>
              <w:tabs>
                <w:tab w:val="center" w:pos="4266"/>
              </w:tabs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Suradnici na projektu (navesti i institucije/ustanove/organizacije iz kojih osobe dolaze)</w:t>
            </w:r>
          </w:p>
          <w:p w14:paraId="6D7391B3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</w:tr>
      <w:tr w:rsidR="000503DC" w:rsidRPr="00693F1C" w14:paraId="25A26741" w14:textId="77777777" w:rsidTr="000503DC">
        <w:trPr>
          <w:trHeight w:val="939"/>
        </w:trPr>
        <w:tc>
          <w:tcPr>
            <w:tcW w:w="0" w:type="auto"/>
            <w:gridSpan w:val="2"/>
          </w:tcPr>
          <w:p w14:paraId="4F30F13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Prijedlog istraživanja upućen na odobrenje drugom etičkom povjerenstvu (zaokružite)?    </w:t>
            </w:r>
          </w:p>
        </w:tc>
        <w:tc>
          <w:tcPr>
            <w:tcW w:w="0" w:type="auto"/>
          </w:tcPr>
          <w:p w14:paraId="23A2B9BA" w14:textId="77777777" w:rsidR="000503DC" w:rsidRPr="00693F1C" w:rsidRDefault="000503DC" w:rsidP="00D27CF4">
            <w:pPr>
              <w:spacing w:before="60" w:after="60"/>
              <w:rPr>
                <w:noProof/>
                <w:u w:val="single"/>
                <w:lang w:val="hr-HR"/>
              </w:rPr>
            </w:pPr>
            <w:r w:rsidRPr="00693F1C">
              <w:rPr>
                <w:noProof/>
                <w:sz w:val="22"/>
                <w:szCs w:val="22"/>
                <w:u w:val="single"/>
                <w:lang w:val="hr-HR"/>
              </w:rPr>
              <w:t xml:space="preserve">NE </w:t>
            </w:r>
          </w:p>
        </w:tc>
        <w:tc>
          <w:tcPr>
            <w:tcW w:w="0" w:type="auto"/>
            <w:gridSpan w:val="2"/>
          </w:tcPr>
          <w:p w14:paraId="34BBD9E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DA, kojem? ______________________</w:t>
            </w:r>
            <w:r>
              <w:rPr>
                <w:noProof/>
                <w:sz w:val="22"/>
                <w:szCs w:val="22"/>
                <w:lang w:val="hr-HR"/>
              </w:rPr>
              <w:t>__________________________</w:t>
            </w:r>
          </w:p>
        </w:tc>
      </w:tr>
      <w:tr w:rsidR="000503DC" w:rsidRPr="00693F1C" w14:paraId="69572BD8" w14:textId="77777777" w:rsidTr="000503DC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25FEC46" w14:textId="77777777" w:rsidR="000503DC" w:rsidRPr="00693F1C" w:rsidRDefault="000503DC" w:rsidP="00D27CF4">
            <w:pPr>
              <w:spacing w:before="60" w:after="60"/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Svrha istraživanja:</w:t>
            </w:r>
          </w:p>
          <w:p w14:paraId="14F81419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⁪ </w:t>
            </w:r>
            <w:bookmarkStart w:id="0" w:name="_GoBack"/>
            <w:r w:rsidRPr="006304C1">
              <w:rPr>
                <w:noProof/>
                <w:sz w:val="22"/>
                <w:szCs w:val="22"/>
                <w:lang w:val="hr-HR"/>
              </w:rPr>
              <w:t>Diplomski rad</w:t>
            </w:r>
            <w:r w:rsidRPr="00693F1C">
              <w:rPr>
                <w:noProof/>
                <w:sz w:val="22"/>
                <w:szCs w:val="22"/>
                <w:lang w:val="hr-HR"/>
              </w:rPr>
              <w:t xml:space="preserve">    </w:t>
            </w:r>
            <w:bookmarkEnd w:id="0"/>
            <w:r w:rsidRPr="00693F1C">
              <w:rPr>
                <w:noProof/>
                <w:sz w:val="22"/>
                <w:szCs w:val="22"/>
                <w:lang w:val="hr-HR"/>
              </w:rPr>
              <w:t xml:space="preserve">⁪ Stručni rad    ⁪ Znanstveni rad   ⁪ Istraživački projekt    ⁪ Ostalo      </w:t>
            </w:r>
          </w:p>
          <w:p w14:paraId="0C27AE5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           Što?................................</w:t>
            </w:r>
          </w:p>
        </w:tc>
      </w:tr>
      <w:tr w:rsidR="000503DC" w:rsidRPr="00693F1C" w14:paraId="5AA60E16" w14:textId="77777777" w:rsidTr="000503DC">
        <w:tc>
          <w:tcPr>
            <w:tcW w:w="0" w:type="auto"/>
            <w:gridSpan w:val="5"/>
            <w:shd w:val="clear" w:color="auto" w:fill="E6E6E6"/>
          </w:tcPr>
          <w:p w14:paraId="5039F62D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 </w:t>
            </w:r>
          </w:p>
        </w:tc>
      </w:tr>
      <w:tr w:rsidR="000503DC" w:rsidRPr="00693F1C" w14:paraId="09687B39" w14:textId="77777777" w:rsidTr="000503DC">
        <w:tc>
          <w:tcPr>
            <w:tcW w:w="0" w:type="auto"/>
            <w:gridSpan w:val="5"/>
          </w:tcPr>
          <w:p w14:paraId="2F7757DB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 xml:space="preserve">Naziv projekta (tema istraživanja): </w:t>
            </w:r>
          </w:p>
          <w:p w14:paraId="10723BB0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510EA9D0" w14:textId="77777777" w:rsidTr="000503DC">
        <w:tc>
          <w:tcPr>
            <w:tcW w:w="0" w:type="auto"/>
            <w:gridSpan w:val="5"/>
            <w:shd w:val="clear" w:color="auto" w:fill="E7E6E6"/>
          </w:tcPr>
          <w:p w14:paraId="084BFA99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</w:p>
          <w:p w14:paraId="65D97E98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OPIS ISTRAŽIVANJA (svaka rubrika max. 250 riječi)</w:t>
            </w:r>
          </w:p>
          <w:p w14:paraId="63DA843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10D20C80" w14:textId="77777777" w:rsidTr="000503DC">
        <w:tc>
          <w:tcPr>
            <w:tcW w:w="0" w:type="auto"/>
            <w:gridSpan w:val="2"/>
          </w:tcPr>
          <w:p w14:paraId="3A95721F" w14:textId="77777777" w:rsidR="000503DC" w:rsidRPr="00693F1C" w:rsidRDefault="000503DC" w:rsidP="00D27CF4">
            <w:pPr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lastRenderedPageBreak/>
              <w:t xml:space="preserve">Cilj, problem(i) i hipoteze istraživanja. </w:t>
            </w:r>
          </w:p>
          <w:p w14:paraId="1247D5C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3"/>
          </w:tcPr>
          <w:p w14:paraId="68E0BD7B" w14:textId="77777777" w:rsidR="000503DC" w:rsidRPr="00DF2380" w:rsidRDefault="000503DC" w:rsidP="000503DC">
            <w:pPr>
              <w:jc w:val="both"/>
              <w:rPr>
                <w:noProof/>
                <w:color w:val="FF0000"/>
                <w:lang w:val="hr-HR"/>
              </w:rPr>
            </w:pPr>
          </w:p>
        </w:tc>
      </w:tr>
      <w:tr w:rsidR="000503DC" w:rsidRPr="00693F1C" w14:paraId="3C5CB5F0" w14:textId="77777777" w:rsidTr="000503DC">
        <w:tc>
          <w:tcPr>
            <w:tcW w:w="0" w:type="auto"/>
            <w:vMerge w:val="restart"/>
            <w:textDirection w:val="btLr"/>
          </w:tcPr>
          <w:p w14:paraId="653644CB" w14:textId="77777777" w:rsidR="000503DC" w:rsidRPr="00693F1C" w:rsidRDefault="000503DC" w:rsidP="00D27CF4">
            <w:pPr>
              <w:spacing w:before="60" w:after="60"/>
              <w:ind w:left="113" w:right="113"/>
              <w:rPr>
                <w:b/>
                <w:noProof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 xml:space="preserve">              </w:t>
            </w:r>
            <w:r w:rsidRPr="00693F1C">
              <w:rPr>
                <w:b/>
                <w:noProof/>
                <w:sz w:val="22"/>
                <w:szCs w:val="22"/>
                <w:lang w:val="hr-HR"/>
              </w:rPr>
              <w:t xml:space="preserve"> Metoda</w:t>
            </w:r>
          </w:p>
          <w:p w14:paraId="6DFA05B9" w14:textId="77777777" w:rsidR="000503DC" w:rsidRPr="00693F1C" w:rsidRDefault="000503DC" w:rsidP="00D27CF4">
            <w:pPr>
              <w:spacing w:before="60" w:after="60"/>
              <w:ind w:left="113" w:right="113"/>
              <w:rPr>
                <w:noProof/>
                <w:lang w:val="hr-HR"/>
              </w:rPr>
            </w:pPr>
          </w:p>
          <w:p w14:paraId="2BBA6C37" w14:textId="77777777" w:rsidR="000503DC" w:rsidRPr="00693F1C" w:rsidRDefault="000503DC" w:rsidP="00D27CF4">
            <w:pPr>
              <w:spacing w:before="60" w:after="60"/>
              <w:ind w:left="113" w:right="113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14:paraId="29D643F0" w14:textId="77777777" w:rsidR="000503DC" w:rsidRPr="00693F1C" w:rsidRDefault="000503DC" w:rsidP="00D27CF4">
            <w:pPr>
              <w:spacing w:before="60" w:after="60"/>
              <w:rPr>
                <w:b/>
                <w:i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Instrumenti *</w:t>
            </w:r>
          </w:p>
        </w:tc>
        <w:tc>
          <w:tcPr>
            <w:tcW w:w="0" w:type="auto"/>
            <w:gridSpan w:val="3"/>
          </w:tcPr>
          <w:p w14:paraId="1BF90C61" w14:textId="77777777" w:rsidR="000503DC" w:rsidRPr="00944F9B" w:rsidRDefault="000503DC" w:rsidP="00D27CF4">
            <w:pPr>
              <w:pStyle w:val="Default"/>
              <w:spacing w:line="276" w:lineRule="auto"/>
              <w:jc w:val="both"/>
              <w:rPr>
                <w:bCs/>
                <w:noProof/>
                <w:color w:val="auto"/>
              </w:rPr>
            </w:pPr>
          </w:p>
        </w:tc>
      </w:tr>
      <w:tr w:rsidR="000503DC" w:rsidRPr="00693F1C" w14:paraId="5CC6B702" w14:textId="77777777" w:rsidTr="000503DC">
        <w:tc>
          <w:tcPr>
            <w:tcW w:w="0" w:type="auto"/>
            <w:vMerge/>
          </w:tcPr>
          <w:p w14:paraId="4BBC83B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A15E0EB" w14:textId="77777777" w:rsidR="000503DC" w:rsidRPr="00693F1C" w:rsidRDefault="000503DC" w:rsidP="00D27CF4">
            <w:pPr>
              <w:spacing w:before="60" w:after="60"/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Sudionici</w:t>
            </w:r>
          </w:p>
        </w:tc>
        <w:tc>
          <w:tcPr>
            <w:tcW w:w="0" w:type="auto"/>
            <w:gridSpan w:val="3"/>
          </w:tcPr>
          <w:p w14:paraId="54625E41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63464CD1" w14:textId="77777777" w:rsidTr="000503DC">
        <w:tc>
          <w:tcPr>
            <w:tcW w:w="0" w:type="auto"/>
            <w:vMerge/>
          </w:tcPr>
          <w:p w14:paraId="4E67A7E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79A25E5A" w14:textId="77777777" w:rsidR="000503DC" w:rsidRPr="00693F1C" w:rsidRDefault="000503DC" w:rsidP="00D27CF4">
            <w:pPr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0" w:type="auto"/>
            <w:gridSpan w:val="3"/>
          </w:tcPr>
          <w:p w14:paraId="650A9D6D" w14:textId="77777777" w:rsidR="000503DC" w:rsidRPr="00944F9B" w:rsidRDefault="000503DC" w:rsidP="00D27CF4">
            <w:pPr>
              <w:spacing w:line="276" w:lineRule="auto"/>
              <w:jc w:val="both"/>
              <w:rPr>
                <w:b/>
                <w:noProof/>
                <w:lang w:val="hr-HR"/>
              </w:rPr>
            </w:pPr>
          </w:p>
        </w:tc>
      </w:tr>
      <w:tr w:rsidR="000503DC" w:rsidRPr="00693F1C" w14:paraId="3E424681" w14:textId="77777777" w:rsidTr="000503DC">
        <w:tc>
          <w:tcPr>
            <w:tcW w:w="0" w:type="auto"/>
            <w:vMerge/>
          </w:tcPr>
          <w:p w14:paraId="1AFDCF2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6020F13" w14:textId="77777777" w:rsidR="000503DC" w:rsidRPr="00693F1C" w:rsidRDefault="000503DC" w:rsidP="00D27CF4">
            <w:pPr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Pristanak/suglasnost ispitanika na sudjelovanje.</w:t>
            </w:r>
          </w:p>
        </w:tc>
        <w:tc>
          <w:tcPr>
            <w:tcW w:w="0" w:type="auto"/>
            <w:gridSpan w:val="3"/>
          </w:tcPr>
          <w:p w14:paraId="68090CF0" w14:textId="77777777" w:rsidR="000503DC" w:rsidRPr="00944F9B" w:rsidRDefault="000503DC" w:rsidP="00D27CF4">
            <w:pPr>
              <w:spacing w:line="276" w:lineRule="auto"/>
              <w:jc w:val="both"/>
              <w:rPr>
                <w:b/>
                <w:noProof/>
                <w:lang w:val="hr-HR"/>
              </w:rPr>
            </w:pPr>
          </w:p>
        </w:tc>
      </w:tr>
      <w:tr w:rsidR="000503DC" w:rsidRPr="00693F1C" w14:paraId="2E76EBDF" w14:textId="77777777" w:rsidTr="000503DC">
        <w:tc>
          <w:tcPr>
            <w:tcW w:w="0" w:type="auto"/>
            <w:vMerge/>
          </w:tcPr>
          <w:p w14:paraId="0F978B3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43C5B53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Anonimnost i povjerljivost podataka. </w:t>
            </w:r>
          </w:p>
        </w:tc>
        <w:tc>
          <w:tcPr>
            <w:tcW w:w="0" w:type="auto"/>
            <w:gridSpan w:val="3"/>
          </w:tcPr>
          <w:p w14:paraId="12C519AE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47773117" w14:textId="77777777" w:rsidTr="000503DC">
        <w:tc>
          <w:tcPr>
            <w:tcW w:w="0" w:type="auto"/>
            <w:vMerge/>
          </w:tcPr>
          <w:p w14:paraId="2343A4AD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7511527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Povratna informacija sudionicima.</w:t>
            </w:r>
          </w:p>
        </w:tc>
        <w:tc>
          <w:tcPr>
            <w:tcW w:w="0" w:type="auto"/>
            <w:gridSpan w:val="3"/>
          </w:tcPr>
          <w:p w14:paraId="3494B1D6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2EB95272" w14:textId="77777777" w:rsidTr="000503DC">
        <w:tc>
          <w:tcPr>
            <w:tcW w:w="0" w:type="auto"/>
            <w:vMerge/>
          </w:tcPr>
          <w:p w14:paraId="42A30ABC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03DF9DCD" w14:textId="77777777" w:rsidR="000503DC" w:rsidRPr="00801836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801836">
              <w:rPr>
                <w:noProof/>
                <w:lang w:val="hr-HR"/>
              </w:rPr>
              <w:t xml:space="preserve">Nagrade sudionicima. </w:t>
            </w:r>
          </w:p>
        </w:tc>
        <w:tc>
          <w:tcPr>
            <w:tcW w:w="0" w:type="auto"/>
            <w:gridSpan w:val="3"/>
          </w:tcPr>
          <w:p w14:paraId="34B56A3C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2A464E5A" w14:textId="77777777" w:rsidTr="000503DC">
        <w:trPr>
          <w:trHeight w:val="400"/>
        </w:trPr>
        <w:tc>
          <w:tcPr>
            <w:tcW w:w="0" w:type="auto"/>
            <w:vMerge/>
          </w:tcPr>
          <w:p w14:paraId="169CA04E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1BE8F5B" w14:textId="77777777" w:rsidR="000503DC" w:rsidRPr="00801836" w:rsidRDefault="000503DC" w:rsidP="00D27CF4">
            <w:pPr>
              <w:rPr>
                <w:noProof/>
                <w:lang w:val="hr-HR"/>
              </w:rPr>
            </w:pPr>
            <w:r w:rsidRPr="00801836">
              <w:rPr>
                <w:noProof/>
                <w:lang w:val="hr-HR"/>
              </w:rPr>
              <w:t>Posebne napomene.</w:t>
            </w:r>
          </w:p>
        </w:tc>
        <w:tc>
          <w:tcPr>
            <w:tcW w:w="0" w:type="auto"/>
            <w:gridSpan w:val="3"/>
          </w:tcPr>
          <w:p w14:paraId="568E4051" w14:textId="77777777" w:rsidR="000503DC" w:rsidRPr="00944F9B" w:rsidRDefault="000503DC" w:rsidP="00D27CF4">
            <w:pPr>
              <w:spacing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78127F57" w14:textId="77777777" w:rsidTr="000503DC">
        <w:tc>
          <w:tcPr>
            <w:tcW w:w="0" w:type="auto"/>
            <w:vMerge/>
          </w:tcPr>
          <w:p w14:paraId="66388DE3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22A82A56" w14:textId="77777777" w:rsidR="000503DC" w:rsidRPr="00693F1C" w:rsidRDefault="000503DC" w:rsidP="00D27CF4">
            <w:pPr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Korist od istraživanja i potencijalni rizici provođenja istraživanja.</w:t>
            </w:r>
          </w:p>
        </w:tc>
        <w:tc>
          <w:tcPr>
            <w:tcW w:w="0" w:type="auto"/>
            <w:gridSpan w:val="3"/>
          </w:tcPr>
          <w:p w14:paraId="286CFC29" w14:textId="77777777" w:rsidR="000503DC" w:rsidRPr="00944F9B" w:rsidRDefault="000503DC" w:rsidP="00D27CF4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0503DC" w:rsidRPr="00693F1C" w14:paraId="5E96F244" w14:textId="77777777" w:rsidTr="000503DC">
        <w:tc>
          <w:tcPr>
            <w:tcW w:w="0" w:type="auto"/>
            <w:gridSpan w:val="2"/>
          </w:tcPr>
          <w:p w14:paraId="78AC33A0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  <w:gridSpan w:val="3"/>
          </w:tcPr>
          <w:p w14:paraId="01456742" w14:textId="77777777" w:rsidR="000503DC" w:rsidRPr="00693F1C" w:rsidRDefault="000503DC" w:rsidP="00D27CF4">
            <w:pPr>
              <w:rPr>
                <w:b/>
                <w:noProof/>
                <w:lang w:val="hr-HR"/>
              </w:rPr>
            </w:pPr>
          </w:p>
        </w:tc>
      </w:tr>
      <w:tr w:rsidR="000503DC" w:rsidRPr="00693F1C" w14:paraId="2457D109" w14:textId="77777777" w:rsidTr="000503DC">
        <w:tc>
          <w:tcPr>
            <w:tcW w:w="0" w:type="auto"/>
            <w:gridSpan w:val="5"/>
            <w:shd w:val="clear" w:color="auto" w:fill="E6E6E6"/>
          </w:tcPr>
          <w:p w14:paraId="5FD909BF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OZNAČITE SVE KATEGORIJE KOJE OPISUJU PREDLOŽENO ISTRAŽIVANJE</w:t>
            </w:r>
          </w:p>
        </w:tc>
      </w:tr>
      <w:tr w:rsidR="000503DC" w:rsidRPr="00693F1C" w14:paraId="73F94237" w14:textId="77777777" w:rsidTr="000503DC">
        <w:tc>
          <w:tcPr>
            <w:tcW w:w="0" w:type="auto"/>
            <w:tcBorders>
              <w:bottom w:val="single" w:sz="4" w:space="0" w:color="auto"/>
            </w:tcBorders>
          </w:tcPr>
          <w:p w14:paraId="57FB0848" w14:textId="77777777" w:rsidR="000503DC" w:rsidRPr="00BE7452" w:rsidRDefault="000503DC" w:rsidP="00D27CF4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4798CF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Primjena upitnika</w:t>
            </w:r>
          </w:p>
        </w:tc>
        <w:tc>
          <w:tcPr>
            <w:tcW w:w="0" w:type="auto"/>
          </w:tcPr>
          <w:p w14:paraId="5621E5A0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6D731BAA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Analiza medicinske dokumentacije</w:t>
            </w:r>
          </w:p>
        </w:tc>
      </w:tr>
      <w:tr w:rsidR="000503DC" w:rsidRPr="00693F1C" w14:paraId="6FE6CABC" w14:textId="77777777" w:rsidTr="000503DC">
        <w:tc>
          <w:tcPr>
            <w:tcW w:w="0" w:type="auto"/>
            <w:tcBorders>
              <w:top w:val="single" w:sz="4" w:space="0" w:color="auto"/>
            </w:tcBorders>
          </w:tcPr>
          <w:p w14:paraId="3C6E22C1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83819CE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Intervju i/ili opažanje</w:t>
            </w:r>
          </w:p>
        </w:tc>
        <w:tc>
          <w:tcPr>
            <w:tcW w:w="0" w:type="auto"/>
          </w:tcPr>
          <w:p w14:paraId="4B42EFEB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61FADC6A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Video- ili audio-snimanje sudionika</w:t>
            </w:r>
          </w:p>
        </w:tc>
      </w:tr>
      <w:tr w:rsidR="000503DC" w:rsidRPr="00693F1C" w14:paraId="31AB71A9" w14:textId="77777777" w:rsidTr="000503DC">
        <w:trPr>
          <w:trHeight w:val="355"/>
        </w:trPr>
        <w:tc>
          <w:tcPr>
            <w:tcW w:w="0" w:type="auto"/>
          </w:tcPr>
          <w:p w14:paraId="03FC94A6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0BDF4BA5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Uključivanje studenata kao sudionika</w:t>
            </w:r>
          </w:p>
        </w:tc>
        <w:tc>
          <w:tcPr>
            <w:tcW w:w="0" w:type="auto"/>
            <w:vMerge w:val="restart"/>
          </w:tcPr>
          <w:p w14:paraId="1065BA4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29A81E9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Analiza postojeće baze podataka, arhivske građe, zapisa ili uzoraka </w:t>
            </w:r>
          </w:p>
        </w:tc>
      </w:tr>
      <w:tr w:rsidR="000503DC" w:rsidRPr="00693F1C" w14:paraId="2950596C" w14:textId="77777777" w:rsidTr="000503DC">
        <w:trPr>
          <w:trHeight w:val="269"/>
        </w:trPr>
        <w:tc>
          <w:tcPr>
            <w:tcW w:w="0" w:type="auto"/>
          </w:tcPr>
          <w:p w14:paraId="19342734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00D0C25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On-line prikupljanje podataka</w:t>
            </w:r>
          </w:p>
        </w:tc>
        <w:tc>
          <w:tcPr>
            <w:tcW w:w="0" w:type="auto"/>
            <w:vMerge/>
          </w:tcPr>
          <w:p w14:paraId="63BB81C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/>
          </w:tcPr>
          <w:p w14:paraId="2B6DAB4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39D25FC6" w14:textId="77777777" w:rsidTr="000503DC">
        <w:tc>
          <w:tcPr>
            <w:tcW w:w="0" w:type="auto"/>
          </w:tcPr>
          <w:p w14:paraId="0A835888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BE81A2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Testovi sposobnosti</w:t>
            </w:r>
          </w:p>
        </w:tc>
        <w:tc>
          <w:tcPr>
            <w:tcW w:w="0" w:type="auto"/>
          </w:tcPr>
          <w:p w14:paraId="423FD4E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25D6BB0B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Dobivena dopuštenja za korištenje instrumenata</w:t>
            </w:r>
          </w:p>
        </w:tc>
      </w:tr>
      <w:tr w:rsidR="000503DC" w:rsidRPr="00693F1C" w14:paraId="41BB30ED" w14:textId="77777777" w:rsidTr="000503DC">
        <w:tc>
          <w:tcPr>
            <w:tcW w:w="0" w:type="auto"/>
          </w:tcPr>
          <w:p w14:paraId="56B11368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2426CD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Vrste mjerenja</w:t>
            </w:r>
          </w:p>
        </w:tc>
        <w:tc>
          <w:tcPr>
            <w:tcW w:w="0" w:type="auto"/>
          </w:tcPr>
          <w:p w14:paraId="29579D0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212FCC3E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Završene edukacije za korištenje navedenih instrumenata.</w:t>
            </w:r>
          </w:p>
        </w:tc>
      </w:tr>
      <w:tr w:rsidR="000503DC" w:rsidRPr="00693F1C" w14:paraId="54E70060" w14:textId="77777777" w:rsidTr="000503DC">
        <w:tc>
          <w:tcPr>
            <w:tcW w:w="0" w:type="auto"/>
          </w:tcPr>
          <w:p w14:paraId="4550DC19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4A18896B" w14:textId="77777777" w:rsidR="000503DC" w:rsidRPr="00693F1C" w:rsidDel="00586DF3" w:rsidRDefault="000503DC" w:rsidP="00D27CF4">
            <w:pPr>
              <w:spacing w:before="60" w:after="60"/>
              <w:rPr>
                <w:rStyle w:val="CommentReference"/>
                <w:noProof/>
                <w:sz w:val="22"/>
                <w:szCs w:val="22"/>
                <w:lang w:val="hr-HR"/>
              </w:rPr>
            </w:pPr>
            <w:r w:rsidRPr="00693F1C">
              <w:rPr>
                <w:rStyle w:val="CommentReference"/>
                <w:noProof/>
                <w:sz w:val="22"/>
                <w:szCs w:val="22"/>
                <w:lang w:val="hr-HR"/>
              </w:rPr>
              <w:t>Bihevioralni zadaci</w:t>
            </w:r>
          </w:p>
        </w:tc>
        <w:tc>
          <w:tcPr>
            <w:tcW w:w="0" w:type="auto"/>
          </w:tcPr>
          <w:p w14:paraId="2A5C9BA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3DCBF79C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Nešto drugo (navesti):</w:t>
            </w:r>
          </w:p>
        </w:tc>
      </w:tr>
      <w:tr w:rsidR="000503DC" w:rsidRPr="00693F1C" w14:paraId="340C01E0" w14:textId="77777777" w:rsidTr="000503DC">
        <w:tc>
          <w:tcPr>
            <w:tcW w:w="0" w:type="auto"/>
            <w:gridSpan w:val="5"/>
            <w:shd w:val="clear" w:color="auto" w:fill="E6E6E6"/>
          </w:tcPr>
          <w:p w14:paraId="3D064183" w14:textId="77777777" w:rsidR="000503DC" w:rsidRPr="00693F1C" w:rsidRDefault="000503DC" w:rsidP="00D27CF4">
            <w:pPr>
              <w:spacing w:before="60" w:after="60"/>
              <w:jc w:val="center"/>
              <w:rPr>
                <w:i/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OZNAČITE SVE ELEMENTE KOJE SE ODNOSE NA PREDLOŽENO ISTRAŽIVANJE</w:t>
            </w:r>
          </w:p>
        </w:tc>
      </w:tr>
      <w:tr w:rsidR="000503DC" w:rsidRPr="00693F1C" w14:paraId="5706B000" w14:textId="77777777" w:rsidTr="000503DC">
        <w:trPr>
          <w:trHeight w:val="326"/>
        </w:trPr>
        <w:tc>
          <w:tcPr>
            <w:tcW w:w="0" w:type="auto"/>
          </w:tcPr>
          <w:p w14:paraId="4BB0CC8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8A4702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Djeca do 14 godina</w:t>
            </w:r>
          </w:p>
        </w:tc>
        <w:tc>
          <w:tcPr>
            <w:tcW w:w="0" w:type="auto"/>
            <w:vMerge w:val="restart"/>
          </w:tcPr>
          <w:p w14:paraId="376F58B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45AB486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Postupak uključuje uzimanje uzoraka npr. krvi/tkivo/urin/slina ili otisaka prstiju</w:t>
            </w:r>
          </w:p>
        </w:tc>
      </w:tr>
      <w:tr w:rsidR="000503DC" w:rsidRPr="00693F1C" w14:paraId="3CBFD2D9" w14:textId="77777777" w:rsidTr="000503DC">
        <w:trPr>
          <w:trHeight w:val="298"/>
        </w:trPr>
        <w:tc>
          <w:tcPr>
            <w:tcW w:w="0" w:type="auto"/>
          </w:tcPr>
          <w:p w14:paraId="369ADC7F" w14:textId="77777777" w:rsidR="000503DC" w:rsidRPr="00693F1C" w:rsidRDefault="000503DC" w:rsidP="00D27CF4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E09CE93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Maloljetni sudionici (od 14 do 18. godina)</w:t>
            </w:r>
          </w:p>
        </w:tc>
        <w:tc>
          <w:tcPr>
            <w:tcW w:w="0" w:type="auto"/>
            <w:vMerge/>
          </w:tcPr>
          <w:p w14:paraId="0946C07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/>
          </w:tcPr>
          <w:p w14:paraId="7A52276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103C9C15" w14:textId="77777777" w:rsidTr="000503DC">
        <w:tc>
          <w:tcPr>
            <w:tcW w:w="0" w:type="auto"/>
          </w:tcPr>
          <w:p w14:paraId="26089CA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336FB4D9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Osobe s posebnim potrebama (npr. osobe s invaliditetom, djeca s teškoćama u razvoju, darovita djeca)</w:t>
            </w:r>
          </w:p>
        </w:tc>
        <w:tc>
          <w:tcPr>
            <w:tcW w:w="0" w:type="auto"/>
          </w:tcPr>
          <w:p w14:paraId="5F79C96A" w14:textId="77777777" w:rsidR="000503DC" w:rsidRPr="00693F1C" w:rsidRDefault="000503DC" w:rsidP="00D27CF4">
            <w:pPr>
              <w:spacing w:before="60" w:after="60"/>
              <w:rPr>
                <w:i/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5E30C684" w14:textId="77777777" w:rsidR="000503DC" w:rsidRPr="00693F1C" w:rsidRDefault="000503DC" w:rsidP="00D27CF4">
            <w:pPr>
              <w:spacing w:before="60" w:after="60"/>
              <w:rPr>
                <w:i/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Zatvorenici, pritvorenici ili sudionici pod istragom u sudskom postupku</w:t>
            </w:r>
          </w:p>
        </w:tc>
      </w:tr>
      <w:tr w:rsidR="000503DC" w:rsidRPr="00693F1C" w14:paraId="09AAEBC5" w14:textId="77777777" w:rsidTr="000503DC">
        <w:tc>
          <w:tcPr>
            <w:tcW w:w="0" w:type="auto"/>
          </w:tcPr>
          <w:p w14:paraId="003C9B36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301B2855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Bolesnici / pacijenti </w:t>
            </w:r>
          </w:p>
        </w:tc>
        <w:tc>
          <w:tcPr>
            <w:tcW w:w="0" w:type="auto"/>
          </w:tcPr>
          <w:p w14:paraId="1CE703D3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658A675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Materijali uključuju pitanja o suicidu ili sa suicidom povezana pitanja</w:t>
            </w:r>
          </w:p>
        </w:tc>
      </w:tr>
      <w:tr w:rsidR="000503DC" w:rsidRPr="00693F1C" w14:paraId="6BF518C2" w14:textId="77777777" w:rsidTr="000503DC">
        <w:tc>
          <w:tcPr>
            <w:tcW w:w="0" w:type="auto"/>
          </w:tcPr>
          <w:p w14:paraId="7D238768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70E8C6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Postupak uključuje prikrivanje prave svrhe istraživanja</w:t>
            </w:r>
          </w:p>
        </w:tc>
        <w:tc>
          <w:tcPr>
            <w:tcW w:w="0" w:type="auto"/>
          </w:tcPr>
          <w:p w14:paraId="642C38C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0F8B3ECE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Prikupljanje podataka unutar odnosa terapeut-klijent</w:t>
            </w:r>
          </w:p>
        </w:tc>
      </w:tr>
      <w:tr w:rsidR="000503DC" w:rsidRPr="00693F1C" w14:paraId="55E3C881" w14:textId="77777777" w:rsidTr="000503DC">
        <w:tc>
          <w:tcPr>
            <w:tcW w:w="0" w:type="auto"/>
          </w:tcPr>
          <w:p w14:paraId="34C3C5F6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58E2F0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Osjetljiva tema istraživanja (npr. kršenje zakona, seksualno zlostavljanje, pitanje seksualne orijentacije)</w:t>
            </w:r>
          </w:p>
        </w:tc>
        <w:tc>
          <w:tcPr>
            <w:tcW w:w="0" w:type="auto"/>
          </w:tcPr>
          <w:p w14:paraId="4AAF166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39FA643A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Sudjelovanje uključuje konzumaciju alkohola, duhanskih proizvoda, lijekova ili psihoaktivnih tvari i placeba</w:t>
            </w:r>
          </w:p>
        </w:tc>
      </w:tr>
      <w:tr w:rsidR="000503DC" w:rsidRPr="00693F1C" w14:paraId="54F249AF" w14:textId="77777777" w:rsidTr="000503DC">
        <w:tc>
          <w:tcPr>
            <w:tcW w:w="0" w:type="auto"/>
          </w:tcPr>
          <w:p w14:paraId="1E8FE8FD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1E9E983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Izlaganje sudionika potencijalnoj fizičkoj ili psihičkoj povredi ili šteti</w:t>
            </w:r>
          </w:p>
        </w:tc>
        <w:tc>
          <w:tcPr>
            <w:tcW w:w="0" w:type="auto"/>
          </w:tcPr>
          <w:p w14:paraId="55AFF18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59D17E9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Postupak uključuje tjelovježbu ili tjelesnu aktivnost</w:t>
            </w:r>
          </w:p>
        </w:tc>
      </w:tr>
      <w:tr w:rsidR="000503DC" w:rsidRPr="00693F1C" w14:paraId="519C6583" w14:textId="77777777" w:rsidTr="000503DC">
        <w:tc>
          <w:tcPr>
            <w:tcW w:w="0" w:type="auto"/>
            <w:gridSpan w:val="5"/>
            <w:shd w:val="clear" w:color="auto" w:fill="E6E6E6"/>
          </w:tcPr>
          <w:p w14:paraId="6E01AED0" w14:textId="77777777" w:rsidR="000503DC" w:rsidRPr="00693F1C" w:rsidRDefault="000503DC" w:rsidP="00D27CF4">
            <w:pPr>
              <w:spacing w:before="60" w:after="60"/>
              <w:jc w:val="center"/>
              <w:rPr>
                <w:i/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MINIMALNI RIZIK </w:t>
            </w:r>
          </w:p>
        </w:tc>
      </w:tr>
      <w:tr w:rsidR="000503DC" w:rsidRPr="00693F1C" w14:paraId="2CCA922B" w14:textId="77777777" w:rsidTr="000503DC">
        <w:tc>
          <w:tcPr>
            <w:tcW w:w="0" w:type="auto"/>
            <w:gridSpan w:val="5"/>
          </w:tcPr>
          <w:p w14:paraId="77EF277B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b/>
                <w:i/>
                <w:noProof/>
                <w:lang w:val="hr-HR"/>
              </w:rPr>
            </w:pPr>
            <w:r w:rsidRPr="00944F9B">
              <w:rPr>
                <w:b/>
                <w:noProof/>
                <w:lang w:val="hr-HR"/>
              </w:rPr>
              <w:t xml:space="preserve">Minimalni rizik </w:t>
            </w:r>
            <w:r w:rsidRPr="00944F9B">
              <w:rPr>
                <w:noProof/>
                <w:lang w:val="hr-HR"/>
              </w:rPr>
              <w:t>istraživačkog postupka je onaj</w:t>
            </w:r>
            <w:r w:rsidRPr="00944F9B">
              <w:rPr>
                <w:b/>
                <w:noProof/>
                <w:lang w:val="hr-HR"/>
              </w:rPr>
              <w:t xml:space="preserve"> </w:t>
            </w:r>
            <w:r w:rsidRPr="00944F9B">
              <w:rPr>
                <w:noProof/>
                <w:lang w:val="hr-HR"/>
              </w:rPr>
              <w:t>u kojem je stupanj moguće štete, neugode ili povrede koju će postupak izazvati manji ili jednak onome kakvom su sudionici izloženi u obavljanju svakodnevnih aktivnosti, i/ili tijekom rutinskih psihologijskih ispitivanja.</w:t>
            </w:r>
          </w:p>
        </w:tc>
      </w:tr>
      <w:tr w:rsidR="000503DC" w:rsidRPr="00693F1C" w14:paraId="00D55ED6" w14:textId="77777777" w:rsidTr="000503DC">
        <w:tc>
          <w:tcPr>
            <w:tcW w:w="0" w:type="auto"/>
            <w:gridSpan w:val="3"/>
          </w:tcPr>
          <w:p w14:paraId="7256587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Uključuje li predloženo istraživanje rizik za sudionike veći od minimalnog rizika?</w:t>
            </w:r>
          </w:p>
        </w:tc>
        <w:tc>
          <w:tcPr>
            <w:tcW w:w="0" w:type="auto"/>
            <w:shd w:val="clear" w:color="auto" w:fill="auto"/>
          </w:tcPr>
          <w:p w14:paraId="758C5C5D" w14:textId="77777777" w:rsidR="000503DC" w:rsidRPr="00693F1C" w:rsidRDefault="000503DC" w:rsidP="00D27CF4">
            <w:pPr>
              <w:spacing w:before="60" w:after="60"/>
              <w:rPr>
                <w:noProof/>
                <w:u w:val="single"/>
                <w:lang w:val="hr-HR"/>
              </w:rPr>
            </w:pPr>
            <w:r w:rsidRPr="00693F1C">
              <w:rPr>
                <w:noProof/>
                <w:sz w:val="22"/>
                <w:szCs w:val="22"/>
                <w:u w:val="single"/>
                <w:lang w:val="hr-HR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14:paraId="24C0504D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DA</w:t>
            </w:r>
          </w:p>
        </w:tc>
      </w:tr>
      <w:tr w:rsidR="000503DC" w:rsidRPr="00693F1C" w14:paraId="5AC5ACEA" w14:textId="77777777" w:rsidTr="000503DC">
        <w:tc>
          <w:tcPr>
            <w:tcW w:w="0" w:type="auto"/>
            <w:gridSpan w:val="5"/>
          </w:tcPr>
          <w:p w14:paraId="14A3E873" w14:textId="77777777" w:rsidR="000503DC" w:rsidRPr="00693F1C" w:rsidRDefault="000503DC" w:rsidP="00D27CF4">
            <w:pPr>
              <w:spacing w:before="60" w:after="60"/>
              <w:rPr>
                <w:i/>
                <w:noProof/>
                <w:lang w:val="hr-HR"/>
              </w:rPr>
            </w:pPr>
            <w:r w:rsidRPr="00693F1C">
              <w:rPr>
                <w:i/>
                <w:noProof/>
                <w:sz w:val="22"/>
                <w:szCs w:val="22"/>
                <w:lang w:val="hr-HR"/>
              </w:rPr>
              <w:t>Ukoliko predloženo istraživanje uključuje rizik za sudionike veći od minimalnog, treba objasniti zbog čega je tome tako i kako će riješiti navedeni problem.</w:t>
            </w:r>
          </w:p>
          <w:p w14:paraId="6F1939CD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  <w:p w14:paraId="35CB516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  <w:p w14:paraId="53FE3860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</w:tbl>
    <w:p w14:paraId="6C877861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Ovim potvrđujem da sam upoznat/a i suglasan/na sa svim pravilima i zakonskim regulativama provođenja istraživanja s ljudima. Sve naknadne izmjene postupka provedbe istraživanja obvezan/na sam prijaviti Etičkom povjerenstvu te dobiti novu suglasnost. Slažem se da ću prihvatiti i provesti sve obvezne izmjene koje sugerira Etičko povjerenstvo. </w:t>
      </w:r>
    </w:p>
    <w:p w14:paraId="2422063E" w14:textId="77777777" w:rsidR="000503DC" w:rsidRPr="00693F1C" w:rsidRDefault="000503DC" w:rsidP="000503DC">
      <w:pPr>
        <w:tabs>
          <w:tab w:val="left" w:pos="5529"/>
        </w:tabs>
        <w:spacing w:before="60" w:after="60"/>
        <w:jc w:val="both"/>
        <w:rPr>
          <w:noProof/>
          <w:sz w:val="22"/>
          <w:szCs w:val="22"/>
          <w:lang w:val="hr-HR"/>
        </w:rPr>
      </w:pPr>
    </w:p>
    <w:p w14:paraId="48564CAB" w14:textId="77777777" w:rsidR="000503DC" w:rsidRPr="00693F1C" w:rsidRDefault="000503DC" w:rsidP="000503DC">
      <w:pPr>
        <w:tabs>
          <w:tab w:val="left" w:pos="5529"/>
        </w:tabs>
        <w:spacing w:before="60" w:after="60"/>
        <w:jc w:val="both"/>
        <w:rPr>
          <w:noProof/>
          <w:sz w:val="22"/>
          <w:szCs w:val="22"/>
          <w:u w:val="single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Osijek, </w:t>
      </w:r>
      <w:r w:rsidRPr="00693F1C">
        <w:rPr>
          <w:noProof/>
          <w:sz w:val="22"/>
          <w:szCs w:val="22"/>
          <w:lang w:val="hr-HR"/>
        </w:rPr>
        <w:tab/>
        <w:t>_________________________________</w:t>
      </w:r>
    </w:p>
    <w:p w14:paraId="31C81549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  <w:t>(potpis istraživača)</w:t>
      </w:r>
    </w:p>
    <w:p w14:paraId="63E57133" w14:textId="77777777" w:rsidR="000503DC" w:rsidRPr="00693F1C" w:rsidRDefault="000503DC" w:rsidP="000503DC">
      <w:pPr>
        <w:tabs>
          <w:tab w:val="left" w:pos="5529"/>
        </w:tabs>
        <w:spacing w:before="60" w:after="60"/>
        <w:rPr>
          <w:noProof/>
          <w:sz w:val="22"/>
          <w:szCs w:val="22"/>
          <w:u w:val="single"/>
          <w:lang w:val="hr-HR"/>
        </w:rPr>
      </w:pPr>
      <w:r w:rsidRPr="00693F1C">
        <w:rPr>
          <w:noProof/>
          <w:sz w:val="22"/>
          <w:szCs w:val="22"/>
          <w:lang w:val="hr-HR"/>
        </w:rPr>
        <w:tab/>
      </w:r>
    </w:p>
    <w:p w14:paraId="7434B001" w14:textId="77777777" w:rsidR="000503DC" w:rsidRPr="00693F1C" w:rsidRDefault="000503DC" w:rsidP="000503DC">
      <w:pPr>
        <w:tabs>
          <w:tab w:val="left" w:pos="6663"/>
        </w:tabs>
        <w:spacing w:before="60" w:after="60"/>
        <w:rPr>
          <w:noProof/>
          <w:sz w:val="22"/>
          <w:szCs w:val="22"/>
          <w:lang w:val="hr-HR"/>
        </w:rPr>
      </w:pPr>
    </w:p>
    <w:p w14:paraId="24510795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NAPOMENA: Prije izdavanja Odobrenja Etičkog povjerenstva nije dopušteno početi prikupljanje podataka. </w:t>
      </w:r>
    </w:p>
    <w:p w14:paraId="539CA449" w14:textId="77777777" w:rsidR="000503D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>*kod navođenja instrumenata obavezno navesti koji se konstrukt mjeri navedenim instrumentom.</w:t>
      </w:r>
    </w:p>
    <w:p w14:paraId="3B577776" w14:textId="77777777" w:rsidR="000503D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</w:p>
    <w:p w14:paraId="258EB5C6" w14:textId="77777777" w:rsidR="000503D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</w:p>
    <w:p w14:paraId="6EE0207A" w14:textId="77777777" w:rsidR="000503DC" w:rsidRDefault="000503DC" w:rsidP="000503DC">
      <w:pPr>
        <w:spacing w:before="60" w:after="60"/>
        <w:rPr>
          <w:lang w:val="hr-HR"/>
        </w:rPr>
      </w:pPr>
    </w:p>
    <w:p w14:paraId="274AE753" w14:textId="77777777" w:rsidR="000503DC" w:rsidRDefault="000503DC" w:rsidP="000503DC">
      <w:pPr>
        <w:spacing w:before="60" w:after="60"/>
        <w:rPr>
          <w:lang w:val="hr-HR"/>
        </w:rPr>
      </w:pPr>
    </w:p>
    <w:p w14:paraId="7F99307E" w14:textId="77777777" w:rsidR="000503DC" w:rsidRPr="00CF7C46" w:rsidRDefault="000503DC" w:rsidP="000503DC">
      <w:pPr>
        <w:spacing w:line="360" w:lineRule="auto"/>
        <w:jc w:val="both"/>
        <w:rPr>
          <w:lang w:val="hr-HR"/>
        </w:rPr>
      </w:pPr>
    </w:p>
    <w:p w14:paraId="32E64DB5" w14:textId="77777777" w:rsidR="000503DC" w:rsidRPr="00CF7C46" w:rsidRDefault="000503DC" w:rsidP="000503DC">
      <w:pPr>
        <w:spacing w:before="60" w:line="360" w:lineRule="auto"/>
        <w:rPr>
          <w:lang w:val="hr-HR"/>
        </w:rPr>
      </w:pPr>
    </w:p>
    <w:p w14:paraId="483FDD03" w14:textId="77777777" w:rsidR="000503DC" w:rsidRDefault="000503DC" w:rsidP="000503DC"/>
    <w:p w14:paraId="550EA823" w14:textId="77777777" w:rsidR="005E25CA" w:rsidRDefault="006304C1"/>
    <w:sectPr w:rsidR="005E25CA" w:rsidSect="005B030B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DC"/>
    <w:rsid w:val="000503DC"/>
    <w:rsid w:val="00370FB9"/>
    <w:rsid w:val="006304C1"/>
    <w:rsid w:val="0090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35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03DC"/>
    <w:rPr>
      <w:sz w:val="16"/>
      <w:szCs w:val="16"/>
    </w:rPr>
  </w:style>
  <w:style w:type="character" w:styleId="Hyperlink">
    <w:name w:val="Hyperlink"/>
    <w:uiPriority w:val="99"/>
    <w:unhideWhenUsed/>
    <w:rsid w:val="000503DC"/>
    <w:rPr>
      <w:color w:val="0000FF"/>
      <w:u w:val="single"/>
    </w:rPr>
  </w:style>
  <w:style w:type="paragraph" w:customStyle="1" w:styleId="Default">
    <w:name w:val="Default"/>
    <w:rsid w:val="000503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tikapsi@ffos.h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725</Words>
  <Characters>4139</Characters>
  <Application>Microsoft Macintosh Word</Application>
  <DocSecurity>0</DocSecurity>
  <Lines>34</Lines>
  <Paragraphs>9</Paragraphs>
  <ScaleCrop>false</ScaleCrop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2017-10-26T10:56:00Z</dcterms:created>
  <dcterms:modified xsi:type="dcterms:W3CDTF">2017-10-26T10:59:00Z</dcterms:modified>
</cp:coreProperties>
</file>