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BE" w:rsidRDefault="00C33ABE" w:rsidP="00764854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:rsidR="00C33ABE" w:rsidRPr="00C33ABE" w:rsidRDefault="00C33ABE" w:rsidP="00764854">
      <w:pPr>
        <w:jc w:val="center"/>
        <w:rPr>
          <w:b/>
          <w:noProof/>
          <w:sz w:val="26"/>
          <w:szCs w:val="26"/>
        </w:rPr>
      </w:pPr>
    </w:p>
    <w:p w:rsidR="006D0A1D" w:rsidRPr="00C33ABE" w:rsidRDefault="006D0A1D" w:rsidP="00C33ABE">
      <w:pPr>
        <w:jc w:val="center"/>
        <w:rPr>
          <w:b/>
          <w:noProof/>
        </w:rPr>
      </w:pPr>
      <w:r w:rsidRPr="000A6436">
        <w:rPr>
          <w:b/>
          <w:noProof/>
        </w:rPr>
        <w:t>KONZULTACIJE U AKADEMSKOJ GODINI 201</w:t>
      </w:r>
      <w:r w:rsidR="008B7E9C">
        <w:rPr>
          <w:b/>
          <w:noProof/>
        </w:rPr>
        <w:t>8</w:t>
      </w:r>
      <w:r w:rsidRPr="000A6436">
        <w:rPr>
          <w:b/>
          <w:noProof/>
        </w:rPr>
        <w:t>./201</w:t>
      </w:r>
      <w:r w:rsidR="008B7E9C">
        <w:rPr>
          <w:b/>
          <w:noProof/>
        </w:rPr>
        <w:t>9</w:t>
      </w:r>
      <w:r w:rsidRPr="000A6436">
        <w:rPr>
          <w:b/>
          <w:noProof/>
        </w:rPr>
        <w:t>.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6D0A1D" w:rsidRPr="000A6436" w:rsidTr="00327B5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0A1D" w:rsidRPr="000A6436" w:rsidRDefault="006D0A1D" w:rsidP="006D0A1D">
            <w:pPr>
              <w:rPr>
                <w:b/>
                <w:noProof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6D0A1D" w:rsidP="00764854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8B7E9C" w:rsidP="007648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ZIMSKI</w:t>
            </w:r>
            <w:r w:rsidR="006D0A1D" w:rsidRPr="000A6436">
              <w:rPr>
                <w:b/>
                <w:noProof/>
              </w:rPr>
              <w:t xml:space="preserve"> SEMESTAR</w:t>
            </w:r>
          </w:p>
        </w:tc>
      </w:tr>
      <w:tr w:rsidR="008B48AF" w:rsidRPr="000A6436" w:rsidTr="00671E2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9 do 10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Vesna Bjedov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9:30 do 10:30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Vera Blažević Krezić,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260C3C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10 do 12 sati</w:t>
            </w:r>
            <w:bookmarkStart w:id="0" w:name="_GoBack"/>
            <w:bookmarkEnd w:id="0"/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Dubravka Brunčić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11:</w:t>
            </w:r>
            <w:r w:rsidR="003C52EE" w:rsidRPr="003C52EE">
              <w:rPr>
                <w:noProof/>
              </w:rPr>
              <w:t>30</w:t>
            </w:r>
            <w:r w:rsidR="0096256F">
              <w:rPr>
                <w:noProof/>
              </w:rPr>
              <w:t xml:space="preserve"> </w:t>
            </w:r>
            <w:r w:rsidR="003C52EE" w:rsidRPr="003C52EE">
              <w:rPr>
                <w:noProof/>
              </w:rPr>
              <w:t>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13:30</w:t>
            </w:r>
            <w:r w:rsidR="0096256F">
              <w:rPr>
                <w:noProof/>
              </w:rPr>
              <w:t xml:space="preserve"> 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083146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="008B48AF" w:rsidRPr="00C012F2">
              <w:rPr>
                <w:noProof/>
              </w:rPr>
              <w:t>.</w:t>
            </w:r>
            <w:r>
              <w:rPr>
                <w:noProof/>
              </w:rPr>
              <w:t xml:space="preserve"> prof.</w:t>
            </w:r>
            <w:r w:rsidR="008B48AF" w:rsidRPr="00C012F2">
              <w:rPr>
                <w:noProof/>
              </w:rPr>
              <w:t xml:space="preserve"> dr. sc. Dragica Dragun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10:45 do 11:</w:t>
            </w:r>
            <w:r w:rsidR="003C52EE" w:rsidRPr="003C52EE">
              <w:rPr>
                <w:noProof/>
              </w:rPr>
              <w:t>30</w:t>
            </w:r>
            <w:r w:rsidR="00F36CA9">
              <w:rPr>
                <w:noProof/>
              </w:rPr>
              <w:t xml:space="preserve"> 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Maja Glušac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10:</w:t>
            </w:r>
            <w:r w:rsidR="003C52EE" w:rsidRPr="003C52EE">
              <w:rPr>
                <w:noProof/>
              </w:rPr>
              <w:t>30</w:t>
            </w:r>
            <w:r w:rsidR="0096256F">
              <w:rPr>
                <w:noProof/>
              </w:rPr>
              <w:t xml:space="preserve"> 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10:00 do 12:00</w:t>
            </w:r>
            <w:r w:rsidR="0096256F">
              <w:rPr>
                <w:noProof/>
              </w:rPr>
              <w:t xml:space="preserve"> 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C52EE" w:rsidP="00C012F2">
            <w:pPr>
              <w:pStyle w:val="NoSpacing"/>
              <w:jc w:val="center"/>
              <w:rPr>
                <w:noProof/>
              </w:rPr>
            </w:pPr>
            <w:r w:rsidRPr="003C52EE">
              <w:rPr>
                <w:noProof/>
              </w:rPr>
              <w:t>petkom od 16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Sanja Jukić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96256F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srijeda, 14:30 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Ljiljana Kolenić,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10:00 do 11:30</w:t>
            </w:r>
            <w:r w:rsidR="0096256F">
              <w:rPr>
                <w:noProof/>
              </w:rPr>
              <w:t xml:space="preserve"> 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Marica Liović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u 15:</w:t>
            </w:r>
            <w:r w:rsidR="003C52EE" w:rsidRPr="003C52EE">
              <w:rPr>
                <w:noProof/>
              </w:rPr>
              <w:t>30</w:t>
            </w:r>
            <w:r w:rsidR="00F36CA9">
              <w:rPr>
                <w:noProof/>
              </w:rPr>
              <w:t xml:space="preserve"> </w:t>
            </w:r>
            <w:r w:rsidR="003C52EE" w:rsidRPr="003C52EE">
              <w:rPr>
                <w:noProof/>
              </w:rPr>
              <w:t>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11:00 do 13:00 i/ili prema dogovoru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Ana Mikić Čolić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11:30 do 13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C52EE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na slobodnoj studijskoj godini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Ivana Mikulić,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14:00 do 15:00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Kristina Peternai Andrić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u 11:</w:t>
            </w:r>
            <w:r w:rsidR="003C52EE" w:rsidRPr="003C52EE">
              <w:rPr>
                <w:noProof/>
              </w:rPr>
              <w:t>30</w:t>
            </w:r>
            <w:r w:rsidR="00F36CA9">
              <w:rPr>
                <w:noProof/>
              </w:rPr>
              <w:t xml:space="preserve"> </w:t>
            </w:r>
            <w:r w:rsidR="003C52EE" w:rsidRPr="003C52EE">
              <w:rPr>
                <w:noProof/>
              </w:rPr>
              <w:t>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96256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14:00 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96256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ponedjeljak, 8:00 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C52EE" w:rsidP="00C012F2">
            <w:pPr>
              <w:pStyle w:val="NoSpacing"/>
              <w:jc w:val="center"/>
              <w:rPr>
                <w:noProof/>
              </w:rPr>
            </w:pPr>
            <w:r w:rsidRPr="003C52EE">
              <w:rPr>
                <w:noProof/>
              </w:rPr>
              <w:t>podnedjeljkom od 15 do 16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F153D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Jakov Sabljić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12:15 do 13:</w:t>
            </w:r>
            <w:r w:rsidR="003C52EE" w:rsidRPr="003C52EE">
              <w:rPr>
                <w:noProof/>
              </w:rPr>
              <w:t>15</w:t>
            </w:r>
            <w:r w:rsidR="00F36CA9">
              <w:rPr>
                <w:noProof/>
              </w:rPr>
              <w:t xml:space="preserve"> </w:t>
            </w:r>
            <w:r w:rsidR="003C52EE" w:rsidRPr="003C52EE">
              <w:rPr>
                <w:noProof/>
              </w:rPr>
              <w:t>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F153D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izv. prof</w:t>
            </w:r>
            <w:r w:rsidR="008B48AF" w:rsidRPr="00C012F2">
              <w:rPr>
                <w:noProof/>
              </w:rPr>
              <w:t>. dr. sc. Krešimir Šimić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DD" w:rsidRPr="00C012F2" w:rsidRDefault="003C52EE" w:rsidP="009A4E5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  <w:r w:rsidR="00F36CA9">
              <w:rPr>
                <w:noProof/>
              </w:rPr>
              <w:t>rijeda, 16:00</w:t>
            </w:r>
            <w:r w:rsidR="0096256F">
              <w:rPr>
                <w:noProof/>
              </w:rPr>
              <w:t xml:space="preserve"> h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C52EE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 w:rsidRPr="003C52EE">
              <w:rPr>
                <w:noProof/>
              </w:rPr>
              <w:t>torak, 13:00–14:00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Tanacković Faletar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F36CA9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10:30 do 12 sati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C52EE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  <w:r w:rsidR="00F36CA9">
              <w:rPr>
                <w:noProof/>
              </w:rPr>
              <w:t>rijeda, 16:40 –17:10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96256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petak, 10:30 h</w:t>
            </w:r>
          </w:p>
        </w:tc>
      </w:tr>
      <w:tr w:rsidR="008B48AF" w:rsidRPr="000A6436" w:rsidTr="00BB2D6D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083146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="008B48AF"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="008B48AF" w:rsidRPr="00C012F2">
              <w:rPr>
                <w:noProof/>
              </w:rPr>
              <w:t>dr. sc. Tina Varga Oswald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344AB3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u 18:</w:t>
            </w:r>
            <w:r w:rsidRPr="00344AB3">
              <w:rPr>
                <w:noProof/>
              </w:rPr>
              <w:t>30</w:t>
            </w:r>
            <w:r w:rsidR="00F36CA9">
              <w:rPr>
                <w:noProof/>
              </w:rPr>
              <w:t xml:space="preserve"> </w:t>
            </w:r>
            <w:r w:rsidRPr="00344AB3">
              <w:rPr>
                <w:noProof/>
              </w:rPr>
              <w:t>h</w:t>
            </w:r>
          </w:p>
        </w:tc>
      </w:tr>
      <w:tr w:rsidR="00BB2D6D" w:rsidRPr="000A6436" w:rsidTr="005654CE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6D" w:rsidRPr="000A6436" w:rsidRDefault="00BB2D6D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2D6D" w:rsidRPr="00C012F2" w:rsidRDefault="00BB2D6D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izv. prof. dr. sc. Ivana Žužul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2D6D" w:rsidRDefault="00BB2D6D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12:00 h</w:t>
            </w:r>
          </w:p>
        </w:tc>
      </w:tr>
    </w:tbl>
    <w:p w:rsidR="008761D2" w:rsidRPr="000A6436" w:rsidRDefault="008761D2">
      <w:pPr>
        <w:rPr>
          <w:noProof/>
        </w:rPr>
      </w:pPr>
    </w:p>
    <w:sectPr w:rsidR="008761D2" w:rsidRPr="000A6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39" w:rsidRDefault="00A47239" w:rsidP="00B46721">
      <w:pPr>
        <w:spacing w:after="0" w:line="240" w:lineRule="auto"/>
      </w:pPr>
      <w:r>
        <w:separator/>
      </w:r>
    </w:p>
  </w:endnote>
  <w:endnote w:type="continuationSeparator" w:id="0">
    <w:p w:rsidR="00A47239" w:rsidRDefault="00A47239" w:rsidP="00B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721" w:rsidRDefault="00B46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721" w:rsidRDefault="00B4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39" w:rsidRDefault="00A47239" w:rsidP="00B46721">
      <w:pPr>
        <w:spacing w:after="0" w:line="240" w:lineRule="auto"/>
      </w:pPr>
      <w:r>
        <w:separator/>
      </w:r>
    </w:p>
  </w:footnote>
  <w:footnote w:type="continuationSeparator" w:id="0">
    <w:p w:rsidR="00A47239" w:rsidRDefault="00A47239" w:rsidP="00B4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725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1D"/>
    <w:rsid w:val="00012E22"/>
    <w:rsid w:val="00083146"/>
    <w:rsid w:val="00092890"/>
    <w:rsid w:val="000A6436"/>
    <w:rsid w:val="000D2CF6"/>
    <w:rsid w:val="00174436"/>
    <w:rsid w:val="001A6944"/>
    <w:rsid w:val="002004EA"/>
    <w:rsid w:val="002315A2"/>
    <w:rsid w:val="00234356"/>
    <w:rsid w:val="00260C3C"/>
    <w:rsid w:val="002B5E23"/>
    <w:rsid w:val="00330A20"/>
    <w:rsid w:val="00344AB3"/>
    <w:rsid w:val="00387B2B"/>
    <w:rsid w:val="003C52EE"/>
    <w:rsid w:val="00444CA8"/>
    <w:rsid w:val="004B1E63"/>
    <w:rsid w:val="004E105C"/>
    <w:rsid w:val="004E3144"/>
    <w:rsid w:val="006D0A1D"/>
    <w:rsid w:val="00750D00"/>
    <w:rsid w:val="00761FEF"/>
    <w:rsid w:val="00764854"/>
    <w:rsid w:val="00791DDF"/>
    <w:rsid w:val="007E2394"/>
    <w:rsid w:val="00844567"/>
    <w:rsid w:val="008761D2"/>
    <w:rsid w:val="0088343B"/>
    <w:rsid w:val="008B1AE7"/>
    <w:rsid w:val="008B48AF"/>
    <w:rsid w:val="008B7E9C"/>
    <w:rsid w:val="008E40FD"/>
    <w:rsid w:val="00901836"/>
    <w:rsid w:val="00952697"/>
    <w:rsid w:val="0096256F"/>
    <w:rsid w:val="00976212"/>
    <w:rsid w:val="00985D33"/>
    <w:rsid w:val="009A4E51"/>
    <w:rsid w:val="009F3A6D"/>
    <w:rsid w:val="009F6191"/>
    <w:rsid w:val="00A31CE2"/>
    <w:rsid w:val="00A45985"/>
    <w:rsid w:val="00A47239"/>
    <w:rsid w:val="00A6711E"/>
    <w:rsid w:val="00AE2A79"/>
    <w:rsid w:val="00AF691F"/>
    <w:rsid w:val="00B00B7B"/>
    <w:rsid w:val="00B43BA9"/>
    <w:rsid w:val="00B46721"/>
    <w:rsid w:val="00B569A3"/>
    <w:rsid w:val="00BB2D6D"/>
    <w:rsid w:val="00BB4DEF"/>
    <w:rsid w:val="00BD320E"/>
    <w:rsid w:val="00BE55EA"/>
    <w:rsid w:val="00C012F2"/>
    <w:rsid w:val="00C20A5D"/>
    <w:rsid w:val="00C33ABE"/>
    <w:rsid w:val="00CB6523"/>
    <w:rsid w:val="00D87B60"/>
    <w:rsid w:val="00DA5818"/>
    <w:rsid w:val="00E642A5"/>
    <w:rsid w:val="00F153DD"/>
    <w:rsid w:val="00F3099F"/>
    <w:rsid w:val="00F36CA9"/>
    <w:rsid w:val="00F37563"/>
    <w:rsid w:val="00F37B7C"/>
    <w:rsid w:val="00F9078B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87F4"/>
  <w15:docId w15:val="{82E0380E-1A1F-4404-A456-D3E4733E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21"/>
  </w:style>
  <w:style w:type="paragraph" w:styleId="Footer">
    <w:name w:val="footer"/>
    <w:basedOn w:val="Normal"/>
    <w:link w:val="Foot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21"/>
  </w:style>
  <w:style w:type="character" w:styleId="Strong">
    <w:name w:val="Strong"/>
    <w:basedOn w:val="DefaultParagraphFont"/>
    <w:uiPriority w:val="22"/>
    <w:qFormat/>
    <w:rsid w:val="009A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C08C-73AE-47D4-AECF-72BA9CDB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</cp:lastModifiedBy>
  <cp:revision>2</cp:revision>
  <dcterms:created xsi:type="dcterms:W3CDTF">2019-01-24T10:39:00Z</dcterms:created>
  <dcterms:modified xsi:type="dcterms:W3CDTF">2019-01-24T10:39:00Z</dcterms:modified>
</cp:coreProperties>
</file>