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23" w:rsidRPr="00C43AF3" w:rsidRDefault="00A73F23" w:rsidP="00EE16DF">
      <w:pPr>
        <w:spacing w:after="0"/>
        <w:jc w:val="center"/>
        <w:rPr>
          <w:rFonts w:ascii="Garamond" w:hAnsi="Garamond" w:cs="Times New Roman"/>
          <w:spacing w:val="30"/>
          <w:sz w:val="24"/>
          <w:szCs w:val="24"/>
        </w:rPr>
      </w:pPr>
      <w:bookmarkStart w:id="0" w:name="_GoBack"/>
      <w:bookmarkEnd w:id="0"/>
      <w:r w:rsidRPr="00C43AF3">
        <w:rPr>
          <w:rFonts w:ascii="Garamond" w:hAnsi="Garamond" w:cs="Times New Roman"/>
          <w:spacing w:val="30"/>
          <w:sz w:val="24"/>
          <w:szCs w:val="24"/>
        </w:rPr>
        <w:t>A nyelvföldrajztól a névföldrajzig</w:t>
      </w:r>
    </w:p>
    <w:p w:rsidR="00A73F23" w:rsidRPr="004C0B11" w:rsidRDefault="0060246F" w:rsidP="00EE16DF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4C0B11">
        <w:rPr>
          <w:rFonts w:ascii="Garamond" w:hAnsi="Garamond" w:cs="Times New Roman"/>
          <w:sz w:val="24"/>
          <w:szCs w:val="24"/>
        </w:rPr>
        <w:t>c</w:t>
      </w:r>
      <w:r>
        <w:rPr>
          <w:rFonts w:ascii="Garamond" w:hAnsi="Garamond" w:cs="Times New Roman"/>
          <w:sz w:val="24"/>
          <w:szCs w:val="24"/>
        </w:rPr>
        <w:t xml:space="preserve">ímű </w:t>
      </w:r>
      <w:r w:rsidR="00A73F23" w:rsidRPr="004C0B11">
        <w:rPr>
          <w:rFonts w:ascii="Garamond" w:hAnsi="Garamond" w:cs="Times New Roman"/>
          <w:sz w:val="24"/>
          <w:szCs w:val="24"/>
        </w:rPr>
        <w:t>nemzetközi konferenciasorozatról</w:t>
      </w:r>
    </w:p>
    <w:p w:rsidR="00244603" w:rsidRPr="004C0B11" w:rsidRDefault="00244603" w:rsidP="0024460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A546D" w:rsidRPr="004C0B11" w:rsidRDefault="00365A0F" w:rsidP="00AA546D">
      <w:pPr>
        <w:spacing w:line="240" w:lineRule="auto"/>
        <w:ind w:firstLine="567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</w:pPr>
      <w:r w:rsidRPr="004C0B11">
        <w:rPr>
          <w:rFonts w:ascii="Garamond" w:eastAsia="Times New Roman" w:hAnsi="Garamond" w:cs="Times New Roman"/>
          <w:bCs/>
          <w:iCs/>
          <w:spacing w:val="28"/>
          <w:sz w:val="24"/>
          <w:szCs w:val="24"/>
          <w:lang w:eastAsia="hu-HU"/>
        </w:rPr>
        <w:t>A nyelvföldrajztól a névföldrajzig</w:t>
      </w:r>
      <w:r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első </w:t>
      </w:r>
      <w:r w:rsidRPr="004C0B1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tanácskozására </w:t>
      </w:r>
      <w:r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2010-ben </w:t>
      </w:r>
      <w:r w:rsidRPr="004C0B11">
        <w:rPr>
          <w:rFonts w:ascii="Garamond" w:eastAsia="Times New Roman" w:hAnsi="Garamond" w:cs="Times New Roman"/>
          <w:sz w:val="24"/>
          <w:szCs w:val="24"/>
          <w:lang w:eastAsia="hu-HU"/>
        </w:rPr>
        <w:t>azzal a céllal hívtuk meg a geolingvisztika magyarországi szakembereit, hogy megalapozz</w:t>
      </w:r>
      <w:r w:rsidR="008D1645">
        <w:rPr>
          <w:rFonts w:ascii="Garamond" w:eastAsia="Times New Roman" w:hAnsi="Garamond" w:cs="Times New Roman"/>
          <w:sz w:val="24"/>
          <w:szCs w:val="24"/>
          <w:lang w:eastAsia="hu-HU"/>
        </w:rPr>
        <w:t>á</w:t>
      </w:r>
      <w:r w:rsidRPr="004C0B11">
        <w:rPr>
          <w:rFonts w:ascii="Garamond" w:eastAsia="Times New Roman" w:hAnsi="Garamond" w:cs="Times New Roman"/>
          <w:sz w:val="24"/>
          <w:szCs w:val="24"/>
          <w:lang w:eastAsia="hu-HU"/>
        </w:rPr>
        <w:t>k és a háttérből szakmailag támogass</w:t>
      </w:r>
      <w:r w:rsidR="008D1645">
        <w:rPr>
          <w:rFonts w:ascii="Garamond" w:eastAsia="Times New Roman" w:hAnsi="Garamond" w:cs="Times New Roman"/>
          <w:sz w:val="24"/>
          <w:szCs w:val="24"/>
          <w:lang w:eastAsia="hu-HU"/>
        </w:rPr>
        <w:t>á</w:t>
      </w:r>
      <w:r w:rsidRPr="004C0B1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 a </w:t>
      </w:r>
      <w:r w:rsidR="00A73F23" w:rsidRPr="004C0B11">
        <w:rPr>
          <w:rFonts w:ascii="Garamond" w:eastAsia="Times New Roman" w:hAnsi="Garamond" w:cs="Times New Roman"/>
          <w:spacing w:val="28"/>
          <w:sz w:val="24"/>
          <w:szCs w:val="24"/>
          <w:lang w:eastAsia="hu-HU"/>
        </w:rPr>
        <w:t>Magyar családnévatlasz</w:t>
      </w:r>
      <w:r w:rsidR="00A73F23" w:rsidRPr="004C0B1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8D1645">
        <w:rPr>
          <w:rFonts w:ascii="Garamond" w:eastAsia="Times New Roman" w:hAnsi="Garamond" w:cs="Times New Roman"/>
          <w:sz w:val="24"/>
          <w:szCs w:val="24"/>
          <w:lang w:eastAsia="hu-HU"/>
        </w:rPr>
        <w:t>történeti és jelenkori névkorpuszának feldolgozását</w:t>
      </w:r>
      <w:r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.</w:t>
      </w:r>
      <w:r w:rsidR="00244603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</w:t>
      </w:r>
      <w:r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A konferenciasorozat </w:t>
      </w:r>
      <w:r w:rsidR="00244603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időközben nemzetközi</w:t>
      </w:r>
      <w:r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vé nőtte ki magát.</w:t>
      </w:r>
      <w:r w:rsidR="00244603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</w:t>
      </w:r>
      <w:r w:rsidR="00AA546D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A téma összetettsége lehetővé teszi</w:t>
      </w:r>
      <w:r w:rsidR="0094207D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és egyúttal meg is kívánja</w:t>
      </w:r>
      <w:r w:rsidR="009C42A8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az inter</w:t>
      </w:r>
      <w:r w:rsidR="008B3616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-, sőt multi</w:t>
      </w:r>
      <w:r w:rsidR="009C42A8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diszciplinaritást.</w:t>
      </w:r>
      <w:r w:rsidR="00B3168A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</w:t>
      </w:r>
      <w:r w:rsidR="00BB6CD6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A projekt </w:t>
      </w:r>
      <w:r w:rsidR="00C45B4C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a különféle szakterületeken tevékenykedő kutatók párbeszédére alapozva tárja fel a </w:t>
      </w:r>
      <w:r w:rsidR="001B72CE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Kárpát–</w:t>
      </w:r>
      <w:r w:rsidR="00C45B4C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Pannon</w:t>
      </w:r>
      <w:r w:rsidR="001B72CE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-</w:t>
      </w:r>
      <w:r w:rsidR="00C45B4C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térség </w:t>
      </w:r>
      <w:r w:rsidR="009F64DA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múltjának és jelenének</w:t>
      </w:r>
      <w:r w:rsidR="001669C3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</w:t>
      </w:r>
      <w:r w:rsidR="00BA3F4A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társadalomtörténeti </w:t>
      </w:r>
      <w:r w:rsidR="001669C3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sajátosságait.</w:t>
      </w:r>
    </w:p>
    <w:p w:rsidR="00244603" w:rsidRPr="004C0B11" w:rsidRDefault="00244603" w:rsidP="00AA546D">
      <w:pPr>
        <w:spacing w:line="240" w:lineRule="auto"/>
        <w:ind w:firstLine="567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</w:pPr>
      <w:r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A</w:t>
      </w:r>
      <w:r w:rsidR="002B40CC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mostanáig</w:t>
      </w:r>
      <w:r w:rsidR="00365A0F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éve</w:t>
      </w:r>
      <w:r w:rsidR="002B40CC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s gyakorisággal</w:t>
      </w:r>
      <w:r w:rsidR="00365A0F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megszervezett</w:t>
      </w:r>
      <w:r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meghívásos rendezvénynek </w:t>
      </w:r>
      <w:r w:rsidR="00365A0F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minden évben </w:t>
      </w:r>
      <w:r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más-más város ad</w:t>
      </w:r>
      <w:r w:rsidR="00365A0F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ot</w:t>
      </w:r>
      <w:r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t otthont</w:t>
      </w:r>
      <w:r w:rsidR="00365A0F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.</w:t>
      </w:r>
      <w:r w:rsidR="00BD1A9E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>A</w:t>
      </w:r>
      <w:r w:rsidR="00365A0F" w:rsidRPr="004C0B11">
        <w:rPr>
          <w:rStyle w:val="Emphasis"/>
          <w:rFonts w:ascii="Garamond" w:hAnsi="Garamond" w:cs="Times New Roman"/>
          <w:i w:val="0"/>
          <w:sz w:val="24"/>
          <w:szCs w:val="24"/>
        </w:rPr>
        <w:t>z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 eddigi helyszíne</w:t>
      </w:r>
      <w:r w:rsidR="00365A0F" w:rsidRPr="004C0B11">
        <w:rPr>
          <w:rStyle w:val="Emphasis"/>
          <w:rFonts w:ascii="Garamond" w:hAnsi="Garamond" w:cs="Times New Roman"/>
          <w:i w:val="0"/>
          <w:sz w:val="24"/>
          <w:szCs w:val="24"/>
        </w:rPr>
        <w:t>k</w:t>
      </w:r>
      <w:r w:rsidR="00AA546D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 a következők voltak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: </w:t>
      </w:r>
      <w:r w:rsidR="00AA546D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2010-ben 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Szombathely </w:t>
      </w:r>
      <w:r w:rsidR="002B40CC">
        <w:rPr>
          <w:rStyle w:val="Emphasis"/>
          <w:rFonts w:ascii="Garamond" w:hAnsi="Garamond" w:cs="Times New Roman"/>
          <w:i w:val="0"/>
          <w:sz w:val="24"/>
          <w:szCs w:val="24"/>
        </w:rPr>
        <w:t>(Magyarország)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, </w:t>
      </w:r>
      <w:r w:rsidR="00AA546D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2011-ben 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Győr </w:t>
      </w:r>
      <w:r w:rsidR="002B40CC">
        <w:rPr>
          <w:rStyle w:val="Emphasis"/>
          <w:rFonts w:ascii="Garamond" w:hAnsi="Garamond" w:cs="Times New Roman"/>
          <w:i w:val="0"/>
          <w:sz w:val="24"/>
          <w:szCs w:val="24"/>
        </w:rPr>
        <w:t>(Magyarország)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, </w:t>
      </w:r>
      <w:r w:rsidR="00AA546D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2012-ben 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Sárvár </w:t>
      </w:r>
      <w:r w:rsidR="002B40CC">
        <w:rPr>
          <w:rStyle w:val="Emphasis"/>
          <w:rFonts w:ascii="Garamond" w:hAnsi="Garamond" w:cs="Times New Roman"/>
          <w:i w:val="0"/>
          <w:sz w:val="24"/>
          <w:szCs w:val="24"/>
        </w:rPr>
        <w:t>(Magyarország)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, </w:t>
      </w:r>
      <w:r w:rsidR="00AA546D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2013-ban </w:t>
      </w:r>
      <w:r w:rsidR="00BD1A9E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Dunaszerdahely </w:t>
      </w:r>
      <w:r w:rsidR="00AA546D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- Dunajská Streda </w:t>
      </w:r>
      <w:r w:rsidR="002B40CC">
        <w:rPr>
          <w:rStyle w:val="Emphasis"/>
          <w:rFonts w:ascii="Garamond" w:hAnsi="Garamond" w:cs="Times New Roman"/>
          <w:i w:val="0"/>
          <w:sz w:val="24"/>
          <w:szCs w:val="24"/>
        </w:rPr>
        <w:t>(Szlovákia)</w:t>
      </w:r>
      <w:r w:rsidR="00AA546D" w:rsidRPr="004C0B11">
        <w:rPr>
          <w:rStyle w:val="Emphasis"/>
          <w:rFonts w:ascii="Garamond" w:hAnsi="Garamond" w:cs="Times New Roman"/>
          <w:i w:val="0"/>
          <w:sz w:val="24"/>
          <w:szCs w:val="24"/>
        </w:rPr>
        <w:t xml:space="preserve">, 2014-ben Pozsony – Bratislava </w:t>
      </w:r>
      <w:r w:rsidR="002B40CC">
        <w:rPr>
          <w:rStyle w:val="Emphasis"/>
          <w:rFonts w:ascii="Garamond" w:hAnsi="Garamond" w:cs="Times New Roman"/>
          <w:i w:val="0"/>
          <w:sz w:val="24"/>
          <w:szCs w:val="24"/>
        </w:rPr>
        <w:t>(Szlovákia)</w:t>
      </w:r>
      <w:r w:rsidR="00AA546D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, 2015-ben Alsóőr - Unterwart </w:t>
      </w:r>
      <w:r w:rsidR="002B40CC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(Ausztria)</w:t>
      </w:r>
      <w:r w:rsidR="00AA546D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, 2016-ben Sopron </w:t>
      </w:r>
      <w:r w:rsidR="002B40CC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(Magyarország)</w:t>
      </w:r>
      <w:r w:rsidR="00AA546D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, 2017-ben Kolozsvár - Cluj-Napoca </w:t>
      </w:r>
      <w:r w:rsidR="002B40CC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(Románia)</w:t>
      </w:r>
      <w:r w:rsidR="00AA546D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.</w:t>
      </w:r>
    </w:p>
    <w:p w:rsidR="0060246F" w:rsidRDefault="0060246F" w:rsidP="00D56668">
      <w:pPr>
        <w:spacing w:line="240" w:lineRule="auto"/>
        <w:ind w:firstLine="567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</w:pPr>
      <w:r w:rsidRPr="004C0B11">
        <w:rPr>
          <w:rFonts w:ascii="Garamond" w:eastAsia="Times New Roman" w:hAnsi="Garamond" w:cs="Times New Roman"/>
          <w:sz w:val="24"/>
          <w:szCs w:val="24"/>
          <w:lang w:eastAsia="hu-HU"/>
        </w:rPr>
        <w:t>A projekt országos, sőt nemzetközi jelentőségű, hiszen a nevek történeti és a jelenkori rétegének összevetése nemcsak a</w:t>
      </w:r>
      <w:r w:rsidR="00C45B4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különféle</w:t>
      </w:r>
      <w:r w:rsidRPr="004C0B1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állapotok leírását, hanem a történelmi-társadalmi folyamatok modellálását is lehetővé teszi.</w:t>
      </w:r>
    </w:p>
    <w:p w:rsidR="00D56668" w:rsidRPr="004C0B11" w:rsidRDefault="00EE16DF" w:rsidP="00D56668">
      <w:pPr>
        <w:spacing w:line="240" w:lineRule="auto"/>
        <w:ind w:firstLine="567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</w:pPr>
      <w:r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A </w:t>
      </w:r>
      <w:r w:rsidR="00893740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2018 májusának utolsó hetére tervezett </w:t>
      </w:r>
      <w:r w:rsidR="006C0C98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eszéki </w:t>
      </w:r>
      <w:r w:rsidR="00893740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névföldrajzi </w:t>
      </w:r>
      <w:r w:rsidR="00206F10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konferenciára tematikai gazdagságát alapvetően a különféle szakterületet képviselő kutatók hivatottak szolgálni: a felhívásban </w:t>
      </w:r>
      <w:r w:rsidR="00FA064D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a térségben élő nyelvészeket, </w:t>
      </w:r>
      <w:r w:rsidR="00206F10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geográfusokat, </w:t>
      </w:r>
      <w:r w:rsidR="00D56668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geoinformatikusokat, nyelvi kapcsolatokkal foglalkozó kutatókat, kulturális antropológusokat, művelődéstörténészeket, népességmozgással- és kisebbségkutatásokkal foglalkozó néprajzosokat, történészeket</w:t>
      </w:r>
      <w:r w:rsidR="00FA064D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, levéltárosokat</w:t>
      </w:r>
      <w:r w:rsidR="00D56668"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 szólítottuk meg.</w:t>
      </w:r>
    </w:p>
    <w:p w:rsidR="004C0B11" w:rsidRPr="004C0B11" w:rsidRDefault="004C0B11" w:rsidP="00D56668">
      <w:pPr>
        <w:spacing w:line="240" w:lineRule="auto"/>
        <w:ind w:firstLine="567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</w:pPr>
      <w:r w:rsidRPr="004C0B11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 xml:space="preserve">A rendezvény házigazdája az eszéki </w:t>
      </w:r>
      <w:r w:rsidRPr="004C0B11">
        <w:rPr>
          <w:rFonts w:ascii="Garamond" w:hAnsi="Garamond"/>
          <w:sz w:val="24"/>
          <w:szCs w:val="20"/>
        </w:rPr>
        <w:t>Josip Juraj Strossmayer Egyetem Bölcsészet</w:t>
      </w:r>
      <w:r w:rsidRPr="0060246F">
        <w:rPr>
          <w:rFonts w:ascii="Garamond" w:hAnsi="Garamond"/>
          <w:sz w:val="24"/>
          <w:szCs w:val="24"/>
        </w:rPr>
        <w:t>tudományi Kara és az ugyancsak Eszéken székelő Glotta Nyelvi Intézet. Együttműködő partnerek és társszervezők: a kolozsvári Babeş–Bolyai</w:t>
      </w:r>
      <w:r w:rsidR="0060246F">
        <w:rPr>
          <w:rFonts w:ascii="Garamond" w:hAnsi="Garamond"/>
          <w:sz w:val="24"/>
          <w:szCs w:val="24"/>
        </w:rPr>
        <w:t xml:space="preserve"> </w:t>
      </w:r>
      <w:r w:rsidRPr="0060246F">
        <w:rPr>
          <w:rFonts w:ascii="Garamond" w:hAnsi="Garamond"/>
          <w:sz w:val="24"/>
          <w:szCs w:val="24"/>
        </w:rPr>
        <w:t>Tudományegyetem</w:t>
      </w:r>
      <w:r w:rsidR="0060246F">
        <w:rPr>
          <w:rFonts w:ascii="Garamond" w:hAnsi="Garamond"/>
          <w:sz w:val="24"/>
          <w:szCs w:val="24"/>
        </w:rPr>
        <w:t xml:space="preserve"> </w:t>
      </w:r>
      <w:r w:rsidRPr="0060246F">
        <w:rPr>
          <w:rFonts w:ascii="Garamond" w:hAnsi="Garamond"/>
          <w:sz w:val="24"/>
          <w:szCs w:val="24"/>
        </w:rPr>
        <w:t>BTK</w:t>
      </w:r>
      <w:r w:rsidR="0060246F">
        <w:rPr>
          <w:rFonts w:ascii="Garamond" w:hAnsi="Garamond"/>
          <w:sz w:val="24"/>
          <w:szCs w:val="24"/>
        </w:rPr>
        <w:t xml:space="preserve"> </w:t>
      </w:r>
      <w:r w:rsidRPr="0060246F">
        <w:rPr>
          <w:rFonts w:ascii="Garamond" w:hAnsi="Garamond"/>
          <w:sz w:val="24"/>
          <w:szCs w:val="24"/>
        </w:rPr>
        <w:t>Magyar</w:t>
      </w:r>
      <w:r w:rsidR="0060246F">
        <w:rPr>
          <w:rFonts w:ascii="Garamond" w:hAnsi="Garamond"/>
          <w:sz w:val="24"/>
          <w:szCs w:val="24"/>
        </w:rPr>
        <w:t xml:space="preserve"> </w:t>
      </w:r>
      <w:r w:rsidRPr="0060246F">
        <w:rPr>
          <w:rFonts w:ascii="Garamond" w:hAnsi="Garamond"/>
          <w:sz w:val="24"/>
          <w:szCs w:val="24"/>
        </w:rPr>
        <w:t>és</w:t>
      </w:r>
      <w:r w:rsidR="0060246F">
        <w:rPr>
          <w:rFonts w:ascii="Garamond" w:hAnsi="Garamond"/>
          <w:sz w:val="24"/>
          <w:szCs w:val="24"/>
        </w:rPr>
        <w:t xml:space="preserve"> </w:t>
      </w:r>
      <w:r w:rsidRPr="0060246F">
        <w:rPr>
          <w:rFonts w:ascii="Garamond" w:hAnsi="Garamond"/>
          <w:sz w:val="24"/>
          <w:szCs w:val="24"/>
        </w:rPr>
        <w:t>Általános</w:t>
      </w:r>
      <w:r w:rsidR="0060246F">
        <w:rPr>
          <w:rFonts w:ascii="Garamond" w:hAnsi="Garamond"/>
          <w:sz w:val="24"/>
          <w:szCs w:val="24"/>
        </w:rPr>
        <w:t xml:space="preserve"> </w:t>
      </w:r>
      <w:r w:rsidRPr="0060246F">
        <w:rPr>
          <w:rFonts w:ascii="Garamond" w:hAnsi="Garamond"/>
          <w:sz w:val="24"/>
          <w:szCs w:val="24"/>
        </w:rPr>
        <w:t>Nyelvészeti</w:t>
      </w:r>
      <w:r w:rsidR="0060246F">
        <w:rPr>
          <w:rFonts w:ascii="Garamond" w:hAnsi="Garamond"/>
          <w:sz w:val="24"/>
          <w:szCs w:val="24"/>
        </w:rPr>
        <w:t xml:space="preserve"> </w:t>
      </w:r>
      <w:r w:rsidRPr="0060246F">
        <w:rPr>
          <w:rFonts w:ascii="Garamond" w:hAnsi="Garamond"/>
          <w:sz w:val="24"/>
          <w:szCs w:val="24"/>
        </w:rPr>
        <w:t xml:space="preserve">Tanszéke, valamint az Eötvös Loránd Tudományegyetem BTK Savaria Egyetemi Campus Magyar Nyelvtudományi Tanszéke. A konferenciasorozat szakmai támogatója </w:t>
      </w:r>
      <w:r w:rsidRPr="0060246F">
        <w:rPr>
          <w:rStyle w:val="bodytext"/>
          <w:rFonts w:ascii="Garamond" w:hAnsi="Garamond"/>
          <w:sz w:val="24"/>
          <w:szCs w:val="24"/>
        </w:rPr>
        <w:t>a Magyar Nyelvtudományi Társaság. A tanácskozáson elhangzó előadások tartalmát az eddigi hagyományokhoz híven lektorált k</w:t>
      </w:r>
      <w:r w:rsidR="002B40CC">
        <w:rPr>
          <w:rStyle w:val="bodytext"/>
          <w:rFonts w:ascii="Garamond" w:hAnsi="Garamond"/>
          <w:sz w:val="24"/>
          <w:szCs w:val="24"/>
        </w:rPr>
        <w:t>iadványba</w:t>
      </w:r>
      <w:r w:rsidRPr="0060246F">
        <w:rPr>
          <w:rStyle w:val="bodytext"/>
          <w:rFonts w:ascii="Garamond" w:hAnsi="Garamond"/>
          <w:sz w:val="24"/>
          <w:szCs w:val="24"/>
        </w:rPr>
        <w:t>n tesszük elérhetővé a szakterület képviselőinek</w:t>
      </w:r>
      <w:r w:rsidR="0060246F" w:rsidRPr="0060246F">
        <w:rPr>
          <w:rStyle w:val="bodytext"/>
          <w:rFonts w:ascii="Garamond" w:hAnsi="Garamond"/>
          <w:sz w:val="24"/>
          <w:szCs w:val="24"/>
        </w:rPr>
        <w:t xml:space="preserve"> és a téma iránt érdeklődő nagyközönségnek. Az eszéki kötet megjelentetését a Magyar Nyelvstratégiai Intézet támogatását is élvezi.</w:t>
      </w:r>
    </w:p>
    <w:p w:rsidR="00244603" w:rsidRDefault="00C43AF3" w:rsidP="00C43AF3">
      <w:pPr>
        <w:spacing w:after="0" w:line="240" w:lineRule="auto"/>
        <w:ind w:left="5103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Vörös Ferenc</w:t>
      </w:r>
    </w:p>
    <w:p w:rsidR="00C43AF3" w:rsidRPr="004C0B11" w:rsidRDefault="00C43AF3" w:rsidP="00C43AF3">
      <w:pPr>
        <w:spacing w:after="0" w:line="240" w:lineRule="auto"/>
        <w:ind w:left="5103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konferenciasorozat ötletgazdája</w:t>
      </w:r>
    </w:p>
    <w:sectPr w:rsidR="00C43AF3" w:rsidRPr="004C0B11" w:rsidSect="00150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96" w:rsidRDefault="00D95396" w:rsidP="00A73F23">
      <w:pPr>
        <w:spacing w:after="0" w:line="240" w:lineRule="auto"/>
      </w:pPr>
      <w:r>
        <w:separator/>
      </w:r>
    </w:p>
  </w:endnote>
  <w:endnote w:type="continuationSeparator" w:id="0">
    <w:p w:rsidR="00D95396" w:rsidRDefault="00D95396" w:rsidP="00A7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486707288"/>
      <w:docPartObj>
        <w:docPartGallery w:val="Page Numbers (Bottom of Page)"/>
        <w:docPartUnique/>
      </w:docPartObj>
    </w:sdtPr>
    <w:sdtEndPr/>
    <w:sdtContent>
      <w:p w:rsidR="004C0B11" w:rsidRPr="00A73F23" w:rsidRDefault="002349B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73F23">
          <w:rPr>
            <w:rFonts w:ascii="Times New Roman" w:hAnsi="Times New Roman" w:cs="Times New Roman"/>
            <w:sz w:val="24"/>
          </w:rPr>
          <w:fldChar w:fldCharType="begin"/>
        </w:r>
        <w:r w:rsidR="004C0B11" w:rsidRPr="00A73F2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73F23">
          <w:rPr>
            <w:rFonts w:ascii="Times New Roman" w:hAnsi="Times New Roman" w:cs="Times New Roman"/>
            <w:sz w:val="24"/>
          </w:rPr>
          <w:fldChar w:fldCharType="separate"/>
        </w:r>
        <w:r w:rsidR="002F3805">
          <w:rPr>
            <w:rFonts w:ascii="Times New Roman" w:hAnsi="Times New Roman" w:cs="Times New Roman"/>
            <w:noProof/>
            <w:sz w:val="24"/>
          </w:rPr>
          <w:t>1</w:t>
        </w:r>
        <w:r w:rsidRPr="00A73F2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C0B11" w:rsidRPr="00A73F23" w:rsidRDefault="004C0B11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96" w:rsidRDefault="00D95396" w:rsidP="00A73F23">
      <w:pPr>
        <w:spacing w:after="0" w:line="240" w:lineRule="auto"/>
      </w:pPr>
      <w:r>
        <w:separator/>
      </w:r>
    </w:p>
  </w:footnote>
  <w:footnote w:type="continuationSeparator" w:id="0">
    <w:p w:rsidR="00D95396" w:rsidRDefault="00D95396" w:rsidP="00A73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1122"/>
    <w:multiLevelType w:val="hybridMultilevel"/>
    <w:tmpl w:val="FD8A5CE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CA066D8"/>
    <w:multiLevelType w:val="hybridMultilevel"/>
    <w:tmpl w:val="8B0CE6E6"/>
    <w:lvl w:ilvl="0" w:tplc="040E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03"/>
    <w:rsid w:val="00150D7B"/>
    <w:rsid w:val="001669C3"/>
    <w:rsid w:val="001A41F5"/>
    <w:rsid w:val="001B72CE"/>
    <w:rsid w:val="00206F10"/>
    <w:rsid w:val="002349B4"/>
    <w:rsid w:val="002430A8"/>
    <w:rsid w:val="00244603"/>
    <w:rsid w:val="0027651E"/>
    <w:rsid w:val="002B40CC"/>
    <w:rsid w:val="002F3805"/>
    <w:rsid w:val="00301AFB"/>
    <w:rsid w:val="00365A0F"/>
    <w:rsid w:val="003C11E7"/>
    <w:rsid w:val="003F58CA"/>
    <w:rsid w:val="004C0B11"/>
    <w:rsid w:val="004C6058"/>
    <w:rsid w:val="00513559"/>
    <w:rsid w:val="005E1B43"/>
    <w:rsid w:val="0060246F"/>
    <w:rsid w:val="006C0C98"/>
    <w:rsid w:val="007536DA"/>
    <w:rsid w:val="007F0435"/>
    <w:rsid w:val="00893740"/>
    <w:rsid w:val="008B3616"/>
    <w:rsid w:val="008D1645"/>
    <w:rsid w:val="008E6B9E"/>
    <w:rsid w:val="0094207D"/>
    <w:rsid w:val="009672B5"/>
    <w:rsid w:val="009C42A8"/>
    <w:rsid w:val="009F64DA"/>
    <w:rsid w:val="00A73F23"/>
    <w:rsid w:val="00AA546D"/>
    <w:rsid w:val="00B3168A"/>
    <w:rsid w:val="00BA3F4A"/>
    <w:rsid w:val="00BB6CD6"/>
    <w:rsid w:val="00BD1A9E"/>
    <w:rsid w:val="00C43AF3"/>
    <w:rsid w:val="00C45B4C"/>
    <w:rsid w:val="00CA5102"/>
    <w:rsid w:val="00CF459C"/>
    <w:rsid w:val="00D56668"/>
    <w:rsid w:val="00D666D0"/>
    <w:rsid w:val="00D95396"/>
    <w:rsid w:val="00E2391B"/>
    <w:rsid w:val="00EE16DF"/>
    <w:rsid w:val="00FA064D"/>
    <w:rsid w:val="00F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B7A6F-0243-45AD-9D40-649C01AC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44603"/>
  </w:style>
  <w:style w:type="paragraph" w:styleId="Header">
    <w:name w:val="header"/>
    <w:basedOn w:val="Normal"/>
    <w:link w:val="HeaderChar"/>
    <w:uiPriority w:val="99"/>
    <w:semiHidden/>
    <w:unhideWhenUsed/>
    <w:rsid w:val="00A7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F23"/>
  </w:style>
  <w:style w:type="paragraph" w:styleId="Footer">
    <w:name w:val="footer"/>
    <w:basedOn w:val="Normal"/>
    <w:link w:val="FooterChar"/>
    <w:uiPriority w:val="99"/>
    <w:unhideWhenUsed/>
    <w:rsid w:val="00A7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23"/>
  </w:style>
  <w:style w:type="character" w:styleId="Emphasis">
    <w:name w:val="Emphasis"/>
    <w:basedOn w:val="DefaultParagraphFont"/>
    <w:uiPriority w:val="20"/>
    <w:qFormat/>
    <w:rsid w:val="00BD1A9E"/>
    <w:rPr>
      <w:i/>
      <w:iCs/>
    </w:rPr>
  </w:style>
  <w:style w:type="paragraph" w:styleId="ListParagraph">
    <w:name w:val="List Paragraph"/>
    <w:basedOn w:val="Normal"/>
    <w:uiPriority w:val="34"/>
    <w:qFormat/>
    <w:rsid w:val="00EE16DF"/>
    <w:pPr>
      <w:ind w:left="720"/>
      <w:contextualSpacing/>
    </w:pPr>
  </w:style>
  <w:style w:type="character" w:customStyle="1" w:styleId="bodytext">
    <w:name w:val="bodytext"/>
    <w:basedOn w:val="DefaultParagraphFont"/>
    <w:rsid w:val="004C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Windows User</cp:lastModifiedBy>
  <cp:revision>2</cp:revision>
  <dcterms:created xsi:type="dcterms:W3CDTF">2018-05-17T07:22:00Z</dcterms:created>
  <dcterms:modified xsi:type="dcterms:W3CDTF">2018-05-17T07:22:00Z</dcterms:modified>
</cp:coreProperties>
</file>