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72A8F" w14:textId="162FA441" w:rsidR="00FF47E0" w:rsidRDefault="00FF47E0" w:rsidP="00FF47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PEDAGOGIJA – PREDDIPLOMSKI STUDIJ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35E88CA3" w14:textId="3BD1C7ED" w:rsidR="00FF47E0" w:rsidRDefault="00FF47E0" w:rsidP="00FF47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dvopredmetni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studij)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D3804">
        <w:rPr>
          <w:rFonts w:ascii="Arial" w:hAnsi="Arial" w:cs="Arial"/>
          <w:b/>
          <w:sz w:val="20"/>
          <w:szCs w:val="20"/>
        </w:rPr>
        <w:t>rujan</w:t>
      </w:r>
      <w:r>
        <w:rPr>
          <w:rFonts w:ascii="Arial" w:hAnsi="Arial" w:cs="Arial"/>
          <w:b/>
          <w:sz w:val="20"/>
          <w:szCs w:val="20"/>
        </w:rPr>
        <w:t xml:space="preserve"> 2016.</w:t>
      </w:r>
    </w:p>
    <w:p w14:paraId="35681724" w14:textId="77777777" w:rsidR="00FF47E0" w:rsidRDefault="00FF47E0" w:rsidP="00FF47E0">
      <w:pPr>
        <w:rPr>
          <w:rFonts w:ascii="Arial" w:hAnsi="Arial" w:cs="Arial"/>
          <w:sz w:val="20"/>
          <w:szCs w:val="20"/>
        </w:rPr>
      </w:pPr>
    </w:p>
    <w:p w14:paraId="405C6967" w14:textId="77777777" w:rsidR="00FF47E0" w:rsidRDefault="00FF47E0" w:rsidP="006120DF">
      <w:pPr>
        <w:jc w:val="center"/>
        <w:rPr>
          <w:rFonts w:ascii="Arial" w:hAnsi="Arial" w:cs="Arial"/>
          <w:b/>
          <w:sz w:val="20"/>
          <w:szCs w:val="20"/>
        </w:rPr>
      </w:pPr>
    </w:p>
    <w:p w14:paraId="4150609E" w14:textId="45D606F9" w:rsidR="006120DF" w:rsidRPr="00A43DA9" w:rsidRDefault="006120DF" w:rsidP="006120DF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 xml:space="preserve">IZVEDBENI </w:t>
      </w:r>
      <w:r>
        <w:rPr>
          <w:rFonts w:ascii="Arial" w:hAnsi="Arial" w:cs="Arial"/>
          <w:b/>
          <w:sz w:val="20"/>
          <w:szCs w:val="20"/>
        </w:rPr>
        <w:t>PLAN NASTAVE</w:t>
      </w:r>
    </w:p>
    <w:p w14:paraId="4397606B" w14:textId="77777777" w:rsidR="006120DF" w:rsidRPr="00A43DA9" w:rsidRDefault="006120DF" w:rsidP="006120DF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>I. GODINA</w:t>
      </w:r>
    </w:p>
    <w:p w14:paraId="215ACC9A" w14:textId="1E37AA1B" w:rsidR="006120DF" w:rsidRPr="00A43DA9" w:rsidRDefault="008043A9" w:rsidP="006120D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Ak. god. 2016./2017</w:t>
      </w:r>
      <w:r w:rsidR="006120DF" w:rsidRPr="00A43DA9">
        <w:rPr>
          <w:rFonts w:ascii="Arial" w:hAnsi="Arial" w:cs="Arial"/>
          <w:b/>
          <w:sz w:val="20"/>
          <w:szCs w:val="20"/>
        </w:rPr>
        <w:t>.</w:t>
      </w:r>
    </w:p>
    <w:p w14:paraId="336800B8" w14:textId="77777777" w:rsidR="006120DF" w:rsidRPr="00A43DA9" w:rsidRDefault="006120DF" w:rsidP="006120DF">
      <w:pPr>
        <w:jc w:val="center"/>
        <w:rPr>
          <w:rFonts w:ascii="Arial" w:hAnsi="Arial" w:cs="Arial"/>
          <w:b/>
          <w:sz w:val="20"/>
          <w:szCs w:val="20"/>
        </w:rPr>
      </w:pPr>
    </w:p>
    <w:p w14:paraId="37F06557" w14:textId="77777777" w:rsidR="006120DF" w:rsidRPr="00A43DA9" w:rsidRDefault="006120DF" w:rsidP="006120D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3DA9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14:paraId="1C6C93EC" w14:textId="77777777" w:rsidR="006120DF" w:rsidRPr="008D57EB" w:rsidRDefault="006120DF" w:rsidP="006120DF">
      <w:pPr>
        <w:rPr>
          <w:sz w:val="18"/>
          <w:szCs w:val="18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6120DF" w:rsidRPr="00FE7849" w14:paraId="44B2E64C" w14:textId="77777777" w:rsidTr="0098188A">
        <w:tc>
          <w:tcPr>
            <w:tcW w:w="4068" w:type="dxa"/>
            <w:shd w:val="clear" w:color="auto" w:fill="auto"/>
            <w:vAlign w:val="center"/>
          </w:tcPr>
          <w:p w14:paraId="0C738BFF" w14:textId="77777777" w:rsidR="006120DF" w:rsidRPr="00FE7849" w:rsidRDefault="006120DF" w:rsidP="009818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14:paraId="47CE5F26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3250068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4D8D7A2F" w14:textId="77777777" w:rsidR="006120DF" w:rsidRPr="00FE7849" w:rsidRDefault="006120DF" w:rsidP="009818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7954633" w14:textId="77777777" w:rsidR="006120DF" w:rsidRPr="00FE7849" w:rsidRDefault="006120DF" w:rsidP="009818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6120DF" w:rsidRPr="00FE7849" w14:paraId="3098DC59" w14:textId="77777777" w:rsidTr="0098188A">
        <w:tc>
          <w:tcPr>
            <w:tcW w:w="4068" w:type="dxa"/>
            <w:shd w:val="clear" w:color="auto" w:fill="auto"/>
          </w:tcPr>
          <w:p w14:paraId="1E39CE4C" w14:textId="77777777" w:rsidR="006120DF" w:rsidRPr="00FE7849" w:rsidRDefault="006120DF" w:rsidP="0098188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2AAC0789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24A9E904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255CF48E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7A1EA49A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14:paraId="049DB0EB" w14:textId="77777777" w:rsidR="006120DF" w:rsidRPr="00FE7849" w:rsidRDefault="006120DF" w:rsidP="0098188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120DF" w:rsidRPr="00FE7849" w14:paraId="30C96BF7" w14:textId="77777777" w:rsidTr="0098188A">
        <w:tc>
          <w:tcPr>
            <w:tcW w:w="4068" w:type="dxa"/>
            <w:shd w:val="clear" w:color="auto" w:fill="auto"/>
          </w:tcPr>
          <w:p w14:paraId="734A05EA" w14:textId="77777777" w:rsidR="006120DF" w:rsidRPr="00FE7849" w:rsidRDefault="006120DF" w:rsidP="00981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Osnove pedagogije</w:t>
            </w:r>
          </w:p>
        </w:tc>
        <w:tc>
          <w:tcPr>
            <w:tcW w:w="600" w:type="dxa"/>
            <w:shd w:val="clear" w:color="auto" w:fill="auto"/>
          </w:tcPr>
          <w:p w14:paraId="79D1DC10" w14:textId="77777777" w:rsidR="006120DF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02F44DF9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15FFC2E" w14:textId="77777777" w:rsidR="006120DF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A5A6FCC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A7F8BB2" w14:textId="77777777" w:rsidR="006120DF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A1F1A69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3644F374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0E3C83A8" w14:textId="77777777" w:rsidR="006120DF" w:rsidRDefault="006120DF" w:rsidP="00981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 xml:space="preserve">doc. dr. </w:t>
            </w:r>
            <w:proofErr w:type="spellStart"/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Mirko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Lukaš</w:t>
            </w:r>
            <w:proofErr w:type="spellEnd"/>
          </w:p>
          <w:p w14:paraId="429387B1" w14:textId="144BE5A5" w:rsidR="006120DF" w:rsidRPr="00FE7849" w:rsidRDefault="006120DF" w:rsidP="00FF4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Sara </w:t>
            </w:r>
            <w:r w:rsidR="00FF47E0">
              <w:rPr>
                <w:rFonts w:ascii="Arial" w:hAnsi="Arial" w:cs="Arial"/>
                <w:color w:val="000000"/>
                <w:sz w:val="18"/>
                <w:szCs w:val="18"/>
              </w:rPr>
              <w:t>Pejaković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asistentica</w:t>
            </w:r>
          </w:p>
        </w:tc>
      </w:tr>
      <w:tr w:rsidR="006120DF" w:rsidRPr="00FE7849" w14:paraId="12328184" w14:textId="77777777" w:rsidTr="0098188A">
        <w:tc>
          <w:tcPr>
            <w:tcW w:w="4068" w:type="dxa"/>
            <w:shd w:val="clear" w:color="auto" w:fill="auto"/>
          </w:tcPr>
          <w:p w14:paraId="3A3FB454" w14:textId="77777777" w:rsidR="006120DF" w:rsidRPr="00FE7849" w:rsidRDefault="006120DF" w:rsidP="00981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Opća povijest pedagogije</w:t>
            </w:r>
          </w:p>
        </w:tc>
        <w:tc>
          <w:tcPr>
            <w:tcW w:w="600" w:type="dxa"/>
            <w:shd w:val="clear" w:color="auto" w:fill="auto"/>
          </w:tcPr>
          <w:p w14:paraId="38F5CCF0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8C3E589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E498426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055F754F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3A240076" w14:textId="77777777" w:rsidR="006120DF" w:rsidRPr="00FE7849" w:rsidRDefault="006120DF" w:rsidP="0098188A">
            <w:pPr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FE784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E7849">
              <w:rPr>
                <w:rFonts w:ascii="Arial" w:hAnsi="Arial" w:cs="Arial"/>
                <w:sz w:val="18"/>
                <w:szCs w:val="18"/>
              </w:rPr>
              <w:t xml:space="preserve">. Mirko </w:t>
            </w:r>
            <w:proofErr w:type="spellStart"/>
            <w:r w:rsidRPr="00FE7849">
              <w:rPr>
                <w:rFonts w:ascii="Arial" w:hAnsi="Arial" w:cs="Arial"/>
                <w:sz w:val="18"/>
                <w:szCs w:val="18"/>
              </w:rPr>
              <w:t>Lukaš</w:t>
            </w:r>
            <w:proofErr w:type="spellEnd"/>
          </w:p>
        </w:tc>
      </w:tr>
      <w:tr w:rsidR="006120DF" w:rsidRPr="00FE7849" w14:paraId="1126360E" w14:textId="77777777" w:rsidTr="0098188A">
        <w:tc>
          <w:tcPr>
            <w:tcW w:w="4068" w:type="dxa"/>
            <w:shd w:val="clear" w:color="auto" w:fill="auto"/>
          </w:tcPr>
          <w:p w14:paraId="369F65D8" w14:textId="77777777" w:rsidR="006120DF" w:rsidRPr="00FE7849" w:rsidRDefault="006120DF" w:rsidP="009818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Povijest i filozofija odgoja i obrazovanja</w:t>
            </w:r>
          </w:p>
        </w:tc>
        <w:tc>
          <w:tcPr>
            <w:tcW w:w="600" w:type="dxa"/>
            <w:shd w:val="clear" w:color="auto" w:fill="auto"/>
          </w:tcPr>
          <w:p w14:paraId="18883BAC" w14:textId="1934D379" w:rsidR="006120DF" w:rsidRPr="00FE7849" w:rsidRDefault="006120DF" w:rsidP="00FF4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C36598E" w14:textId="1AA181D5" w:rsidR="006120DF" w:rsidRPr="00FE7849" w:rsidRDefault="006120DF" w:rsidP="00FF4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1E466A3" w14:textId="40FE76AF" w:rsidR="006120DF" w:rsidRPr="00FE7849" w:rsidRDefault="0098188A" w:rsidP="00FF4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524249AA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2657CB7D" w14:textId="6E965B2E" w:rsidR="006120DF" w:rsidRPr="00FE7849" w:rsidRDefault="006120DF" w:rsidP="00FF4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Vladimir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Jelkić</w:t>
            </w:r>
            <w:proofErr w:type="spellEnd"/>
          </w:p>
        </w:tc>
      </w:tr>
      <w:tr w:rsidR="006120DF" w:rsidRPr="00FE7849" w14:paraId="11BD2ACA" w14:textId="77777777" w:rsidTr="0098188A">
        <w:tc>
          <w:tcPr>
            <w:tcW w:w="4068" w:type="dxa"/>
            <w:shd w:val="clear" w:color="auto" w:fill="auto"/>
          </w:tcPr>
          <w:p w14:paraId="3123264E" w14:textId="77777777" w:rsidR="006120DF" w:rsidRPr="00FE7849" w:rsidRDefault="006120DF" w:rsidP="00981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 xml:space="preserve">Strani jezik – engleski I </w:t>
            </w:r>
          </w:p>
          <w:p w14:paraId="2C813A81" w14:textId="77777777" w:rsidR="006120DF" w:rsidRPr="00FE7849" w:rsidRDefault="006120DF" w:rsidP="00981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- njemački I</w:t>
            </w:r>
          </w:p>
        </w:tc>
        <w:tc>
          <w:tcPr>
            <w:tcW w:w="600" w:type="dxa"/>
            <w:shd w:val="clear" w:color="auto" w:fill="auto"/>
          </w:tcPr>
          <w:p w14:paraId="74AE3B3B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B233480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0A20C41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13BD2030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9888D9B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6AD47AD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0A3A5EB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1B717157" w14:textId="77777777" w:rsidR="00FF47E0" w:rsidRPr="00D04881" w:rsidRDefault="00FF47E0" w:rsidP="00FF47E0">
            <w:pPr>
              <w:rPr>
                <w:rFonts w:ascii="Arial" w:hAnsi="Arial" w:cs="Arial"/>
                <w:sz w:val="18"/>
                <w:szCs w:val="18"/>
              </w:rPr>
            </w:pPr>
            <w:r w:rsidRPr="00D04881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D04881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D04881">
              <w:rPr>
                <w:rFonts w:ascii="Arial" w:hAnsi="Arial" w:cs="Arial"/>
                <w:sz w:val="18"/>
                <w:szCs w:val="18"/>
              </w:rPr>
              <w:t>. Dubravka Kuna, viša predavačica</w:t>
            </w:r>
          </w:p>
          <w:p w14:paraId="29648E8B" w14:textId="6A15E8BA" w:rsidR="006120DF" w:rsidRPr="00FE7849" w:rsidRDefault="00FF47E0" w:rsidP="00FF47E0">
            <w:pPr>
              <w:rPr>
                <w:rFonts w:ascii="Arial" w:hAnsi="Arial" w:cs="Arial"/>
                <w:sz w:val="18"/>
                <w:szCs w:val="18"/>
              </w:rPr>
            </w:pPr>
            <w:r w:rsidRPr="00D04881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D04881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D0488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D04881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D048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4881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D04881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6120DF" w:rsidRPr="00FE7849" w14:paraId="2F1E73FB" w14:textId="77777777" w:rsidTr="0098188A">
        <w:tc>
          <w:tcPr>
            <w:tcW w:w="4068" w:type="dxa"/>
            <w:shd w:val="clear" w:color="auto" w:fill="auto"/>
          </w:tcPr>
          <w:p w14:paraId="211F3504" w14:textId="77777777" w:rsidR="006120DF" w:rsidRPr="00FE7849" w:rsidRDefault="006120DF" w:rsidP="00981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Tjelesna i zdravstvena kultura I</w:t>
            </w:r>
          </w:p>
        </w:tc>
        <w:tc>
          <w:tcPr>
            <w:tcW w:w="600" w:type="dxa"/>
            <w:shd w:val="clear" w:color="auto" w:fill="auto"/>
          </w:tcPr>
          <w:p w14:paraId="4541A5AE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27DEC24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3D8D215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0004188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141" w:type="dxa"/>
            <w:shd w:val="clear" w:color="auto" w:fill="auto"/>
          </w:tcPr>
          <w:p w14:paraId="44DEB6FA" w14:textId="77777777" w:rsidR="006120DF" w:rsidRPr="00FE7849" w:rsidRDefault="006120DF" w:rsidP="0098188A">
            <w:pPr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FE7849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FE784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viši </w:t>
            </w:r>
            <w:r w:rsidRPr="00FE7849">
              <w:rPr>
                <w:rFonts w:ascii="Arial" w:hAnsi="Arial" w:cs="Arial"/>
                <w:sz w:val="18"/>
                <w:szCs w:val="18"/>
              </w:rPr>
              <w:t>predavač</w:t>
            </w:r>
          </w:p>
        </w:tc>
      </w:tr>
      <w:tr w:rsidR="006120DF" w:rsidRPr="00FE7849" w14:paraId="526E5DCF" w14:textId="77777777" w:rsidTr="0098188A">
        <w:tc>
          <w:tcPr>
            <w:tcW w:w="4068" w:type="dxa"/>
            <w:shd w:val="clear" w:color="auto" w:fill="auto"/>
          </w:tcPr>
          <w:p w14:paraId="3E5431E2" w14:textId="77777777" w:rsidR="006120DF" w:rsidRPr="00FE7849" w:rsidRDefault="006120DF" w:rsidP="00981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F0A92CD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13AEAB4D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2EEE60DF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A0711D3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4C4371B7" w14:textId="77777777" w:rsidR="006120DF" w:rsidRPr="00FE7849" w:rsidRDefault="006120DF" w:rsidP="009818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20DF" w:rsidRPr="00FE7849" w14:paraId="06E6B9BD" w14:textId="77777777" w:rsidTr="0098188A">
        <w:tc>
          <w:tcPr>
            <w:tcW w:w="4068" w:type="dxa"/>
            <w:shd w:val="clear" w:color="auto" w:fill="auto"/>
          </w:tcPr>
          <w:p w14:paraId="6F11B05A" w14:textId="77777777" w:rsidR="006120DF" w:rsidRPr="00FE7849" w:rsidRDefault="006120DF" w:rsidP="0098188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683B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14A76AF4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75BEC8A9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324FA2D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2C9E50B6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508B3114" w14:textId="77777777" w:rsidR="006120DF" w:rsidRPr="00FE7849" w:rsidRDefault="006120DF" w:rsidP="009818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20DF" w:rsidRPr="00FE7849" w14:paraId="50383605" w14:textId="77777777" w:rsidTr="0098188A">
        <w:tc>
          <w:tcPr>
            <w:tcW w:w="4068" w:type="dxa"/>
            <w:shd w:val="clear" w:color="auto" w:fill="auto"/>
          </w:tcPr>
          <w:p w14:paraId="5C704998" w14:textId="77777777" w:rsidR="006120DF" w:rsidRPr="00FE7849" w:rsidRDefault="006120DF" w:rsidP="00981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Pedagoška komunikacija I</w:t>
            </w:r>
          </w:p>
        </w:tc>
        <w:tc>
          <w:tcPr>
            <w:tcW w:w="600" w:type="dxa"/>
            <w:shd w:val="clear" w:color="auto" w:fill="auto"/>
          </w:tcPr>
          <w:p w14:paraId="36CEA741" w14:textId="43144E28" w:rsidR="006120DF" w:rsidRDefault="006120DF" w:rsidP="00E50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CE2097C" w14:textId="3B538B33" w:rsidR="006120DF" w:rsidRPr="00FE7849" w:rsidRDefault="00CD244F" w:rsidP="00FF47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AA91C8C" w14:textId="7D071E2F" w:rsidR="006120DF" w:rsidRDefault="00E50851" w:rsidP="00E50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4B9124E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FCA74B9" w14:textId="151DE01F" w:rsidR="006120DF" w:rsidRDefault="00E50851" w:rsidP="00E50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4ECB6C0" w14:textId="4695D631" w:rsidR="006120DF" w:rsidRPr="00FE7849" w:rsidRDefault="00CD244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082B998D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0BAE79BD" w14:textId="265A7414" w:rsidR="006120DF" w:rsidRPr="00FE7849" w:rsidRDefault="0054462F" w:rsidP="009818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doc.dr.sc. Renata Jukić</w:t>
            </w:r>
            <w:r w:rsidR="006120DF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14:paraId="3F80EE06" w14:textId="77777777" w:rsidR="006120DF" w:rsidRPr="00FE7849" w:rsidRDefault="006120DF" w:rsidP="009818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dr.sc. Sanja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Španja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6120DF" w:rsidRPr="00FE683B" w14:paraId="5E8336E2" w14:textId="77777777" w:rsidTr="0098188A">
        <w:tc>
          <w:tcPr>
            <w:tcW w:w="4068" w:type="dxa"/>
            <w:shd w:val="clear" w:color="auto" w:fill="auto"/>
          </w:tcPr>
          <w:p w14:paraId="177D2F7E" w14:textId="77777777" w:rsidR="006120DF" w:rsidRPr="00FE7849" w:rsidRDefault="006120DF" w:rsidP="00981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Odgoj za nenasilje i suradnju I</w:t>
            </w:r>
          </w:p>
        </w:tc>
        <w:tc>
          <w:tcPr>
            <w:tcW w:w="600" w:type="dxa"/>
            <w:shd w:val="clear" w:color="auto" w:fill="auto"/>
          </w:tcPr>
          <w:p w14:paraId="3893A7CD" w14:textId="77777777" w:rsidR="006120DF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39931B3" w14:textId="4532FBC0" w:rsidR="006120DF" w:rsidRPr="00FE7849" w:rsidRDefault="00CD244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7146BC7" w14:textId="77777777" w:rsidR="006120DF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577A3A2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9CD5EE2" w14:textId="77777777" w:rsidR="006120DF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6BDE68F" w14:textId="0851D3CC" w:rsidR="006120DF" w:rsidRPr="00FE7849" w:rsidRDefault="00CD244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0E42C95A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33334D86" w14:textId="3CBD0AC9" w:rsidR="006120DF" w:rsidRPr="00594299" w:rsidRDefault="006120DF" w:rsidP="0098188A">
            <w:pPr>
              <w:rPr>
                <w:rFonts w:ascii="Arial" w:hAnsi="Arial" w:cs="Arial"/>
                <w:sz w:val="18"/>
                <w:szCs w:val="18"/>
              </w:rPr>
            </w:pPr>
            <w:r w:rsidRPr="00594299">
              <w:rPr>
                <w:rFonts w:ascii="Arial" w:hAnsi="Arial" w:cs="Arial"/>
                <w:sz w:val="18"/>
                <w:szCs w:val="18"/>
              </w:rPr>
              <w:t>doc.</w:t>
            </w:r>
            <w:r w:rsidR="00FF47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4299" w:rsidRPr="00594299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="00594299" w:rsidRPr="0059429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594299" w:rsidRPr="00594299">
              <w:rPr>
                <w:rFonts w:ascii="Arial" w:hAnsi="Arial" w:cs="Arial"/>
                <w:sz w:val="18"/>
                <w:szCs w:val="18"/>
              </w:rPr>
              <w:t xml:space="preserve">. Mirela </w:t>
            </w:r>
            <w:proofErr w:type="spellStart"/>
            <w:r w:rsidR="00594299" w:rsidRPr="00594299">
              <w:rPr>
                <w:rFonts w:ascii="Arial" w:hAnsi="Arial" w:cs="Arial"/>
                <w:sz w:val="18"/>
                <w:szCs w:val="18"/>
              </w:rPr>
              <w:t>Tolić</w:t>
            </w:r>
            <w:proofErr w:type="spellEnd"/>
            <w:r w:rsidR="00594299" w:rsidRPr="00594299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14:paraId="5231E0A0" w14:textId="5C84D2C3" w:rsidR="006120DF" w:rsidRPr="00882622" w:rsidRDefault="006120DF" w:rsidP="009818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</w:t>
            </w:r>
            <w:r w:rsidR="00FF47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FF47E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Sanja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Španja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6120DF" w:rsidRPr="00FE7849" w14:paraId="11A001AC" w14:textId="77777777" w:rsidTr="0098188A">
        <w:tc>
          <w:tcPr>
            <w:tcW w:w="4068" w:type="dxa"/>
            <w:shd w:val="clear" w:color="auto" w:fill="auto"/>
          </w:tcPr>
          <w:p w14:paraId="6ADD775B" w14:textId="77777777" w:rsidR="006120DF" w:rsidRPr="00FE7849" w:rsidRDefault="006120DF" w:rsidP="00981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4D38D68B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188B6F56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83AEBBE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4772A606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14581165" w14:textId="77777777" w:rsidR="006120DF" w:rsidRPr="00FE7849" w:rsidRDefault="006120DF" w:rsidP="009818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26CDCE1" w14:textId="77777777" w:rsidR="006120DF" w:rsidRDefault="006120DF" w:rsidP="006120DF">
      <w:pPr>
        <w:rPr>
          <w:rFonts w:ascii="Arial" w:hAnsi="Arial" w:cs="Arial"/>
          <w:sz w:val="20"/>
          <w:szCs w:val="20"/>
        </w:rPr>
      </w:pPr>
    </w:p>
    <w:p w14:paraId="656282D2" w14:textId="77777777" w:rsidR="006120DF" w:rsidRPr="000E7FF3" w:rsidRDefault="006120DF" w:rsidP="006120DF">
      <w:pPr>
        <w:ind w:left="-709"/>
        <w:jc w:val="both"/>
        <w:rPr>
          <w:rFonts w:ascii="Arial" w:hAnsi="Arial" w:cs="Arial"/>
          <w:b/>
          <w:sz w:val="18"/>
          <w:szCs w:val="18"/>
        </w:rPr>
      </w:pPr>
      <w:r w:rsidRPr="000E7FF3">
        <w:rPr>
          <w:rFonts w:ascii="Arial" w:hAnsi="Arial" w:cs="Arial"/>
          <w:b/>
          <w:sz w:val="18"/>
          <w:szCs w:val="18"/>
        </w:rPr>
        <w:t>Napomena:</w:t>
      </w:r>
    </w:p>
    <w:p w14:paraId="0F419F63" w14:textId="77777777" w:rsidR="006120DF" w:rsidRPr="003F2B51" w:rsidRDefault="006120DF" w:rsidP="006120DF">
      <w:pPr>
        <w:ind w:left="-709"/>
        <w:jc w:val="both"/>
        <w:rPr>
          <w:rFonts w:ascii="Arial" w:hAnsi="Arial" w:cs="Arial"/>
          <w:sz w:val="18"/>
          <w:szCs w:val="18"/>
        </w:rPr>
      </w:pPr>
      <w:r w:rsidRPr="003F2B51">
        <w:rPr>
          <w:rFonts w:ascii="Arial" w:hAnsi="Arial" w:cs="Arial"/>
          <w:sz w:val="18"/>
          <w:szCs w:val="18"/>
        </w:rPr>
        <w:t xml:space="preserve">Student obvezno upisuje jedan izborni predmet iz </w:t>
      </w:r>
      <w:r>
        <w:rPr>
          <w:rFonts w:ascii="Arial" w:hAnsi="Arial" w:cs="Arial"/>
          <w:sz w:val="18"/>
          <w:szCs w:val="18"/>
        </w:rPr>
        <w:t>studijskoga programa P</w:t>
      </w:r>
      <w:r w:rsidRPr="003F2B51">
        <w:rPr>
          <w:rFonts w:ascii="Arial" w:hAnsi="Arial" w:cs="Arial"/>
          <w:sz w:val="18"/>
          <w:szCs w:val="18"/>
        </w:rPr>
        <w:t xml:space="preserve">edagogije. Ako je student izabrao kombinaciju sa studijem </w:t>
      </w:r>
      <w:r>
        <w:rPr>
          <w:rFonts w:ascii="Arial" w:hAnsi="Arial" w:cs="Arial"/>
          <w:sz w:val="18"/>
          <w:szCs w:val="18"/>
        </w:rPr>
        <w:t>E</w:t>
      </w:r>
      <w:r w:rsidRPr="003F2B51">
        <w:rPr>
          <w:rFonts w:ascii="Arial" w:hAnsi="Arial" w:cs="Arial"/>
          <w:sz w:val="18"/>
          <w:szCs w:val="18"/>
        </w:rPr>
        <w:t xml:space="preserve">ngleskog </w:t>
      </w:r>
      <w:r>
        <w:rPr>
          <w:rFonts w:ascii="Arial" w:hAnsi="Arial" w:cs="Arial"/>
          <w:sz w:val="18"/>
          <w:szCs w:val="18"/>
        </w:rPr>
        <w:t>jezika i književnosti i</w:t>
      </w:r>
      <w:r w:rsidRPr="003F2B51">
        <w:rPr>
          <w:rFonts w:ascii="Arial" w:hAnsi="Arial" w:cs="Arial"/>
          <w:sz w:val="18"/>
          <w:szCs w:val="18"/>
        </w:rPr>
        <w:t xml:space="preserve">li </w:t>
      </w:r>
      <w:r>
        <w:rPr>
          <w:rFonts w:ascii="Arial" w:hAnsi="Arial" w:cs="Arial"/>
          <w:sz w:val="18"/>
          <w:szCs w:val="18"/>
        </w:rPr>
        <w:t>Nj</w:t>
      </w:r>
      <w:r w:rsidRPr="003F2B51">
        <w:rPr>
          <w:rFonts w:ascii="Arial" w:hAnsi="Arial" w:cs="Arial"/>
          <w:sz w:val="18"/>
          <w:szCs w:val="18"/>
        </w:rPr>
        <w:t>emačkog jezika i književnosti</w:t>
      </w:r>
      <w:r>
        <w:rPr>
          <w:rFonts w:ascii="Arial" w:hAnsi="Arial" w:cs="Arial"/>
          <w:sz w:val="18"/>
          <w:szCs w:val="18"/>
        </w:rPr>
        <w:t>,</w:t>
      </w:r>
      <w:r w:rsidRPr="003F2B51">
        <w:rPr>
          <w:rFonts w:ascii="Arial" w:hAnsi="Arial" w:cs="Arial"/>
          <w:sz w:val="18"/>
          <w:szCs w:val="18"/>
        </w:rPr>
        <w:t xml:space="preserve"> onda </w:t>
      </w:r>
      <w:r w:rsidRPr="003F2B51">
        <w:rPr>
          <w:rFonts w:ascii="Arial" w:hAnsi="Arial" w:cs="Arial"/>
          <w:color w:val="000000"/>
          <w:spacing w:val="-3"/>
          <w:sz w:val="18"/>
          <w:szCs w:val="18"/>
        </w:rPr>
        <w:t xml:space="preserve">ne upisuje strani jezik već upisuje </w:t>
      </w:r>
      <w:r w:rsidRPr="003F2B51">
        <w:rPr>
          <w:rFonts w:ascii="Arial" w:hAnsi="Arial" w:cs="Arial"/>
          <w:b/>
          <w:color w:val="000000"/>
          <w:spacing w:val="-3"/>
          <w:sz w:val="18"/>
          <w:szCs w:val="18"/>
          <w:u w:val="single"/>
        </w:rPr>
        <w:t>još</w:t>
      </w:r>
      <w:r w:rsidRPr="003F2B51">
        <w:rPr>
          <w:rFonts w:ascii="Arial" w:hAnsi="Arial" w:cs="Arial"/>
          <w:color w:val="000000"/>
          <w:spacing w:val="-3"/>
          <w:sz w:val="18"/>
          <w:szCs w:val="18"/>
        </w:rPr>
        <w:t xml:space="preserve"> jedan izborni predmet iz </w:t>
      </w:r>
      <w:r>
        <w:rPr>
          <w:rFonts w:ascii="Arial" w:hAnsi="Arial" w:cs="Arial"/>
          <w:color w:val="000000"/>
          <w:spacing w:val="-3"/>
          <w:sz w:val="18"/>
          <w:szCs w:val="18"/>
        </w:rPr>
        <w:t>studijskoga programa P</w:t>
      </w:r>
      <w:r w:rsidRPr="003F2B51">
        <w:rPr>
          <w:rFonts w:ascii="Arial" w:hAnsi="Arial" w:cs="Arial"/>
          <w:color w:val="000000"/>
          <w:spacing w:val="-3"/>
          <w:sz w:val="18"/>
          <w:szCs w:val="18"/>
        </w:rPr>
        <w:t>edagogije.</w:t>
      </w:r>
    </w:p>
    <w:p w14:paraId="638C5E6C" w14:textId="77777777" w:rsidR="006120DF" w:rsidRDefault="006120DF" w:rsidP="006120DF">
      <w:pPr>
        <w:rPr>
          <w:rFonts w:ascii="Arial" w:hAnsi="Arial" w:cs="Arial"/>
          <w:sz w:val="20"/>
          <w:szCs w:val="20"/>
        </w:rPr>
      </w:pPr>
    </w:p>
    <w:p w14:paraId="1B0F3DB0" w14:textId="77777777" w:rsidR="006120DF" w:rsidRDefault="006120DF" w:rsidP="006120D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2BE445B" w14:textId="77777777" w:rsidR="006120DF" w:rsidRDefault="006120DF" w:rsidP="006120D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8513279" w14:textId="77777777" w:rsidR="006120DF" w:rsidRPr="00A43DA9" w:rsidRDefault="006120DF" w:rsidP="006120D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3DA9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tbl>
      <w:tblPr>
        <w:tblpPr w:leftFromText="180" w:rightFromText="180" w:vertAnchor="text" w:horzAnchor="margin" w:tblpXSpec="center" w:tblpY="106"/>
        <w:tblW w:w="1072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6120DF" w:rsidRPr="00FE7849" w14:paraId="0246125C" w14:textId="77777777" w:rsidTr="0098188A">
        <w:tc>
          <w:tcPr>
            <w:tcW w:w="4068" w:type="dxa"/>
            <w:shd w:val="clear" w:color="auto" w:fill="auto"/>
            <w:vAlign w:val="center"/>
          </w:tcPr>
          <w:p w14:paraId="6E0A1682" w14:textId="77777777" w:rsidR="006120DF" w:rsidRPr="00FE7849" w:rsidRDefault="006120DF" w:rsidP="009818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14:paraId="140E6F2B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8CB7481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00412EF7" w14:textId="77777777" w:rsidR="006120DF" w:rsidRPr="00FE7849" w:rsidRDefault="006120DF" w:rsidP="009818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5FB372C0" w14:textId="77777777" w:rsidR="006120DF" w:rsidRPr="00FE7849" w:rsidRDefault="006120DF" w:rsidP="009818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6120DF" w:rsidRPr="00FE7849" w14:paraId="31C0FBBC" w14:textId="77777777" w:rsidTr="0098188A">
        <w:tc>
          <w:tcPr>
            <w:tcW w:w="4068" w:type="dxa"/>
            <w:shd w:val="clear" w:color="auto" w:fill="auto"/>
          </w:tcPr>
          <w:p w14:paraId="553B16C8" w14:textId="77777777" w:rsidR="006120DF" w:rsidRPr="00FE7849" w:rsidRDefault="006120DF" w:rsidP="009818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56E5DBD0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4B2E8D48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53EEF160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10AED123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14:paraId="1D99D65A" w14:textId="77777777" w:rsidR="006120DF" w:rsidRPr="00FE7849" w:rsidRDefault="006120DF" w:rsidP="009818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0DF" w:rsidRPr="00FE7849" w14:paraId="3E678223" w14:textId="77777777" w:rsidTr="0098188A">
        <w:trPr>
          <w:trHeight w:val="231"/>
        </w:trPr>
        <w:tc>
          <w:tcPr>
            <w:tcW w:w="4068" w:type="dxa"/>
            <w:shd w:val="clear" w:color="auto" w:fill="auto"/>
          </w:tcPr>
          <w:p w14:paraId="5386283F" w14:textId="77777777" w:rsidR="006120DF" w:rsidRPr="00FE7849" w:rsidRDefault="006120DF" w:rsidP="0098188A">
            <w:pPr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Pedagoška statistika</w:t>
            </w:r>
          </w:p>
        </w:tc>
        <w:tc>
          <w:tcPr>
            <w:tcW w:w="600" w:type="dxa"/>
            <w:shd w:val="clear" w:color="auto" w:fill="auto"/>
          </w:tcPr>
          <w:p w14:paraId="5CC2E7A1" w14:textId="77777777" w:rsidR="006120DF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C3CF729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9E2BA69" w14:textId="77777777" w:rsidR="006120DF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A1611CE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BB5E680" w14:textId="77777777" w:rsidR="006120DF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C588E19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5C502780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0A085237" w14:textId="77777777" w:rsidR="006120DF" w:rsidRDefault="006120DF" w:rsidP="0098188A">
            <w:pPr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FE784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E7849">
              <w:rPr>
                <w:rFonts w:ascii="Arial" w:hAnsi="Arial" w:cs="Arial"/>
                <w:sz w:val="18"/>
                <w:szCs w:val="18"/>
              </w:rPr>
              <w:t xml:space="preserve">. Goran </w:t>
            </w:r>
            <w:proofErr w:type="spellStart"/>
            <w:r w:rsidRPr="00FE7849">
              <w:rPr>
                <w:rFonts w:ascii="Arial" w:hAnsi="Arial" w:cs="Arial"/>
                <w:sz w:val="18"/>
                <w:szCs w:val="18"/>
              </w:rPr>
              <w:t>Livazović</w:t>
            </w:r>
            <w:proofErr w:type="spellEnd"/>
          </w:p>
          <w:p w14:paraId="7C46ACFE" w14:textId="7C4F4FAC" w:rsidR="006120DF" w:rsidRPr="00FE7849" w:rsidRDefault="006120DF" w:rsidP="00D73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Sara </w:t>
            </w:r>
            <w:r w:rsidR="00D73B72">
              <w:rPr>
                <w:rFonts w:ascii="Arial" w:hAnsi="Arial" w:cs="Arial"/>
                <w:sz w:val="18"/>
                <w:szCs w:val="18"/>
              </w:rPr>
              <w:t>Pejaković</w:t>
            </w:r>
            <w:r>
              <w:rPr>
                <w:rFonts w:ascii="Arial" w:hAnsi="Arial" w:cs="Arial"/>
                <w:sz w:val="18"/>
                <w:szCs w:val="18"/>
              </w:rPr>
              <w:t>, asistentica</w:t>
            </w:r>
          </w:p>
        </w:tc>
      </w:tr>
      <w:tr w:rsidR="006120DF" w:rsidRPr="00FE7849" w14:paraId="3869E22E" w14:textId="77777777" w:rsidTr="0098188A">
        <w:tc>
          <w:tcPr>
            <w:tcW w:w="4068" w:type="dxa"/>
            <w:shd w:val="clear" w:color="auto" w:fill="auto"/>
          </w:tcPr>
          <w:p w14:paraId="23F847EB" w14:textId="77777777" w:rsidR="006120DF" w:rsidRPr="00FE7849" w:rsidRDefault="006120DF" w:rsidP="0098188A">
            <w:pPr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Povijest hrvatske pedagogije i školstva</w:t>
            </w:r>
          </w:p>
        </w:tc>
        <w:tc>
          <w:tcPr>
            <w:tcW w:w="600" w:type="dxa"/>
            <w:shd w:val="clear" w:color="auto" w:fill="auto"/>
          </w:tcPr>
          <w:p w14:paraId="06EBB5A0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BA377E5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93B4B94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22CF603B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08AB8DC1" w14:textId="77777777" w:rsidR="006120DF" w:rsidRPr="00FE7849" w:rsidRDefault="006120DF" w:rsidP="009818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FE784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E7849">
              <w:rPr>
                <w:rFonts w:ascii="Arial" w:hAnsi="Arial" w:cs="Arial"/>
                <w:sz w:val="18"/>
                <w:szCs w:val="18"/>
              </w:rPr>
              <w:t xml:space="preserve">. Mirko </w:t>
            </w:r>
            <w:proofErr w:type="spellStart"/>
            <w:r w:rsidRPr="00FE7849">
              <w:rPr>
                <w:rFonts w:ascii="Arial" w:hAnsi="Arial" w:cs="Arial"/>
                <w:sz w:val="18"/>
                <w:szCs w:val="18"/>
              </w:rPr>
              <w:t>Lukaš</w:t>
            </w:r>
            <w:proofErr w:type="spellEnd"/>
          </w:p>
        </w:tc>
      </w:tr>
      <w:tr w:rsidR="006120DF" w:rsidRPr="00FE7849" w14:paraId="161D4E88" w14:textId="77777777" w:rsidTr="0098188A">
        <w:tc>
          <w:tcPr>
            <w:tcW w:w="4068" w:type="dxa"/>
            <w:shd w:val="clear" w:color="auto" w:fill="auto"/>
          </w:tcPr>
          <w:p w14:paraId="5116D9F9" w14:textId="77777777" w:rsidR="006120DF" w:rsidRPr="00FE7849" w:rsidRDefault="006120DF" w:rsidP="0098188A">
            <w:pPr>
              <w:rPr>
                <w:rFonts w:ascii="Arial" w:hAnsi="Arial" w:cs="Arial"/>
                <w:sz w:val="18"/>
                <w:szCs w:val="18"/>
              </w:rPr>
            </w:pPr>
            <w:r w:rsidRPr="00CD244F">
              <w:rPr>
                <w:rFonts w:ascii="Arial" w:hAnsi="Arial" w:cs="Arial"/>
                <w:sz w:val="18"/>
                <w:szCs w:val="18"/>
              </w:rPr>
              <w:t>Teorije odgoja</w:t>
            </w:r>
          </w:p>
        </w:tc>
        <w:tc>
          <w:tcPr>
            <w:tcW w:w="600" w:type="dxa"/>
            <w:shd w:val="clear" w:color="auto" w:fill="auto"/>
          </w:tcPr>
          <w:p w14:paraId="74B5086F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0118880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BAE9236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32BD0D3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2F6F2C4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6CC00F4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B4D4982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5F09FB42" w14:textId="77777777" w:rsidR="006120DF" w:rsidRPr="00FE7849" w:rsidRDefault="006120DF" w:rsidP="009818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Zlatko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Miliša</w:t>
            </w:r>
            <w:proofErr w:type="spellEnd"/>
          </w:p>
          <w:p w14:paraId="1CF8F6B5" w14:textId="535899C0" w:rsidR="006120DF" w:rsidRPr="00FE7849" w:rsidRDefault="006120DF" w:rsidP="00D73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Sara </w:t>
            </w:r>
            <w:r w:rsidR="00D73B72">
              <w:rPr>
                <w:rFonts w:ascii="Arial" w:hAnsi="Arial" w:cs="Arial"/>
                <w:sz w:val="18"/>
                <w:szCs w:val="18"/>
              </w:rPr>
              <w:t>Pejaković</w:t>
            </w:r>
            <w:r w:rsidRPr="00FE7849">
              <w:rPr>
                <w:rFonts w:ascii="Arial" w:hAnsi="Arial" w:cs="Arial"/>
                <w:sz w:val="18"/>
                <w:szCs w:val="18"/>
              </w:rPr>
              <w:t>, asistentica</w:t>
            </w:r>
          </w:p>
        </w:tc>
      </w:tr>
      <w:tr w:rsidR="006120DF" w:rsidRPr="00FE7849" w14:paraId="01850ED0" w14:textId="77777777" w:rsidTr="0098188A">
        <w:tc>
          <w:tcPr>
            <w:tcW w:w="4068" w:type="dxa"/>
            <w:shd w:val="clear" w:color="auto" w:fill="auto"/>
          </w:tcPr>
          <w:p w14:paraId="7D5A6389" w14:textId="77777777" w:rsidR="006120DF" w:rsidRPr="00FE7849" w:rsidRDefault="006120DF" w:rsidP="00981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Strani jezik – engleski II</w:t>
            </w:r>
          </w:p>
          <w:p w14:paraId="0FA97E73" w14:textId="77777777" w:rsidR="006120DF" w:rsidRPr="00FE7849" w:rsidRDefault="006120DF" w:rsidP="00981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- njemački II</w:t>
            </w:r>
          </w:p>
        </w:tc>
        <w:tc>
          <w:tcPr>
            <w:tcW w:w="600" w:type="dxa"/>
            <w:shd w:val="clear" w:color="auto" w:fill="auto"/>
          </w:tcPr>
          <w:p w14:paraId="7464C908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9812E24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BD40D32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210B0325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E845CF6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6EF1DE2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E5A631B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29D6DA35" w14:textId="77777777" w:rsidR="00D73B72" w:rsidRPr="00D04881" w:rsidRDefault="00D73B72" w:rsidP="00D73B72">
            <w:pPr>
              <w:rPr>
                <w:rFonts w:ascii="Arial" w:hAnsi="Arial" w:cs="Arial"/>
                <w:sz w:val="18"/>
                <w:szCs w:val="18"/>
              </w:rPr>
            </w:pPr>
            <w:r w:rsidRPr="00D04881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D04881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D04881">
              <w:rPr>
                <w:rFonts w:ascii="Arial" w:hAnsi="Arial" w:cs="Arial"/>
                <w:sz w:val="18"/>
                <w:szCs w:val="18"/>
              </w:rPr>
              <w:t>. Dubravka Kuna, viša predavačica</w:t>
            </w:r>
          </w:p>
          <w:p w14:paraId="12E1F51D" w14:textId="327DE87D" w:rsidR="006120DF" w:rsidRPr="00FE7849" w:rsidRDefault="00D73B72" w:rsidP="00D73B72">
            <w:pPr>
              <w:rPr>
                <w:rFonts w:ascii="Arial" w:hAnsi="Arial" w:cs="Arial"/>
                <w:sz w:val="18"/>
                <w:szCs w:val="18"/>
              </w:rPr>
            </w:pPr>
            <w:r w:rsidRPr="00D04881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D04881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D0488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D04881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D048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4881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D04881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6120DF" w:rsidRPr="00FE7849" w14:paraId="04F9F923" w14:textId="77777777" w:rsidTr="0098188A">
        <w:tc>
          <w:tcPr>
            <w:tcW w:w="4068" w:type="dxa"/>
            <w:shd w:val="clear" w:color="auto" w:fill="auto"/>
          </w:tcPr>
          <w:p w14:paraId="6895FAA8" w14:textId="77777777" w:rsidR="006120DF" w:rsidRPr="00FE7849" w:rsidRDefault="006120DF" w:rsidP="00981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Tjelesna i zdravstvena kultura II</w:t>
            </w:r>
          </w:p>
        </w:tc>
        <w:tc>
          <w:tcPr>
            <w:tcW w:w="600" w:type="dxa"/>
            <w:shd w:val="clear" w:color="auto" w:fill="auto"/>
          </w:tcPr>
          <w:p w14:paraId="5CBDE89B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C9164FC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70DC2037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7CCC3CF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141" w:type="dxa"/>
            <w:shd w:val="clear" w:color="auto" w:fill="auto"/>
          </w:tcPr>
          <w:p w14:paraId="1580B059" w14:textId="77777777" w:rsidR="006120DF" w:rsidRPr="00FE7849" w:rsidRDefault="006120DF" w:rsidP="009818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FE7849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FE784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viši </w:t>
            </w:r>
            <w:r w:rsidRPr="00FE7849">
              <w:rPr>
                <w:rFonts w:ascii="Arial" w:hAnsi="Arial" w:cs="Arial"/>
                <w:sz w:val="18"/>
                <w:szCs w:val="18"/>
              </w:rPr>
              <w:t>predavač</w:t>
            </w:r>
          </w:p>
        </w:tc>
      </w:tr>
      <w:tr w:rsidR="006120DF" w:rsidRPr="00FE7849" w14:paraId="517B7814" w14:textId="77777777" w:rsidTr="0098188A">
        <w:tc>
          <w:tcPr>
            <w:tcW w:w="4068" w:type="dxa"/>
            <w:shd w:val="clear" w:color="auto" w:fill="auto"/>
          </w:tcPr>
          <w:p w14:paraId="04D76D0A" w14:textId="77777777" w:rsidR="006120DF" w:rsidRPr="00FE7849" w:rsidRDefault="006120DF" w:rsidP="00981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77ECA62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62702D2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11A3F760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5A55E37B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2C04DC12" w14:textId="77777777" w:rsidR="006120DF" w:rsidRPr="00FE7849" w:rsidRDefault="006120DF" w:rsidP="00981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0DF" w:rsidRPr="00FE7849" w14:paraId="307848AC" w14:textId="77777777" w:rsidTr="0098188A">
        <w:tc>
          <w:tcPr>
            <w:tcW w:w="4068" w:type="dxa"/>
            <w:shd w:val="clear" w:color="auto" w:fill="auto"/>
          </w:tcPr>
          <w:p w14:paraId="08BA736E" w14:textId="77777777" w:rsidR="006120DF" w:rsidRPr="00FE7849" w:rsidRDefault="006120DF" w:rsidP="009818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73EB0678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1A641CB0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0DAD3F6B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4A66972E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5CC29919" w14:textId="77777777" w:rsidR="006120DF" w:rsidRPr="00FE7849" w:rsidRDefault="006120DF" w:rsidP="00981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0DF" w:rsidRPr="00FE7849" w14:paraId="5C4A3196" w14:textId="77777777" w:rsidTr="0098188A">
        <w:tc>
          <w:tcPr>
            <w:tcW w:w="4068" w:type="dxa"/>
            <w:shd w:val="clear" w:color="auto" w:fill="auto"/>
          </w:tcPr>
          <w:p w14:paraId="1188BA3D" w14:textId="77777777" w:rsidR="006120DF" w:rsidRPr="00FE7849" w:rsidRDefault="006120DF" w:rsidP="00981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Pedagoška komunikacija II</w:t>
            </w:r>
          </w:p>
        </w:tc>
        <w:tc>
          <w:tcPr>
            <w:tcW w:w="600" w:type="dxa"/>
            <w:shd w:val="clear" w:color="auto" w:fill="auto"/>
          </w:tcPr>
          <w:p w14:paraId="455D8223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EB8171A" w14:textId="0D25936F" w:rsidR="006120DF" w:rsidRPr="00FE7849" w:rsidRDefault="00CD244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75B1617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8D3EB50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4F73BAC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44043D3" w14:textId="725FCB4C" w:rsidR="006120DF" w:rsidRPr="00FE7849" w:rsidRDefault="00CD244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6076E0B9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6C7BB1AF" w14:textId="77777777" w:rsidR="0054462F" w:rsidRPr="00FE7849" w:rsidRDefault="0054462F" w:rsidP="005446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doc.dr.sc. Renata Jukić, nositeljica</w:t>
            </w:r>
          </w:p>
          <w:p w14:paraId="22957F87" w14:textId="702BC54E" w:rsidR="00E50851" w:rsidRPr="00FE7849" w:rsidRDefault="006120DF" w:rsidP="00D73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Sanja </w:t>
            </w:r>
            <w:proofErr w:type="spellStart"/>
            <w:r w:rsidR="00D73B72">
              <w:rPr>
                <w:rFonts w:ascii="Arial" w:hAnsi="Arial" w:cs="Arial"/>
                <w:sz w:val="18"/>
                <w:szCs w:val="18"/>
              </w:rPr>
              <w:t>Š</w:t>
            </w:r>
            <w:r>
              <w:rPr>
                <w:rFonts w:ascii="Arial" w:hAnsi="Arial" w:cs="Arial"/>
                <w:sz w:val="18"/>
                <w:szCs w:val="18"/>
              </w:rPr>
              <w:t>panja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6120DF" w:rsidRPr="00FE7849" w14:paraId="1F61BB86" w14:textId="77777777" w:rsidTr="0098188A">
        <w:tc>
          <w:tcPr>
            <w:tcW w:w="4068" w:type="dxa"/>
            <w:shd w:val="clear" w:color="auto" w:fill="auto"/>
          </w:tcPr>
          <w:p w14:paraId="255D35A4" w14:textId="77777777" w:rsidR="006120DF" w:rsidRPr="00FE7849" w:rsidRDefault="006120DF" w:rsidP="00981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Odgoj za nenasilje i suradnju II</w:t>
            </w:r>
          </w:p>
        </w:tc>
        <w:tc>
          <w:tcPr>
            <w:tcW w:w="600" w:type="dxa"/>
            <w:shd w:val="clear" w:color="auto" w:fill="auto"/>
          </w:tcPr>
          <w:p w14:paraId="03DF8882" w14:textId="77777777" w:rsidR="006120DF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18491FC" w14:textId="7D877DFF" w:rsidR="006120DF" w:rsidRPr="00FE7849" w:rsidRDefault="00CD244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5E13136" w14:textId="77777777" w:rsidR="006120DF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B29B516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A151058" w14:textId="77777777" w:rsidR="006120DF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4F81269" w14:textId="5A3D3CD1" w:rsidR="006120DF" w:rsidRPr="00FE7849" w:rsidRDefault="00CD244F" w:rsidP="00D73B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1BE71FFC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0CC2D839" w14:textId="6254B85A" w:rsidR="006120DF" w:rsidRDefault="006120DF" w:rsidP="0098188A">
            <w:pPr>
              <w:rPr>
                <w:rFonts w:ascii="Arial" w:hAnsi="Arial" w:cs="Arial"/>
                <w:sz w:val="18"/>
                <w:szCs w:val="18"/>
              </w:rPr>
            </w:pPr>
            <w:r w:rsidRPr="006235DB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6235D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6235DB">
              <w:rPr>
                <w:rFonts w:ascii="Arial" w:hAnsi="Arial" w:cs="Arial"/>
                <w:sz w:val="18"/>
                <w:szCs w:val="18"/>
              </w:rPr>
              <w:t xml:space="preserve">. Mirela </w:t>
            </w:r>
            <w:proofErr w:type="spellStart"/>
            <w:r w:rsidRPr="006235DB">
              <w:rPr>
                <w:rFonts w:ascii="Arial" w:hAnsi="Arial" w:cs="Arial"/>
                <w:sz w:val="18"/>
                <w:szCs w:val="18"/>
              </w:rPr>
              <w:t>Tolić</w:t>
            </w:r>
            <w:proofErr w:type="spellEnd"/>
            <w:r w:rsidR="00594299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14:paraId="29EDB5BC" w14:textId="77777777" w:rsidR="006120DF" w:rsidRPr="003E458D" w:rsidRDefault="006120DF" w:rsidP="009818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Sanja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Španja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6120DF" w:rsidRPr="00FE7849" w14:paraId="536B9D32" w14:textId="77777777" w:rsidTr="0098188A">
        <w:tc>
          <w:tcPr>
            <w:tcW w:w="4068" w:type="dxa"/>
            <w:shd w:val="clear" w:color="auto" w:fill="auto"/>
          </w:tcPr>
          <w:p w14:paraId="0363CF70" w14:textId="77777777" w:rsidR="006120DF" w:rsidRPr="00FE7849" w:rsidRDefault="006120DF" w:rsidP="00981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2719A14E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1D4DE7DB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50C49114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1FFE81E9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01CA92BA" w14:textId="77777777" w:rsidR="006120DF" w:rsidRPr="00FE7849" w:rsidRDefault="006120DF" w:rsidP="009818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27A66C6" w14:textId="77777777" w:rsidR="006120DF" w:rsidRPr="000E7FF3" w:rsidRDefault="006120DF" w:rsidP="006120DF">
      <w:pPr>
        <w:ind w:left="-709"/>
        <w:jc w:val="both"/>
        <w:rPr>
          <w:rFonts w:ascii="Arial" w:hAnsi="Arial" w:cs="Arial"/>
          <w:b/>
          <w:sz w:val="18"/>
          <w:szCs w:val="18"/>
        </w:rPr>
      </w:pPr>
      <w:r w:rsidRPr="000E7FF3">
        <w:rPr>
          <w:rFonts w:ascii="Arial" w:hAnsi="Arial" w:cs="Arial"/>
          <w:b/>
          <w:sz w:val="18"/>
          <w:szCs w:val="18"/>
        </w:rPr>
        <w:t>Napomena:</w:t>
      </w:r>
    </w:p>
    <w:p w14:paraId="0CC5A215" w14:textId="77777777" w:rsidR="006120DF" w:rsidRDefault="006120DF" w:rsidP="006120DF">
      <w:pPr>
        <w:ind w:left="-709"/>
        <w:jc w:val="both"/>
        <w:rPr>
          <w:rFonts w:ascii="Arial" w:hAnsi="Arial" w:cs="Arial"/>
          <w:sz w:val="18"/>
          <w:szCs w:val="18"/>
        </w:rPr>
      </w:pPr>
      <w:r w:rsidRPr="003F2B51">
        <w:rPr>
          <w:rFonts w:ascii="Arial" w:hAnsi="Arial" w:cs="Arial"/>
          <w:sz w:val="18"/>
          <w:szCs w:val="18"/>
        </w:rPr>
        <w:t xml:space="preserve">Student obvezno upisuje jedan izborni predmet iz </w:t>
      </w:r>
      <w:r>
        <w:rPr>
          <w:rFonts w:ascii="Arial" w:hAnsi="Arial" w:cs="Arial"/>
          <w:sz w:val="18"/>
          <w:szCs w:val="18"/>
        </w:rPr>
        <w:t xml:space="preserve">studijskoga programa Pedagogije, </w:t>
      </w:r>
      <w:r w:rsidRPr="003F2B51">
        <w:rPr>
          <w:rFonts w:ascii="Arial" w:hAnsi="Arial" w:cs="Arial"/>
          <w:sz w:val="18"/>
          <w:szCs w:val="18"/>
        </w:rPr>
        <w:t>u pravilu drugi dio onoga kojega je slušao</w:t>
      </w:r>
      <w:r>
        <w:rPr>
          <w:rFonts w:ascii="Arial" w:hAnsi="Arial" w:cs="Arial"/>
          <w:sz w:val="18"/>
          <w:szCs w:val="18"/>
        </w:rPr>
        <w:t xml:space="preserve"> u zimskom semestru kao prvi. dio, a nastavlja se u ljetnom.</w:t>
      </w:r>
      <w:r w:rsidRPr="00114A10">
        <w:rPr>
          <w:rFonts w:ascii="Arial" w:hAnsi="Arial" w:cs="Arial"/>
          <w:sz w:val="18"/>
          <w:szCs w:val="18"/>
        </w:rPr>
        <w:t xml:space="preserve"> </w:t>
      </w:r>
      <w:r w:rsidRPr="003F2B51">
        <w:rPr>
          <w:rFonts w:ascii="Arial" w:hAnsi="Arial" w:cs="Arial"/>
          <w:sz w:val="18"/>
          <w:szCs w:val="18"/>
        </w:rPr>
        <w:t xml:space="preserve">Ako je student izabrao kombinaciju sa studijem </w:t>
      </w:r>
      <w:r>
        <w:rPr>
          <w:rFonts w:ascii="Arial" w:hAnsi="Arial" w:cs="Arial"/>
          <w:sz w:val="18"/>
          <w:szCs w:val="18"/>
        </w:rPr>
        <w:t>E</w:t>
      </w:r>
      <w:r w:rsidRPr="003F2B51">
        <w:rPr>
          <w:rFonts w:ascii="Arial" w:hAnsi="Arial" w:cs="Arial"/>
          <w:sz w:val="18"/>
          <w:szCs w:val="18"/>
        </w:rPr>
        <w:t xml:space="preserve">ngleskog </w:t>
      </w:r>
      <w:r>
        <w:rPr>
          <w:rFonts w:ascii="Arial" w:hAnsi="Arial" w:cs="Arial"/>
          <w:sz w:val="18"/>
          <w:szCs w:val="18"/>
        </w:rPr>
        <w:t>jezika i književnosti i</w:t>
      </w:r>
      <w:r w:rsidRPr="003F2B51">
        <w:rPr>
          <w:rFonts w:ascii="Arial" w:hAnsi="Arial" w:cs="Arial"/>
          <w:sz w:val="18"/>
          <w:szCs w:val="18"/>
        </w:rPr>
        <w:t xml:space="preserve">li </w:t>
      </w:r>
      <w:r>
        <w:rPr>
          <w:rFonts w:ascii="Arial" w:hAnsi="Arial" w:cs="Arial"/>
          <w:sz w:val="18"/>
          <w:szCs w:val="18"/>
        </w:rPr>
        <w:t>Nj</w:t>
      </w:r>
      <w:r w:rsidRPr="003F2B51">
        <w:rPr>
          <w:rFonts w:ascii="Arial" w:hAnsi="Arial" w:cs="Arial"/>
          <w:sz w:val="18"/>
          <w:szCs w:val="18"/>
        </w:rPr>
        <w:t>emačkog jezika i književnosti</w:t>
      </w:r>
      <w:r>
        <w:rPr>
          <w:rFonts w:ascii="Arial" w:hAnsi="Arial" w:cs="Arial"/>
          <w:sz w:val="18"/>
          <w:szCs w:val="18"/>
        </w:rPr>
        <w:t>,</w:t>
      </w:r>
      <w:r w:rsidRPr="003F2B51">
        <w:rPr>
          <w:rFonts w:ascii="Arial" w:hAnsi="Arial" w:cs="Arial"/>
          <w:sz w:val="18"/>
          <w:szCs w:val="18"/>
        </w:rPr>
        <w:t xml:space="preserve"> onda </w:t>
      </w:r>
      <w:r w:rsidRPr="003F2B51">
        <w:rPr>
          <w:rFonts w:ascii="Arial" w:hAnsi="Arial" w:cs="Arial"/>
          <w:color w:val="000000"/>
          <w:spacing w:val="-3"/>
          <w:sz w:val="18"/>
          <w:szCs w:val="18"/>
        </w:rPr>
        <w:t xml:space="preserve">ne upisuje strani jezik već upisuje </w:t>
      </w:r>
      <w:r w:rsidRPr="003F2B51">
        <w:rPr>
          <w:rFonts w:ascii="Arial" w:hAnsi="Arial" w:cs="Arial"/>
          <w:b/>
          <w:color w:val="000000"/>
          <w:spacing w:val="-3"/>
          <w:sz w:val="18"/>
          <w:szCs w:val="18"/>
          <w:u w:val="single"/>
        </w:rPr>
        <w:t>još</w:t>
      </w:r>
      <w:r w:rsidRPr="003F2B51">
        <w:rPr>
          <w:rFonts w:ascii="Arial" w:hAnsi="Arial" w:cs="Arial"/>
          <w:color w:val="000000"/>
          <w:spacing w:val="-3"/>
          <w:sz w:val="18"/>
          <w:szCs w:val="18"/>
        </w:rPr>
        <w:t xml:space="preserve"> jedan izborni predmet iz </w:t>
      </w:r>
      <w:r>
        <w:rPr>
          <w:rFonts w:ascii="Arial" w:hAnsi="Arial" w:cs="Arial"/>
          <w:color w:val="000000"/>
          <w:spacing w:val="-3"/>
          <w:sz w:val="18"/>
          <w:szCs w:val="18"/>
        </w:rPr>
        <w:t>studijskoga programa P</w:t>
      </w:r>
      <w:r w:rsidRPr="003F2B51">
        <w:rPr>
          <w:rFonts w:ascii="Arial" w:hAnsi="Arial" w:cs="Arial"/>
          <w:color w:val="000000"/>
          <w:spacing w:val="-3"/>
          <w:sz w:val="18"/>
          <w:szCs w:val="18"/>
        </w:rPr>
        <w:t>edagogije.</w:t>
      </w:r>
    </w:p>
    <w:p w14:paraId="14E7C58A" w14:textId="77777777" w:rsidR="006120DF" w:rsidRPr="00114A10" w:rsidRDefault="006120DF" w:rsidP="006120DF">
      <w:pPr>
        <w:ind w:left="-709"/>
        <w:jc w:val="both"/>
        <w:rPr>
          <w:rFonts w:ascii="Arial" w:hAnsi="Arial" w:cs="Arial"/>
          <w:sz w:val="18"/>
          <w:szCs w:val="18"/>
        </w:rPr>
      </w:pPr>
      <w:r w:rsidRPr="003F2B51">
        <w:rPr>
          <w:rFonts w:ascii="Arial" w:hAnsi="Arial" w:cs="Arial"/>
          <w:color w:val="000000"/>
          <w:sz w:val="18"/>
          <w:szCs w:val="18"/>
        </w:rPr>
        <w:t>Student pri upisu ljetnog semestra mora voditi računa da ukupno s predmetima s drugog studija ima upisano najmanje 60 ECTS bodova.</w:t>
      </w:r>
    </w:p>
    <w:p w14:paraId="6EC9DD2C" w14:textId="77777777" w:rsidR="006120DF" w:rsidRPr="00A43DA9" w:rsidRDefault="006120DF" w:rsidP="006120DF">
      <w:pPr>
        <w:rPr>
          <w:rFonts w:ascii="Arial" w:hAnsi="Arial" w:cs="Arial"/>
          <w:b/>
          <w:sz w:val="20"/>
          <w:szCs w:val="20"/>
        </w:rPr>
      </w:pPr>
      <w:r>
        <w:br w:type="page"/>
      </w:r>
    </w:p>
    <w:p w14:paraId="79DAC6AA" w14:textId="77777777" w:rsidR="00893665" w:rsidRDefault="00893665" w:rsidP="008936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PEDAGOGIJA – PREDDIPLOMSKI STUDIJ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59045048" w14:textId="550D76C0" w:rsidR="00893665" w:rsidRDefault="00893665" w:rsidP="008936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dvopredmetni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studij)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D3804">
        <w:rPr>
          <w:rFonts w:ascii="Arial" w:hAnsi="Arial" w:cs="Arial"/>
          <w:b/>
          <w:sz w:val="20"/>
          <w:szCs w:val="20"/>
        </w:rPr>
        <w:t>rujan</w:t>
      </w:r>
      <w:r>
        <w:rPr>
          <w:rFonts w:ascii="Arial" w:hAnsi="Arial" w:cs="Arial"/>
          <w:b/>
          <w:sz w:val="20"/>
          <w:szCs w:val="20"/>
        </w:rPr>
        <w:t xml:space="preserve"> 2016.</w:t>
      </w:r>
    </w:p>
    <w:p w14:paraId="5136E502" w14:textId="77777777" w:rsidR="006120DF" w:rsidRDefault="006120DF" w:rsidP="006120DF">
      <w:pPr>
        <w:rPr>
          <w:rFonts w:ascii="Arial" w:hAnsi="Arial" w:cs="Arial"/>
          <w:sz w:val="20"/>
          <w:szCs w:val="20"/>
        </w:rPr>
      </w:pPr>
    </w:p>
    <w:p w14:paraId="41FC59AA" w14:textId="77777777" w:rsidR="006120DF" w:rsidRPr="00A43DA9" w:rsidRDefault="006120DF" w:rsidP="006120DF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 xml:space="preserve">IZVEDBENI </w:t>
      </w:r>
      <w:r>
        <w:rPr>
          <w:rFonts w:ascii="Arial" w:hAnsi="Arial" w:cs="Arial"/>
          <w:b/>
          <w:sz w:val="20"/>
          <w:szCs w:val="20"/>
        </w:rPr>
        <w:t>PLAN NASTAVE</w:t>
      </w:r>
    </w:p>
    <w:p w14:paraId="0908A3BB" w14:textId="77777777" w:rsidR="006120DF" w:rsidRPr="00A43DA9" w:rsidRDefault="006120DF" w:rsidP="006120D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A43DA9">
        <w:rPr>
          <w:rFonts w:ascii="Arial" w:hAnsi="Arial" w:cs="Arial"/>
          <w:b/>
          <w:sz w:val="20"/>
          <w:szCs w:val="20"/>
        </w:rPr>
        <w:t>I. GODINA</w:t>
      </w:r>
    </w:p>
    <w:p w14:paraId="2B7DEFA9" w14:textId="64BA625B" w:rsidR="006120DF" w:rsidRPr="00A43DA9" w:rsidRDefault="006120DF" w:rsidP="006120D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Ak. </w:t>
      </w:r>
      <w:r w:rsidR="008043A9">
        <w:rPr>
          <w:rFonts w:ascii="Arial" w:hAnsi="Arial" w:cs="Arial"/>
          <w:b/>
          <w:sz w:val="20"/>
          <w:szCs w:val="20"/>
        </w:rPr>
        <w:t>god. 2016./2017</w:t>
      </w:r>
      <w:r w:rsidRPr="00A43DA9">
        <w:rPr>
          <w:rFonts w:ascii="Arial" w:hAnsi="Arial" w:cs="Arial"/>
          <w:b/>
          <w:sz w:val="20"/>
          <w:szCs w:val="20"/>
        </w:rPr>
        <w:t>.</w:t>
      </w:r>
    </w:p>
    <w:p w14:paraId="195FFF1D" w14:textId="77777777" w:rsidR="006120DF" w:rsidRPr="00A43DA9" w:rsidRDefault="006120DF" w:rsidP="006120DF">
      <w:pPr>
        <w:jc w:val="center"/>
        <w:rPr>
          <w:rFonts w:ascii="Arial" w:hAnsi="Arial" w:cs="Arial"/>
          <w:b/>
          <w:sz w:val="20"/>
          <w:szCs w:val="20"/>
        </w:rPr>
      </w:pPr>
    </w:p>
    <w:p w14:paraId="12CAB169" w14:textId="77777777" w:rsidR="006120DF" w:rsidRPr="00A43DA9" w:rsidRDefault="006120DF" w:rsidP="006120D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3DA9">
        <w:rPr>
          <w:rFonts w:ascii="Arial" w:hAnsi="Arial" w:cs="Arial"/>
          <w:b/>
          <w:sz w:val="20"/>
          <w:szCs w:val="20"/>
          <w:u w:val="single"/>
        </w:rPr>
        <w:t>I</w:t>
      </w:r>
      <w:r>
        <w:rPr>
          <w:rFonts w:ascii="Arial" w:hAnsi="Arial" w:cs="Arial"/>
          <w:b/>
          <w:sz w:val="20"/>
          <w:szCs w:val="20"/>
          <w:u w:val="single"/>
        </w:rPr>
        <w:t>II</w:t>
      </w:r>
      <w:r w:rsidRPr="00A43DA9">
        <w:rPr>
          <w:rFonts w:ascii="Arial" w:hAnsi="Arial" w:cs="Arial"/>
          <w:b/>
          <w:sz w:val="20"/>
          <w:szCs w:val="20"/>
          <w:u w:val="single"/>
        </w:rPr>
        <w:t>. zimski semestar</w:t>
      </w:r>
    </w:p>
    <w:p w14:paraId="0504D3A1" w14:textId="77777777" w:rsidR="006120DF" w:rsidRPr="008D57EB" w:rsidRDefault="006120DF" w:rsidP="006120DF">
      <w:pPr>
        <w:rPr>
          <w:sz w:val="18"/>
          <w:szCs w:val="18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6120DF" w:rsidRPr="00FE7849" w14:paraId="4F082A32" w14:textId="77777777" w:rsidTr="0098188A">
        <w:tc>
          <w:tcPr>
            <w:tcW w:w="4068" w:type="dxa"/>
            <w:shd w:val="clear" w:color="auto" w:fill="auto"/>
            <w:vAlign w:val="center"/>
          </w:tcPr>
          <w:p w14:paraId="253769BC" w14:textId="77777777" w:rsidR="006120DF" w:rsidRPr="00FE7849" w:rsidRDefault="006120DF" w:rsidP="009818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14:paraId="59E00525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23250F6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5F588BC9" w14:textId="77777777" w:rsidR="006120DF" w:rsidRPr="00FE7849" w:rsidRDefault="006120DF" w:rsidP="009818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62F7947B" w14:textId="77777777" w:rsidR="006120DF" w:rsidRPr="00FE7849" w:rsidRDefault="006120DF" w:rsidP="009818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6120DF" w:rsidRPr="00FE7849" w14:paraId="26B60C06" w14:textId="77777777" w:rsidTr="0098188A">
        <w:tc>
          <w:tcPr>
            <w:tcW w:w="4068" w:type="dxa"/>
            <w:shd w:val="clear" w:color="auto" w:fill="auto"/>
          </w:tcPr>
          <w:p w14:paraId="07478F24" w14:textId="77777777" w:rsidR="006120DF" w:rsidRPr="00FE7849" w:rsidRDefault="006120DF" w:rsidP="0098188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5F4B1CC9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5F9C3A83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077D9839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78457402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14:paraId="1B805E80" w14:textId="77777777" w:rsidR="006120DF" w:rsidRPr="00FE7849" w:rsidRDefault="006120DF" w:rsidP="0098188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120DF" w:rsidRPr="00FE7849" w14:paraId="0CC331BD" w14:textId="77777777" w:rsidTr="0098188A">
        <w:tc>
          <w:tcPr>
            <w:tcW w:w="4068" w:type="dxa"/>
            <w:shd w:val="clear" w:color="auto" w:fill="auto"/>
          </w:tcPr>
          <w:p w14:paraId="30F80C83" w14:textId="77777777" w:rsidR="006120DF" w:rsidRPr="00FE7849" w:rsidRDefault="006120DF" w:rsidP="00981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Teorije obrazovnih sustava</w:t>
            </w:r>
          </w:p>
        </w:tc>
        <w:tc>
          <w:tcPr>
            <w:tcW w:w="600" w:type="dxa"/>
            <w:shd w:val="clear" w:color="auto" w:fill="auto"/>
          </w:tcPr>
          <w:p w14:paraId="3704B842" w14:textId="77777777" w:rsidR="006120DF" w:rsidRPr="0059429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29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A53D5BA" w14:textId="1588C2FC" w:rsidR="006120DF" w:rsidRPr="00594299" w:rsidRDefault="006120DF" w:rsidP="00893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29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D3B0C67" w14:textId="67312E3C" w:rsidR="006120DF" w:rsidRPr="00594299" w:rsidRDefault="00594299" w:rsidP="00981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6120DF" w:rsidRPr="0059429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2D577800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0FA374C4" w14:textId="15A5A1E4" w:rsidR="006120DF" w:rsidRPr="00594299" w:rsidRDefault="006120DF" w:rsidP="0098188A">
            <w:pPr>
              <w:rPr>
                <w:rFonts w:ascii="Arial" w:hAnsi="Arial" w:cs="Arial"/>
                <w:sz w:val="18"/>
                <w:szCs w:val="18"/>
              </w:rPr>
            </w:pPr>
            <w:r w:rsidRPr="00594299">
              <w:rPr>
                <w:rFonts w:ascii="Arial" w:hAnsi="Arial" w:cs="Arial"/>
                <w:sz w:val="18"/>
                <w:szCs w:val="18"/>
              </w:rPr>
              <w:t>doc.</w:t>
            </w:r>
            <w:r w:rsidR="004544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4299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59429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94299">
              <w:rPr>
                <w:rFonts w:ascii="Arial" w:hAnsi="Arial" w:cs="Arial"/>
                <w:sz w:val="18"/>
                <w:szCs w:val="18"/>
              </w:rPr>
              <w:t xml:space="preserve">. Mirela </w:t>
            </w:r>
            <w:proofErr w:type="spellStart"/>
            <w:r w:rsidRPr="00594299">
              <w:rPr>
                <w:rFonts w:ascii="Arial" w:hAnsi="Arial" w:cs="Arial"/>
                <w:sz w:val="18"/>
                <w:szCs w:val="18"/>
              </w:rPr>
              <w:t>Tolić</w:t>
            </w:r>
            <w:proofErr w:type="spellEnd"/>
            <w:r w:rsidRPr="005942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20DF" w:rsidRPr="00FE7849" w14:paraId="6D0F30A5" w14:textId="77777777" w:rsidTr="0098188A">
        <w:tc>
          <w:tcPr>
            <w:tcW w:w="4068" w:type="dxa"/>
            <w:shd w:val="clear" w:color="auto" w:fill="auto"/>
          </w:tcPr>
          <w:p w14:paraId="3757CB6B" w14:textId="77777777" w:rsidR="006120DF" w:rsidRPr="00FE7849" w:rsidRDefault="006120DF" w:rsidP="00981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 xml:space="preserve">Obiteljska pedagogija </w:t>
            </w:r>
          </w:p>
        </w:tc>
        <w:tc>
          <w:tcPr>
            <w:tcW w:w="600" w:type="dxa"/>
            <w:shd w:val="clear" w:color="auto" w:fill="auto"/>
          </w:tcPr>
          <w:p w14:paraId="3E23A4B5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78728F9D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DFC6E66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8241C57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5C6014EA" w14:textId="77777777" w:rsidR="006120DF" w:rsidRPr="00FE7849" w:rsidRDefault="006120DF" w:rsidP="009818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Mirko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Lukaš</w:t>
            </w:r>
            <w:proofErr w:type="spellEnd"/>
          </w:p>
        </w:tc>
      </w:tr>
      <w:tr w:rsidR="006120DF" w:rsidRPr="00FE7849" w14:paraId="26966354" w14:textId="77777777" w:rsidTr="0098188A">
        <w:tc>
          <w:tcPr>
            <w:tcW w:w="4068" w:type="dxa"/>
            <w:shd w:val="clear" w:color="auto" w:fill="auto"/>
          </w:tcPr>
          <w:p w14:paraId="7ACA0966" w14:textId="77777777" w:rsidR="006120DF" w:rsidRPr="00FE7849" w:rsidRDefault="006120DF" w:rsidP="00981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Metodologija pedagogijskih istraživanja I</w:t>
            </w:r>
          </w:p>
        </w:tc>
        <w:tc>
          <w:tcPr>
            <w:tcW w:w="600" w:type="dxa"/>
            <w:shd w:val="clear" w:color="auto" w:fill="auto"/>
          </w:tcPr>
          <w:p w14:paraId="3A40BFA2" w14:textId="77777777" w:rsidR="006120DF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33D777C8" w14:textId="61048EDA" w:rsidR="00E724DD" w:rsidRPr="00FE7849" w:rsidRDefault="00E724DD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1DAD21A" w14:textId="77777777" w:rsidR="006120DF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C1AF285" w14:textId="62BAFB1F" w:rsidR="00E724DD" w:rsidRPr="00FE7849" w:rsidRDefault="00E724DD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7C98B54" w14:textId="06E93BB5" w:rsidR="00E50851" w:rsidRDefault="00E724DD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0D6C15D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29C5001A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141" w:type="dxa"/>
            <w:shd w:val="clear" w:color="auto" w:fill="auto"/>
          </w:tcPr>
          <w:p w14:paraId="678A1E0D" w14:textId="77777777" w:rsidR="006120DF" w:rsidRDefault="00E50851" w:rsidP="009818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doc.dr.sc. Goran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Livazović</w:t>
            </w:r>
            <w:proofErr w:type="spellEnd"/>
          </w:p>
          <w:p w14:paraId="05A1ADD4" w14:textId="19F2F401" w:rsidR="00E50851" w:rsidRPr="00FE7849" w:rsidRDefault="00E50851" w:rsidP="009818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Sanja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Simel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asistentica</w:t>
            </w:r>
          </w:p>
        </w:tc>
      </w:tr>
      <w:tr w:rsidR="006120DF" w:rsidRPr="00FE7849" w14:paraId="1D4A1A65" w14:textId="77777777" w:rsidTr="0098188A">
        <w:tc>
          <w:tcPr>
            <w:tcW w:w="4068" w:type="dxa"/>
            <w:shd w:val="clear" w:color="auto" w:fill="auto"/>
          </w:tcPr>
          <w:p w14:paraId="726D41AA" w14:textId="38AFB543" w:rsidR="006120DF" w:rsidRPr="00FE7849" w:rsidRDefault="006120DF" w:rsidP="00981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Strani jezik – engleski III</w:t>
            </w:r>
          </w:p>
          <w:p w14:paraId="647D00C8" w14:textId="77777777" w:rsidR="006120DF" w:rsidRPr="00FE7849" w:rsidRDefault="006120DF" w:rsidP="00981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- njemački III</w:t>
            </w:r>
          </w:p>
        </w:tc>
        <w:tc>
          <w:tcPr>
            <w:tcW w:w="600" w:type="dxa"/>
            <w:shd w:val="clear" w:color="auto" w:fill="auto"/>
          </w:tcPr>
          <w:p w14:paraId="2A93D365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421A243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95A8C48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41C45284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39E59D0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CE83B76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43DC880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023DE567" w14:textId="77777777" w:rsidR="00893665" w:rsidRPr="00D04881" w:rsidRDefault="00893665" w:rsidP="00893665">
            <w:pPr>
              <w:rPr>
                <w:rFonts w:ascii="Arial" w:hAnsi="Arial" w:cs="Arial"/>
                <w:sz w:val="18"/>
                <w:szCs w:val="18"/>
              </w:rPr>
            </w:pPr>
            <w:r w:rsidRPr="00D04881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D04881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D04881">
              <w:rPr>
                <w:rFonts w:ascii="Arial" w:hAnsi="Arial" w:cs="Arial"/>
                <w:sz w:val="18"/>
                <w:szCs w:val="18"/>
              </w:rPr>
              <w:t>. Dubravka Kuna, viša predavačica</w:t>
            </w:r>
          </w:p>
          <w:p w14:paraId="221F13DF" w14:textId="1B964450" w:rsidR="006120DF" w:rsidRPr="00FE7849" w:rsidRDefault="00893665" w:rsidP="00893665">
            <w:pPr>
              <w:rPr>
                <w:rFonts w:ascii="Arial" w:hAnsi="Arial" w:cs="Arial"/>
                <w:sz w:val="18"/>
                <w:szCs w:val="18"/>
              </w:rPr>
            </w:pPr>
            <w:r w:rsidRPr="00D04881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D04881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D0488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D04881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D048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4881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D04881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6120DF" w:rsidRPr="00FE7849" w14:paraId="2A49A935" w14:textId="77777777" w:rsidTr="0098188A">
        <w:tc>
          <w:tcPr>
            <w:tcW w:w="4068" w:type="dxa"/>
            <w:shd w:val="clear" w:color="auto" w:fill="auto"/>
          </w:tcPr>
          <w:p w14:paraId="3EE35A00" w14:textId="77777777" w:rsidR="006120DF" w:rsidRPr="00FE7849" w:rsidRDefault="006120DF" w:rsidP="00981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Tjelesna i zdravstvena kultura III</w:t>
            </w:r>
          </w:p>
        </w:tc>
        <w:tc>
          <w:tcPr>
            <w:tcW w:w="600" w:type="dxa"/>
            <w:shd w:val="clear" w:color="auto" w:fill="auto"/>
          </w:tcPr>
          <w:p w14:paraId="33008C84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71B679D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162CCB3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3653C0A0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141" w:type="dxa"/>
            <w:shd w:val="clear" w:color="auto" w:fill="auto"/>
          </w:tcPr>
          <w:p w14:paraId="46118C8C" w14:textId="77777777" w:rsidR="006120DF" w:rsidRPr="00FE7849" w:rsidRDefault="006120DF" w:rsidP="009818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CB7FFD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CB7FF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viši </w:t>
            </w:r>
            <w:r w:rsidRPr="00CB7FFD">
              <w:rPr>
                <w:rFonts w:ascii="Arial" w:hAnsi="Arial" w:cs="Arial"/>
                <w:sz w:val="18"/>
                <w:szCs w:val="18"/>
              </w:rPr>
              <w:t>predavač</w:t>
            </w:r>
          </w:p>
        </w:tc>
      </w:tr>
      <w:tr w:rsidR="006120DF" w:rsidRPr="00FE7849" w14:paraId="302CA68B" w14:textId="77777777" w:rsidTr="0098188A">
        <w:tc>
          <w:tcPr>
            <w:tcW w:w="4068" w:type="dxa"/>
            <w:shd w:val="clear" w:color="auto" w:fill="auto"/>
          </w:tcPr>
          <w:p w14:paraId="66ED21A1" w14:textId="77777777" w:rsidR="006120DF" w:rsidRPr="00FE7849" w:rsidRDefault="006120DF" w:rsidP="00981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230135A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796332D1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6DA174EF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660FDC26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097D8A3B" w14:textId="77777777" w:rsidR="006120DF" w:rsidRPr="00FE7849" w:rsidRDefault="006120DF" w:rsidP="009818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20DF" w:rsidRPr="00FE7849" w14:paraId="7041D90D" w14:textId="77777777" w:rsidTr="0098188A">
        <w:tc>
          <w:tcPr>
            <w:tcW w:w="4068" w:type="dxa"/>
            <w:shd w:val="clear" w:color="auto" w:fill="auto"/>
          </w:tcPr>
          <w:p w14:paraId="3BFDE34F" w14:textId="77777777" w:rsidR="006120DF" w:rsidRPr="00FE7849" w:rsidRDefault="006120DF" w:rsidP="0098188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16062C1D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5D702EB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2497B58F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6B1CEDA9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4FD66DDF" w14:textId="77777777" w:rsidR="006120DF" w:rsidRPr="00FE7849" w:rsidRDefault="006120DF" w:rsidP="009818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20DF" w:rsidRPr="00FE7849" w14:paraId="6090C274" w14:textId="77777777" w:rsidTr="0098188A">
        <w:tc>
          <w:tcPr>
            <w:tcW w:w="4068" w:type="dxa"/>
            <w:shd w:val="clear" w:color="auto" w:fill="auto"/>
          </w:tcPr>
          <w:p w14:paraId="2930CE25" w14:textId="77777777" w:rsidR="006120DF" w:rsidRPr="00FE7849" w:rsidRDefault="006120DF" w:rsidP="00981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 xml:space="preserve">Teorije kurikuluma </w:t>
            </w:r>
          </w:p>
        </w:tc>
        <w:tc>
          <w:tcPr>
            <w:tcW w:w="600" w:type="dxa"/>
            <w:shd w:val="clear" w:color="auto" w:fill="auto"/>
          </w:tcPr>
          <w:p w14:paraId="3C68939F" w14:textId="3AACF572" w:rsidR="006120DF" w:rsidRPr="00FE7849" w:rsidRDefault="006120DF" w:rsidP="00893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3A765638" w14:textId="7143A022" w:rsidR="006120DF" w:rsidRPr="00FE7849" w:rsidRDefault="006120DF" w:rsidP="00893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6AEF107" w14:textId="1850DD39" w:rsidR="006120DF" w:rsidRPr="00FE7849" w:rsidRDefault="006120DF" w:rsidP="008936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006147C7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2F0B538B" w14:textId="77777777" w:rsidR="006120DF" w:rsidRPr="00FE7849" w:rsidRDefault="006120DF" w:rsidP="009818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Renata Jukić</w:t>
            </w:r>
            <w:r w:rsidRPr="00FE78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C80C4E4" w14:textId="77777777" w:rsidR="006120DF" w:rsidRDefault="006120DF" w:rsidP="006120DF">
      <w:pPr>
        <w:rPr>
          <w:rFonts w:ascii="Arial" w:hAnsi="Arial" w:cs="Arial"/>
          <w:sz w:val="20"/>
          <w:szCs w:val="20"/>
        </w:rPr>
      </w:pPr>
    </w:p>
    <w:p w14:paraId="630E361E" w14:textId="77777777" w:rsidR="006120DF" w:rsidRPr="003E458D" w:rsidRDefault="006120DF" w:rsidP="006120DF">
      <w:pPr>
        <w:ind w:left="-851"/>
        <w:jc w:val="both"/>
        <w:rPr>
          <w:rFonts w:ascii="Arial" w:hAnsi="Arial" w:cs="Arial"/>
          <w:b/>
          <w:sz w:val="18"/>
          <w:szCs w:val="18"/>
        </w:rPr>
      </w:pPr>
      <w:r w:rsidRPr="00A53A9D">
        <w:rPr>
          <w:rFonts w:ascii="Arial" w:hAnsi="Arial" w:cs="Arial"/>
          <w:b/>
          <w:sz w:val="18"/>
          <w:szCs w:val="18"/>
        </w:rPr>
        <w:t>Napomena: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F2B51">
        <w:rPr>
          <w:rFonts w:ascii="Arial" w:hAnsi="Arial" w:cs="Arial"/>
          <w:sz w:val="18"/>
          <w:szCs w:val="18"/>
        </w:rPr>
        <w:t xml:space="preserve">Student obvezno upisuje jedan izborni predmet iz </w:t>
      </w:r>
      <w:r>
        <w:rPr>
          <w:rFonts w:ascii="Arial" w:hAnsi="Arial" w:cs="Arial"/>
          <w:sz w:val="18"/>
          <w:szCs w:val="18"/>
        </w:rPr>
        <w:t>studijskoga programa P</w:t>
      </w:r>
      <w:r w:rsidRPr="003F2B51">
        <w:rPr>
          <w:rFonts w:ascii="Arial" w:hAnsi="Arial" w:cs="Arial"/>
          <w:sz w:val="18"/>
          <w:szCs w:val="18"/>
        </w:rPr>
        <w:t xml:space="preserve">edagogije. </w:t>
      </w:r>
    </w:p>
    <w:p w14:paraId="333F0E31" w14:textId="77777777" w:rsidR="006120DF" w:rsidRDefault="006120DF" w:rsidP="006120DF">
      <w:pPr>
        <w:ind w:left="-851"/>
        <w:rPr>
          <w:rFonts w:ascii="Arial" w:hAnsi="Arial" w:cs="Arial"/>
          <w:sz w:val="20"/>
          <w:szCs w:val="20"/>
        </w:rPr>
      </w:pPr>
    </w:p>
    <w:p w14:paraId="4A631CAE" w14:textId="77777777" w:rsidR="00893665" w:rsidRDefault="00893665" w:rsidP="006120D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7502171" w14:textId="77777777" w:rsidR="00893665" w:rsidRDefault="00893665" w:rsidP="006120D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51039DB" w14:textId="77777777" w:rsidR="006120DF" w:rsidRPr="00A43DA9" w:rsidRDefault="006120DF" w:rsidP="006120D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IV</w:t>
      </w:r>
      <w:r w:rsidRPr="00A43DA9">
        <w:rPr>
          <w:rFonts w:ascii="Arial" w:hAnsi="Arial" w:cs="Arial"/>
          <w:b/>
          <w:sz w:val="20"/>
          <w:szCs w:val="20"/>
          <w:u w:val="single"/>
        </w:rPr>
        <w:t>. ljetni semestar</w:t>
      </w:r>
    </w:p>
    <w:p w14:paraId="2A88480C" w14:textId="77777777" w:rsidR="006120DF" w:rsidRPr="00990F9E" w:rsidRDefault="006120DF" w:rsidP="006120D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6120DF" w:rsidRPr="00FE7849" w14:paraId="3D1D6002" w14:textId="77777777" w:rsidTr="0098188A">
        <w:tc>
          <w:tcPr>
            <w:tcW w:w="4068" w:type="dxa"/>
            <w:shd w:val="clear" w:color="auto" w:fill="auto"/>
            <w:vAlign w:val="center"/>
          </w:tcPr>
          <w:p w14:paraId="4940C4C2" w14:textId="77777777" w:rsidR="006120DF" w:rsidRPr="00FE7849" w:rsidRDefault="006120DF" w:rsidP="009818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14:paraId="54C91C7E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256FBB2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1E02A10D" w14:textId="77777777" w:rsidR="006120DF" w:rsidRPr="00FE7849" w:rsidRDefault="006120DF" w:rsidP="009818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65E92AD7" w14:textId="77777777" w:rsidR="006120DF" w:rsidRPr="00FE7849" w:rsidRDefault="006120DF" w:rsidP="009818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6120DF" w:rsidRPr="00FE7849" w14:paraId="5A1B7EE0" w14:textId="77777777" w:rsidTr="0098188A">
        <w:tc>
          <w:tcPr>
            <w:tcW w:w="4068" w:type="dxa"/>
            <w:shd w:val="clear" w:color="auto" w:fill="auto"/>
          </w:tcPr>
          <w:p w14:paraId="2AF907C4" w14:textId="77777777" w:rsidR="006120DF" w:rsidRPr="00FE7849" w:rsidRDefault="006120DF" w:rsidP="009818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2EABB848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0CC95FFA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2473A7AE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03F477FC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14:paraId="54ABB3BF" w14:textId="77777777" w:rsidR="006120DF" w:rsidRPr="00FE7849" w:rsidRDefault="006120DF" w:rsidP="009818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0DF" w:rsidRPr="00FE7849" w14:paraId="78217320" w14:textId="77777777" w:rsidTr="0098188A">
        <w:tc>
          <w:tcPr>
            <w:tcW w:w="4068" w:type="dxa"/>
            <w:shd w:val="clear" w:color="auto" w:fill="auto"/>
          </w:tcPr>
          <w:p w14:paraId="6BDF4511" w14:textId="77777777" w:rsidR="006120DF" w:rsidRPr="00FE7849" w:rsidRDefault="006120DF" w:rsidP="0098188A">
            <w:pPr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Psihologija odgoja i obrazovanja</w:t>
            </w:r>
          </w:p>
        </w:tc>
        <w:tc>
          <w:tcPr>
            <w:tcW w:w="600" w:type="dxa"/>
            <w:shd w:val="clear" w:color="auto" w:fill="auto"/>
          </w:tcPr>
          <w:p w14:paraId="6F699A61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1546929" w14:textId="213B4F8C" w:rsidR="006120DF" w:rsidRPr="00FE7849" w:rsidRDefault="00E50851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E530F5A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380D825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0F0E538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496971E" w14:textId="49CB7DDE" w:rsidR="006120DF" w:rsidRPr="00FE7849" w:rsidRDefault="00E50851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00304AD2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  <w:shd w:val="clear" w:color="auto" w:fill="auto"/>
          </w:tcPr>
          <w:p w14:paraId="57B30380" w14:textId="77777777" w:rsidR="006120DF" w:rsidRPr="000F5B4F" w:rsidRDefault="006120DF" w:rsidP="0098188A">
            <w:pPr>
              <w:rPr>
                <w:rFonts w:ascii="Arial" w:hAnsi="Arial" w:cs="Arial"/>
                <w:sz w:val="18"/>
                <w:szCs w:val="18"/>
              </w:rPr>
            </w:pPr>
            <w:r w:rsidRPr="000F5B4F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0F5B4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0F5B4F"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 w:rsidRPr="000F5B4F"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  <w:r w:rsidRPr="000F5B4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F5B4F">
              <w:rPr>
                <w:rFonts w:ascii="Arial" w:hAnsi="Arial" w:cs="Arial"/>
                <w:sz w:val="18"/>
                <w:szCs w:val="18"/>
              </w:rPr>
              <w:t>nostieljica</w:t>
            </w:r>
            <w:proofErr w:type="spellEnd"/>
          </w:p>
          <w:p w14:paraId="099A1B99" w14:textId="694B36A3" w:rsidR="00E50851" w:rsidRPr="008744D3" w:rsidRDefault="006120DF" w:rsidP="0089366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F5B4F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0F5B4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0F5B4F">
              <w:rPr>
                <w:rFonts w:ascii="Arial" w:hAnsi="Arial" w:cs="Arial"/>
                <w:sz w:val="18"/>
                <w:szCs w:val="18"/>
              </w:rPr>
              <w:t xml:space="preserve">. Gabrijela Vrdoljak, </w:t>
            </w:r>
            <w:proofErr w:type="spellStart"/>
            <w:r w:rsidRPr="000F5B4F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6120DF" w:rsidRPr="00FE7849" w14:paraId="2EFEE57C" w14:textId="77777777" w:rsidTr="0098188A">
        <w:tc>
          <w:tcPr>
            <w:tcW w:w="4068" w:type="dxa"/>
            <w:shd w:val="clear" w:color="auto" w:fill="auto"/>
          </w:tcPr>
          <w:p w14:paraId="364A9BD2" w14:textId="77777777" w:rsidR="006120DF" w:rsidRPr="00FE7849" w:rsidRDefault="006120DF" w:rsidP="0098188A">
            <w:pPr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Pedagogija ranog odgoja i obrazovanja</w:t>
            </w:r>
          </w:p>
        </w:tc>
        <w:tc>
          <w:tcPr>
            <w:tcW w:w="600" w:type="dxa"/>
            <w:shd w:val="clear" w:color="auto" w:fill="auto"/>
          </w:tcPr>
          <w:p w14:paraId="2719DE27" w14:textId="7B0D3D16" w:rsidR="00632C28" w:rsidRDefault="00A50D78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748913E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5F8DC13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1A98B82" w14:textId="45ED6070" w:rsidR="00632C28" w:rsidRDefault="00A50D78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71FBBF7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77ABE42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059BDF7" w14:textId="3E9994CF" w:rsidR="00632C28" w:rsidRDefault="00A50D78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AE1C769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2ABF464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59CB73DF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2077D0B7" w14:textId="2F8EC6BC" w:rsidR="006F09A5" w:rsidRPr="006F09A5" w:rsidRDefault="006F09A5" w:rsidP="009818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Goran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Livazović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6D292027" w14:textId="2055FE2A" w:rsidR="006120DF" w:rsidRPr="00893665" w:rsidRDefault="00893665" w:rsidP="009818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="00E50851" w:rsidRPr="00893665">
              <w:rPr>
                <w:rFonts w:ascii="Arial" w:hAnsi="Arial" w:cs="Arial"/>
                <w:b/>
                <w:sz w:val="18"/>
                <w:szCs w:val="18"/>
              </w:rPr>
              <w:t>Tijana</w:t>
            </w:r>
            <w:proofErr w:type="spellEnd"/>
            <w:r w:rsidR="00E50851" w:rsidRPr="008936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50851" w:rsidRPr="00893665">
              <w:rPr>
                <w:rFonts w:ascii="Arial" w:hAnsi="Arial" w:cs="Arial"/>
                <w:b/>
                <w:sz w:val="18"/>
                <w:szCs w:val="18"/>
              </w:rPr>
              <w:t>Borovac</w:t>
            </w:r>
            <w:proofErr w:type="spellEnd"/>
            <w:r w:rsidR="00E50851" w:rsidRPr="0089366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poslijedokt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., </w:t>
            </w:r>
            <w:r w:rsidR="00E724DD" w:rsidRPr="00893665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  <w:p w14:paraId="5DC378D1" w14:textId="2D98E5DC" w:rsidR="006120DF" w:rsidRPr="00FE7849" w:rsidRDefault="006120DF" w:rsidP="00893665">
            <w:pPr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 xml:space="preserve">Katarina </w:t>
            </w:r>
            <w:proofErr w:type="spellStart"/>
            <w:r w:rsidR="00893665">
              <w:rPr>
                <w:rFonts w:ascii="Arial" w:hAnsi="Arial" w:cs="Arial"/>
                <w:sz w:val="18"/>
                <w:szCs w:val="18"/>
              </w:rPr>
              <w:t>Bogatić</w:t>
            </w:r>
            <w:proofErr w:type="spellEnd"/>
            <w:r w:rsidRPr="00FE7849">
              <w:rPr>
                <w:rFonts w:ascii="Arial" w:hAnsi="Arial" w:cs="Arial"/>
                <w:sz w:val="18"/>
                <w:szCs w:val="18"/>
              </w:rPr>
              <w:t>, asistentica</w:t>
            </w:r>
          </w:p>
        </w:tc>
      </w:tr>
      <w:tr w:rsidR="006120DF" w:rsidRPr="00FE7849" w14:paraId="599259B4" w14:textId="77777777" w:rsidTr="0098188A">
        <w:tc>
          <w:tcPr>
            <w:tcW w:w="4068" w:type="dxa"/>
            <w:shd w:val="clear" w:color="auto" w:fill="auto"/>
          </w:tcPr>
          <w:p w14:paraId="03B68DAF" w14:textId="77777777" w:rsidR="006120DF" w:rsidRPr="00FE7849" w:rsidRDefault="006120DF" w:rsidP="0098188A">
            <w:pPr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Metodologija pedagogijskih istraživanja II</w:t>
            </w:r>
          </w:p>
        </w:tc>
        <w:tc>
          <w:tcPr>
            <w:tcW w:w="600" w:type="dxa"/>
            <w:shd w:val="clear" w:color="auto" w:fill="auto"/>
          </w:tcPr>
          <w:p w14:paraId="0D661891" w14:textId="77777777" w:rsidR="006120DF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0C929AD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05091C3" w14:textId="77777777" w:rsidR="006120DF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DF4BD5C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1112BE5" w14:textId="77777777" w:rsidR="006120DF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ACDAFE2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0FE133B8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  <w:shd w:val="clear" w:color="auto" w:fill="auto"/>
          </w:tcPr>
          <w:p w14:paraId="4D89C4D1" w14:textId="76F1D391" w:rsidR="006120DF" w:rsidRDefault="00E50851" w:rsidP="009818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Vesna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Buljubašić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 Kuzmanović</w:t>
            </w:r>
          </w:p>
          <w:p w14:paraId="39505324" w14:textId="25F004E9" w:rsidR="006120DF" w:rsidRPr="00FE7849" w:rsidRDefault="006120DF" w:rsidP="008936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Katarina </w:t>
            </w:r>
            <w:proofErr w:type="spellStart"/>
            <w:r w:rsidR="00893665">
              <w:rPr>
                <w:rFonts w:ascii="Arial" w:hAnsi="Arial" w:cs="Arial"/>
                <w:sz w:val="18"/>
                <w:szCs w:val="18"/>
              </w:rPr>
              <w:t>Bogatić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asistentica</w:t>
            </w:r>
          </w:p>
        </w:tc>
      </w:tr>
      <w:tr w:rsidR="006120DF" w:rsidRPr="00FE7849" w14:paraId="1C478E12" w14:textId="77777777" w:rsidTr="0098188A">
        <w:tc>
          <w:tcPr>
            <w:tcW w:w="4068" w:type="dxa"/>
            <w:shd w:val="clear" w:color="auto" w:fill="auto"/>
          </w:tcPr>
          <w:p w14:paraId="5E882F1F" w14:textId="77777777" w:rsidR="006120DF" w:rsidRPr="00FE7849" w:rsidRDefault="006120DF" w:rsidP="00981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Strani jezik – engleski IV</w:t>
            </w:r>
          </w:p>
          <w:p w14:paraId="2984A536" w14:textId="77777777" w:rsidR="006120DF" w:rsidRPr="00FE7849" w:rsidRDefault="006120DF" w:rsidP="00981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- njemački IV</w:t>
            </w:r>
          </w:p>
        </w:tc>
        <w:tc>
          <w:tcPr>
            <w:tcW w:w="600" w:type="dxa"/>
            <w:shd w:val="clear" w:color="auto" w:fill="auto"/>
          </w:tcPr>
          <w:p w14:paraId="60C2C023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A51EF69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45A49D1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36CE9305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DEAF438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9A7D42C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6836EEF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72718A6B" w14:textId="77777777" w:rsidR="00893665" w:rsidRPr="00D04881" w:rsidRDefault="00893665" w:rsidP="00893665">
            <w:pPr>
              <w:rPr>
                <w:rFonts w:ascii="Arial" w:hAnsi="Arial" w:cs="Arial"/>
                <w:sz w:val="18"/>
                <w:szCs w:val="18"/>
              </w:rPr>
            </w:pPr>
            <w:r w:rsidRPr="00D04881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D04881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D04881">
              <w:rPr>
                <w:rFonts w:ascii="Arial" w:hAnsi="Arial" w:cs="Arial"/>
                <w:sz w:val="18"/>
                <w:szCs w:val="18"/>
              </w:rPr>
              <w:t>. Dubravka Kuna, viša predavačica</w:t>
            </w:r>
          </w:p>
          <w:p w14:paraId="0727C89B" w14:textId="08D81533" w:rsidR="006120DF" w:rsidRPr="00FE7849" w:rsidRDefault="00893665" w:rsidP="00893665">
            <w:pPr>
              <w:rPr>
                <w:rFonts w:ascii="Arial" w:hAnsi="Arial" w:cs="Arial"/>
                <w:sz w:val="18"/>
                <w:szCs w:val="18"/>
              </w:rPr>
            </w:pPr>
            <w:r w:rsidRPr="00D04881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D04881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D0488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D04881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D048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4881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D04881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6120DF" w:rsidRPr="00FE7849" w14:paraId="1E7611BF" w14:textId="77777777" w:rsidTr="0098188A">
        <w:tc>
          <w:tcPr>
            <w:tcW w:w="4068" w:type="dxa"/>
            <w:shd w:val="clear" w:color="auto" w:fill="auto"/>
          </w:tcPr>
          <w:p w14:paraId="0021FF04" w14:textId="77777777" w:rsidR="006120DF" w:rsidRPr="00FE7849" w:rsidRDefault="006120DF" w:rsidP="00981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Tjelesna i zdravstvena kultura IV</w:t>
            </w:r>
          </w:p>
        </w:tc>
        <w:tc>
          <w:tcPr>
            <w:tcW w:w="600" w:type="dxa"/>
            <w:shd w:val="clear" w:color="auto" w:fill="auto"/>
          </w:tcPr>
          <w:p w14:paraId="3340F1F4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D8EEBA4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EF2DE2D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64237E4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141" w:type="dxa"/>
            <w:shd w:val="clear" w:color="auto" w:fill="auto"/>
          </w:tcPr>
          <w:p w14:paraId="456713F9" w14:textId="77777777" w:rsidR="006120DF" w:rsidRPr="00FE7849" w:rsidRDefault="006120DF" w:rsidP="009818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CB7FFD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CB7FF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viši </w:t>
            </w:r>
            <w:r w:rsidRPr="00CB7FFD">
              <w:rPr>
                <w:rFonts w:ascii="Arial" w:hAnsi="Arial" w:cs="Arial"/>
                <w:sz w:val="18"/>
                <w:szCs w:val="18"/>
              </w:rPr>
              <w:t>predavač</w:t>
            </w:r>
          </w:p>
        </w:tc>
      </w:tr>
    </w:tbl>
    <w:p w14:paraId="3293A182" w14:textId="77777777" w:rsidR="006120DF" w:rsidRDefault="006120DF" w:rsidP="006120DF">
      <w:pPr>
        <w:rPr>
          <w:rFonts w:ascii="Arial" w:hAnsi="Arial" w:cs="Arial"/>
          <w:color w:val="000000"/>
          <w:sz w:val="18"/>
          <w:szCs w:val="18"/>
        </w:rPr>
      </w:pPr>
    </w:p>
    <w:p w14:paraId="64A7B8E3" w14:textId="77777777" w:rsidR="006120DF" w:rsidRPr="00DC1DAC" w:rsidRDefault="006120DF" w:rsidP="006120DF">
      <w:pPr>
        <w:rPr>
          <w:rFonts w:ascii="Arial" w:hAnsi="Arial" w:cs="Arial"/>
          <w:color w:val="000000"/>
          <w:sz w:val="18"/>
          <w:szCs w:val="18"/>
        </w:rPr>
      </w:pPr>
    </w:p>
    <w:p w14:paraId="116CD34E" w14:textId="77777777" w:rsidR="006120DF" w:rsidRDefault="006120DF" w:rsidP="006120DF">
      <w:pPr>
        <w:ind w:left="-851"/>
        <w:rPr>
          <w:rFonts w:ascii="Arial" w:hAnsi="Arial" w:cs="Arial"/>
          <w:color w:val="000000"/>
          <w:sz w:val="18"/>
          <w:szCs w:val="18"/>
        </w:rPr>
      </w:pPr>
      <w:r w:rsidRPr="00DC1DAC">
        <w:rPr>
          <w:rFonts w:ascii="Arial" w:hAnsi="Arial" w:cs="Arial"/>
          <w:b/>
          <w:color w:val="000000"/>
          <w:sz w:val="18"/>
          <w:szCs w:val="18"/>
        </w:rPr>
        <w:t>Napomena</w:t>
      </w:r>
      <w:r w:rsidRPr="00DC1DAC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16F30DF6" w14:textId="77777777" w:rsidR="006120DF" w:rsidRPr="00DC1DAC" w:rsidRDefault="006120DF" w:rsidP="006120DF">
      <w:pPr>
        <w:ind w:left="-851"/>
        <w:rPr>
          <w:rFonts w:ascii="Arial" w:hAnsi="Arial" w:cs="Arial"/>
          <w:color w:val="000000"/>
          <w:sz w:val="18"/>
          <w:szCs w:val="18"/>
        </w:rPr>
      </w:pPr>
      <w:r w:rsidRPr="00DC1DAC">
        <w:rPr>
          <w:rFonts w:ascii="Arial" w:hAnsi="Arial" w:cs="Arial"/>
          <w:color w:val="000000"/>
          <w:sz w:val="18"/>
          <w:szCs w:val="18"/>
        </w:rPr>
        <w:t>Student pri upisu ljetnog semestra mora voditi računa da ukupno s predmetima s drugog studija ima upisano najmanje 60 ECTS bodova.</w:t>
      </w:r>
    </w:p>
    <w:p w14:paraId="056B59CE" w14:textId="77777777" w:rsidR="006120DF" w:rsidRDefault="006120DF" w:rsidP="006120DF">
      <w:pPr>
        <w:rPr>
          <w:rFonts w:ascii="Arial" w:hAnsi="Arial" w:cs="Arial"/>
          <w:b/>
          <w:color w:val="000000"/>
          <w:sz w:val="20"/>
          <w:szCs w:val="20"/>
        </w:rPr>
      </w:pPr>
    </w:p>
    <w:p w14:paraId="0260F999" w14:textId="77777777" w:rsidR="006120DF" w:rsidRDefault="006120DF" w:rsidP="006120DF">
      <w:pPr>
        <w:rPr>
          <w:rFonts w:ascii="Arial" w:hAnsi="Arial" w:cs="Arial"/>
          <w:b/>
          <w:color w:val="000000"/>
          <w:sz w:val="20"/>
          <w:szCs w:val="20"/>
        </w:rPr>
      </w:pPr>
    </w:p>
    <w:p w14:paraId="5D541A2D" w14:textId="77777777" w:rsidR="006120DF" w:rsidRDefault="006120DF" w:rsidP="006120DF"/>
    <w:p w14:paraId="7E7D2802" w14:textId="77777777" w:rsidR="006120DF" w:rsidRPr="00A43DA9" w:rsidRDefault="006120DF" w:rsidP="006120DF">
      <w:pPr>
        <w:rPr>
          <w:rFonts w:ascii="Arial" w:hAnsi="Arial" w:cs="Arial"/>
          <w:b/>
          <w:sz w:val="20"/>
          <w:szCs w:val="20"/>
        </w:rPr>
      </w:pPr>
      <w:r>
        <w:br w:type="page"/>
      </w:r>
    </w:p>
    <w:p w14:paraId="03F91772" w14:textId="77777777" w:rsidR="00893665" w:rsidRDefault="00893665" w:rsidP="008936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PEDAGOGIJA – PREDDIPLOMSKI STUDIJ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060517C1" w14:textId="0D90AF95" w:rsidR="00893665" w:rsidRDefault="00893665" w:rsidP="008936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dvopredmetni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studij)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D3804">
        <w:rPr>
          <w:rFonts w:ascii="Arial" w:hAnsi="Arial" w:cs="Arial"/>
          <w:b/>
          <w:sz w:val="20"/>
          <w:szCs w:val="20"/>
        </w:rPr>
        <w:t>rujan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2016.</w:t>
      </w:r>
    </w:p>
    <w:p w14:paraId="2274C8A5" w14:textId="77777777" w:rsidR="006120DF" w:rsidRDefault="006120DF" w:rsidP="006120DF">
      <w:pPr>
        <w:rPr>
          <w:rFonts w:ascii="Arial" w:hAnsi="Arial" w:cs="Arial"/>
          <w:sz w:val="20"/>
          <w:szCs w:val="20"/>
        </w:rPr>
      </w:pPr>
    </w:p>
    <w:p w14:paraId="0C6D0874" w14:textId="77777777" w:rsidR="00893665" w:rsidRDefault="00893665" w:rsidP="006120DF">
      <w:pPr>
        <w:rPr>
          <w:rFonts w:ascii="Arial" w:hAnsi="Arial" w:cs="Arial"/>
          <w:sz w:val="20"/>
          <w:szCs w:val="20"/>
        </w:rPr>
      </w:pPr>
    </w:p>
    <w:p w14:paraId="4DEA0C9A" w14:textId="77777777" w:rsidR="00893665" w:rsidRDefault="00893665" w:rsidP="006120DF">
      <w:pPr>
        <w:rPr>
          <w:rFonts w:ascii="Arial" w:hAnsi="Arial" w:cs="Arial"/>
          <w:sz w:val="20"/>
          <w:szCs w:val="20"/>
        </w:rPr>
      </w:pPr>
    </w:p>
    <w:p w14:paraId="7542156A" w14:textId="77777777" w:rsidR="006120DF" w:rsidRPr="00A43DA9" w:rsidRDefault="006120DF" w:rsidP="006120D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IZVEDBENI PLAN NASTAVE</w:t>
      </w:r>
    </w:p>
    <w:p w14:paraId="033C7B8C" w14:textId="77777777" w:rsidR="006120DF" w:rsidRPr="00A43DA9" w:rsidRDefault="006120DF" w:rsidP="006120D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Pr="00A43DA9">
        <w:rPr>
          <w:rFonts w:ascii="Arial" w:hAnsi="Arial" w:cs="Arial"/>
          <w:b/>
          <w:sz w:val="20"/>
          <w:szCs w:val="20"/>
        </w:rPr>
        <w:t>I. GODINA</w:t>
      </w:r>
    </w:p>
    <w:p w14:paraId="425C5D09" w14:textId="54A25E2A" w:rsidR="006120DF" w:rsidRPr="00A43DA9" w:rsidRDefault="008043A9" w:rsidP="006120D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Ak. god. 2016</w:t>
      </w:r>
      <w:r w:rsidR="006120DF">
        <w:rPr>
          <w:rFonts w:ascii="Arial" w:hAnsi="Arial" w:cs="Arial"/>
          <w:b/>
          <w:sz w:val="20"/>
          <w:szCs w:val="20"/>
        </w:rPr>
        <w:t>./201</w:t>
      </w:r>
      <w:r>
        <w:rPr>
          <w:rFonts w:ascii="Arial" w:hAnsi="Arial" w:cs="Arial"/>
          <w:b/>
          <w:sz w:val="20"/>
          <w:szCs w:val="20"/>
        </w:rPr>
        <w:t>7</w:t>
      </w:r>
      <w:r w:rsidR="006120DF" w:rsidRPr="00A43DA9">
        <w:rPr>
          <w:rFonts w:ascii="Arial" w:hAnsi="Arial" w:cs="Arial"/>
          <w:b/>
          <w:sz w:val="20"/>
          <w:szCs w:val="20"/>
        </w:rPr>
        <w:t>.</w:t>
      </w:r>
    </w:p>
    <w:p w14:paraId="6C69FE6E" w14:textId="77777777" w:rsidR="006120DF" w:rsidRPr="00A43DA9" w:rsidRDefault="006120DF" w:rsidP="006120DF">
      <w:pPr>
        <w:jc w:val="center"/>
        <w:rPr>
          <w:rFonts w:ascii="Arial" w:hAnsi="Arial" w:cs="Arial"/>
          <w:b/>
          <w:sz w:val="20"/>
          <w:szCs w:val="20"/>
        </w:rPr>
      </w:pPr>
    </w:p>
    <w:p w14:paraId="3952C2D7" w14:textId="77777777" w:rsidR="006120DF" w:rsidRPr="00A43DA9" w:rsidRDefault="006120DF" w:rsidP="006120D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</w:t>
      </w:r>
      <w:r w:rsidRPr="00A43DA9">
        <w:rPr>
          <w:rFonts w:ascii="Arial" w:hAnsi="Arial" w:cs="Arial"/>
          <w:b/>
          <w:sz w:val="20"/>
          <w:szCs w:val="20"/>
          <w:u w:val="single"/>
        </w:rPr>
        <w:t>. zimski semestar</w:t>
      </w:r>
    </w:p>
    <w:p w14:paraId="370975C4" w14:textId="77777777" w:rsidR="006120DF" w:rsidRPr="008D57EB" w:rsidRDefault="006120DF" w:rsidP="006120DF">
      <w:pPr>
        <w:rPr>
          <w:sz w:val="18"/>
          <w:szCs w:val="18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6120DF" w:rsidRPr="00FE7849" w14:paraId="72476E6E" w14:textId="77777777" w:rsidTr="0098188A">
        <w:tc>
          <w:tcPr>
            <w:tcW w:w="4068" w:type="dxa"/>
            <w:shd w:val="clear" w:color="auto" w:fill="auto"/>
            <w:vAlign w:val="center"/>
          </w:tcPr>
          <w:p w14:paraId="00F7BADF" w14:textId="77777777" w:rsidR="006120DF" w:rsidRPr="00FE7849" w:rsidRDefault="006120DF" w:rsidP="009818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14:paraId="3AC8A83F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3EEB4B4F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63B4F382" w14:textId="77777777" w:rsidR="006120DF" w:rsidRPr="00FE7849" w:rsidRDefault="006120DF" w:rsidP="009818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2FEEABF4" w14:textId="77777777" w:rsidR="006120DF" w:rsidRPr="00FE7849" w:rsidRDefault="006120DF" w:rsidP="009818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6120DF" w:rsidRPr="00FE7849" w14:paraId="2D06D32A" w14:textId="77777777" w:rsidTr="0098188A">
        <w:tc>
          <w:tcPr>
            <w:tcW w:w="4068" w:type="dxa"/>
            <w:shd w:val="clear" w:color="auto" w:fill="auto"/>
          </w:tcPr>
          <w:p w14:paraId="3964540B" w14:textId="77777777" w:rsidR="006120DF" w:rsidRPr="00FE7849" w:rsidRDefault="006120DF" w:rsidP="0098188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58F8FAFE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62C1C9AC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3F62BECD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4A3E86DA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14:paraId="5BC844DE" w14:textId="77777777" w:rsidR="006120DF" w:rsidRPr="00FE7849" w:rsidRDefault="006120DF" w:rsidP="0098188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120DF" w:rsidRPr="00FE7849" w14:paraId="0C9D3A4C" w14:textId="77777777" w:rsidTr="0098188A">
        <w:tc>
          <w:tcPr>
            <w:tcW w:w="4068" w:type="dxa"/>
            <w:shd w:val="clear" w:color="auto" w:fill="auto"/>
          </w:tcPr>
          <w:p w14:paraId="79DFB5EA" w14:textId="77777777" w:rsidR="006120DF" w:rsidRPr="00FE7849" w:rsidRDefault="006120DF" w:rsidP="00981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Didaktika</w:t>
            </w:r>
          </w:p>
        </w:tc>
        <w:tc>
          <w:tcPr>
            <w:tcW w:w="600" w:type="dxa"/>
            <w:shd w:val="clear" w:color="auto" w:fill="auto"/>
          </w:tcPr>
          <w:p w14:paraId="1652D30A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0276D205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363C3D0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55BCCAB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DC79F40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E354001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7BE5339C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141" w:type="dxa"/>
            <w:shd w:val="clear" w:color="auto" w:fill="auto"/>
          </w:tcPr>
          <w:p w14:paraId="22F9F24B" w14:textId="77777777" w:rsidR="006120DF" w:rsidRPr="00FE7849" w:rsidRDefault="006120DF" w:rsidP="0098188A">
            <w:pPr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FE784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E7849">
              <w:rPr>
                <w:rFonts w:ascii="Arial" w:hAnsi="Arial" w:cs="Arial"/>
                <w:sz w:val="18"/>
                <w:szCs w:val="18"/>
              </w:rPr>
              <w:t xml:space="preserve">. Vesna </w:t>
            </w:r>
            <w:proofErr w:type="spellStart"/>
            <w:r w:rsidRPr="00FE7849">
              <w:rPr>
                <w:rFonts w:ascii="Arial" w:hAnsi="Arial" w:cs="Arial"/>
                <w:sz w:val="18"/>
                <w:szCs w:val="18"/>
              </w:rPr>
              <w:t>Buljubašić</w:t>
            </w:r>
            <w:proofErr w:type="spellEnd"/>
            <w:r w:rsidRPr="00FE7849">
              <w:rPr>
                <w:rFonts w:ascii="Arial" w:hAnsi="Arial" w:cs="Arial"/>
                <w:sz w:val="18"/>
                <w:szCs w:val="18"/>
              </w:rPr>
              <w:t>-Kuzmanović</w:t>
            </w:r>
          </w:p>
          <w:p w14:paraId="69D0DC38" w14:textId="77777777" w:rsidR="006120DF" w:rsidRPr="00FE7849" w:rsidRDefault="006120DF" w:rsidP="0098188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 xml:space="preserve">Senka </w:t>
            </w:r>
            <w:proofErr w:type="spellStart"/>
            <w:r w:rsidRPr="00FE7849">
              <w:rPr>
                <w:rFonts w:ascii="Arial" w:hAnsi="Arial" w:cs="Arial"/>
                <w:sz w:val="18"/>
                <w:szCs w:val="18"/>
              </w:rPr>
              <w:t>Gazibara</w:t>
            </w:r>
            <w:proofErr w:type="spellEnd"/>
            <w:r w:rsidRPr="00FE7849">
              <w:rPr>
                <w:rFonts w:ascii="Arial" w:hAnsi="Arial" w:cs="Arial"/>
                <w:sz w:val="18"/>
                <w:szCs w:val="18"/>
              </w:rPr>
              <w:t>, asistentica</w:t>
            </w:r>
          </w:p>
        </w:tc>
      </w:tr>
      <w:tr w:rsidR="006120DF" w:rsidRPr="00FE7849" w14:paraId="7ED9C742" w14:textId="77777777" w:rsidTr="0098188A">
        <w:tc>
          <w:tcPr>
            <w:tcW w:w="4068" w:type="dxa"/>
            <w:shd w:val="clear" w:color="auto" w:fill="auto"/>
          </w:tcPr>
          <w:p w14:paraId="06D222F2" w14:textId="77777777" w:rsidR="006120DF" w:rsidRPr="00FE7849" w:rsidRDefault="006120DF" w:rsidP="00981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Sociologija odgoja i obrazovanja</w:t>
            </w:r>
          </w:p>
        </w:tc>
        <w:tc>
          <w:tcPr>
            <w:tcW w:w="600" w:type="dxa"/>
            <w:shd w:val="clear" w:color="auto" w:fill="auto"/>
          </w:tcPr>
          <w:p w14:paraId="46934D45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1C08221E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F118866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EAAB766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64AB81E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B863E9A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381C5C68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141" w:type="dxa"/>
            <w:shd w:val="clear" w:color="auto" w:fill="auto"/>
          </w:tcPr>
          <w:p w14:paraId="3311E00B" w14:textId="77777777" w:rsidR="006120DF" w:rsidRPr="00FE7849" w:rsidRDefault="006120DF" w:rsidP="00981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 xml:space="preserve">. Zlatko </w:t>
            </w:r>
            <w:proofErr w:type="spellStart"/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Miliša</w:t>
            </w:r>
            <w:proofErr w:type="spellEnd"/>
          </w:p>
          <w:p w14:paraId="4FCCCCCD" w14:textId="38AF0E10" w:rsidR="006120DF" w:rsidRPr="00FE7849" w:rsidRDefault="006120DF" w:rsidP="00981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doc.</w:t>
            </w:r>
            <w:r w:rsidR="008936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dr.</w:t>
            </w:r>
            <w:r w:rsidR="008936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Mirela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Tolić</w:t>
            </w:r>
            <w:proofErr w:type="spellEnd"/>
          </w:p>
        </w:tc>
      </w:tr>
      <w:tr w:rsidR="006120DF" w:rsidRPr="00FE7849" w14:paraId="65ADC809" w14:textId="77777777" w:rsidTr="0098188A">
        <w:tc>
          <w:tcPr>
            <w:tcW w:w="4068" w:type="dxa"/>
            <w:shd w:val="clear" w:color="auto" w:fill="auto"/>
          </w:tcPr>
          <w:p w14:paraId="03BE39AC" w14:textId="77777777" w:rsidR="006120DF" w:rsidRPr="00FE7849" w:rsidRDefault="006120DF" w:rsidP="00981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Interkulturalna</w:t>
            </w:r>
            <w:proofErr w:type="spellEnd"/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 xml:space="preserve"> pedagogija</w:t>
            </w:r>
          </w:p>
        </w:tc>
        <w:tc>
          <w:tcPr>
            <w:tcW w:w="600" w:type="dxa"/>
            <w:shd w:val="clear" w:color="auto" w:fill="auto"/>
          </w:tcPr>
          <w:p w14:paraId="33B7375A" w14:textId="77777777" w:rsidR="006120DF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16D3568F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4AC5DC7" w14:textId="77777777" w:rsidR="006120DF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3966D1E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CE4D8DC" w14:textId="77777777" w:rsidR="006120DF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2605C44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55C08F91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141" w:type="dxa"/>
            <w:shd w:val="clear" w:color="auto" w:fill="auto"/>
          </w:tcPr>
          <w:p w14:paraId="575098F9" w14:textId="77777777" w:rsidR="006120DF" w:rsidRDefault="006120DF" w:rsidP="009818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prof.. dr.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 Vlatko Previšić</w:t>
            </w:r>
            <w:r w:rsidRPr="00FE7849">
              <w:rPr>
                <w:rFonts w:ascii="Arial" w:hAnsi="Arial" w:cs="Arial"/>
                <w:b/>
                <w:sz w:val="18"/>
                <w:szCs w:val="18"/>
              </w:rPr>
              <w:t>, VS</w:t>
            </w:r>
          </w:p>
          <w:p w14:paraId="4A09667E" w14:textId="2EBB483E" w:rsidR="006120DF" w:rsidRPr="008744D3" w:rsidRDefault="006120DF" w:rsidP="009818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dr.</w:t>
            </w:r>
            <w:r w:rsidR="008936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 xml:space="preserve">Sanja </w:t>
            </w:r>
            <w:proofErr w:type="spellStart"/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Španja</w:t>
            </w:r>
            <w:proofErr w:type="spellEnd"/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poslijedoktorandica</w:t>
            </w:r>
            <w:proofErr w:type="spellEnd"/>
          </w:p>
        </w:tc>
      </w:tr>
    </w:tbl>
    <w:p w14:paraId="56E0006C" w14:textId="77777777" w:rsidR="006120DF" w:rsidRDefault="006120DF" w:rsidP="006120DF">
      <w:pPr>
        <w:rPr>
          <w:rFonts w:ascii="Arial" w:hAnsi="Arial" w:cs="Arial"/>
          <w:sz w:val="20"/>
          <w:szCs w:val="20"/>
        </w:rPr>
      </w:pPr>
    </w:p>
    <w:p w14:paraId="6A7D1270" w14:textId="77777777" w:rsidR="006120DF" w:rsidRDefault="006120DF" w:rsidP="006120DF">
      <w:pPr>
        <w:rPr>
          <w:rFonts w:ascii="Arial" w:hAnsi="Arial" w:cs="Arial"/>
          <w:sz w:val="20"/>
          <w:szCs w:val="20"/>
        </w:rPr>
      </w:pPr>
    </w:p>
    <w:p w14:paraId="5B393F68" w14:textId="77777777" w:rsidR="006120DF" w:rsidRDefault="006120DF" w:rsidP="006120DF">
      <w:pPr>
        <w:rPr>
          <w:rFonts w:ascii="Arial" w:hAnsi="Arial" w:cs="Arial"/>
          <w:sz w:val="20"/>
          <w:szCs w:val="20"/>
        </w:rPr>
      </w:pPr>
    </w:p>
    <w:p w14:paraId="3E426820" w14:textId="77777777" w:rsidR="006120DF" w:rsidRDefault="006120DF" w:rsidP="006120DF">
      <w:pPr>
        <w:rPr>
          <w:rFonts w:ascii="Arial" w:hAnsi="Arial" w:cs="Arial"/>
          <w:sz w:val="20"/>
          <w:szCs w:val="20"/>
        </w:rPr>
      </w:pPr>
    </w:p>
    <w:p w14:paraId="14A16A52" w14:textId="77777777" w:rsidR="006120DF" w:rsidRDefault="006120DF" w:rsidP="006120DF">
      <w:pPr>
        <w:rPr>
          <w:rFonts w:ascii="Arial" w:hAnsi="Arial" w:cs="Arial"/>
          <w:sz w:val="20"/>
          <w:szCs w:val="20"/>
        </w:rPr>
      </w:pPr>
    </w:p>
    <w:p w14:paraId="0F788556" w14:textId="77777777" w:rsidR="006120DF" w:rsidRPr="00A43DA9" w:rsidRDefault="006120DF" w:rsidP="006120D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VI</w:t>
      </w:r>
      <w:r w:rsidRPr="00A43DA9">
        <w:rPr>
          <w:rFonts w:ascii="Arial" w:hAnsi="Arial" w:cs="Arial"/>
          <w:b/>
          <w:sz w:val="20"/>
          <w:szCs w:val="20"/>
          <w:u w:val="single"/>
        </w:rPr>
        <w:t>. ljetni semestar</w:t>
      </w:r>
    </w:p>
    <w:p w14:paraId="1D9FFAE7" w14:textId="77777777" w:rsidR="006120DF" w:rsidRPr="00990F9E" w:rsidRDefault="006120DF" w:rsidP="006120D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6120DF" w:rsidRPr="00FE7849" w14:paraId="140E50C2" w14:textId="77777777" w:rsidTr="0098188A">
        <w:tc>
          <w:tcPr>
            <w:tcW w:w="4068" w:type="dxa"/>
            <w:shd w:val="clear" w:color="auto" w:fill="auto"/>
            <w:vAlign w:val="center"/>
          </w:tcPr>
          <w:p w14:paraId="1D692E69" w14:textId="77777777" w:rsidR="006120DF" w:rsidRPr="00FE7849" w:rsidRDefault="006120DF" w:rsidP="009818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14:paraId="6726385A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04CB61A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59F2E261" w14:textId="77777777" w:rsidR="006120DF" w:rsidRPr="00FE7849" w:rsidRDefault="006120DF" w:rsidP="009818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55E38265" w14:textId="77777777" w:rsidR="006120DF" w:rsidRPr="00FE7849" w:rsidRDefault="006120DF" w:rsidP="009818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6120DF" w:rsidRPr="00FE7849" w14:paraId="0D5D09BA" w14:textId="77777777" w:rsidTr="0098188A">
        <w:tc>
          <w:tcPr>
            <w:tcW w:w="4068" w:type="dxa"/>
            <w:shd w:val="clear" w:color="auto" w:fill="auto"/>
          </w:tcPr>
          <w:p w14:paraId="043CE3D1" w14:textId="77777777" w:rsidR="006120DF" w:rsidRPr="00FE7849" w:rsidRDefault="006120DF" w:rsidP="009818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2EFC8B63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297C333A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1CC5FEE1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72CFCA2A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14:paraId="288B9197" w14:textId="77777777" w:rsidR="006120DF" w:rsidRPr="00FE7849" w:rsidRDefault="006120DF" w:rsidP="009818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0DF" w:rsidRPr="00FE7849" w14:paraId="32293958" w14:textId="77777777" w:rsidTr="0098188A">
        <w:tc>
          <w:tcPr>
            <w:tcW w:w="4068" w:type="dxa"/>
            <w:shd w:val="clear" w:color="auto" w:fill="auto"/>
          </w:tcPr>
          <w:p w14:paraId="454ADD11" w14:textId="77777777" w:rsidR="006120DF" w:rsidRPr="00FE7849" w:rsidRDefault="006120DF" w:rsidP="0098188A">
            <w:pPr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Školska pedagogija</w:t>
            </w:r>
          </w:p>
        </w:tc>
        <w:tc>
          <w:tcPr>
            <w:tcW w:w="600" w:type="dxa"/>
            <w:shd w:val="clear" w:color="auto" w:fill="auto"/>
          </w:tcPr>
          <w:p w14:paraId="640FAD5D" w14:textId="77777777" w:rsidR="006120DF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87AC0F8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849D16C" w14:textId="77777777" w:rsidR="006120DF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2F3E238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13A4AD8" w14:textId="77777777" w:rsidR="006120DF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4562BC4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38D9DC3D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  <w:shd w:val="clear" w:color="auto" w:fill="auto"/>
          </w:tcPr>
          <w:p w14:paraId="18E2E86E" w14:textId="77777777" w:rsidR="006120DF" w:rsidRDefault="006120DF" w:rsidP="0098188A">
            <w:pPr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FE784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E7849">
              <w:rPr>
                <w:rFonts w:ascii="Arial" w:hAnsi="Arial" w:cs="Arial"/>
                <w:sz w:val="18"/>
                <w:szCs w:val="18"/>
              </w:rPr>
              <w:t xml:space="preserve">. Zlatko </w:t>
            </w:r>
            <w:proofErr w:type="spellStart"/>
            <w:r w:rsidRPr="00FE7849">
              <w:rPr>
                <w:rFonts w:ascii="Arial" w:hAnsi="Arial" w:cs="Arial"/>
                <w:sz w:val="18"/>
                <w:szCs w:val="18"/>
              </w:rPr>
              <w:t>Miliša</w:t>
            </w:r>
            <w:proofErr w:type="spellEnd"/>
          </w:p>
          <w:p w14:paraId="70F9972B" w14:textId="64840D90" w:rsidR="00594299" w:rsidRPr="002F6E81" w:rsidRDefault="00594299" w:rsidP="008936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dr.</w:t>
            </w:r>
            <w:r w:rsidR="008936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 xml:space="preserve">Sanja </w:t>
            </w:r>
            <w:proofErr w:type="spellStart"/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Španja</w:t>
            </w:r>
            <w:proofErr w:type="spellEnd"/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poslijedoktorandica</w:t>
            </w:r>
            <w:proofErr w:type="spellEnd"/>
            <w:r w:rsidRPr="002F6E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20DF" w:rsidRPr="00FE7849" w14:paraId="5D071D85" w14:textId="77777777" w:rsidTr="0098188A">
        <w:tc>
          <w:tcPr>
            <w:tcW w:w="4068" w:type="dxa"/>
            <w:shd w:val="clear" w:color="auto" w:fill="auto"/>
          </w:tcPr>
          <w:p w14:paraId="7289AE05" w14:textId="77777777" w:rsidR="006120DF" w:rsidRPr="00FE7849" w:rsidRDefault="006120DF" w:rsidP="0098188A">
            <w:pPr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Pedagogija slobodnog vremena</w:t>
            </w:r>
          </w:p>
        </w:tc>
        <w:tc>
          <w:tcPr>
            <w:tcW w:w="600" w:type="dxa"/>
            <w:shd w:val="clear" w:color="auto" w:fill="auto"/>
          </w:tcPr>
          <w:p w14:paraId="26E5F9D8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FAE890A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5CC3FF7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7BEBFD2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BD1B400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6F3669A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32B3EC80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  <w:shd w:val="clear" w:color="auto" w:fill="auto"/>
          </w:tcPr>
          <w:p w14:paraId="3B84BA13" w14:textId="77777777" w:rsidR="006120DF" w:rsidRPr="00FE7849" w:rsidRDefault="006120DF" w:rsidP="0098188A">
            <w:pPr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FE784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E7849">
              <w:rPr>
                <w:rFonts w:ascii="Arial" w:hAnsi="Arial" w:cs="Arial"/>
                <w:sz w:val="18"/>
                <w:szCs w:val="18"/>
              </w:rPr>
              <w:t xml:space="preserve">. Goran </w:t>
            </w:r>
            <w:proofErr w:type="spellStart"/>
            <w:r w:rsidRPr="00FE7849">
              <w:rPr>
                <w:rFonts w:ascii="Arial" w:hAnsi="Arial" w:cs="Arial"/>
                <w:sz w:val="18"/>
                <w:szCs w:val="18"/>
              </w:rPr>
              <w:t>Livazović</w:t>
            </w:r>
            <w:proofErr w:type="spellEnd"/>
          </w:p>
          <w:p w14:paraId="42414529" w14:textId="75F6B9E7" w:rsidR="006120DF" w:rsidRPr="00FE7849" w:rsidRDefault="006120DF" w:rsidP="008936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Sara </w:t>
            </w:r>
            <w:r w:rsidR="00893665">
              <w:rPr>
                <w:rFonts w:ascii="Arial" w:hAnsi="Arial" w:cs="Arial"/>
                <w:sz w:val="18"/>
                <w:szCs w:val="18"/>
              </w:rPr>
              <w:t>Pejaković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E7849">
              <w:rPr>
                <w:rFonts w:ascii="Arial" w:hAnsi="Arial" w:cs="Arial"/>
                <w:sz w:val="18"/>
                <w:szCs w:val="18"/>
              </w:rPr>
              <w:t xml:space="preserve"> asistentica</w:t>
            </w:r>
          </w:p>
        </w:tc>
      </w:tr>
      <w:tr w:rsidR="006120DF" w:rsidRPr="00FE7849" w14:paraId="3A50F5E7" w14:textId="77777777" w:rsidTr="0098188A">
        <w:tc>
          <w:tcPr>
            <w:tcW w:w="4068" w:type="dxa"/>
            <w:shd w:val="clear" w:color="auto" w:fill="auto"/>
          </w:tcPr>
          <w:p w14:paraId="7504592B" w14:textId="77777777" w:rsidR="006120DF" w:rsidRPr="00FE7849" w:rsidRDefault="006120DF" w:rsidP="0098188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7849">
              <w:rPr>
                <w:rFonts w:ascii="Arial" w:hAnsi="Arial" w:cs="Arial"/>
                <w:sz w:val="18"/>
                <w:szCs w:val="18"/>
              </w:rPr>
              <w:t>Domska</w:t>
            </w:r>
            <w:proofErr w:type="spellEnd"/>
            <w:r w:rsidRPr="00FE7849">
              <w:rPr>
                <w:rFonts w:ascii="Arial" w:hAnsi="Arial" w:cs="Arial"/>
                <w:sz w:val="18"/>
                <w:szCs w:val="18"/>
              </w:rPr>
              <w:t xml:space="preserve"> pedagogija</w:t>
            </w:r>
          </w:p>
        </w:tc>
        <w:tc>
          <w:tcPr>
            <w:tcW w:w="600" w:type="dxa"/>
            <w:shd w:val="clear" w:color="auto" w:fill="auto"/>
          </w:tcPr>
          <w:p w14:paraId="52690FA8" w14:textId="593ADCB7" w:rsidR="006120DF" w:rsidRPr="00FE7849" w:rsidRDefault="006120DF" w:rsidP="00893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20216BB" w14:textId="423235FE" w:rsidR="006120DF" w:rsidRPr="00FE7849" w:rsidRDefault="006120DF" w:rsidP="00893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D449D0D" w14:textId="7EAD351A" w:rsidR="006120DF" w:rsidRPr="00FE7849" w:rsidRDefault="00594299" w:rsidP="00594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6C49B770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  <w:shd w:val="clear" w:color="auto" w:fill="auto"/>
          </w:tcPr>
          <w:p w14:paraId="5A5642E3" w14:textId="1546D3DF" w:rsidR="006120DF" w:rsidRPr="008744D3" w:rsidRDefault="006120DF" w:rsidP="00893665">
            <w:pPr>
              <w:rPr>
                <w:rFonts w:ascii="Arial" w:hAnsi="Arial" w:cs="Arial"/>
                <w:sz w:val="18"/>
                <w:szCs w:val="18"/>
              </w:rPr>
            </w:pPr>
            <w:r w:rsidRPr="006235DB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6235D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6235DB">
              <w:rPr>
                <w:rFonts w:ascii="Arial" w:hAnsi="Arial" w:cs="Arial"/>
                <w:sz w:val="18"/>
                <w:szCs w:val="18"/>
              </w:rPr>
              <w:t xml:space="preserve">. Mirela </w:t>
            </w:r>
            <w:proofErr w:type="spellStart"/>
            <w:r w:rsidRPr="006235DB">
              <w:rPr>
                <w:rFonts w:ascii="Arial" w:hAnsi="Arial" w:cs="Arial"/>
                <w:sz w:val="18"/>
                <w:szCs w:val="18"/>
              </w:rPr>
              <w:t>Tolić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120DF" w:rsidRPr="00FE7849" w14:paraId="0B84AE4E" w14:textId="77777777" w:rsidTr="0098188A">
        <w:tc>
          <w:tcPr>
            <w:tcW w:w="4068" w:type="dxa"/>
            <w:shd w:val="clear" w:color="auto" w:fill="auto"/>
          </w:tcPr>
          <w:p w14:paraId="4EF666EC" w14:textId="77777777" w:rsidR="006120DF" w:rsidRPr="00FE7849" w:rsidRDefault="006120DF" w:rsidP="009818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DD75AED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29C82538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7E489721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41DAB943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7F0204F2" w14:textId="77777777" w:rsidR="006120DF" w:rsidRPr="00FE7849" w:rsidRDefault="006120DF" w:rsidP="00981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0DF" w:rsidRPr="00FE7849" w14:paraId="41E39B8D" w14:textId="77777777" w:rsidTr="0098188A">
        <w:tc>
          <w:tcPr>
            <w:tcW w:w="4068" w:type="dxa"/>
            <w:shd w:val="clear" w:color="auto" w:fill="auto"/>
          </w:tcPr>
          <w:p w14:paraId="7C1F9982" w14:textId="77777777" w:rsidR="006120DF" w:rsidRPr="00FE7849" w:rsidRDefault="006120DF" w:rsidP="0098188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Završni rad</w:t>
            </w:r>
          </w:p>
        </w:tc>
        <w:tc>
          <w:tcPr>
            <w:tcW w:w="600" w:type="dxa"/>
            <w:shd w:val="clear" w:color="auto" w:fill="auto"/>
          </w:tcPr>
          <w:p w14:paraId="635112C0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84939C6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6C3A3B97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110D07D2" w14:textId="77777777" w:rsidR="006120DF" w:rsidRPr="00FE7849" w:rsidRDefault="006120DF" w:rsidP="009818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3BF1AF6C" w14:textId="77777777" w:rsidR="006120DF" w:rsidRPr="00FE7849" w:rsidRDefault="006120DF" w:rsidP="009818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3D3377B" w14:textId="77777777" w:rsidR="006120DF" w:rsidRPr="00990F9E" w:rsidRDefault="006120DF" w:rsidP="006120DF">
      <w:pPr>
        <w:rPr>
          <w:rFonts w:ascii="Arial" w:hAnsi="Arial" w:cs="Arial"/>
          <w:sz w:val="20"/>
          <w:szCs w:val="20"/>
        </w:rPr>
      </w:pPr>
    </w:p>
    <w:sectPr w:rsidR="006120DF" w:rsidRPr="0099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DF"/>
    <w:rsid w:val="00040724"/>
    <w:rsid w:val="001F57C9"/>
    <w:rsid w:val="00232C84"/>
    <w:rsid w:val="003A5587"/>
    <w:rsid w:val="003D3804"/>
    <w:rsid w:val="004544EE"/>
    <w:rsid w:val="0054462F"/>
    <w:rsid w:val="0055085E"/>
    <w:rsid w:val="00594299"/>
    <w:rsid w:val="006120DF"/>
    <w:rsid w:val="00632C28"/>
    <w:rsid w:val="006F09A5"/>
    <w:rsid w:val="008043A9"/>
    <w:rsid w:val="00893665"/>
    <w:rsid w:val="0098188A"/>
    <w:rsid w:val="00A50D78"/>
    <w:rsid w:val="00AB0307"/>
    <w:rsid w:val="00B46C38"/>
    <w:rsid w:val="00CD244F"/>
    <w:rsid w:val="00D73B72"/>
    <w:rsid w:val="00E255D7"/>
    <w:rsid w:val="00E50851"/>
    <w:rsid w:val="00E724DD"/>
    <w:rsid w:val="00F50109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E2CF"/>
  <w15:chartTrackingRefBased/>
  <w15:docId w15:val="{74D2572B-C88D-4C33-995A-5F3D7A4E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612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20D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CommentReference">
    <w:name w:val="annotation reference"/>
    <w:rsid w:val="006120D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DF"/>
    <w:rPr>
      <w:rFonts w:ascii="Segoe UI" w:eastAsia="Times New Roman" w:hAnsi="Segoe UI" w:cs="Segoe UI"/>
      <w:sz w:val="18"/>
      <w:szCs w:val="18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44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2016-07-07T09:44:00Z</dcterms:created>
  <dcterms:modified xsi:type="dcterms:W3CDTF">2016-09-23T06:41:00Z</dcterms:modified>
</cp:coreProperties>
</file>