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86" w:rsidRDefault="000D3486" w:rsidP="002071E5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POVIJEST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D3486" w:rsidRPr="00A43DA9" w:rsidRDefault="000D3486" w:rsidP="002071E5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815EE">
        <w:rPr>
          <w:rFonts w:ascii="Arial" w:hAnsi="Arial" w:cs="Arial"/>
          <w:b/>
          <w:sz w:val="20"/>
          <w:szCs w:val="20"/>
        </w:rPr>
        <w:t>rujan</w:t>
      </w:r>
      <w:r w:rsidR="00706E84">
        <w:rPr>
          <w:rFonts w:ascii="Arial" w:hAnsi="Arial" w:cs="Arial"/>
          <w:b/>
          <w:sz w:val="20"/>
          <w:szCs w:val="20"/>
        </w:rPr>
        <w:t xml:space="preserve"> </w:t>
      </w:r>
      <w:r w:rsidR="00632320">
        <w:rPr>
          <w:rFonts w:ascii="Arial" w:hAnsi="Arial" w:cs="Arial"/>
          <w:b/>
          <w:sz w:val="20"/>
          <w:szCs w:val="20"/>
        </w:rPr>
        <w:t>2016</w:t>
      </w:r>
      <w:r>
        <w:rPr>
          <w:rFonts w:ascii="Arial" w:hAnsi="Arial" w:cs="Arial"/>
          <w:b/>
          <w:sz w:val="20"/>
          <w:szCs w:val="20"/>
        </w:rPr>
        <w:t>.</w:t>
      </w:r>
    </w:p>
    <w:p w:rsidR="000D3486" w:rsidRDefault="000D3486" w:rsidP="00881711">
      <w:pPr>
        <w:jc w:val="center"/>
        <w:rPr>
          <w:rFonts w:ascii="Arial" w:hAnsi="Arial" w:cs="Arial"/>
          <w:b/>
          <w:sz w:val="20"/>
          <w:szCs w:val="20"/>
        </w:rPr>
      </w:pPr>
    </w:p>
    <w:p w:rsidR="000D3486" w:rsidRDefault="000D3486" w:rsidP="00881711">
      <w:pPr>
        <w:jc w:val="center"/>
        <w:rPr>
          <w:rFonts w:ascii="Arial" w:hAnsi="Arial" w:cs="Arial"/>
          <w:b/>
          <w:sz w:val="20"/>
          <w:szCs w:val="20"/>
        </w:rPr>
      </w:pPr>
    </w:p>
    <w:p w:rsidR="00881711" w:rsidRPr="00881711" w:rsidRDefault="00881711" w:rsidP="0088171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PLAN NASTAVE</w:t>
      </w: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GODINA</w:t>
      </w:r>
      <w:r w:rsidR="00AC4CAF">
        <w:rPr>
          <w:rFonts w:ascii="Arial" w:hAnsi="Arial" w:cs="Arial"/>
          <w:b/>
          <w:sz w:val="20"/>
          <w:szCs w:val="20"/>
        </w:rPr>
        <w:t xml:space="preserve"> (</w:t>
      </w:r>
      <w:r w:rsidR="00AC4CAF" w:rsidRPr="002A5E40">
        <w:rPr>
          <w:rFonts w:ascii="Arial" w:hAnsi="Arial" w:cs="Arial"/>
          <w:b/>
          <w:color w:val="FF0000"/>
          <w:sz w:val="20"/>
          <w:szCs w:val="20"/>
        </w:rPr>
        <w:t>novi program</w:t>
      </w:r>
      <w:r w:rsidR="00AC4CAF">
        <w:rPr>
          <w:rFonts w:ascii="Arial" w:hAnsi="Arial" w:cs="Arial"/>
          <w:b/>
          <w:sz w:val="20"/>
          <w:szCs w:val="20"/>
        </w:rPr>
        <w:t>)</w:t>
      </w:r>
    </w:p>
    <w:p w:rsidR="00881711" w:rsidRDefault="00632320" w:rsidP="008817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2016./2017</w:t>
      </w:r>
      <w:r w:rsidR="00881711">
        <w:rPr>
          <w:rFonts w:ascii="Arial" w:hAnsi="Arial" w:cs="Arial"/>
          <w:b/>
          <w:sz w:val="20"/>
          <w:szCs w:val="20"/>
        </w:rPr>
        <w:t>.</w:t>
      </w: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</w:rPr>
      </w:pP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881711" w:rsidRDefault="00881711" w:rsidP="00881711">
      <w:pPr>
        <w:rPr>
          <w:sz w:val="18"/>
          <w:szCs w:val="18"/>
        </w:rPr>
      </w:pPr>
    </w:p>
    <w:tbl>
      <w:tblPr>
        <w:tblW w:w="10740" w:type="dxa"/>
        <w:tblInd w:w="-83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52"/>
      </w:tblGrid>
      <w:tr w:rsidR="00881711" w:rsidTr="00F001D3">
        <w:tc>
          <w:tcPr>
            <w:tcW w:w="4068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52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81711" w:rsidTr="00F001D3"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</w:tcPr>
          <w:p w:rsidR="00881711" w:rsidRDefault="00881711" w:rsidP="00F001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81711" w:rsidTr="00F001D3">
        <w:tc>
          <w:tcPr>
            <w:tcW w:w="4068" w:type="dxa"/>
          </w:tcPr>
          <w:p w:rsidR="00881711" w:rsidRPr="007E334F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4F">
              <w:rPr>
                <w:rFonts w:ascii="Arial" w:hAnsi="Arial" w:cs="Arial"/>
                <w:color w:val="000000"/>
                <w:sz w:val="18"/>
                <w:szCs w:val="18"/>
              </w:rPr>
              <w:t>Uvod u povijesnu znanost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881711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</w:t>
            </w:r>
          </w:p>
        </w:tc>
      </w:tr>
      <w:tr w:rsidR="00881711" w:rsidTr="00F001D3">
        <w:tc>
          <w:tcPr>
            <w:tcW w:w="4068" w:type="dxa"/>
          </w:tcPr>
          <w:p w:rsidR="00881711" w:rsidRPr="007E334F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4F">
              <w:rPr>
                <w:rFonts w:ascii="Arial" w:hAnsi="Arial" w:cs="Arial"/>
                <w:color w:val="000000"/>
                <w:sz w:val="18"/>
                <w:szCs w:val="18"/>
              </w:rPr>
              <w:t>Uvod u prapovijest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881711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Jasna Šimić, nositeljica</w:t>
            </w:r>
          </w:p>
          <w:p w:rsidR="00881711" w:rsidRPr="00B01667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Krešimir Bušić,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881711" w:rsidTr="00F001D3">
        <w:tc>
          <w:tcPr>
            <w:tcW w:w="4068" w:type="dxa"/>
          </w:tcPr>
          <w:p w:rsidR="00881711" w:rsidRPr="007E334F" w:rsidRDefault="001066A9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Prapovijest na tlu Hrvatske</w:t>
            </w:r>
          </w:p>
        </w:tc>
        <w:tc>
          <w:tcPr>
            <w:tcW w:w="600" w:type="dxa"/>
          </w:tcPr>
          <w:p w:rsidR="00881711" w:rsidRDefault="001066A9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6134B9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34B9" w:rsidRDefault="006134B9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81711" w:rsidRDefault="001066A9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2" w:type="dxa"/>
          </w:tcPr>
          <w:p w:rsidR="00881711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E6632A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E6632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6632A">
              <w:rPr>
                <w:rFonts w:ascii="Arial" w:hAnsi="Arial" w:cs="Arial"/>
                <w:sz w:val="18"/>
                <w:szCs w:val="18"/>
              </w:rPr>
              <w:t>. Jasna Šimić</w:t>
            </w:r>
          </w:p>
          <w:p w:rsidR="006134B9" w:rsidRPr="00E6632A" w:rsidRDefault="006134B9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6134B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6134B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134B9">
              <w:rPr>
                <w:rFonts w:ascii="Arial" w:hAnsi="Arial" w:cs="Arial"/>
                <w:sz w:val="18"/>
                <w:szCs w:val="18"/>
              </w:rPr>
              <w:t xml:space="preserve">. Krešimir Bušić, </w:t>
            </w:r>
            <w:proofErr w:type="spellStart"/>
            <w:r w:rsidRPr="006134B9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881711" w:rsidTr="00F001D3">
        <w:tc>
          <w:tcPr>
            <w:tcW w:w="4068" w:type="dxa"/>
          </w:tcPr>
          <w:p w:rsidR="00881711" w:rsidRPr="007E334F" w:rsidRDefault="001066A9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Pregled antičke povijesti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6134B9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34B9" w:rsidRDefault="006134B9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81711" w:rsidRDefault="001066A9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2" w:type="dxa"/>
          </w:tcPr>
          <w:p w:rsidR="00881711" w:rsidRDefault="001066A9" w:rsidP="00F001D3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E6632A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E6632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6632A">
              <w:rPr>
                <w:rFonts w:ascii="Arial" w:hAnsi="Arial" w:cs="Arial"/>
                <w:sz w:val="18"/>
                <w:szCs w:val="18"/>
              </w:rPr>
              <w:t>. Jasna Šimić</w:t>
            </w:r>
          </w:p>
          <w:p w:rsidR="006134B9" w:rsidRDefault="006134B9" w:rsidP="00F001D3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6134B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6134B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134B9">
              <w:rPr>
                <w:rFonts w:ascii="Arial" w:hAnsi="Arial" w:cs="Arial"/>
                <w:sz w:val="18"/>
                <w:szCs w:val="18"/>
              </w:rPr>
              <w:t xml:space="preserve">. Krešimir Bušić, </w:t>
            </w:r>
            <w:proofErr w:type="spellStart"/>
            <w:r w:rsidRPr="006134B9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706E84" w:rsidRPr="00706E84" w:rsidTr="00F001D3">
        <w:tc>
          <w:tcPr>
            <w:tcW w:w="4068" w:type="dxa"/>
          </w:tcPr>
          <w:p w:rsidR="00881711" w:rsidRPr="00320C95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Strani jezik – engleski I </w:t>
            </w:r>
          </w:p>
          <w:p w:rsidR="00881711" w:rsidRPr="00320C95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                    - njemački I</w:t>
            </w:r>
          </w:p>
        </w:tc>
        <w:tc>
          <w:tcPr>
            <w:tcW w:w="60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881711" w:rsidRPr="00320C95" w:rsidRDefault="00CA3E57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81711" w:rsidRPr="00320C95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:rsidR="00881711" w:rsidRPr="00320C95" w:rsidRDefault="00430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81711" w:rsidTr="00F001D3"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2" w:type="dxa"/>
          </w:tcPr>
          <w:p w:rsidR="00881711" w:rsidRPr="00AC25B0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AC25B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AC25B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AC25B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AC25B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881711" w:rsidTr="00F001D3"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2" w:type="dxa"/>
          </w:tcPr>
          <w:p w:rsidR="00881711" w:rsidRPr="00AC25B0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11" w:rsidTr="00F001D3"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2" w:type="dxa"/>
          </w:tcPr>
          <w:p w:rsidR="00881711" w:rsidRDefault="00881711" w:rsidP="00F001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71E5" w:rsidTr="00F001D3">
        <w:tc>
          <w:tcPr>
            <w:tcW w:w="4068" w:type="dxa"/>
          </w:tcPr>
          <w:p w:rsidR="002071E5" w:rsidRDefault="002071E5" w:rsidP="002071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poljoprivrede</w:t>
            </w:r>
          </w:p>
          <w:p w:rsidR="002071E5" w:rsidRDefault="002071E5" w:rsidP="00F001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071E5" w:rsidRPr="002A5E40" w:rsidRDefault="002071E5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5E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2" w:type="dxa"/>
          </w:tcPr>
          <w:p w:rsidR="002071E5" w:rsidRDefault="002071E5" w:rsidP="00207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 Zlatko Đukić</w:t>
            </w:r>
          </w:p>
          <w:p w:rsidR="002071E5" w:rsidRPr="004815EE" w:rsidRDefault="004815EE" w:rsidP="00207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8AE">
              <w:rPr>
                <w:rFonts w:ascii="Arial" w:hAnsi="Arial" w:cs="Arial"/>
                <w:b/>
                <w:sz w:val="18"/>
                <w:szCs w:val="18"/>
              </w:rPr>
              <w:t>Sergej Filipović, asistent, VS</w:t>
            </w:r>
          </w:p>
        </w:tc>
      </w:tr>
      <w:tr w:rsidR="00881711" w:rsidTr="00F001D3">
        <w:tc>
          <w:tcPr>
            <w:tcW w:w="4068" w:type="dxa"/>
          </w:tcPr>
          <w:p w:rsidR="001066A9" w:rsidRDefault="001066A9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Kelti</w:t>
            </w:r>
          </w:p>
          <w:p w:rsidR="001066A9" w:rsidRPr="007E334F" w:rsidRDefault="001066A9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1066A9" w:rsidRDefault="001066A9" w:rsidP="00207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1066A9" w:rsidRDefault="00B627BE" w:rsidP="00207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1066A9" w:rsidRDefault="001066A9" w:rsidP="00207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1066A9" w:rsidRDefault="00B627BE" w:rsidP="00207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3850CC" w:rsidP="00207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1066A9" w:rsidRDefault="003850CC" w:rsidP="00207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1066A9" w:rsidRDefault="001066A9" w:rsidP="002071E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2" w:type="dxa"/>
          </w:tcPr>
          <w:p w:rsidR="001066A9" w:rsidRDefault="001066A9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="00632320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63232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632320">
              <w:rPr>
                <w:rFonts w:ascii="Arial" w:hAnsi="Arial" w:cs="Arial"/>
                <w:sz w:val="18"/>
                <w:szCs w:val="18"/>
              </w:rPr>
              <w:t>. Jasna Šimić</w:t>
            </w:r>
          </w:p>
          <w:p w:rsidR="00B627BE" w:rsidRPr="00632320" w:rsidRDefault="00B627BE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dr.sc. Krešimir Bušić,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</w:tbl>
    <w:p w:rsidR="002071E5" w:rsidRDefault="002071E5" w:rsidP="00632320">
      <w:pPr>
        <w:rPr>
          <w:rFonts w:ascii="Arial" w:hAnsi="Arial" w:cs="Arial"/>
          <w:b/>
          <w:color w:val="000000"/>
          <w:sz w:val="18"/>
          <w:szCs w:val="18"/>
        </w:rPr>
      </w:pPr>
    </w:p>
    <w:p w:rsidR="002071E5" w:rsidRDefault="002071E5" w:rsidP="00632320">
      <w:pPr>
        <w:rPr>
          <w:rFonts w:ascii="Arial" w:hAnsi="Arial" w:cs="Arial"/>
          <w:b/>
          <w:color w:val="000000"/>
          <w:sz w:val="18"/>
          <w:szCs w:val="18"/>
        </w:rPr>
      </w:pPr>
    </w:p>
    <w:p w:rsidR="00881711" w:rsidRDefault="00881711" w:rsidP="002071E5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Student obvezno upisuje jedan izborni predmet iz studija Povijesti.</w:t>
      </w:r>
    </w:p>
    <w:p w:rsidR="00881711" w:rsidRDefault="00881711" w:rsidP="00881711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Ako je student izabrao kombinaciju sa studijem engleskog ili njemačkog jezika i književnosti onda </w:t>
      </w:r>
      <w:r>
        <w:rPr>
          <w:rFonts w:ascii="Arial" w:hAnsi="Arial"/>
          <w:spacing w:val="-3"/>
          <w:sz w:val="18"/>
          <w:szCs w:val="18"/>
        </w:rPr>
        <w:t>ne upisuje strani jezik već upisuje još jedan izborni predmet  iz povijesti.</w:t>
      </w:r>
      <w:r w:rsidRPr="007A0458">
        <w:rPr>
          <w:rFonts w:ascii="Arial" w:hAnsi="Arial" w:cs="Arial"/>
          <w:sz w:val="18"/>
          <w:szCs w:val="18"/>
        </w:rPr>
        <w:t xml:space="preserve"> </w:t>
      </w:r>
      <w:r w:rsidRPr="00013915">
        <w:rPr>
          <w:rFonts w:ascii="Arial" w:hAnsi="Arial" w:cs="Arial"/>
          <w:sz w:val="18"/>
          <w:szCs w:val="18"/>
        </w:rPr>
        <w:t xml:space="preserve">Ako je student izabrao kombinaciju sa studijem </w:t>
      </w:r>
      <w:r>
        <w:rPr>
          <w:rFonts w:ascii="Arial" w:hAnsi="Arial" w:cs="Arial"/>
          <w:sz w:val="18"/>
          <w:szCs w:val="18"/>
        </w:rPr>
        <w:t xml:space="preserve">Engleskog jezika i književnosti ili Njemačkog jezika i književnosti, </w:t>
      </w:r>
      <w:r w:rsidRPr="00013915">
        <w:rPr>
          <w:rFonts w:ascii="Arial" w:hAnsi="Arial" w:cs="Arial"/>
          <w:sz w:val="18"/>
          <w:szCs w:val="18"/>
        </w:rPr>
        <w:t xml:space="preserve">onda </w:t>
      </w:r>
      <w:r w:rsidRPr="00013915">
        <w:rPr>
          <w:rFonts w:ascii="Arial" w:hAnsi="Arial" w:cs="Arial"/>
          <w:spacing w:val="-3"/>
          <w:sz w:val="18"/>
          <w:szCs w:val="18"/>
        </w:rPr>
        <w:t xml:space="preserve">ne upisuje strani jezik već upisuje jedan izborni predmet iz </w:t>
      </w:r>
      <w:r>
        <w:rPr>
          <w:rFonts w:ascii="Arial" w:hAnsi="Arial" w:cs="Arial"/>
          <w:spacing w:val="-3"/>
          <w:sz w:val="18"/>
          <w:szCs w:val="18"/>
        </w:rPr>
        <w:t>studija Povijesti (</w:t>
      </w:r>
      <w:r w:rsidRPr="00013915">
        <w:rPr>
          <w:rFonts w:ascii="Arial" w:hAnsi="Arial" w:cs="Arial"/>
          <w:spacing w:val="-3"/>
          <w:sz w:val="18"/>
          <w:szCs w:val="18"/>
        </w:rPr>
        <w:t>po izboru u zimskom ili ljetnom semestru).</w:t>
      </w:r>
    </w:p>
    <w:p w:rsidR="00881711" w:rsidRDefault="00881711" w:rsidP="00881711">
      <w:pPr>
        <w:jc w:val="center"/>
        <w:rPr>
          <w:rFonts w:ascii="Arial" w:hAnsi="Arial" w:cs="Arial"/>
          <w:sz w:val="20"/>
          <w:szCs w:val="20"/>
        </w:rPr>
      </w:pP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881711" w:rsidRDefault="00881711" w:rsidP="008817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83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  <w:gridCol w:w="11"/>
      </w:tblGrid>
      <w:tr w:rsidR="00881711" w:rsidTr="00F001D3">
        <w:tc>
          <w:tcPr>
            <w:tcW w:w="4068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52" w:type="dxa"/>
            <w:gridSpan w:val="2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81711" w:rsidTr="00F001D3"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2" w:type="dxa"/>
            <w:gridSpan w:val="2"/>
          </w:tcPr>
          <w:p w:rsidR="00881711" w:rsidRDefault="00881711" w:rsidP="00F001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81711" w:rsidTr="00F001D3">
        <w:tc>
          <w:tcPr>
            <w:tcW w:w="4068" w:type="dxa"/>
          </w:tcPr>
          <w:p w:rsidR="00881711" w:rsidRPr="007E334F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4F">
              <w:rPr>
                <w:rFonts w:ascii="Arial" w:hAnsi="Arial" w:cs="Arial"/>
                <w:color w:val="000000"/>
                <w:sz w:val="18"/>
                <w:szCs w:val="18"/>
              </w:rPr>
              <w:t xml:space="preserve">Povijest starog </w:t>
            </w:r>
            <w:r w:rsidR="001066A9">
              <w:rPr>
                <w:rFonts w:ascii="Arial" w:hAnsi="Arial" w:cs="Arial"/>
                <w:color w:val="000000"/>
                <w:sz w:val="18"/>
                <w:szCs w:val="18"/>
              </w:rPr>
              <w:t xml:space="preserve">Istoka 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Egipta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56083" w:rsidRDefault="00556083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56083" w:rsidRDefault="00556083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556083" w:rsidRDefault="00556083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1066A9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81711" w:rsidRDefault="001066A9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52" w:type="dxa"/>
            <w:gridSpan w:val="2"/>
          </w:tcPr>
          <w:p w:rsidR="00881711" w:rsidRDefault="00881711" w:rsidP="00F001D3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</w:t>
            </w:r>
          </w:p>
          <w:p w:rsidR="00556083" w:rsidRDefault="004815EE" w:rsidP="004815EE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4815EE">
              <w:rPr>
                <w:rFonts w:ascii="Arial" w:hAnsi="Arial" w:cs="Arial"/>
                <w:color w:val="FF0000"/>
                <w:sz w:val="18"/>
                <w:szCs w:val="18"/>
              </w:rPr>
              <w:t>novi</w:t>
            </w:r>
            <w:r w:rsidR="00556083" w:rsidRPr="004815EE">
              <w:rPr>
                <w:rFonts w:ascii="Arial" w:hAnsi="Arial" w:cs="Arial"/>
                <w:color w:val="FF0000"/>
                <w:sz w:val="18"/>
                <w:szCs w:val="18"/>
              </w:rPr>
              <w:t xml:space="preserve"> asistent</w:t>
            </w:r>
            <w:r w:rsidRPr="004815EE">
              <w:rPr>
                <w:rFonts w:ascii="Arial" w:hAnsi="Arial" w:cs="Arial"/>
                <w:color w:val="FF0000"/>
                <w:sz w:val="18"/>
                <w:szCs w:val="18"/>
              </w:rPr>
              <w:t xml:space="preserve"> (objavljen natječaj)</w:t>
            </w:r>
          </w:p>
        </w:tc>
      </w:tr>
      <w:tr w:rsidR="00881711" w:rsidTr="00F001D3">
        <w:trPr>
          <w:gridAfter w:val="1"/>
          <w:wAfter w:w="11" w:type="dxa"/>
        </w:trPr>
        <w:tc>
          <w:tcPr>
            <w:tcW w:w="4068" w:type="dxa"/>
          </w:tcPr>
          <w:p w:rsidR="00881711" w:rsidRPr="007E334F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7E334F">
              <w:rPr>
                <w:rFonts w:ascii="Arial" w:hAnsi="Arial" w:cs="Arial"/>
                <w:sz w:val="18"/>
                <w:szCs w:val="18"/>
              </w:rPr>
              <w:t>Antika u hrvatskim zemljama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Default="001066A9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Default="001066A9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81711" w:rsidRDefault="001066A9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881711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E6632A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E6632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6632A">
              <w:rPr>
                <w:rFonts w:ascii="Arial" w:hAnsi="Arial" w:cs="Arial"/>
                <w:sz w:val="18"/>
                <w:szCs w:val="18"/>
              </w:rPr>
              <w:t>. Jasna Šimić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881711" w:rsidRPr="001D591E" w:rsidRDefault="00881711" w:rsidP="00F001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Krešimir Bušić,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881711" w:rsidRPr="007E41C3" w:rsidTr="00F001D3">
        <w:trPr>
          <w:gridAfter w:val="1"/>
          <w:wAfter w:w="11" w:type="dxa"/>
        </w:trPr>
        <w:tc>
          <w:tcPr>
            <w:tcW w:w="4068" w:type="dxa"/>
          </w:tcPr>
          <w:p w:rsidR="00881711" w:rsidRPr="007E41C3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7E41C3">
              <w:rPr>
                <w:rFonts w:ascii="Arial" w:hAnsi="Arial" w:cs="Arial"/>
                <w:sz w:val="18"/>
                <w:szCs w:val="18"/>
              </w:rPr>
              <w:t>Srednjovjekovno razdoblje svjetske povijesti</w:t>
            </w:r>
          </w:p>
        </w:tc>
        <w:tc>
          <w:tcPr>
            <w:tcW w:w="600" w:type="dxa"/>
          </w:tcPr>
          <w:p w:rsidR="00881711" w:rsidRPr="007E41C3" w:rsidRDefault="001066A9" w:rsidP="002071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881711" w:rsidRPr="007E41C3" w:rsidRDefault="001066A9" w:rsidP="00106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Pr="007E41C3" w:rsidRDefault="001066A9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50" w:type="dxa"/>
          </w:tcPr>
          <w:p w:rsidR="00881711" w:rsidRPr="007E41C3" w:rsidRDefault="001066A9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881711" w:rsidRPr="004E4860" w:rsidRDefault="00B72D02" w:rsidP="001066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06E84" w:rsidRPr="00706E84" w:rsidTr="00F001D3">
        <w:trPr>
          <w:gridAfter w:val="1"/>
          <w:wAfter w:w="11" w:type="dxa"/>
        </w:trPr>
        <w:tc>
          <w:tcPr>
            <w:tcW w:w="4068" w:type="dxa"/>
          </w:tcPr>
          <w:p w:rsidR="00881711" w:rsidRPr="00320C95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Strani jezik – engleski II</w:t>
            </w:r>
          </w:p>
          <w:p w:rsidR="00881711" w:rsidRPr="00320C95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                    - njemački II</w:t>
            </w:r>
          </w:p>
        </w:tc>
        <w:tc>
          <w:tcPr>
            <w:tcW w:w="60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881711" w:rsidRPr="00320C95" w:rsidRDefault="00CA3E57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81711" w:rsidRPr="00320C95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:rsidR="00881711" w:rsidRPr="00320C95" w:rsidRDefault="00430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81711" w:rsidTr="00F001D3">
        <w:trPr>
          <w:gridAfter w:val="1"/>
          <w:wAfter w:w="11" w:type="dxa"/>
        </w:trPr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II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:rsidR="00881711" w:rsidRPr="00AC25B0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AC25B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AC25B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AC25B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AC25B0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881711" w:rsidTr="00F001D3">
        <w:trPr>
          <w:gridAfter w:val="1"/>
          <w:wAfter w:w="11" w:type="dxa"/>
        </w:trPr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81711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11" w:rsidTr="00F001D3">
        <w:trPr>
          <w:gridAfter w:val="1"/>
          <w:wAfter w:w="11" w:type="dxa"/>
        </w:trPr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</w:tcPr>
          <w:p w:rsidR="00881711" w:rsidRDefault="00881711" w:rsidP="00F001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71E5" w:rsidTr="00F001D3">
        <w:trPr>
          <w:gridAfter w:val="1"/>
          <w:wAfter w:w="11" w:type="dxa"/>
        </w:trPr>
        <w:tc>
          <w:tcPr>
            <w:tcW w:w="4068" w:type="dxa"/>
          </w:tcPr>
          <w:p w:rsidR="002071E5" w:rsidRDefault="002071E5" w:rsidP="002071E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Vjerovanja i obredi antičkog svijeta</w:t>
            </w:r>
          </w:p>
        </w:tc>
        <w:tc>
          <w:tcPr>
            <w:tcW w:w="600" w:type="dxa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071E5" w:rsidRPr="002A5E40" w:rsidRDefault="002071E5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5E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2071E5" w:rsidRDefault="002071E5" w:rsidP="002A5E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E6632A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E6632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6632A">
              <w:rPr>
                <w:rFonts w:ascii="Arial" w:hAnsi="Arial" w:cs="Arial"/>
                <w:sz w:val="18"/>
                <w:szCs w:val="18"/>
              </w:rPr>
              <w:t>. Jasna Šimić</w:t>
            </w:r>
          </w:p>
        </w:tc>
      </w:tr>
      <w:tr w:rsidR="002071E5" w:rsidTr="00F001D3">
        <w:trPr>
          <w:gridAfter w:val="1"/>
          <w:wAfter w:w="11" w:type="dxa"/>
        </w:trPr>
        <w:tc>
          <w:tcPr>
            <w:tcW w:w="4068" w:type="dxa"/>
          </w:tcPr>
          <w:p w:rsidR="002071E5" w:rsidRDefault="002071E5" w:rsidP="002071E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Venecija u srednjem vijeku</w:t>
            </w:r>
          </w:p>
        </w:tc>
        <w:tc>
          <w:tcPr>
            <w:tcW w:w="600" w:type="dxa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071E5" w:rsidRPr="002A5E40" w:rsidRDefault="002071E5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5E4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2071E5" w:rsidRPr="004E4860" w:rsidRDefault="00B72D02" w:rsidP="002A5E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0D3486" w:rsidRPr="00975752" w:rsidRDefault="00975752" w:rsidP="0097575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632320" w:rsidRDefault="00881711" w:rsidP="00632320">
      <w:pPr>
        <w:ind w:left="-851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Student obvezno upisuje jedan izborni predmet iz studija Povijesti. </w:t>
      </w:r>
      <w:r>
        <w:rPr>
          <w:rFonts w:ascii="Arial" w:hAnsi="Arial" w:cs="Arial"/>
          <w:color w:val="000000"/>
          <w:sz w:val="18"/>
          <w:szCs w:val="18"/>
        </w:rPr>
        <w:t>Za upis ljetnog semestra student mora s predmetima s drugog studija imati najmanje 60 ECTS bodova.</w:t>
      </w:r>
      <w:r w:rsidRPr="007A0458">
        <w:rPr>
          <w:rFonts w:ascii="Arial" w:hAnsi="Arial" w:cs="Arial"/>
          <w:sz w:val="18"/>
          <w:szCs w:val="18"/>
        </w:rPr>
        <w:t xml:space="preserve"> </w:t>
      </w:r>
      <w:r w:rsidRPr="00013915">
        <w:rPr>
          <w:rFonts w:ascii="Arial" w:hAnsi="Arial" w:cs="Arial"/>
          <w:sz w:val="18"/>
          <w:szCs w:val="18"/>
        </w:rPr>
        <w:t xml:space="preserve">Ako je student izabrao kombinaciju sa studijem </w:t>
      </w:r>
      <w:r>
        <w:rPr>
          <w:rFonts w:ascii="Arial" w:hAnsi="Arial" w:cs="Arial"/>
          <w:sz w:val="18"/>
          <w:szCs w:val="18"/>
        </w:rPr>
        <w:t xml:space="preserve">Engleskog jezika i književnosti ili Njemačkog jezika i književnosti, </w:t>
      </w:r>
      <w:r w:rsidRPr="00013915">
        <w:rPr>
          <w:rFonts w:ascii="Arial" w:hAnsi="Arial" w:cs="Arial"/>
          <w:sz w:val="18"/>
          <w:szCs w:val="18"/>
        </w:rPr>
        <w:t xml:space="preserve">onda </w:t>
      </w:r>
      <w:r w:rsidRPr="00013915">
        <w:rPr>
          <w:rFonts w:ascii="Arial" w:hAnsi="Arial" w:cs="Arial"/>
          <w:spacing w:val="-3"/>
          <w:sz w:val="18"/>
          <w:szCs w:val="18"/>
        </w:rPr>
        <w:t xml:space="preserve">ne upisuje strani jezik već upisuje jedan izborni predmet iz </w:t>
      </w:r>
      <w:r>
        <w:rPr>
          <w:rFonts w:ascii="Arial" w:hAnsi="Arial" w:cs="Arial"/>
          <w:spacing w:val="-3"/>
          <w:sz w:val="18"/>
          <w:szCs w:val="18"/>
        </w:rPr>
        <w:t>studija Povijesti (</w:t>
      </w:r>
      <w:r w:rsidRPr="00013915">
        <w:rPr>
          <w:rFonts w:ascii="Arial" w:hAnsi="Arial" w:cs="Arial"/>
          <w:spacing w:val="-3"/>
          <w:sz w:val="18"/>
          <w:szCs w:val="18"/>
        </w:rPr>
        <w:t xml:space="preserve">po izboru </w:t>
      </w:r>
      <w:r w:rsidR="00632320">
        <w:rPr>
          <w:rFonts w:ascii="Arial" w:hAnsi="Arial" w:cs="Arial"/>
          <w:spacing w:val="-3"/>
          <w:sz w:val="18"/>
          <w:szCs w:val="18"/>
        </w:rPr>
        <w:t>u zimskom ili ljetnom semestru)</w:t>
      </w:r>
    </w:p>
    <w:p w:rsidR="002071E5" w:rsidRDefault="002071E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D3486" w:rsidRPr="00D047EB" w:rsidRDefault="000D3486" w:rsidP="00D047EB">
      <w:pPr>
        <w:ind w:left="-851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>POVIJEST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D3486" w:rsidRPr="00A43DA9" w:rsidRDefault="000D3486" w:rsidP="000D3486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5458">
        <w:rPr>
          <w:rFonts w:ascii="Arial" w:hAnsi="Arial" w:cs="Arial"/>
          <w:b/>
          <w:sz w:val="20"/>
          <w:szCs w:val="20"/>
        </w:rPr>
        <w:t>rujan</w:t>
      </w:r>
      <w:r w:rsidR="00632320">
        <w:rPr>
          <w:rFonts w:ascii="Arial" w:hAnsi="Arial" w:cs="Arial"/>
          <w:b/>
          <w:sz w:val="20"/>
          <w:szCs w:val="20"/>
        </w:rPr>
        <w:t xml:space="preserve"> 2016</w:t>
      </w:r>
      <w:r w:rsidR="00706E84">
        <w:rPr>
          <w:rFonts w:ascii="Arial" w:hAnsi="Arial" w:cs="Arial"/>
          <w:b/>
          <w:sz w:val="20"/>
          <w:szCs w:val="20"/>
        </w:rPr>
        <w:t>.</w:t>
      </w:r>
    </w:p>
    <w:p w:rsidR="000D3486" w:rsidRDefault="000D3486" w:rsidP="00881711">
      <w:pPr>
        <w:jc w:val="center"/>
        <w:rPr>
          <w:rFonts w:ascii="Arial" w:hAnsi="Arial" w:cs="Arial"/>
          <w:b/>
          <w:sz w:val="20"/>
          <w:szCs w:val="20"/>
        </w:rPr>
      </w:pP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PLAN NASTAVE</w:t>
      </w: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GODINA</w:t>
      </w:r>
      <w:r w:rsidR="00AC4CAF">
        <w:rPr>
          <w:rFonts w:ascii="Arial" w:hAnsi="Arial" w:cs="Arial"/>
          <w:b/>
          <w:sz w:val="20"/>
          <w:szCs w:val="20"/>
        </w:rPr>
        <w:t xml:space="preserve"> (</w:t>
      </w:r>
      <w:r w:rsidR="00AC4CAF" w:rsidRPr="002A5E40">
        <w:rPr>
          <w:rFonts w:ascii="Arial" w:hAnsi="Arial" w:cs="Arial"/>
          <w:b/>
          <w:color w:val="FF0000"/>
          <w:sz w:val="20"/>
          <w:szCs w:val="20"/>
        </w:rPr>
        <w:t>stari program</w:t>
      </w:r>
      <w:r w:rsidR="00AC4CAF">
        <w:rPr>
          <w:rFonts w:ascii="Arial" w:hAnsi="Arial" w:cs="Arial"/>
          <w:b/>
          <w:sz w:val="20"/>
          <w:szCs w:val="20"/>
        </w:rPr>
        <w:t>)</w:t>
      </w:r>
    </w:p>
    <w:p w:rsidR="00881711" w:rsidRDefault="00632320" w:rsidP="008817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</w:t>
      </w:r>
      <w:r w:rsidR="00BB6AF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./2017</w:t>
      </w:r>
      <w:r w:rsidR="00881711">
        <w:rPr>
          <w:rFonts w:ascii="Arial" w:hAnsi="Arial" w:cs="Arial"/>
          <w:b/>
          <w:sz w:val="20"/>
          <w:szCs w:val="20"/>
        </w:rPr>
        <w:t>.</w:t>
      </w: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</w:rPr>
      </w:pP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881711" w:rsidRDefault="00881711" w:rsidP="00881711">
      <w:pPr>
        <w:rPr>
          <w:sz w:val="18"/>
          <w:szCs w:val="18"/>
        </w:rPr>
      </w:pPr>
    </w:p>
    <w:tbl>
      <w:tblPr>
        <w:tblW w:w="10740" w:type="dxa"/>
        <w:tblInd w:w="-831" w:type="dxa"/>
        <w:tblLayout w:type="fixed"/>
        <w:tblLook w:val="01E0" w:firstRow="1" w:lastRow="1" w:firstColumn="1" w:lastColumn="1" w:noHBand="0" w:noVBand="0"/>
      </w:tblPr>
      <w:tblGrid>
        <w:gridCol w:w="6"/>
        <w:gridCol w:w="4062"/>
        <w:gridCol w:w="6"/>
        <w:gridCol w:w="594"/>
        <w:gridCol w:w="6"/>
        <w:gridCol w:w="594"/>
        <w:gridCol w:w="6"/>
        <w:gridCol w:w="564"/>
        <w:gridCol w:w="6"/>
        <w:gridCol w:w="744"/>
        <w:gridCol w:w="6"/>
        <w:gridCol w:w="4146"/>
      </w:tblGrid>
      <w:tr w:rsidR="00881711" w:rsidTr="005138A6">
        <w:trPr>
          <w:gridBefore w:val="1"/>
          <w:wBefore w:w="6" w:type="dxa"/>
        </w:trPr>
        <w:tc>
          <w:tcPr>
            <w:tcW w:w="4068" w:type="dxa"/>
            <w:gridSpan w:val="2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6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gridSpan w:val="2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6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81711" w:rsidTr="005138A6">
        <w:trPr>
          <w:gridBefore w:val="1"/>
          <w:wBefore w:w="6" w:type="dxa"/>
        </w:trPr>
        <w:tc>
          <w:tcPr>
            <w:tcW w:w="4068" w:type="dxa"/>
            <w:gridSpan w:val="2"/>
          </w:tcPr>
          <w:p w:rsidR="00881711" w:rsidRDefault="00881711" w:rsidP="00F001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</w:tcPr>
          <w:p w:rsidR="00881711" w:rsidRDefault="00881711" w:rsidP="00F001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81711" w:rsidTr="005138A6">
        <w:trPr>
          <w:gridBefore w:val="1"/>
          <w:wBefore w:w="6" w:type="dxa"/>
        </w:trPr>
        <w:tc>
          <w:tcPr>
            <w:tcW w:w="4068" w:type="dxa"/>
            <w:gridSpan w:val="2"/>
          </w:tcPr>
          <w:p w:rsidR="00881711" w:rsidRPr="007E334F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4F">
              <w:rPr>
                <w:rFonts w:ascii="Arial" w:hAnsi="Arial" w:cs="Arial"/>
                <w:color w:val="000000"/>
                <w:sz w:val="18"/>
                <w:szCs w:val="18"/>
              </w:rPr>
              <w:t>Hrvatska povijest 16. i 17. stoljeća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6" w:type="dxa"/>
          </w:tcPr>
          <w:p w:rsidR="00881711" w:rsidRPr="003F08AE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F08A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3F08A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F08AE">
              <w:rPr>
                <w:rFonts w:ascii="Arial" w:hAnsi="Arial" w:cs="Arial"/>
                <w:sz w:val="18"/>
                <w:szCs w:val="18"/>
              </w:rPr>
              <w:t>. Dubravka Božić Bogović</w:t>
            </w:r>
          </w:p>
          <w:p w:rsidR="00881711" w:rsidRPr="003F08AE" w:rsidRDefault="004815EE" w:rsidP="00F001D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08AE">
              <w:rPr>
                <w:rFonts w:ascii="Arial" w:hAnsi="Arial" w:cs="Arial"/>
                <w:b/>
                <w:sz w:val="18"/>
                <w:szCs w:val="18"/>
              </w:rPr>
              <w:t>Eldina</w:t>
            </w:r>
            <w:proofErr w:type="spellEnd"/>
            <w:r w:rsidRPr="003F08AE">
              <w:rPr>
                <w:rFonts w:ascii="Arial" w:hAnsi="Arial" w:cs="Arial"/>
                <w:b/>
                <w:sz w:val="18"/>
                <w:szCs w:val="18"/>
              </w:rPr>
              <w:t xml:space="preserve"> Lovaš, asistentica, VS</w:t>
            </w:r>
          </w:p>
        </w:tc>
      </w:tr>
      <w:tr w:rsidR="00881711" w:rsidTr="005138A6">
        <w:trPr>
          <w:gridBefore w:val="1"/>
          <w:wBefore w:w="6" w:type="dxa"/>
          <w:trHeight w:val="289"/>
        </w:trPr>
        <w:tc>
          <w:tcPr>
            <w:tcW w:w="4068" w:type="dxa"/>
            <w:gridSpan w:val="2"/>
          </w:tcPr>
          <w:p w:rsidR="00881711" w:rsidRPr="007E334F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4F">
              <w:rPr>
                <w:rFonts w:ascii="Arial" w:hAnsi="Arial" w:cs="Arial"/>
                <w:color w:val="000000"/>
                <w:sz w:val="18"/>
                <w:szCs w:val="18"/>
              </w:rPr>
              <w:t>Svjetska povijest ranoga novog vijeka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DC2EE1" w:rsidRPr="00E62958" w:rsidRDefault="00881711" w:rsidP="002071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6" w:type="dxa"/>
          </w:tcPr>
          <w:p w:rsidR="00881711" w:rsidRPr="003F08AE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F08AE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3F08A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F08AE">
              <w:rPr>
                <w:rFonts w:ascii="Arial" w:hAnsi="Arial" w:cs="Arial"/>
                <w:sz w:val="18"/>
                <w:szCs w:val="18"/>
              </w:rPr>
              <w:t>. Dubravka Božić Bogović</w:t>
            </w:r>
          </w:p>
          <w:p w:rsidR="00881711" w:rsidRPr="003F08AE" w:rsidRDefault="00632320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F08AE"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881711" w:rsidTr="005138A6">
        <w:trPr>
          <w:gridBefore w:val="1"/>
          <w:wBefore w:w="6" w:type="dxa"/>
        </w:trPr>
        <w:tc>
          <w:tcPr>
            <w:tcW w:w="4068" w:type="dxa"/>
            <w:gridSpan w:val="2"/>
          </w:tcPr>
          <w:p w:rsidR="00DC2EE1" w:rsidRPr="007E334F" w:rsidRDefault="00632320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naroda Jugoistočne Europe u ranom novom vijeku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DC2EE1" w:rsidRDefault="00632320" w:rsidP="00513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C2EE1" w:rsidRDefault="00632320" w:rsidP="00513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DC2EE1" w:rsidRDefault="00632320" w:rsidP="005138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6" w:type="dxa"/>
          </w:tcPr>
          <w:p w:rsidR="00632320" w:rsidRPr="003F08AE" w:rsidRDefault="005138A6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F08AE">
              <w:rPr>
                <w:rFonts w:ascii="Arial" w:hAnsi="Arial" w:cs="Arial"/>
                <w:sz w:val="18"/>
                <w:szCs w:val="18"/>
              </w:rPr>
              <w:t>doc.dr.sc. Dubravka B</w:t>
            </w:r>
            <w:r w:rsidR="00632320" w:rsidRPr="003F08AE">
              <w:rPr>
                <w:rFonts w:ascii="Arial" w:hAnsi="Arial" w:cs="Arial"/>
                <w:sz w:val="18"/>
                <w:szCs w:val="18"/>
              </w:rPr>
              <w:t>ožić Bogović</w:t>
            </w:r>
          </w:p>
          <w:p w:rsidR="00DC2EE1" w:rsidRPr="003F08AE" w:rsidRDefault="004815EE" w:rsidP="00F001D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08AE">
              <w:rPr>
                <w:rFonts w:ascii="Arial" w:hAnsi="Arial" w:cs="Arial"/>
                <w:b/>
                <w:sz w:val="18"/>
                <w:szCs w:val="18"/>
              </w:rPr>
              <w:t>Eldina</w:t>
            </w:r>
            <w:proofErr w:type="spellEnd"/>
            <w:r w:rsidRPr="003F08AE">
              <w:rPr>
                <w:rFonts w:ascii="Arial" w:hAnsi="Arial" w:cs="Arial"/>
                <w:b/>
                <w:sz w:val="18"/>
                <w:szCs w:val="18"/>
              </w:rPr>
              <w:t xml:space="preserve"> Lovaš, asistentica, VS</w:t>
            </w:r>
          </w:p>
        </w:tc>
      </w:tr>
      <w:tr w:rsidR="002071E5" w:rsidTr="005138A6">
        <w:trPr>
          <w:gridBefore w:val="1"/>
          <w:wBefore w:w="6" w:type="dxa"/>
        </w:trPr>
        <w:tc>
          <w:tcPr>
            <w:tcW w:w="4068" w:type="dxa"/>
            <w:gridSpan w:val="2"/>
          </w:tcPr>
          <w:p w:rsidR="002071E5" w:rsidRDefault="002071E5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Hrvatska povijest 18. stoljeća</w:t>
            </w:r>
          </w:p>
        </w:tc>
        <w:tc>
          <w:tcPr>
            <w:tcW w:w="600" w:type="dxa"/>
            <w:gridSpan w:val="2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71E5" w:rsidRDefault="002071E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2071E5" w:rsidRDefault="005138A6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6" w:type="dxa"/>
          </w:tcPr>
          <w:p w:rsidR="005138A6" w:rsidRPr="003F08AE" w:rsidRDefault="005138A6" w:rsidP="005138A6">
            <w:pPr>
              <w:rPr>
                <w:rFonts w:ascii="Arial" w:hAnsi="Arial" w:cs="Arial"/>
                <w:sz w:val="18"/>
                <w:szCs w:val="18"/>
              </w:rPr>
            </w:pPr>
            <w:r w:rsidRPr="003F08AE">
              <w:rPr>
                <w:rFonts w:ascii="Arial" w:hAnsi="Arial" w:cs="Arial"/>
                <w:sz w:val="18"/>
                <w:szCs w:val="18"/>
              </w:rPr>
              <w:t>doc.dr.sc. Dubravka Božić Bogović</w:t>
            </w:r>
          </w:p>
          <w:p w:rsidR="002071E5" w:rsidRPr="003F08AE" w:rsidRDefault="004815EE" w:rsidP="005138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08AE">
              <w:rPr>
                <w:rFonts w:ascii="Arial" w:hAnsi="Arial" w:cs="Arial"/>
                <w:b/>
                <w:sz w:val="18"/>
                <w:szCs w:val="18"/>
              </w:rPr>
              <w:t>Eldina</w:t>
            </w:r>
            <w:proofErr w:type="spellEnd"/>
            <w:r w:rsidRPr="003F08AE">
              <w:rPr>
                <w:rFonts w:ascii="Arial" w:hAnsi="Arial" w:cs="Arial"/>
                <w:b/>
                <w:sz w:val="18"/>
                <w:szCs w:val="18"/>
              </w:rPr>
              <w:t xml:space="preserve"> Lovaš, asistentica, VS</w:t>
            </w:r>
          </w:p>
        </w:tc>
      </w:tr>
      <w:tr w:rsidR="00706E84" w:rsidRPr="00706E84" w:rsidTr="005138A6">
        <w:trPr>
          <w:gridBefore w:val="1"/>
          <w:wBefore w:w="6" w:type="dxa"/>
        </w:trPr>
        <w:tc>
          <w:tcPr>
            <w:tcW w:w="4068" w:type="dxa"/>
            <w:gridSpan w:val="2"/>
          </w:tcPr>
          <w:p w:rsidR="00881711" w:rsidRPr="00320C95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Strani jezik – engleski III</w:t>
            </w:r>
          </w:p>
          <w:p w:rsidR="00881711" w:rsidRPr="00320C95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                    - njemački III</w:t>
            </w:r>
          </w:p>
        </w:tc>
        <w:tc>
          <w:tcPr>
            <w:tcW w:w="600" w:type="dxa"/>
            <w:gridSpan w:val="2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2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6" w:type="dxa"/>
          </w:tcPr>
          <w:p w:rsidR="00881711" w:rsidRPr="00320C95" w:rsidRDefault="00CA3E57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81711" w:rsidRPr="00320C95">
              <w:rPr>
                <w:rFonts w:ascii="Arial" w:hAnsi="Arial" w:cs="Arial"/>
                <w:sz w:val="18"/>
                <w:szCs w:val="18"/>
              </w:rPr>
              <w:t>Dubravka Kuna, viša predavačica</w:t>
            </w:r>
          </w:p>
          <w:p w:rsidR="00881711" w:rsidRPr="00320C95" w:rsidRDefault="00430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881711" w:rsidTr="005138A6">
        <w:trPr>
          <w:gridBefore w:val="1"/>
          <w:wBefore w:w="6" w:type="dxa"/>
        </w:trPr>
        <w:tc>
          <w:tcPr>
            <w:tcW w:w="4068" w:type="dxa"/>
            <w:gridSpan w:val="2"/>
          </w:tcPr>
          <w:p w:rsidR="00881711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III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6" w:type="dxa"/>
          </w:tcPr>
          <w:p w:rsidR="00881711" w:rsidRPr="00A45D48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881711" w:rsidTr="005138A6">
        <w:trPr>
          <w:gridBefore w:val="1"/>
          <w:wBefore w:w="6" w:type="dxa"/>
        </w:trPr>
        <w:tc>
          <w:tcPr>
            <w:tcW w:w="4068" w:type="dxa"/>
            <w:gridSpan w:val="2"/>
          </w:tcPr>
          <w:p w:rsidR="00881711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</w:tcPr>
          <w:p w:rsidR="00881711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711" w:rsidTr="005138A6">
        <w:trPr>
          <w:gridBefore w:val="1"/>
          <w:wBefore w:w="6" w:type="dxa"/>
        </w:trPr>
        <w:tc>
          <w:tcPr>
            <w:tcW w:w="4068" w:type="dxa"/>
            <w:gridSpan w:val="2"/>
          </w:tcPr>
          <w:p w:rsidR="00881711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</w:tcPr>
          <w:p w:rsidR="00881711" w:rsidRDefault="00881711" w:rsidP="00F001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38A6" w:rsidTr="005138A6">
        <w:tc>
          <w:tcPr>
            <w:tcW w:w="4068" w:type="dxa"/>
            <w:gridSpan w:val="2"/>
          </w:tcPr>
          <w:p w:rsidR="005138A6" w:rsidRDefault="005138A6" w:rsidP="006B7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Kelti</w:t>
            </w:r>
          </w:p>
          <w:p w:rsidR="005138A6" w:rsidRPr="007E334F" w:rsidRDefault="005138A6" w:rsidP="006B7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5138A6" w:rsidRDefault="005138A6" w:rsidP="006B7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5138A6" w:rsidRDefault="005138A6" w:rsidP="006B7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5138A6" w:rsidRDefault="005138A6" w:rsidP="006B7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138A6" w:rsidRDefault="005138A6" w:rsidP="006B7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5138A6" w:rsidRDefault="005138A6" w:rsidP="006B7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5138A6" w:rsidRDefault="005138A6" w:rsidP="006B7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5138A6" w:rsidRDefault="00CE6377" w:rsidP="006B7E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5138A6" w:rsidRDefault="005138A6" w:rsidP="006B7E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2" w:type="dxa"/>
            <w:gridSpan w:val="2"/>
          </w:tcPr>
          <w:p w:rsidR="005138A6" w:rsidRDefault="005138A6" w:rsidP="006B7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Jasna Šimić</w:t>
            </w:r>
          </w:p>
          <w:p w:rsidR="005138A6" w:rsidRPr="00632320" w:rsidRDefault="005138A6" w:rsidP="006B7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dr.sc. Krešimir Bušić,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  <w:tr w:rsidR="00881711" w:rsidTr="005138A6">
        <w:trPr>
          <w:gridBefore w:val="1"/>
          <w:wBefore w:w="6" w:type="dxa"/>
        </w:trPr>
        <w:tc>
          <w:tcPr>
            <w:tcW w:w="4068" w:type="dxa"/>
            <w:gridSpan w:val="2"/>
          </w:tcPr>
          <w:p w:rsidR="00320C95" w:rsidRPr="007E334F" w:rsidRDefault="00320C95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Poljska kultura i civilizacija</w:t>
            </w:r>
          </w:p>
        </w:tc>
        <w:tc>
          <w:tcPr>
            <w:tcW w:w="600" w:type="dxa"/>
            <w:gridSpan w:val="2"/>
          </w:tcPr>
          <w:p w:rsidR="005138A6" w:rsidRDefault="005138A6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320C95" w:rsidRDefault="00320C9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5138A6" w:rsidRDefault="005138A6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320C95" w:rsidRDefault="00320C9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5138A6" w:rsidRDefault="005138A6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320C95" w:rsidRDefault="00320C95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gridSpan w:val="2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320C95" w:rsidRDefault="00320C95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6" w:type="dxa"/>
          </w:tcPr>
          <w:p w:rsidR="00320C95" w:rsidRPr="00320C95" w:rsidRDefault="00320C95" w:rsidP="00320C95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. Slađan</w:t>
            </w:r>
            <w:r w:rsidR="005138A6">
              <w:rPr>
                <w:rFonts w:ascii="Arial" w:hAnsi="Arial" w:cs="Arial"/>
                <w:sz w:val="18"/>
                <w:szCs w:val="18"/>
              </w:rPr>
              <w:t xml:space="preserve">a Josipović </w:t>
            </w:r>
            <w:proofErr w:type="spellStart"/>
            <w:r w:rsidR="005138A6"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 w:rsidR="005138A6">
              <w:rPr>
                <w:rFonts w:ascii="Arial" w:hAnsi="Arial" w:cs="Arial"/>
                <w:sz w:val="18"/>
                <w:szCs w:val="18"/>
              </w:rPr>
              <w:t>, nositelj.</w:t>
            </w:r>
          </w:p>
          <w:p w:rsidR="00320C95" w:rsidRPr="00E65B47" w:rsidRDefault="00320C95" w:rsidP="00320C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</w:tbl>
    <w:p w:rsidR="00881711" w:rsidRDefault="00881711" w:rsidP="00881711">
      <w:pPr>
        <w:rPr>
          <w:rFonts w:ascii="Arial" w:hAnsi="Arial" w:cs="Arial"/>
          <w:b/>
          <w:color w:val="000000"/>
          <w:sz w:val="18"/>
          <w:szCs w:val="18"/>
        </w:rPr>
      </w:pPr>
    </w:p>
    <w:p w:rsidR="00881711" w:rsidRDefault="00881711" w:rsidP="00881711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Student obvezno upisuje jedan izborni predmet iz studija Povijesti.</w:t>
      </w:r>
    </w:p>
    <w:p w:rsidR="00881711" w:rsidRDefault="00881711" w:rsidP="00881711">
      <w:pPr>
        <w:ind w:left="-709"/>
        <w:rPr>
          <w:rFonts w:ascii="Arial" w:hAnsi="Arial"/>
          <w:sz w:val="18"/>
          <w:szCs w:val="18"/>
        </w:rPr>
      </w:pPr>
      <w:r w:rsidRPr="00013915">
        <w:rPr>
          <w:rFonts w:ascii="Arial" w:hAnsi="Arial" w:cs="Arial"/>
          <w:sz w:val="18"/>
          <w:szCs w:val="18"/>
        </w:rPr>
        <w:t xml:space="preserve">Ako je student izabrao kombinaciju sa studijem </w:t>
      </w:r>
      <w:r>
        <w:rPr>
          <w:rFonts w:ascii="Arial" w:hAnsi="Arial" w:cs="Arial"/>
          <w:sz w:val="18"/>
          <w:szCs w:val="18"/>
        </w:rPr>
        <w:t xml:space="preserve">Engleskog jezika i književnosti ili Njemačkog jezika i književnosti, </w:t>
      </w:r>
      <w:r w:rsidRPr="00013915">
        <w:rPr>
          <w:rFonts w:ascii="Arial" w:hAnsi="Arial" w:cs="Arial"/>
          <w:sz w:val="18"/>
          <w:szCs w:val="18"/>
        </w:rPr>
        <w:t xml:space="preserve">onda </w:t>
      </w:r>
      <w:r w:rsidRPr="00013915">
        <w:rPr>
          <w:rFonts w:ascii="Arial" w:hAnsi="Arial" w:cs="Arial"/>
          <w:spacing w:val="-3"/>
          <w:sz w:val="18"/>
          <w:szCs w:val="18"/>
        </w:rPr>
        <w:t xml:space="preserve">ne upisuje strani jezik već upisuje jedan izborni predmet iz </w:t>
      </w:r>
      <w:r>
        <w:rPr>
          <w:rFonts w:ascii="Arial" w:hAnsi="Arial" w:cs="Arial"/>
          <w:spacing w:val="-3"/>
          <w:sz w:val="18"/>
          <w:szCs w:val="18"/>
        </w:rPr>
        <w:t>studija Povijesti (</w:t>
      </w:r>
      <w:r w:rsidRPr="00013915">
        <w:rPr>
          <w:rFonts w:ascii="Arial" w:hAnsi="Arial" w:cs="Arial"/>
          <w:spacing w:val="-3"/>
          <w:sz w:val="18"/>
          <w:szCs w:val="18"/>
        </w:rPr>
        <w:t>po izboru u zimskom ili ljetnom semestru).</w:t>
      </w:r>
      <w:r>
        <w:rPr>
          <w:rFonts w:ascii="Arial" w:hAnsi="Arial"/>
          <w:sz w:val="18"/>
          <w:szCs w:val="18"/>
        </w:rPr>
        <w:t>Ukoliko je potrebno radi postizanja potrebnog broja ECTS-bodova, student može upisati izborne kolegije s I. godine preddiplomskog studija povijesti koje nije odslušao.</w:t>
      </w:r>
    </w:p>
    <w:p w:rsidR="00881711" w:rsidRDefault="00881711" w:rsidP="00881711">
      <w:pPr>
        <w:rPr>
          <w:rFonts w:ascii="Arial" w:hAnsi="Arial" w:cs="Arial"/>
          <w:sz w:val="18"/>
          <w:szCs w:val="18"/>
        </w:rPr>
      </w:pP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tbl>
      <w:tblPr>
        <w:tblpPr w:leftFromText="180" w:rightFromText="180" w:vertAnchor="text" w:horzAnchor="margin" w:tblpXSpec="center" w:tblpY="132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881711" w:rsidTr="00F001D3">
        <w:tc>
          <w:tcPr>
            <w:tcW w:w="4068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81711" w:rsidTr="00F001D3"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881711" w:rsidRDefault="00881711" w:rsidP="00F00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9F" w:rsidTr="00F001D3">
        <w:tc>
          <w:tcPr>
            <w:tcW w:w="4068" w:type="dxa"/>
          </w:tcPr>
          <w:p w:rsidR="0060569F" w:rsidRPr="007E334F" w:rsidRDefault="0060569F" w:rsidP="00605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34F">
              <w:rPr>
                <w:rFonts w:ascii="Arial" w:hAnsi="Arial" w:cs="Arial"/>
                <w:color w:val="000000"/>
                <w:sz w:val="18"/>
                <w:szCs w:val="18"/>
              </w:rPr>
              <w:t>Povijest naroda jugoistočne Europe u srednjem vijeku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60569F" w:rsidRPr="004E4860" w:rsidRDefault="00B72D02" w:rsidP="00BD75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0569F" w:rsidTr="00F001D3">
        <w:tc>
          <w:tcPr>
            <w:tcW w:w="4068" w:type="dxa"/>
          </w:tcPr>
          <w:p w:rsidR="0060569F" w:rsidRPr="00863997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Pomoćne povijesne znanosti, I. dio</w:t>
            </w:r>
          </w:p>
        </w:tc>
        <w:tc>
          <w:tcPr>
            <w:tcW w:w="600" w:type="dxa"/>
          </w:tcPr>
          <w:p w:rsidR="004815EE" w:rsidRDefault="004815EE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Default="0060569F" w:rsidP="0048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4815EE" w:rsidRDefault="004815EE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Default="0060569F" w:rsidP="00481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4815EE" w:rsidRDefault="004815EE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60569F" w:rsidRDefault="004815EE" w:rsidP="0060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Zlatko Đukić, nositelj</w:t>
            </w:r>
          </w:p>
          <w:p w:rsidR="0060569F" w:rsidRDefault="004815EE" w:rsidP="004815EE">
            <w:pPr>
              <w:rPr>
                <w:rFonts w:ascii="Arial" w:hAnsi="Arial" w:cs="Arial"/>
                <w:sz w:val="18"/>
                <w:szCs w:val="18"/>
              </w:rPr>
            </w:pPr>
            <w:r w:rsidRPr="004E486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4E486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E4860">
              <w:rPr>
                <w:rFonts w:ascii="Arial" w:hAnsi="Arial" w:cs="Arial"/>
                <w:sz w:val="18"/>
                <w:szCs w:val="18"/>
              </w:rPr>
              <w:t xml:space="preserve">. Domagoj Tomas, </w:t>
            </w:r>
            <w:proofErr w:type="spellStart"/>
            <w:r w:rsidRPr="004E4860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  <w:r w:rsidRPr="004E48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569F" w:rsidTr="00F001D3">
        <w:tc>
          <w:tcPr>
            <w:tcW w:w="4068" w:type="dxa"/>
          </w:tcPr>
          <w:p w:rsidR="0060569F" w:rsidRPr="00863997" w:rsidRDefault="0060569F" w:rsidP="00605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997">
              <w:rPr>
                <w:rFonts w:ascii="Arial" w:hAnsi="Arial" w:cs="Arial"/>
                <w:color w:val="000000"/>
                <w:sz w:val="18"/>
                <w:szCs w:val="18"/>
              </w:rPr>
              <w:t>Svjetska povijest 19. stoljeća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2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0569F" w:rsidRPr="007602A5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0569F" w:rsidRPr="007602A5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0569F" w:rsidRPr="007602A5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60569F" w:rsidRPr="007602A5" w:rsidRDefault="0060569F" w:rsidP="0060569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60569F" w:rsidRDefault="0060569F" w:rsidP="00605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Batorek</w:t>
            </w:r>
            <w:proofErr w:type="spellEnd"/>
          </w:p>
          <w:p w:rsidR="0060569F" w:rsidRPr="00DB7B8F" w:rsidRDefault="0060569F" w:rsidP="006056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60569F" w:rsidTr="00F001D3">
        <w:tc>
          <w:tcPr>
            <w:tcW w:w="4068" w:type="dxa"/>
          </w:tcPr>
          <w:p w:rsidR="0060569F" w:rsidRPr="00863997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  <w:r w:rsidRPr="00863997">
              <w:rPr>
                <w:rFonts w:ascii="Arial" w:hAnsi="Arial" w:cs="Arial"/>
                <w:sz w:val="18"/>
                <w:szCs w:val="18"/>
              </w:rPr>
              <w:t>Pomoćne povijesne znanosti, II. dio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60569F" w:rsidRPr="004E4860" w:rsidRDefault="00B72D02" w:rsidP="006056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0569F" w:rsidTr="00F001D3">
        <w:tc>
          <w:tcPr>
            <w:tcW w:w="4068" w:type="dxa"/>
          </w:tcPr>
          <w:p w:rsidR="0060569F" w:rsidRPr="00320C95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Strani jezik – engleski IV</w:t>
            </w:r>
          </w:p>
          <w:p w:rsidR="0060569F" w:rsidRPr="00320C95" w:rsidRDefault="0060569F" w:rsidP="0060569F">
            <w:pPr>
              <w:tabs>
                <w:tab w:val="left" w:pos="2445"/>
              </w:tabs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                    - njemački IV</w:t>
            </w:r>
            <w:r w:rsidRPr="00320C9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0" w:type="dxa"/>
          </w:tcPr>
          <w:p w:rsidR="0060569F" w:rsidRPr="00320C95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Pr="00320C95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60569F" w:rsidRPr="00320C95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0569F" w:rsidRPr="00320C95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60569F" w:rsidRPr="00320C95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Pr="00320C95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60569F" w:rsidRPr="00320C95" w:rsidRDefault="0060569F" w:rsidP="00605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60569F" w:rsidRPr="00320C95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:rsidR="0060569F" w:rsidRPr="00320C95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60569F" w:rsidTr="00F001D3">
        <w:tc>
          <w:tcPr>
            <w:tcW w:w="4068" w:type="dxa"/>
          </w:tcPr>
          <w:p w:rsidR="0060569F" w:rsidRDefault="0060569F" w:rsidP="00605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IV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</w:tcPr>
          <w:p w:rsidR="0060569F" w:rsidRPr="00A45D48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60569F" w:rsidTr="00F001D3">
        <w:tc>
          <w:tcPr>
            <w:tcW w:w="4068" w:type="dxa"/>
          </w:tcPr>
          <w:p w:rsidR="0060569F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60569F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69F" w:rsidTr="00F001D3">
        <w:tc>
          <w:tcPr>
            <w:tcW w:w="4068" w:type="dxa"/>
          </w:tcPr>
          <w:p w:rsidR="0060569F" w:rsidRDefault="0060569F" w:rsidP="006056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60569F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69F" w:rsidTr="00F001D3">
        <w:tc>
          <w:tcPr>
            <w:tcW w:w="4068" w:type="dxa"/>
          </w:tcPr>
          <w:p w:rsidR="0060569F" w:rsidRPr="00EA245E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Pregled povijesti crkve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0569F" w:rsidRPr="00EA245E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Pr="00EA245E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569F" w:rsidRPr="00EA245E" w:rsidRDefault="0060569F" w:rsidP="00605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60569F" w:rsidRPr="00EA245E" w:rsidRDefault="0060569F" w:rsidP="00605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BD75DD" w:rsidRDefault="00BD75DD" w:rsidP="0060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nositelj.</w:t>
            </w:r>
          </w:p>
          <w:p w:rsidR="0060569F" w:rsidRDefault="0060569F" w:rsidP="0060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Tamara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Alebić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60569F" w:rsidRPr="00DB7B8F" w:rsidRDefault="00B72D02" w:rsidP="00B72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novi asistent, VS </w:t>
            </w:r>
          </w:p>
        </w:tc>
      </w:tr>
    </w:tbl>
    <w:p w:rsidR="00881711" w:rsidRPr="00692900" w:rsidRDefault="00881711" w:rsidP="008817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81711" w:rsidRDefault="00881711" w:rsidP="00881711">
      <w:pPr>
        <w:ind w:left="-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>:  Za upis ljetnog semestra student mora s predmetima s drugog studija imati najmanje 60 ECTS bodova.</w:t>
      </w:r>
      <w:r w:rsidRPr="007A0458">
        <w:rPr>
          <w:rFonts w:ascii="Arial" w:hAnsi="Arial" w:cs="Arial"/>
          <w:sz w:val="18"/>
          <w:szCs w:val="18"/>
        </w:rPr>
        <w:t xml:space="preserve"> </w:t>
      </w:r>
      <w:r w:rsidRPr="00013915">
        <w:rPr>
          <w:rFonts w:ascii="Arial" w:hAnsi="Arial" w:cs="Arial"/>
          <w:sz w:val="18"/>
          <w:szCs w:val="18"/>
        </w:rPr>
        <w:t xml:space="preserve">Ako je student izabrao kombinaciju sa studijem </w:t>
      </w:r>
      <w:r>
        <w:rPr>
          <w:rFonts w:ascii="Arial" w:hAnsi="Arial" w:cs="Arial"/>
          <w:sz w:val="18"/>
          <w:szCs w:val="18"/>
        </w:rPr>
        <w:t xml:space="preserve">Engleskog jezika i književnosti ili Njemačkog jezika i književnosti, </w:t>
      </w:r>
      <w:r w:rsidRPr="00013915">
        <w:rPr>
          <w:rFonts w:ascii="Arial" w:hAnsi="Arial" w:cs="Arial"/>
          <w:sz w:val="18"/>
          <w:szCs w:val="18"/>
        </w:rPr>
        <w:t xml:space="preserve">onda </w:t>
      </w:r>
      <w:r w:rsidRPr="00013915">
        <w:rPr>
          <w:rFonts w:ascii="Arial" w:hAnsi="Arial" w:cs="Arial"/>
          <w:spacing w:val="-3"/>
          <w:sz w:val="18"/>
          <w:szCs w:val="18"/>
        </w:rPr>
        <w:t xml:space="preserve">ne upisuje strani jezik već upisuje jedan izborni predmet iz </w:t>
      </w:r>
      <w:r>
        <w:rPr>
          <w:rFonts w:ascii="Arial" w:hAnsi="Arial" w:cs="Arial"/>
          <w:spacing w:val="-3"/>
          <w:sz w:val="18"/>
          <w:szCs w:val="18"/>
        </w:rPr>
        <w:t>studija Povijesti (</w:t>
      </w:r>
      <w:r w:rsidRPr="00013915">
        <w:rPr>
          <w:rFonts w:ascii="Arial" w:hAnsi="Arial" w:cs="Arial"/>
          <w:spacing w:val="-3"/>
          <w:sz w:val="18"/>
          <w:szCs w:val="18"/>
        </w:rPr>
        <w:t>po izboru u zimskom ili ljetnom semestru).</w:t>
      </w:r>
    </w:p>
    <w:p w:rsidR="00320C95" w:rsidRDefault="00881711" w:rsidP="00320C95">
      <w:pPr>
        <w:ind w:left="-567"/>
      </w:pPr>
      <w:r>
        <w:rPr>
          <w:rFonts w:ascii="Arial" w:hAnsi="Arial"/>
          <w:sz w:val="18"/>
          <w:szCs w:val="18"/>
        </w:rPr>
        <w:t>Ukoliko je potrebno radi postizanja potrebnog broja ECTS-bodova, student može upisati izborne kolegije s I. godine preddiplomskog studija povijesti koje nije odslušao.</w:t>
      </w:r>
    </w:p>
    <w:p w:rsidR="00632320" w:rsidRDefault="00632320" w:rsidP="00320C95">
      <w:pPr>
        <w:ind w:left="-567"/>
        <w:rPr>
          <w:rFonts w:ascii="Arial" w:hAnsi="Arial" w:cs="Arial"/>
          <w:b/>
          <w:sz w:val="20"/>
          <w:szCs w:val="20"/>
        </w:rPr>
      </w:pPr>
    </w:p>
    <w:p w:rsidR="000D3486" w:rsidRPr="00320C95" w:rsidRDefault="000D3486" w:rsidP="00320C95">
      <w:pPr>
        <w:ind w:left="-567"/>
      </w:pPr>
      <w:r>
        <w:rPr>
          <w:rFonts w:ascii="Arial" w:hAnsi="Arial" w:cs="Arial"/>
          <w:b/>
          <w:sz w:val="20"/>
          <w:szCs w:val="20"/>
        </w:rPr>
        <w:lastRenderedPageBreak/>
        <w:t>POVIJEST</w:t>
      </w:r>
      <w:r w:rsidRPr="00A43DA9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PRED</w:t>
      </w:r>
      <w:r w:rsidRPr="00A43DA9">
        <w:rPr>
          <w:rFonts w:ascii="Arial" w:hAnsi="Arial" w:cs="Arial"/>
          <w:b/>
          <w:sz w:val="20"/>
          <w:szCs w:val="20"/>
        </w:rPr>
        <w:t>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81711" w:rsidRDefault="000D3486" w:rsidP="00706E84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5458">
        <w:rPr>
          <w:rFonts w:ascii="Arial" w:hAnsi="Arial" w:cs="Arial"/>
          <w:b/>
          <w:sz w:val="20"/>
          <w:szCs w:val="20"/>
        </w:rPr>
        <w:t>rujan</w:t>
      </w:r>
      <w:bookmarkStart w:id="0" w:name="_GoBack"/>
      <w:bookmarkEnd w:id="0"/>
      <w:r w:rsidR="00632320">
        <w:rPr>
          <w:rFonts w:ascii="Arial" w:hAnsi="Arial" w:cs="Arial"/>
          <w:b/>
          <w:sz w:val="20"/>
          <w:szCs w:val="20"/>
        </w:rPr>
        <w:t xml:space="preserve"> 2016</w:t>
      </w:r>
      <w:r w:rsidR="00706E84">
        <w:rPr>
          <w:rFonts w:ascii="Arial" w:hAnsi="Arial" w:cs="Arial"/>
          <w:b/>
          <w:sz w:val="20"/>
          <w:szCs w:val="20"/>
        </w:rPr>
        <w:t>.</w:t>
      </w:r>
    </w:p>
    <w:p w:rsidR="00881711" w:rsidRDefault="00881711" w:rsidP="00881711">
      <w:pPr>
        <w:rPr>
          <w:rFonts w:ascii="Arial" w:hAnsi="Arial" w:cs="Arial"/>
          <w:sz w:val="20"/>
          <w:szCs w:val="20"/>
        </w:rPr>
      </w:pP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PLAN NASTAVE</w:t>
      </w: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GODINA</w:t>
      </w:r>
    </w:p>
    <w:p w:rsidR="00881711" w:rsidRDefault="00632320" w:rsidP="008817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2016./2017</w:t>
      </w:r>
      <w:r w:rsidR="00881711">
        <w:rPr>
          <w:rFonts w:ascii="Arial" w:hAnsi="Arial" w:cs="Arial"/>
          <w:b/>
          <w:sz w:val="20"/>
          <w:szCs w:val="20"/>
        </w:rPr>
        <w:t>.</w:t>
      </w: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</w:rPr>
      </w:pP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:rsidR="00881711" w:rsidRDefault="00881711" w:rsidP="00881711">
      <w:pPr>
        <w:rPr>
          <w:sz w:val="18"/>
          <w:szCs w:val="18"/>
        </w:rPr>
      </w:pPr>
    </w:p>
    <w:tbl>
      <w:tblPr>
        <w:tblW w:w="10908" w:type="dxa"/>
        <w:tblInd w:w="-9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881711" w:rsidTr="00706E84">
        <w:tc>
          <w:tcPr>
            <w:tcW w:w="4068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320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81711" w:rsidTr="00706E84">
        <w:tc>
          <w:tcPr>
            <w:tcW w:w="4068" w:type="dxa"/>
          </w:tcPr>
          <w:p w:rsidR="00881711" w:rsidRDefault="00881711" w:rsidP="00F001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881711" w:rsidRDefault="00881711" w:rsidP="00F001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81711" w:rsidTr="00706E84">
        <w:tc>
          <w:tcPr>
            <w:tcW w:w="4068" w:type="dxa"/>
          </w:tcPr>
          <w:p w:rsidR="00881711" w:rsidRPr="00B07719" w:rsidRDefault="00881711" w:rsidP="00F001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719">
              <w:rPr>
                <w:rFonts w:ascii="Arial" w:hAnsi="Arial" w:cs="Arial"/>
                <w:color w:val="000000"/>
                <w:sz w:val="18"/>
                <w:szCs w:val="18"/>
              </w:rPr>
              <w:t>Povijest naroda jugoistočne Europe 1790.-1918.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881711" w:rsidRPr="007A0458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7A0458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A045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A0458">
              <w:rPr>
                <w:rFonts w:ascii="Arial" w:hAnsi="Arial" w:cs="Arial"/>
                <w:sz w:val="18"/>
                <w:szCs w:val="18"/>
              </w:rPr>
              <w:t>. Zlatko Đukić</w:t>
            </w:r>
          </w:p>
          <w:p w:rsidR="00881711" w:rsidRPr="0031548F" w:rsidRDefault="004815EE" w:rsidP="005D1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8AE">
              <w:rPr>
                <w:rFonts w:ascii="Arial" w:hAnsi="Arial" w:cs="Arial"/>
                <w:b/>
                <w:sz w:val="18"/>
                <w:szCs w:val="18"/>
              </w:rPr>
              <w:t>Sergej Filipović, asistent, VS</w:t>
            </w:r>
          </w:p>
        </w:tc>
      </w:tr>
      <w:tr w:rsidR="00881711" w:rsidRPr="00EA245E" w:rsidTr="00706E84">
        <w:tc>
          <w:tcPr>
            <w:tcW w:w="4068" w:type="dxa"/>
          </w:tcPr>
          <w:p w:rsidR="00881711" w:rsidRPr="00EA245E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Svjetska povijest 1918.-1945.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C38A3" w:rsidRPr="00EA245E" w:rsidRDefault="00CC38A3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C38A3" w:rsidRPr="00EA245E" w:rsidRDefault="00CC38A3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CC38A3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C38A3" w:rsidRPr="00EA245E" w:rsidRDefault="00CC38A3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81711" w:rsidRPr="00EA245E" w:rsidRDefault="00881711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881711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A245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:rsidR="00CC38A3" w:rsidRPr="00EA245E" w:rsidRDefault="00CC38A3" w:rsidP="005138A6">
            <w:pPr>
              <w:rPr>
                <w:rFonts w:ascii="Arial" w:hAnsi="Arial" w:cs="Arial"/>
                <w:sz w:val="18"/>
                <w:szCs w:val="18"/>
              </w:rPr>
            </w:pPr>
            <w:r w:rsidRPr="00CC38A3"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881711" w:rsidRPr="00EA245E" w:rsidTr="00706E84">
        <w:tc>
          <w:tcPr>
            <w:tcW w:w="4068" w:type="dxa"/>
          </w:tcPr>
          <w:p w:rsidR="003A5553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 xml:space="preserve">Hrvatska povijest </w:t>
            </w:r>
            <w:smartTag w:uri="urn:schemas-microsoft-com:office:smarttags" w:element="metricconverter">
              <w:smartTagPr>
                <w:attr w:name="ProductID" w:val="20. st"/>
              </w:smartTagPr>
              <w:r w:rsidRPr="00EA245E">
                <w:rPr>
                  <w:rFonts w:ascii="Arial" w:hAnsi="Arial" w:cs="Arial"/>
                  <w:sz w:val="18"/>
                  <w:szCs w:val="18"/>
                </w:rPr>
                <w:t>20. st</w:t>
              </w:r>
            </w:smartTag>
            <w:r w:rsidRPr="00EA245E">
              <w:rPr>
                <w:rFonts w:ascii="Arial" w:hAnsi="Arial" w:cs="Arial"/>
                <w:sz w:val="18"/>
                <w:szCs w:val="18"/>
              </w:rPr>
              <w:t>. (1918.-1945.)</w:t>
            </w:r>
          </w:p>
          <w:p w:rsidR="003A5553" w:rsidRPr="00EA245E" w:rsidRDefault="003A5553" w:rsidP="00F00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A5553" w:rsidRPr="00EA245E" w:rsidRDefault="00CC38A3" w:rsidP="00513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A5553" w:rsidRPr="00EA245E" w:rsidRDefault="00CC38A3" w:rsidP="00513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CC38A3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A5553" w:rsidRPr="00EA245E" w:rsidRDefault="00CC38A3" w:rsidP="005138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3A5553" w:rsidRPr="00EA245E" w:rsidRDefault="003A5553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881711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A245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 w:rsidRPr="00EA24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5553" w:rsidRPr="00EA245E" w:rsidRDefault="00CC38A3" w:rsidP="005138A6">
            <w:pPr>
              <w:rPr>
                <w:rFonts w:ascii="Arial" w:hAnsi="Arial" w:cs="Arial"/>
                <w:sz w:val="18"/>
                <w:szCs w:val="18"/>
              </w:rPr>
            </w:pPr>
            <w:r w:rsidRPr="00CC38A3"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29471A" w:rsidRPr="00EA245E" w:rsidTr="00706E84">
        <w:tc>
          <w:tcPr>
            <w:tcW w:w="4068" w:type="dxa"/>
          </w:tcPr>
          <w:p w:rsidR="0029471A" w:rsidRPr="00EA245E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 w:rsidRPr="003A5553">
              <w:rPr>
                <w:rFonts w:ascii="Arial" w:hAnsi="Arial" w:cs="Arial"/>
                <w:sz w:val="18"/>
                <w:szCs w:val="18"/>
              </w:rPr>
              <w:t>Hrvatska povijest 19. st. (1790.-1860.)</w:t>
            </w:r>
          </w:p>
        </w:tc>
        <w:tc>
          <w:tcPr>
            <w:tcW w:w="600" w:type="dxa"/>
          </w:tcPr>
          <w:p w:rsidR="0029471A" w:rsidRDefault="003F08AE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9471A" w:rsidRPr="00EA245E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29471A" w:rsidRDefault="003F08AE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9471A" w:rsidRPr="00EA245E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29471A" w:rsidRDefault="003F08AE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9471A" w:rsidRPr="00EA245E" w:rsidRDefault="0029471A" w:rsidP="00294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doc.dr.sc.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Domagoj Tomas,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 w:rsidRPr="003A5553"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29471A" w:rsidTr="00706E84">
        <w:tc>
          <w:tcPr>
            <w:tcW w:w="4068" w:type="dxa"/>
          </w:tcPr>
          <w:p w:rsidR="0029471A" w:rsidRDefault="0029471A" w:rsidP="002947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71A" w:rsidRPr="00EA245E" w:rsidTr="00706E84">
        <w:tc>
          <w:tcPr>
            <w:tcW w:w="4068" w:type="dxa"/>
          </w:tcPr>
          <w:p w:rsidR="0029471A" w:rsidRDefault="0029471A" w:rsidP="002947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Poljska kultura i civilizacija</w:t>
            </w:r>
          </w:p>
          <w:p w:rsidR="0029471A" w:rsidRDefault="0029471A" w:rsidP="002947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A245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Malgorzata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29471A" w:rsidRPr="00EA245E" w:rsidTr="00706E84">
        <w:tc>
          <w:tcPr>
            <w:tcW w:w="4068" w:type="dxa"/>
          </w:tcPr>
          <w:p w:rsidR="0029471A" w:rsidRDefault="0029471A" w:rsidP="002947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Srednje i kasno brončano doba u Slavoniji</w:t>
            </w: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Jasna Šimić, nositeljica</w:t>
            </w:r>
          </w:p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Krešimir Bušić,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</w:tc>
      </w:tr>
    </w:tbl>
    <w:p w:rsidR="00320C95" w:rsidRDefault="00320C95" w:rsidP="00881711">
      <w:pPr>
        <w:ind w:left="-709"/>
        <w:rPr>
          <w:rFonts w:ascii="Arial" w:hAnsi="Arial" w:cs="Arial"/>
          <w:b/>
          <w:color w:val="000000"/>
          <w:sz w:val="18"/>
          <w:szCs w:val="18"/>
        </w:rPr>
      </w:pPr>
    </w:p>
    <w:p w:rsidR="00881711" w:rsidRDefault="00881711" w:rsidP="00881711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Ukoliko je potrebno radi postizanja potrebnog broja ECTS-bodova, student može upisati izborne kolegije s I. i II. godine preddiplomskog studija povijesti koje nije odslušao.</w:t>
      </w:r>
    </w:p>
    <w:p w:rsidR="00881711" w:rsidRDefault="00881711" w:rsidP="00881711">
      <w:pPr>
        <w:jc w:val="right"/>
        <w:rPr>
          <w:rFonts w:ascii="Arial" w:hAnsi="Arial" w:cs="Arial"/>
          <w:b/>
          <w:sz w:val="20"/>
          <w:szCs w:val="20"/>
        </w:rPr>
      </w:pPr>
    </w:p>
    <w:p w:rsidR="00881711" w:rsidRDefault="00881711" w:rsidP="00881711">
      <w:pPr>
        <w:jc w:val="right"/>
        <w:rPr>
          <w:rFonts w:ascii="Arial" w:hAnsi="Arial" w:cs="Arial"/>
          <w:b/>
          <w:sz w:val="20"/>
          <w:szCs w:val="20"/>
        </w:rPr>
      </w:pPr>
    </w:p>
    <w:p w:rsidR="00881711" w:rsidRDefault="00881711" w:rsidP="00881711">
      <w:pPr>
        <w:jc w:val="center"/>
        <w:rPr>
          <w:rFonts w:ascii="Arial" w:hAnsi="Arial" w:cs="Arial"/>
          <w:sz w:val="20"/>
          <w:szCs w:val="20"/>
        </w:rPr>
      </w:pPr>
    </w:p>
    <w:p w:rsidR="00881711" w:rsidRDefault="00881711" w:rsidP="008817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:rsidR="00881711" w:rsidRDefault="00881711" w:rsidP="008817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822" w:type="dxa"/>
        <w:tblInd w:w="-868" w:type="dxa"/>
        <w:tblLayout w:type="fixed"/>
        <w:tblLook w:val="01E0" w:firstRow="1" w:lastRow="1" w:firstColumn="1" w:lastColumn="1" w:noHBand="0" w:noVBand="0"/>
      </w:tblPr>
      <w:tblGrid>
        <w:gridCol w:w="4102"/>
        <w:gridCol w:w="600"/>
        <w:gridCol w:w="600"/>
        <w:gridCol w:w="570"/>
        <w:gridCol w:w="750"/>
        <w:gridCol w:w="4200"/>
      </w:tblGrid>
      <w:tr w:rsidR="00881711" w:rsidTr="00F001D3">
        <w:tc>
          <w:tcPr>
            <w:tcW w:w="4102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00" w:type="dxa"/>
            <w:vAlign w:val="center"/>
          </w:tcPr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881711" w:rsidRDefault="00881711" w:rsidP="00F00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81711" w:rsidTr="00F001D3">
        <w:tc>
          <w:tcPr>
            <w:tcW w:w="4102" w:type="dxa"/>
          </w:tcPr>
          <w:p w:rsidR="00881711" w:rsidRDefault="00881711" w:rsidP="00F00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</w:tcPr>
          <w:p w:rsidR="00881711" w:rsidRDefault="00881711" w:rsidP="00F00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11" w:rsidTr="00F001D3">
        <w:tc>
          <w:tcPr>
            <w:tcW w:w="4102" w:type="dxa"/>
          </w:tcPr>
          <w:p w:rsidR="00881711" w:rsidRPr="00783C75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783C75">
              <w:rPr>
                <w:rFonts w:ascii="Arial" w:hAnsi="Arial" w:cs="Arial"/>
                <w:sz w:val="18"/>
                <w:szCs w:val="18"/>
              </w:rPr>
              <w:t xml:space="preserve">Hrvatska povijest </w:t>
            </w: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783C75">
              <w:rPr>
                <w:rFonts w:ascii="Arial" w:hAnsi="Arial" w:cs="Arial"/>
                <w:sz w:val="18"/>
                <w:szCs w:val="18"/>
              </w:rPr>
              <w:t>1860.-1918.</w:t>
            </w:r>
          </w:p>
        </w:tc>
        <w:tc>
          <w:tcPr>
            <w:tcW w:w="600" w:type="dxa"/>
          </w:tcPr>
          <w:p w:rsidR="004815EE" w:rsidRDefault="004815EE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4815EE" w:rsidRDefault="004815EE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4815EE" w:rsidRDefault="004815EE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00" w:type="dxa"/>
          </w:tcPr>
          <w:p w:rsidR="00881711" w:rsidRDefault="00CC38A3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doc.dr.sc.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  <w:r w:rsidR="004815EE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4815EE" w:rsidRPr="00F742C0" w:rsidRDefault="004815EE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F742C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742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742C0">
              <w:rPr>
                <w:rFonts w:ascii="Arial" w:hAnsi="Arial" w:cs="Arial"/>
                <w:sz w:val="18"/>
                <w:szCs w:val="18"/>
              </w:rPr>
              <w:t xml:space="preserve">. Domagoj Tomas, </w:t>
            </w:r>
            <w:proofErr w:type="spellStart"/>
            <w:r w:rsidRPr="00F742C0">
              <w:rPr>
                <w:rFonts w:ascii="Arial" w:hAnsi="Arial" w:cs="Arial"/>
                <w:sz w:val="18"/>
                <w:szCs w:val="18"/>
              </w:rPr>
              <w:t>poslijedoktorand</w:t>
            </w:r>
            <w:proofErr w:type="spellEnd"/>
          </w:p>
          <w:p w:rsidR="00881711" w:rsidRPr="00DB7B8F" w:rsidRDefault="00CC38A3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Luka Pejić, </w:t>
            </w:r>
            <w:r w:rsidR="00881711" w:rsidRPr="00DB7B8F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881711" w:rsidRPr="00EA245E" w:rsidTr="00F001D3">
        <w:tc>
          <w:tcPr>
            <w:tcW w:w="4102" w:type="dxa"/>
          </w:tcPr>
          <w:p w:rsidR="003A5553" w:rsidRPr="00EA245E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 xml:space="preserve">Svjetska povijest </w:t>
            </w:r>
            <w:smartTag w:uri="urn:schemas-microsoft-com:office:smarttags" w:element="metricconverter">
              <w:smartTagPr>
                <w:attr w:name="ProductID" w:val="20. st"/>
              </w:smartTagPr>
              <w:r w:rsidRPr="00EA245E">
                <w:rPr>
                  <w:rFonts w:ascii="Arial" w:hAnsi="Arial" w:cs="Arial"/>
                  <w:sz w:val="18"/>
                  <w:szCs w:val="18"/>
                </w:rPr>
                <w:t>20. st</w:t>
              </w:r>
            </w:smartTag>
            <w:r w:rsidRPr="00EA245E">
              <w:rPr>
                <w:rFonts w:ascii="Arial" w:hAnsi="Arial" w:cs="Arial"/>
                <w:sz w:val="18"/>
                <w:szCs w:val="18"/>
              </w:rPr>
              <w:t>. (nakon 1945.)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A5553" w:rsidRPr="00EA245E" w:rsidRDefault="00CC38A3" w:rsidP="00CD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881711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45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A5553" w:rsidRPr="00EA245E" w:rsidRDefault="00CC38A3" w:rsidP="00CD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881711" w:rsidRDefault="00CC38A3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3A5553" w:rsidRPr="00EA245E" w:rsidRDefault="00CC38A3" w:rsidP="00CD6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A5553" w:rsidRPr="00EA245E" w:rsidRDefault="00881711" w:rsidP="005138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24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881711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A245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A245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:rsidR="003A5553" w:rsidRPr="00EA245E" w:rsidRDefault="00CC38A3" w:rsidP="00513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Luka Pejić, </w:t>
            </w:r>
            <w:r w:rsidRPr="00DB7B8F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881711" w:rsidRPr="004E161C" w:rsidTr="00F001D3">
        <w:tc>
          <w:tcPr>
            <w:tcW w:w="4102" w:type="dxa"/>
          </w:tcPr>
          <w:p w:rsidR="00881711" w:rsidRPr="00320C95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Programi za statističku obradu podataka povijesti</w:t>
            </w:r>
          </w:p>
        </w:tc>
        <w:tc>
          <w:tcPr>
            <w:tcW w:w="60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81711" w:rsidRPr="00320C95" w:rsidRDefault="00214954" w:rsidP="006D5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1(</w:t>
            </w:r>
            <w:r w:rsidR="006D514E" w:rsidRPr="00320C95">
              <w:rPr>
                <w:rFonts w:ascii="Arial" w:hAnsi="Arial" w:cs="Arial"/>
                <w:sz w:val="18"/>
                <w:szCs w:val="18"/>
              </w:rPr>
              <w:t>2</w:t>
            </w:r>
            <w:r w:rsidR="00881711" w:rsidRPr="00320C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881711" w:rsidRPr="00320C95" w:rsidRDefault="00881711" w:rsidP="00F00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881711" w:rsidRPr="00320C95" w:rsidRDefault="00881711" w:rsidP="00F001D3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  <w:tr w:rsidR="0029471A" w:rsidTr="00F001D3">
        <w:tc>
          <w:tcPr>
            <w:tcW w:w="4102" w:type="dxa"/>
          </w:tcPr>
          <w:p w:rsidR="0029471A" w:rsidRPr="00EA245E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povijest nakon 1945.</w:t>
            </w: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9471A" w:rsidRPr="00EA245E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9471A" w:rsidRPr="00EA245E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9471A" w:rsidRPr="00EA245E" w:rsidRDefault="0029471A" w:rsidP="00294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 w:rsidRPr="003A555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3A555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A5553">
              <w:rPr>
                <w:rFonts w:ascii="Arial" w:hAnsi="Arial" w:cs="Arial"/>
                <w:sz w:val="18"/>
                <w:szCs w:val="18"/>
              </w:rPr>
              <w:t xml:space="preserve">. Slađana Josipović </w:t>
            </w:r>
            <w:proofErr w:type="spellStart"/>
            <w:r w:rsidRPr="003A5553">
              <w:rPr>
                <w:rFonts w:ascii="Arial" w:hAnsi="Arial" w:cs="Arial"/>
                <w:sz w:val="18"/>
                <w:szCs w:val="18"/>
              </w:rPr>
              <w:t>Batorek</w:t>
            </w:r>
            <w:proofErr w:type="spellEnd"/>
          </w:p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 w:rsidRPr="003A5553">
              <w:rPr>
                <w:rFonts w:ascii="Arial" w:hAnsi="Arial" w:cs="Arial"/>
                <w:sz w:val="18"/>
                <w:szCs w:val="18"/>
              </w:rPr>
              <w:t>Luka Pejić, asistent</w:t>
            </w:r>
          </w:p>
        </w:tc>
      </w:tr>
      <w:tr w:rsidR="0029471A" w:rsidRPr="00C46E3E" w:rsidTr="00F001D3">
        <w:tc>
          <w:tcPr>
            <w:tcW w:w="4102" w:type="dxa"/>
          </w:tcPr>
          <w:p w:rsidR="0029471A" w:rsidRPr="00C46E3E" w:rsidRDefault="0029471A" w:rsidP="00294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6E3E">
              <w:rPr>
                <w:rFonts w:ascii="Arial" w:hAnsi="Arial" w:cs="Arial"/>
                <w:b/>
                <w:sz w:val="18"/>
                <w:szCs w:val="18"/>
              </w:rPr>
              <w:t>IZBORNI PREDMETI:</w:t>
            </w:r>
          </w:p>
        </w:tc>
        <w:tc>
          <w:tcPr>
            <w:tcW w:w="60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</w:tcPr>
          <w:p w:rsidR="0029471A" w:rsidRPr="00C46E3E" w:rsidRDefault="0029471A" w:rsidP="00294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471A" w:rsidRPr="006D514E" w:rsidTr="00F001D3">
        <w:tc>
          <w:tcPr>
            <w:tcW w:w="4102" w:type="dxa"/>
          </w:tcPr>
          <w:p w:rsidR="0029471A" w:rsidRPr="00320C95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Osnove web dizajna</w:t>
            </w:r>
          </w:p>
        </w:tc>
        <w:tc>
          <w:tcPr>
            <w:tcW w:w="600" w:type="dxa"/>
          </w:tcPr>
          <w:p w:rsidR="0029471A" w:rsidRPr="00320C95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29471A" w:rsidRPr="00320C95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1(2)</w:t>
            </w:r>
          </w:p>
        </w:tc>
        <w:tc>
          <w:tcPr>
            <w:tcW w:w="570" w:type="dxa"/>
          </w:tcPr>
          <w:p w:rsidR="0029471A" w:rsidRPr="00320C95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9471A" w:rsidRPr="00320C95" w:rsidRDefault="0029471A" w:rsidP="00294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C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29471A" w:rsidRPr="00320C95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  <w:r w:rsidRPr="00320C95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320C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20C95">
              <w:rPr>
                <w:rFonts w:ascii="Arial" w:hAnsi="Arial" w:cs="Arial"/>
                <w:sz w:val="18"/>
                <w:szCs w:val="18"/>
              </w:rPr>
              <w:t>. Marija Bubalo, viša predavačica</w:t>
            </w:r>
          </w:p>
        </w:tc>
      </w:tr>
      <w:tr w:rsidR="0029471A" w:rsidRPr="00C46E3E" w:rsidTr="00F001D3">
        <w:tc>
          <w:tcPr>
            <w:tcW w:w="4102" w:type="dxa"/>
          </w:tcPr>
          <w:p w:rsidR="0029471A" w:rsidRPr="00C46E3E" w:rsidRDefault="0029471A" w:rsidP="002947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200" w:type="dxa"/>
          </w:tcPr>
          <w:p w:rsidR="0029471A" w:rsidRPr="00C46E3E" w:rsidRDefault="0029471A" w:rsidP="002947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9471A" w:rsidRPr="00C46E3E" w:rsidTr="00F001D3">
        <w:tc>
          <w:tcPr>
            <w:tcW w:w="4102" w:type="dxa"/>
          </w:tcPr>
          <w:p w:rsidR="0029471A" w:rsidRPr="00C46E3E" w:rsidRDefault="0029471A" w:rsidP="002947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29471A" w:rsidRPr="00C46E3E" w:rsidRDefault="0029471A" w:rsidP="0029471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200" w:type="dxa"/>
          </w:tcPr>
          <w:p w:rsidR="0029471A" w:rsidRPr="00C46E3E" w:rsidRDefault="0029471A" w:rsidP="002947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9471A" w:rsidTr="00F001D3">
        <w:tc>
          <w:tcPr>
            <w:tcW w:w="4102" w:type="dxa"/>
          </w:tcPr>
          <w:p w:rsidR="0029471A" w:rsidRDefault="0029471A" w:rsidP="0029471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Završni rad</w:t>
            </w: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0" w:type="dxa"/>
          </w:tcPr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71A" w:rsidTr="00F001D3">
        <w:tc>
          <w:tcPr>
            <w:tcW w:w="4102" w:type="dxa"/>
          </w:tcPr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9471A" w:rsidRDefault="0029471A" w:rsidP="0029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</w:tcPr>
          <w:p w:rsidR="0029471A" w:rsidRDefault="0029471A" w:rsidP="00294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711" w:rsidRDefault="00881711" w:rsidP="00881711">
      <w:pPr>
        <w:rPr>
          <w:rFonts w:ascii="Arial" w:hAnsi="Arial" w:cs="Arial"/>
          <w:sz w:val="20"/>
          <w:szCs w:val="20"/>
        </w:rPr>
      </w:pPr>
    </w:p>
    <w:p w:rsidR="00881711" w:rsidRDefault="00881711" w:rsidP="00881711">
      <w:pPr>
        <w:ind w:left="-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Napomena</w:t>
      </w:r>
      <w:r>
        <w:rPr>
          <w:rFonts w:ascii="Arial" w:hAnsi="Arial" w:cs="Arial"/>
          <w:color w:val="000000"/>
          <w:sz w:val="18"/>
          <w:szCs w:val="18"/>
        </w:rPr>
        <w:t>: Za upis ljetnog semestra student mora s predmetima s drugog studija imati najmanje 60 ECTS</w:t>
      </w:r>
    </w:p>
    <w:p w:rsidR="00881711" w:rsidRDefault="00881711" w:rsidP="00881711">
      <w:pPr>
        <w:ind w:left="-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bodova.</w:t>
      </w:r>
    </w:p>
    <w:p w:rsidR="00881711" w:rsidRDefault="00881711" w:rsidP="00881711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Ukoliko je potrebno radi postizanja potrebnog broja ECTS-bodova, student može upisati izborne kolegije s I. i II. godine preddiplomskog studija povijesti koje nije odslušao.</w:t>
      </w:r>
    </w:p>
    <w:p w:rsidR="00881711" w:rsidRDefault="00881711" w:rsidP="00881711">
      <w:pPr>
        <w:ind w:left="-709"/>
        <w:rPr>
          <w:rFonts w:ascii="Arial" w:hAnsi="Arial" w:cs="Arial"/>
          <w:sz w:val="18"/>
          <w:szCs w:val="18"/>
        </w:rPr>
      </w:pPr>
      <w:r w:rsidRPr="00013915">
        <w:rPr>
          <w:rFonts w:ascii="Arial" w:hAnsi="Arial" w:cs="Arial"/>
          <w:sz w:val="18"/>
          <w:szCs w:val="18"/>
        </w:rPr>
        <w:t xml:space="preserve">Ukoliko student ne piše završni rad s temom iz preddiplomskog studija </w:t>
      </w:r>
      <w:r>
        <w:rPr>
          <w:rFonts w:ascii="Arial" w:hAnsi="Arial" w:cs="Arial"/>
          <w:sz w:val="18"/>
          <w:szCs w:val="18"/>
        </w:rPr>
        <w:t>Povijesti</w:t>
      </w:r>
      <w:r w:rsidRPr="00013915">
        <w:rPr>
          <w:rFonts w:ascii="Arial" w:hAnsi="Arial" w:cs="Arial"/>
          <w:sz w:val="18"/>
          <w:szCs w:val="18"/>
        </w:rPr>
        <w:t>, mora u tom studiju izabrati jedan izborni predmet koji nosi minimalno 3 ECTS boda.</w:t>
      </w:r>
    </w:p>
    <w:p w:rsidR="003A5553" w:rsidRDefault="003A5553" w:rsidP="00881711">
      <w:pPr>
        <w:ind w:left="-709"/>
        <w:rPr>
          <w:rFonts w:ascii="Arial" w:hAnsi="Arial" w:cs="Arial"/>
          <w:sz w:val="18"/>
          <w:szCs w:val="18"/>
        </w:rPr>
      </w:pPr>
    </w:p>
    <w:p w:rsidR="003A5553" w:rsidRPr="00013915" w:rsidRDefault="003A5553" w:rsidP="003A5553">
      <w:pPr>
        <w:ind w:left="-709"/>
        <w:rPr>
          <w:rFonts w:ascii="Arial" w:hAnsi="Arial" w:cs="Arial"/>
          <w:sz w:val="18"/>
          <w:szCs w:val="18"/>
        </w:rPr>
      </w:pPr>
      <w:r w:rsidRPr="003A5553">
        <w:rPr>
          <w:rFonts w:ascii="Arial" w:hAnsi="Arial" w:cs="Arial"/>
          <w:sz w:val="18"/>
          <w:szCs w:val="18"/>
        </w:rPr>
        <w:tab/>
      </w:r>
    </w:p>
    <w:sectPr w:rsidR="003A5553" w:rsidRPr="0001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11"/>
    <w:rsid w:val="000D3486"/>
    <w:rsid w:val="000F2A42"/>
    <w:rsid w:val="001066A9"/>
    <w:rsid w:val="002071E5"/>
    <w:rsid w:val="00214954"/>
    <w:rsid w:val="002361B4"/>
    <w:rsid w:val="00263747"/>
    <w:rsid w:val="00263A90"/>
    <w:rsid w:val="00277667"/>
    <w:rsid w:val="0029471A"/>
    <w:rsid w:val="002A5E40"/>
    <w:rsid w:val="002F2FEE"/>
    <w:rsid w:val="0031548F"/>
    <w:rsid w:val="00320C95"/>
    <w:rsid w:val="003850CC"/>
    <w:rsid w:val="003A5553"/>
    <w:rsid w:val="003F08AE"/>
    <w:rsid w:val="00401C72"/>
    <w:rsid w:val="00430711"/>
    <w:rsid w:val="004815EE"/>
    <w:rsid w:val="004E161C"/>
    <w:rsid w:val="004E4860"/>
    <w:rsid w:val="005138A6"/>
    <w:rsid w:val="00545458"/>
    <w:rsid w:val="00556083"/>
    <w:rsid w:val="0059718A"/>
    <w:rsid w:val="005D1BF9"/>
    <w:rsid w:val="0060569F"/>
    <w:rsid w:val="006079B9"/>
    <w:rsid w:val="00610A7F"/>
    <w:rsid w:val="006134B9"/>
    <w:rsid w:val="00632320"/>
    <w:rsid w:val="0064514D"/>
    <w:rsid w:val="006B7E16"/>
    <w:rsid w:val="006C45CE"/>
    <w:rsid w:val="006D514E"/>
    <w:rsid w:val="00706E84"/>
    <w:rsid w:val="00881711"/>
    <w:rsid w:val="008C0F20"/>
    <w:rsid w:val="00975752"/>
    <w:rsid w:val="00995986"/>
    <w:rsid w:val="009F74C6"/>
    <w:rsid w:val="00AC4CAF"/>
    <w:rsid w:val="00AD7759"/>
    <w:rsid w:val="00AE6F78"/>
    <w:rsid w:val="00B4032C"/>
    <w:rsid w:val="00B627BE"/>
    <w:rsid w:val="00B72D02"/>
    <w:rsid w:val="00BB6AFB"/>
    <w:rsid w:val="00BD75DD"/>
    <w:rsid w:val="00CA3E57"/>
    <w:rsid w:val="00CA57E0"/>
    <w:rsid w:val="00CC38A3"/>
    <w:rsid w:val="00CD6110"/>
    <w:rsid w:val="00CE0C3A"/>
    <w:rsid w:val="00CE6377"/>
    <w:rsid w:val="00CE7FC1"/>
    <w:rsid w:val="00D047EB"/>
    <w:rsid w:val="00DB43A0"/>
    <w:rsid w:val="00DB7B8F"/>
    <w:rsid w:val="00DC2EE1"/>
    <w:rsid w:val="00DF52C2"/>
    <w:rsid w:val="00DF7286"/>
    <w:rsid w:val="00E34990"/>
    <w:rsid w:val="00E97B57"/>
    <w:rsid w:val="00EC4FB4"/>
    <w:rsid w:val="00F001D3"/>
    <w:rsid w:val="00F25150"/>
    <w:rsid w:val="00F519A7"/>
    <w:rsid w:val="00F742C0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98F0BC"/>
  <w15:docId w15:val="{33C0D1DE-48EE-4F16-B2A0-1F95968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2016-07-11T11:58:00Z</cp:lastPrinted>
  <dcterms:created xsi:type="dcterms:W3CDTF">2016-07-11T11:33:00Z</dcterms:created>
  <dcterms:modified xsi:type="dcterms:W3CDTF">2016-09-23T06:44:00Z</dcterms:modified>
</cp:coreProperties>
</file>