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59B05" w14:textId="77777777" w:rsidR="00117929" w:rsidRPr="008E3A13" w:rsidRDefault="00117929" w:rsidP="00583529">
      <w:pPr>
        <w:rPr>
          <w:rFonts w:asciiTheme="majorHAnsi" w:hAnsiTheme="majorHAnsi" w:cs="Arial"/>
          <w:b/>
          <w:bCs/>
        </w:rPr>
      </w:pPr>
    </w:p>
    <w:p w14:paraId="28F7F897" w14:textId="77777777" w:rsidR="008E3A13" w:rsidRPr="002D3AB8" w:rsidRDefault="008E3A13" w:rsidP="008E3A13">
      <w:pPr>
        <w:rPr>
          <w:rFonts w:asciiTheme="majorHAnsi" w:hAnsiTheme="majorHAnsi" w:cs="Arial"/>
          <w:i/>
          <w:sz w:val="18"/>
        </w:rPr>
      </w:pPr>
      <w:r w:rsidRPr="002D3AB8">
        <w:rPr>
          <w:rFonts w:asciiTheme="majorHAnsi" w:hAnsiTheme="majorHAnsi" w:cs="Arial"/>
          <w:i/>
          <w:sz w:val="18"/>
        </w:rPr>
        <w:t>Grant scheme: IPA 2012, Building Capacities of CSOs for Ensuring Effective Implementation of the EU Standards in the Enforcement of Human Rights, EuropeAid/135875/ID/ACT/HR</w:t>
      </w:r>
      <w:r w:rsidRPr="002D3AB8">
        <w:rPr>
          <w:rFonts w:asciiTheme="majorHAnsi" w:hAnsiTheme="majorHAnsi" w:cs="Arial"/>
          <w:i/>
          <w:sz w:val="18"/>
        </w:rPr>
        <w:br/>
        <w:t xml:space="preserve">Broj ugovora: 2012-01-35-010206 </w:t>
      </w:r>
      <w:r w:rsidRPr="002D3AB8">
        <w:rPr>
          <w:rFonts w:asciiTheme="majorHAnsi" w:hAnsiTheme="majorHAnsi" w:cs="Arial"/>
          <w:i/>
          <w:sz w:val="18"/>
        </w:rPr>
        <w:br/>
        <w:t>Naziv projekta: Poštuj ljudska prava – gradi uključivo društvo</w:t>
      </w:r>
    </w:p>
    <w:p w14:paraId="1F0F4779" w14:textId="28D49783" w:rsidR="005B7189" w:rsidRPr="00A70FED" w:rsidRDefault="008E3A13" w:rsidP="00A70FED">
      <w:pPr>
        <w:rPr>
          <w:rFonts w:asciiTheme="majorHAnsi" w:hAnsiTheme="majorHAnsi" w:cs="Arial"/>
          <w:i/>
          <w:sz w:val="18"/>
        </w:rPr>
      </w:pPr>
      <w:r w:rsidRPr="002D3AB8">
        <w:rPr>
          <w:rFonts w:asciiTheme="majorHAnsi" w:hAnsiTheme="majorHAnsi" w:cs="Arial"/>
          <w:i/>
          <w:sz w:val="18"/>
        </w:rPr>
        <w:t xml:space="preserve">Aktivnost: </w:t>
      </w:r>
      <w:r w:rsidR="009F767C" w:rsidRPr="009F767C">
        <w:rPr>
          <w:rFonts w:asciiTheme="majorHAnsi" w:hAnsiTheme="majorHAnsi" w:cs="Arial"/>
          <w:i/>
          <w:sz w:val="18"/>
        </w:rPr>
        <w:t>2.3. Panel diskusije u 7 gradova u Hrvatskoj</w:t>
      </w:r>
    </w:p>
    <w:p w14:paraId="42C79210" w14:textId="77777777" w:rsidR="00E23FF3" w:rsidRDefault="00E23FF3" w:rsidP="005B7189">
      <w:pPr>
        <w:spacing w:after="0" w:line="240" w:lineRule="auto"/>
        <w:ind w:left="3600"/>
        <w:rPr>
          <w:rFonts w:asciiTheme="majorHAnsi" w:hAnsiTheme="majorHAnsi"/>
          <w:noProof/>
          <w:lang w:eastAsia="hr-HR"/>
        </w:rPr>
      </w:pPr>
    </w:p>
    <w:p w14:paraId="7D3B3B43" w14:textId="77777777" w:rsidR="00E23FF3" w:rsidRDefault="00E23FF3" w:rsidP="005B7189">
      <w:pPr>
        <w:spacing w:after="0" w:line="240" w:lineRule="auto"/>
        <w:ind w:left="3600"/>
        <w:rPr>
          <w:rFonts w:asciiTheme="majorHAnsi" w:hAnsiTheme="majorHAnsi"/>
          <w:noProof/>
          <w:lang w:eastAsia="hr-HR"/>
        </w:rPr>
      </w:pPr>
    </w:p>
    <w:p w14:paraId="793C36D7" w14:textId="353B6612" w:rsidR="005B7189" w:rsidRPr="00DC1470" w:rsidRDefault="005B7189" w:rsidP="005B7189">
      <w:pPr>
        <w:spacing w:after="0" w:line="240" w:lineRule="auto"/>
        <w:ind w:left="3600"/>
        <w:rPr>
          <w:rFonts w:asciiTheme="majorHAnsi" w:hAnsiTheme="majorHAnsi"/>
        </w:rPr>
      </w:pPr>
      <w:bookmarkStart w:id="0" w:name="_GoBack"/>
      <w:bookmarkEnd w:id="0"/>
      <w:r w:rsidRPr="00DC1470">
        <w:rPr>
          <w:rFonts w:asciiTheme="majorHAnsi" w:hAnsiTheme="majorHAnsi"/>
        </w:rPr>
        <w:t>„SUNCE“ DRUŠTVO ZA PSIHOLOŠKU POMOĆ</w:t>
      </w:r>
    </w:p>
    <w:p w14:paraId="1610CC7F" w14:textId="77777777" w:rsidR="005B7189" w:rsidRPr="00DC1470" w:rsidRDefault="005B7189" w:rsidP="005B7189">
      <w:pPr>
        <w:spacing w:after="0" w:line="240" w:lineRule="auto"/>
        <w:ind w:left="4320"/>
        <w:rPr>
          <w:rFonts w:asciiTheme="majorHAnsi" w:hAnsiTheme="majorHAnsi"/>
        </w:rPr>
      </w:pPr>
      <w:r w:rsidRPr="00DC1470">
        <w:rPr>
          <w:rFonts w:asciiTheme="majorHAnsi" w:hAnsiTheme="majorHAnsi"/>
        </w:rPr>
        <w:t>OSIJEK, A. WALDINGERA 11</w:t>
      </w:r>
    </w:p>
    <w:p w14:paraId="1D81D751" w14:textId="77777777" w:rsidR="005B7189" w:rsidRPr="00DC1470" w:rsidRDefault="005B7189" w:rsidP="005B7189">
      <w:pPr>
        <w:spacing w:after="0" w:line="240" w:lineRule="auto"/>
        <w:ind w:left="4320"/>
        <w:rPr>
          <w:rFonts w:asciiTheme="majorHAnsi" w:hAnsiTheme="majorHAnsi"/>
        </w:rPr>
      </w:pPr>
      <w:r w:rsidRPr="00DC1470">
        <w:rPr>
          <w:rFonts w:asciiTheme="majorHAnsi" w:hAnsiTheme="majorHAnsi"/>
        </w:rPr>
        <w:t>E-mail: sunce@os.t-com.hr</w:t>
      </w:r>
    </w:p>
    <w:p w14:paraId="789F20DD" w14:textId="77777777" w:rsidR="005B7189" w:rsidRDefault="005B7189" w:rsidP="005B7189">
      <w:pPr>
        <w:jc w:val="center"/>
        <w:rPr>
          <w:rFonts w:asciiTheme="majorHAnsi" w:hAnsiTheme="majorHAnsi" w:cs="Arial"/>
          <w:bCs/>
        </w:rPr>
      </w:pPr>
    </w:p>
    <w:p w14:paraId="1FDDA1AD" w14:textId="14902319" w:rsidR="005B7189" w:rsidRPr="005B7189" w:rsidRDefault="005B7189" w:rsidP="005B7189">
      <w:pPr>
        <w:jc w:val="center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10. </w:t>
      </w:r>
      <w:r w:rsidR="002D3AB8" w:rsidRPr="00A659A3">
        <w:rPr>
          <w:rFonts w:asciiTheme="majorHAnsi" w:hAnsiTheme="majorHAnsi" w:cs="Arial"/>
          <w:bCs/>
        </w:rPr>
        <w:t>Tjedan psihologije</w:t>
      </w:r>
    </w:p>
    <w:p w14:paraId="3E2E4499" w14:textId="7EC5566D" w:rsidR="00B61417" w:rsidRDefault="009F767C" w:rsidP="00A70FED">
      <w:pPr>
        <w:jc w:val="center"/>
        <w:rPr>
          <w:rFonts w:asciiTheme="majorHAnsi" w:hAnsiTheme="majorHAnsi" w:cs="Arial"/>
          <w:b/>
          <w:bCs/>
          <w:color w:val="000000" w:themeColor="text1"/>
          <w:sz w:val="24"/>
        </w:rPr>
      </w:pPr>
      <w:r>
        <w:rPr>
          <w:rFonts w:asciiTheme="majorHAnsi" w:hAnsiTheme="majorHAnsi" w:cs="Arial"/>
          <w:b/>
          <w:bCs/>
          <w:color w:val="000000" w:themeColor="text1"/>
          <w:sz w:val="24"/>
        </w:rPr>
        <w:t>PANEL</w:t>
      </w:r>
      <w:r w:rsidR="008B384A">
        <w:rPr>
          <w:rFonts w:asciiTheme="majorHAnsi" w:hAnsiTheme="majorHAnsi" w:cs="Arial"/>
          <w:b/>
          <w:bCs/>
          <w:color w:val="000000" w:themeColor="text1"/>
          <w:sz w:val="24"/>
        </w:rPr>
        <w:t xml:space="preserve"> DISKUSIJA</w:t>
      </w:r>
      <w:r w:rsidR="002D3AB8">
        <w:rPr>
          <w:rFonts w:asciiTheme="majorHAnsi" w:hAnsiTheme="majorHAnsi" w:cs="Arial"/>
          <w:b/>
          <w:bCs/>
          <w:color w:val="000000" w:themeColor="text1"/>
          <w:sz w:val="24"/>
        </w:rPr>
        <w:t xml:space="preserve">: Biti </w:t>
      </w:r>
      <w:proofErr w:type="spellStart"/>
      <w:r w:rsidR="002D3AB8">
        <w:rPr>
          <w:rFonts w:asciiTheme="majorHAnsi" w:hAnsiTheme="majorHAnsi" w:cs="Arial"/>
          <w:b/>
          <w:bCs/>
          <w:color w:val="000000" w:themeColor="text1"/>
          <w:sz w:val="24"/>
        </w:rPr>
        <w:t>transrodna</w:t>
      </w:r>
      <w:proofErr w:type="spellEnd"/>
      <w:r w:rsidR="002D3AB8">
        <w:rPr>
          <w:rFonts w:asciiTheme="majorHAnsi" w:hAnsiTheme="majorHAnsi" w:cs="Arial"/>
          <w:b/>
          <w:bCs/>
          <w:color w:val="000000" w:themeColor="text1"/>
          <w:sz w:val="24"/>
        </w:rPr>
        <w:t xml:space="preserve"> osoba u Hrvatskoj</w:t>
      </w:r>
    </w:p>
    <w:p w14:paraId="72D7ADCF" w14:textId="5E8FD189" w:rsidR="002D3AB8" w:rsidRP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/>
          <w:bCs/>
          <w:color w:val="000000" w:themeColor="text1"/>
          <w:sz w:val="24"/>
        </w:rPr>
      </w:pPr>
      <w:r w:rsidRPr="002D3AB8">
        <w:rPr>
          <w:rFonts w:asciiTheme="majorHAnsi" w:hAnsiTheme="majorHAnsi" w:cs="Arial"/>
          <w:bCs/>
        </w:rPr>
        <w:t xml:space="preserve">povodom </w:t>
      </w:r>
      <w:r w:rsidR="005B7189">
        <w:rPr>
          <w:rFonts w:asciiTheme="majorHAnsi" w:hAnsiTheme="majorHAnsi" w:cs="Arial"/>
          <w:bCs/>
        </w:rPr>
        <w:t>T</w:t>
      </w:r>
      <w:r w:rsidRPr="002D3AB8">
        <w:rPr>
          <w:rFonts w:asciiTheme="majorHAnsi" w:hAnsiTheme="majorHAnsi" w:cs="Arial"/>
          <w:bCs/>
        </w:rPr>
        <w:t xml:space="preserve">jedna psihologije u 2017. godini udruga Trans </w:t>
      </w:r>
      <w:proofErr w:type="spellStart"/>
      <w:r w:rsidRPr="002D3AB8">
        <w:rPr>
          <w:rFonts w:asciiTheme="majorHAnsi" w:hAnsiTheme="majorHAnsi" w:cs="Arial"/>
          <w:bCs/>
        </w:rPr>
        <w:t>Aid</w:t>
      </w:r>
      <w:proofErr w:type="spellEnd"/>
      <w:r w:rsidRPr="002D3AB8">
        <w:rPr>
          <w:rFonts w:asciiTheme="majorHAnsi" w:hAnsiTheme="majorHAnsi" w:cs="Arial"/>
          <w:bCs/>
        </w:rPr>
        <w:t xml:space="preserve"> </w:t>
      </w:r>
      <w:r w:rsidR="005B7189">
        <w:rPr>
          <w:rFonts w:asciiTheme="majorHAnsi" w:hAnsiTheme="majorHAnsi" w:cs="Arial"/>
          <w:bCs/>
        </w:rPr>
        <w:t xml:space="preserve">iz Zagreba </w:t>
      </w:r>
      <w:r w:rsidRPr="002D3AB8">
        <w:rPr>
          <w:rFonts w:asciiTheme="majorHAnsi" w:hAnsiTheme="majorHAnsi" w:cs="Arial"/>
          <w:bCs/>
        </w:rPr>
        <w:t>uz podršku i suradnju s</w:t>
      </w:r>
      <w:r w:rsidR="005B7189">
        <w:rPr>
          <w:rFonts w:asciiTheme="majorHAnsi" w:hAnsiTheme="majorHAnsi" w:cs="Arial"/>
          <w:bCs/>
        </w:rPr>
        <w:t>a „Suncem“</w:t>
      </w:r>
      <w:r w:rsidRPr="002D3AB8">
        <w:rPr>
          <w:rFonts w:asciiTheme="majorHAnsi" w:hAnsiTheme="majorHAnsi" w:cs="Arial"/>
          <w:bCs/>
        </w:rPr>
        <w:t xml:space="preserve"> Druš</w:t>
      </w:r>
      <w:r w:rsidR="005B7189">
        <w:rPr>
          <w:rFonts w:asciiTheme="majorHAnsi" w:hAnsiTheme="majorHAnsi" w:cs="Arial"/>
          <w:bCs/>
        </w:rPr>
        <w:t>tvom za psihološku pomoć iz Osijeka</w:t>
      </w:r>
      <w:r w:rsidRPr="002D3AB8">
        <w:rPr>
          <w:rFonts w:asciiTheme="majorHAnsi" w:hAnsiTheme="majorHAnsi" w:cs="Arial"/>
          <w:bCs/>
        </w:rPr>
        <w:t xml:space="preserve">, organizira </w:t>
      </w:r>
      <w:r w:rsidR="009F767C">
        <w:rPr>
          <w:rFonts w:asciiTheme="majorHAnsi" w:hAnsiTheme="majorHAnsi" w:cs="Arial"/>
          <w:bCs/>
        </w:rPr>
        <w:t>panel</w:t>
      </w:r>
      <w:r w:rsidRPr="002D3AB8">
        <w:rPr>
          <w:rFonts w:asciiTheme="majorHAnsi" w:hAnsiTheme="majorHAnsi" w:cs="Arial"/>
          <w:bCs/>
        </w:rPr>
        <w:t xml:space="preserve"> naziva </w:t>
      </w:r>
      <w:r w:rsidR="008B384A">
        <w:rPr>
          <w:rFonts w:asciiTheme="majorHAnsi" w:hAnsiTheme="majorHAnsi" w:cs="Arial"/>
          <w:bCs/>
        </w:rPr>
        <w:t>„</w:t>
      </w:r>
      <w:r w:rsidRPr="002D3AB8">
        <w:rPr>
          <w:rFonts w:asciiTheme="majorHAnsi" w:hAnsiTheme="majorHAnsi" w:cs="Arial"/>
          <w:b/>
          <w:bCs/>
          <w:color w:val="000000" w:themeColor="text1"/>
          <w:sz w:val="24"/>
        </w:rPr>
        <w:t xml:space="preserve">Biti </w:t>
      </w:r>
      <w:proofErr w:type="spellStart"/>
      <w:r w:rsidRPr="002D3AB8">
        <w:rPr>
          <w:rFonts w:asciiTheme="majorHAnsi" w:hAnsiTheme="majorHAnsi" w:cs="Arial"/>
          <w:b/>
          <w:bCs/>
          <w:color w:val="000000" w:themeColor="text1"/>
          <w:sz w:val="24"/>
        </w:rPr>
        <w:t>transrodna</w:t>
      </w:r>
      <w:proofErr w:type="spellEnd"/>
      <w:r w:rsidRPr="002D3AB8">
        <w:rPr>
          <w:rFonts w:asciiTheme="majorHAnsi" w:hAnsiTheme="majorHAnsi" w:cs="Arial"/>
          <w:b/>
          <w:bCs/>
          <w:color w:val="000000" w:themeColor="text1"/>
          <w:sz w:val="24"/>
        </w:rPr>
        <w:t xml:space="preserve"> osoba u Hrvatskoj</w:t>
      </w:r>
      <w:r w:rsidR="008B384A">
        <w:rPr>
          <w:rFonts w:asciiTheme="majorHAnsi" w:hAnsiTheme="majorHAnsi" w:cs="Arial"/>
          <w:b/>
          <w:bCs/>
          <w:color w:val="000000" w:themeColor="text1"/>
          <w:sz w:val="24"/>
        </w:rPr>
        <w:t>“</w:t>
      </w:r>
      <w:r w:rsidRPr="002D3AB8">
        <w:rPr>
          <w:rFonts w:asciiTheme="majorHAnsi" w:hAnsiTheme="majorHAnsi" w:cs="Arial"/>
          <w:b/>
          <w:bCs/>
          <w:color w:val="000000" w:themeColor="text1"/>
          <w:sz w:val="24"/>
        </w:rPr>
        <w:t>.</w:t>
      </w:r>
    </w:p>
    <w:p w14:paraId="3A68E650" w14:textId="77777777" w:rsidR="002D3AB8" w:rsidRP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0BADBD63" w14:textId="48130F20" w:rsidR="002D3AB8" w:rsidRPr="002D3AB8" w:rsidRDefault="009F767C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  <w:r>
        <w:rPr>
          <w:rFonts w:asciiTheme="majorHAnsi" w:hAnsiTheme="majorHAnsi" w:cs="Arial"/>
          <w:bCs/>
          <w:color w:val="000000" w:themeColor="text1"/>
          <w:sz w:val="24"/>
        </w:rPr>
        <w:t>Panelu</w:t>
      </w:r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 će uvod dati psihologinja Sil</w:t>
      </w:r>
      <w:r w:rsidR="005B7189">
        <w:rPr>
          <w:rFonts w:asciiTheme="majorHAnsi" w:hAnsiTheme="majorHAnsi" w:cs="Arial"/>
          <w:bCs/>
          <w:color w:val="000000" w:themeColor="text1"/>
          <w:sz w:val="24"/>
        </w:rPr>
        <w:t xml:space="preserve">vija Mihaljević, dok će </w:t>
      </w:r>
      <w:proofErr w:type="spellStart"/>
      <w:r w:rsidR="005B7189">
        <w:rPr>
          <w:rFonts w:asciiTheme="majorHAnsi" w:hAnsiTheme="majorHAnsi" w:cs="Arial"/>
          <w:bCs/>
          <w:color w:val="000000" w:themeColor="text1"/>
          <w:sz w:val="24"/>
        </w:rPr>
        <w:t>sugovor</w:t>
      </w:r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>nici</w:t>
      </w:r>
      <w:r>
        <w:rPr>
          <w:rFonts w:asciiTheme="majorHAnsi" w:hAnsiTheme="majorHAnsi" w:cs="Arial"/>
          <w:bCs/>
          <w:color w:val="000000" w:themeColor="text1"/>
          <w:sz w:val="24"/>
        </w:rPr>
        <w:t>_e</w:t>
      </w:r>
      <w:proofErr w:type="spellEnd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 biti </w:t>
      </w:r>
      <w:r w:rsidR="008B384A">
        <w:rPr>
          <w:rFonts w:asciiTheme="majorHAnsi" w:hAnsiTheme="majorHAnsi" w:cs="Arial"/>
          <w:bCs/>
          <w:color w:val="000000" w:themeColor="text1"/>
          <w:sz w:val="24"/>
        </w:rPr>
        <w:t>Vanja</w:t>
      </w:r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 </w:t>
      </w:r>
      <w:proofErr w:type="spellStart"/>
      <w:r w:rsidR="008B384A">
        <w:rPr>
          <w:rFonts w:asciiTheme="majorHAnsi" w:hAnsiTheme="majorHAnsi" w:cs="Arial"/>
          <w:bCs/>
          <w:color w:val="000000" w:themeColor="text1"/>
          <w:sz w:val="24"/>
        </w:rPr>
        <w:t>Cipurković</w:t>
      </w:r>
      <w:proofErr w:type="spellEnd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, </w:t>
      </w:r>
      <w:proofErr w:type="spellStart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>Asmira</w:t>
      </w:r>
      <w:proofErr w:type="spellEnd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 </w:t>
      </w:r>
      <w:proofErr w:type="spellStart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>Topal</w:t>
      </w:r>
      <w:proofErr w:type="spellEnd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 te Matea Popov </w:t>
      </w:r>
      <w:r w:rsidR="008B384A">
        <w:rPr>
          <w:rFonts w:asciiTheme="majorHAnsi" w:hAnsiTheme="majorHAnsi" w:cs="Arial"/>
          <w:bCs/>
          <w:color w:val="000000" w:themeColor="text1"/>
          <w:sz w:val="24"/>
        </w:rPr>
        <w:t xml:space="preserve">iz udruge </w:t>
      </w:r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 xml:space="preserve">Trans </w:t>
      </w:r>
      <w:proofErr w:type="spellStart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>Aid</w:t>
      </w:r>
      <w:proofErr w:type="spellEnd"/>
      <w:r w:rsidR="002D3AB8" w:rsidRPr="002D3AB8">
        <w:rPr>
          <w:rFonts w:asciiTheme="majorHAnsi" w:hAnsiTheme="majorHAnsi" w:cs="Arial"/>
          <w:bCs/>
          <w:color w:val="000000" w:themeColor="text1"/>
          <w:sz w:val="24"/>
        </w:rPr>
        <w:t>.</w:t>
      </w:r>
    </w:p>
    <w:p w14:paraId="2B138274" w14:textId="77777777" w:rsid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5CF4B98A" w14:textId="7FF4B7EE" w:rsidR="002D3AB8" w:rsidRPr="00B61417" w:rsidRDefault="009F767C" w:rsidP="00B6141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B61417">
        <w:rPr>
          <w:rFonts w:asciiTheme="majorHAnsi" w:hAnsiTheme="majorHAnsi" w:cs="Arial"/>
          <w:bCs/>
          <w:color w:val="000000" w:themeColor="text1"/>
          <w:sz w:val="24"/>
        </w:rPr>
        <w:t>Panel</w:t>
      </w:r>
      <w:r w:rsidR="002D3AB8" w:rsidRPr="00B61417">
        <w:rPr>
          <w:rFonts w:asciiTheme="majorHAnsi" w:hAnsiTheme="majorHAnsi" w:cs="Arial"/>
          <w:bCs/>
          <w:color w:val="000000" w:themeColor="text1"/>
          <w:sz w:val="24"/>
        </w:rPr>
        <w:t xml:space="preserve"> će se održati</w:t>
      </w:r>
      <w:r w:rsidR="00B61417" w:rsidRPr="00B61417">
        <w:rPr>
          <w:rFonts w:asciiTheme="majorHAnsi" w:hAnsiTheme="majorHAnsi" w:cs="Arial"/>
          <w:bCs/>
          <w:color w:val="000000" w:themeColor="text1"/>
          <w:sz w:val="24"/>
        </w:rPr>
        <w:t xml:space="preserve"> </w:t>
      </w:r>
      <w:r w:rsidR="00B61417">
        <w:rPr>
          <w:rFonts w:asciiTheme="majorHAnsi" w:hAnsiTheme="majorHAnsi" w:cs="Arial"/>
          <w:bCs/>
          <w:color w:val="000000" w:themeColor="text1"/>
          <w:sz w:val="24"/>
        </w:rPr>
        <w:t xml:space="preserve">dana </w:t>
      </w:r>
      <w:r w:rsidR="00B61417" w:rsidRPr="00B61417">
        <w:rPr>
          <w:rFonts w:asciiTheme="majorHAnsi" w:hAnsiTheme="majorHAnsi" w:cs="Arial"/>
          <w:b/>
          <w:bCs/>
          <w:color w:val="000000" w:themeColor="text1"/>
          <w:sz w:val="24"/>
          <w:u w:val="single"/>
        </w:rPr>
        <w:t xml:space="preserve">22. veljače (srijeda) </w:t>
      </w:r>
      <w:r w:rsidR="00B61417">
        <w:rPr>
          <w:rFonts w:asciiTheme="majorHAnsi" w:hAnsiTheme="majorHAnsi" w:cs="Arial"/>
          <w:b/>
          <w:bCs/>
          <w:color w:val="000000" w:themeColor="text1"/>
          <w:sz w:val="24"/>
          <w:u w:val="single"/>
        </w:rPr>
        <w:t>s početkom u 18 sati</w:t>
      </w:r>
      <w:r w:rsidR="00B61417">
        <w:rPr>
          <w:rFonts w:asciiTheme="majorHAnsi" w:hAnsiTheme="majorHAnsi" w:cs="Arial"/>
          <w:b/>
          <w:bCs/>
          <w:color w:val="000000" w:themeColor="text1"/>
          <w:sz w:val="24"/>
        </w:rPr>
        <w:t xml:space="preserve"> u</w:t>
      </w:r>
      <w:r w:rsidR="00B61417" w:rsidRPr="00B61417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="005B7189" w:rsidRPr="00B61417">
        <w:rPr>
          <w:rFonts w:asciiTheme="majorHAnsi" w:hAnsiTheme="majorHAnsi" w:cs="Times New Roman"/>
          <w:b/>
          <w:sz w:val="24"/>
          <w:szCs w:val="24"/>
        </w:rPr>
        <w:t>Esseker</w:t>
      </w:r>
      <w:proofErr w:type="spellEnd"/>
      <w:r w:rsidR="005B7189" w:rsidRPr="00B61417">
        <w:rPr>
          <w:rFonts w:asciiTheme="majorHAnsi" w:hAnsiTheme="majorHAnsi" w:cs="Times New Roman"/>
          <w:b/>
          <w:sz w:val="24"/>
          <w:szCs w:val="24"/>
        </w:rPr>
        <w:t xml:space="preserve"> centru, Ribarska 4, lokal 31 (pros</w:t>
      </w:r>
      <w:r w:rsidR="00B61417">
        <w:rPr>
          <w:rFonts w:asciiTheme="majorHAnsi" w:hAnsiTheme="majorHAnsi" w:cs="Times New Roman"/>
          <w:b/>
          <w:sz w:val="24"/>
          <w:szCs w:val="24"/>
        </w:rPr>
        <w:t>tor Volonterskog centra Osijek)</w:t>
      </w:r>
      <w:r w:rsidRPr="00B61417">
        <w:rPr>
          <w:rFonts w:asciiTheme="majorHAnsi" w:hAnsiTheme="majorHAnsi" w:cs="Arial"/>
          <w:b/>
          <w:bCs/>
          <w:color w:val="000000" w:themeColor="text1"/>
          <w:sz w:val="24"/>
          <w:szCs w:val="24"/>
          <w:u w:val="single"/>
        </w:rPr>
        <w:t>,</w:t>
      </w:r>
      <w:r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="002D3AB8"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>dobrodošli_e</w:t>
      </w:r>
      <w:proofErr w:type="spellEnd"/>
      <w:r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su</w:t>
      </w:r>
      <w:r w:rsidR="002D3AB8"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D3AB8"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>svi_e</w:t>
      </w:r>
      <w:proofErr w:type="spellEnd"/>
      <w:r w:rsidR="002D3AB8"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koji žele saznati više o transrodnim</w:t>
      </w:r>
      <w:r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osobama te njihovom životu u H</w:t>
      </w:r>
      <w:r w:rsidR="002D3AB8" w:rsidRPr="00B61417">
        <w:rPr>
          <w:rFonts w:asciiTheme="majorHAnsi" w:hAnsiTheme="majorHAnsi" w:cs="Arial"/>
          <w:bCs/>
          <w:color w:val="000000" w:themeColor="text1"/>
          <w:sz w:val="24"/>
          <w:szCs w:val="24"/>
        </w:rPr>
        <w:t>rvatskoj.</w:t>
      </w:r>
    </w:p>
    <w:p w14:paraId="76120323" w14:textId="77777777" w:rsidR="009F767C" w:rsidRDefault="009F767C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2C0F4090" w14:textId="25B38071" w:rsidR="009F767C" w:rsidRDefault="009F767C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  <w:r w:rsidRPr="009F767C">
        <w:rPr>
          <w:rFonts w:asciiTheme="majorHAnsi" w:hAnsiTheme="majorHAnsi" w:cs="Arial"/>
          <w:bCs/>
          <w:color w:val="000000" w:themeColor="text1"/>
          <w:sz w:val="24"/>
        </w:rPr>
        <w:t>Panel se održava u sklopu provedbe projekta Poštuj ljudska prava – gradi uključivo društvo kojeg provode </w:t>
      </w:r>
      <w:hyperlink r:id="rId7" w:history="1">
        <w:r w:rsidRPr="009F767C">
          <w:rPr>
            <w:rFonts w:asciiTheme="majorHAnsi" w:hAnsiTheme="majorHAnsi" w:cs="Arial"/>
            <w:bCs/>
            <w:color w:val="000000" w:themeColor="text1"/>
            <w:sz w:val="24"/>
          </w:rPr>
          <w:t>Lezbijska organizacija Rijeka "LORI"</w:t>
        </w:r>
      </w:hyperlink>
      <w:r w:rsidRPr="009F767C">
        <w:rPr>
          <w:rFonts w:asciiTheme="majorHAnsi" w:hAnsiTheme="majorHAnsi" w:cs="Arial"/>
          <w:bCs/>
          <w:color w:val="000000" w:themeColor="text1"/>
          <w:sz w:val="24"/>
        </w:rPr>
        <w:t xml:space="preserve">, </w:t>
      </w:r>
      <w:hyperlink r:id="rId8" w:history="1">
        <w:r w:rsidRPr="009F767C">
          <w:rPr>
            <w:rFonts w:asciiTheme="majorHAnsi" w:hAnsiTheme="majorHAnsi" w:cs="Arial"/>
            <w:bCs/>
            <w:color w:val="000000" w:themeColor="text1"/>
            <w:sz w:val="24"/>
          </w:rPr>
          <w:t>Zagreb Pride</w:t>
        </w:r>
      </w:hyperlink>
      <w:r w:rsidRPr="009F767C">
        <w:rPr>
          <w:rFonts w:asciiTheme="majorHAnsi" w:hAnsiTheme="majorHAnsi" w:cs="Arial"/>
          <w:bCs/>
          <w:color w:val="000000" w:themeColor="text1"/>
          <w:sz w:val="24"/>
        </w:rPr>
        <w:t> i </w:t>
      </w:r>
      <w:hyperlink r:id="rId9" w:history="1">
        <w:r w:rsidRPr="009F767C">
          <w:rPr>
            <w:rFonts w:asciiTheme="majorHAnsi" w:hAnsiTheme="majorHAnsi" w:cs="Arial"/>
            <w:bCs/>
            <w:color w:val="000000" w:themeColor="text1"/>
            <w:sz w:val="24"/>
          </w:rPr>
          <w:t>Trans Aid</w:t>
        </w:r>
      </w:hyperlink>
      <w:r w:rsidRPr="009F767C">
        <w:rPr>
          <w:rFonts w:asciiTheme="majorHAnsi" w:hAnsiTheme="majorHAnsi" w:cs="Arial"/>
          <w:bCs/>
          <w:color w:val="000000" w:themeColor="text1"/>
          <w:sz w:val="24"/>
        </w:rPr>
        <w:t xml:space="preserve">, a financira se iz EU programa </w:t>
      </w:r>
      <w:r w:rsidRPr="009F767C">
        <w:rPr>
          <w:rFonts w:asciiTheme="majorHAnsi" w:hAnsiTheme="majorHAnsi" w:cs="Arial"/>
          <w:bCs/>
          <w:i/>
          <w:color w:val="000000" w:themeColor="text1"/>
          <w:sz w:val="24"/>
        </w:rPr>
        <w:t>IPA 2012 Building Capacities of CSOs for Ensuring Effective Implementation of the EU Standards in the Enforcement of Human Rights</w:t>
      </w:r>
      <w:r w:rsidRPr="009F767C">
        <w:rPr>
          <w:rFonts w:asciiTheme="majorHAnsi" w:hAnsiTheme="majorHAnsi" w:cs="Arial"/>
          <w:bCs/>
          <w:color w:val="000000" w:themeColor="text1"/>
          <w:sz w:val="24"/>
        </w:rPr>
        <w:t>.</w:t>
      </w:r>
    </w:p>
    <w:p w14:paraId="25EF63D6" w14:textId="77777777" w:rsid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6BD5CD86" w14:textId="286CE768" w:rsid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  <w:r>
        <w:rPr>
          <w:rFonts w:asciiTheme="majorHAnsi" w:hAnsiTheme="majorHAnsi" w:cs="Arial"/>
          <w:bCs/>
          <w:color w:val="000000" w:themeColor="text1"/>
          <w:sz w:val="24"/>
        </w:rPr>
        <w:t>Veselimo se Vašem dolasku!</w:t>
      </w:r>
    </w:p>
    <w:p w14:paraId="53EC39A9" w14:textId="77777777" w:rsid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22A24B2C" w14:textId="77777777" w:rsidR="002D3AB8" w:rsidRDefault="002D3AB8" w:rsidP="002D3AB8">
      <w:pPr>
        <w:spacing w:after="0" w:line="276" w:lineRule="auto"/>
        <w:ind w:firstLine="72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Lijep pozdrav,</w:t>
      </w:r>
    </w:p>
    <w:p w14:paraId="472A8AC2" w14:textId="77777777" w:rsidR="002D3AB8" w:rsidRDefault="002D3AB8" w:rsidP="002D3AB8">
      <w:pPr>
        <w:spacing w:after="0" w:line="276" w:lineRule="auto"/>
        <w:ind w:left="144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Silvija Mihaljević</w:t>
      </w:r>
    </w:p>
    <w:p w14:paraId="461A2206" w14:textId="77777777" w:rsidR="002D3AB8" w:rsidRDefault="002D3AB8" w:rsidP="002D3AB8">
      <w:pPr>
        <w:spacing w:after="0" w:line="276" w:lineRule="auto"/>
        <w:ind w:left="144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Matea Popov</w:t>
      </w:r>
    </w:p>
    <w:p w14:paraId="73980915" w14:textId="77777777" w:rsid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</w:rPr>
      </w:pPr>
    </w:p>
    <w:p w14:paraId="74F6408B" w14:textId="77777777" w:rsidR="002D3AB8" w:rsidRP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1D90F431" w14:textId="77777777" w:rsidR="002D3AB8" w:rsidRPr="002D3AB8" w:rsidRDefault="002D3AB8" w:rsidP="002D3AB8">
      <w:pPr>
        <w:spacing w:after="0" w:line="276" w:lineRule="auto"/>
        <w:jc w:val="both"/>
        <w:rPr>
          <w:rFonts w:asciiTheme="majorHAnsi" w:hAnsiTheme="majorHAnsi" w:cs="Arial"/>
          <w:bCs/>
          <w:color w:val="000000" w:themeColor="text1"/>
          <w:sz w:val="24"/>
        </w:rPr>
      </w:pPr>
    </w:p>
    <w:p w14:paraId="268062E0" w14:textId="77777777" w:rsidR="002D3AB8" w:rsidRPr="002D3AB8" w:rsidRDefault="002D3AB8" w:rsidP="002D3AB8">
      <w:pPr>
        <w:rPr>
          <w:rFonts w:asciiTheme="majorHAnsi" w:hAnsiTheme="majorHAnsi" w:cs="Arial"/>
          <w:bCs/>
          <w:color w:val="000000" w:themeColor="text1"/>
          <w:sz w:val="24"/>
        </w:rPr>
      </w:pPr>
    </w:p>
    <w:p w14:paraId="237227E3" w14:textId="77777777" w:rsidR="002D3AB8" w:rsidRPr="002D3AB8" w:rsidRDefault="002D3AB8" w:rsidP="008E3A13">
      <w:pPr>
        <w:rPr>
          <w:rFonts w:asciiTheme="majorHAnsi" w:hAnsiTheme="majorHAnsi" w:cs="Arial"/>
          <w:sz w:val="18"/>
        </w:rPr>
      </w:pPr>
    </w:p>
    <w:p w14:paraId="49DAE75E" w14:textId="77777777" w:rsidR="007E09E7" w:rsidRPr="008E3A13" w:rsidRDefault="007E09E7" w:rsidP="00583529">
      <w:pPr>
        <w:rPr>
          <w:rFonts w:asciiTheme="majorHAnsi" w:hAnsiTheme="majorHAnsi" w:cs="Arial"/>
          <w:b/>
          <w:bCs/>
        </w:rPr>
      </w:pPr>
    </w:p>
    <w:sectPr w:rsidR="007E09E7" w:rsidRPr="008E3A13" w:rsidSect="005E4E8F">
      <w:headerReference w:type="default" r:id="rId10"/>
      <w:footerReference w:type="default" r:id="rId11"/>
      <w:pgSz w:w="11906" w:h="16838"/>
      <w:pgMar w:top="1951" w:right="1440" w:bottom="1440" w:left="1440" w:header="1134" w:footer="1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1635E" w14:textId="77777777" w:rsidR="00C30476" w:rsidRDefault="00C30476" w:rsidP="00B1697C">
      <w:pPr>
        <w:spacing w:after="0" w:line="240" w:lineRule="auto"/>
      </w:pPr>
      <w:r>
        <w:separator/>
      </w:r>
    </w:p>
  </w:endnote>
  <w:endnote w:type="continuationSeparator" w:id="0">
    <w:p w14:paraId="26572C9D" w14:textId="77777777" w:rsidR="00C30476" w:rsidRDefault="00C30476" w:rsidP="00B1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altName w:val="Segoe UI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450C" w14:textId="77777777" w:rsidR="00E855AD" w:rsidRDefault="00FE1611" w:rsidP="00C00309">
    <w:pPr>
      <w:pStyle w:val="Podnoje"/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299" distR="114299" simplePos="0" relativeHeight="251677696" behindDoc="0" locked="0" layoutInCell="1" allowOverlap="1" wp14:anchorId="6D1A64EE" wp14:editId="289EEA82">
              <wp:simplePos x="0" y="0"/>
              <wp:positionH relativeFrom="column">
                <wp:posOffset>3505199</wp:posOffset>
              </wp:positionH>
              <wp:positionV relativeFrom="paragraph">
                <wp:posOffset>97155</wp:posOffset>
              </wp:positionV>
              <wp:extent cx="0" cy="990600"/>
              <wp:effectExtent l="0" t="0" r="19050" b="19050"/>
              <wp:wrapNone/>
              <wp:docPr id="246" name="Straight Connecto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06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37E7D" id="Straight Connector 24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6pt,7.65pt" to="27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" strokecolor="black [3200]" strokeweight="1pt">
              <v:stroke joinstyle="miter"/>
              <o:lock v:ext="edit" shapetype="f"/>
            </v:line>
          </w:pict>
        </mc:Fallback>
      </mc:AlternateContent>
    </w:r>
    <w:r w:rsidR="005E4E8F">
      <w:rPr>
        <w:noProof/>
        <w:lang w:val="hr-HR" w:eastAsia="hr-HR"/>
      </w:rPr>
      <w:drawing>
        <wp:anchor distT="0" distB="0" distL="114300" distR="114300" simplePos="0" relativeHeight="251680768" behindDoc="1" locked="0" layoutInCell="1" allowOverlap="1" wp14:anchorId="7397545E" wp14:editId="0F8C7D82">
          <wp:simplePos x="0" y="0"/>
          <wp:positionH relativeFrom="column">
            <wp:posOffset>4924425</wp:posOffset>
          </wp:positionH>
          <wp:positionV relativeFrom="paragraph">
            <wp:posOffset>67310</wp:posOffset>
          </wp:positionV>
          <wp:extent cx="1504950" cy="1009650"/>
          <wp:effectExtent l="19050" t="0" r="0" b="0"/>
          <wp:wrapNone/>
          <wp:docPr id="29" name="Picture 28" descr="gr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BB7924F" wp14:editId="6C74AF5F">
              <wp:simplePos x="0" y="0"/>
              <wp:positionH relativeFrom="column">
                <wp:posOffset>3690620</wp:posOffset>
              </wp:positionH>
              <wp:positionV relativeFrom="paragraph">
                <wp:posOffset>97155</wp:posOffset>
              </wp:positionV>
              <wp:extent cx="1177925" cy="1042670"/>
              <wp:effectExtent l="0" t="0" r="0" b="5080"/>
              <wp:wrapSquare wrapText="bothSides"/>
              <wp:docPr id="1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042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E868D" w14:textId="77777777" w:rsidR="00787BC0" w:rsidRDefault="00C82CDC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noProof/>
                              <w:lang w:eastAsia="hr-HR"/>
                            </w:rPr>
                            <w:drawing>
                              <wp:inline distT="0" distB="0" distL="0" distR="0" wp14:anchorId="127E1899" wp14:editId="0A82583D">
                                <wp:extent cx="681848" cy="463324"/>
                                <wp:effectExtent l="19050" t="0" r="3952" b="0"/>
                                <wp:docPr id="282" name="Picture 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84" cy="4768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4CA876" w14:textId="77777777" w:rsidR="00787BC0" w:rsidRDefault="00787BC0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4AE79D85" w14:textId="77777777" w:rsidR="00C82CDC" w:rsidRPr="009B4DF3" w:rsidRDefault="00C82CDC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 financira</w:t>
                          </w: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Europska unija</w:t>
                          </w:r>
                          <w:r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hyperlink r:id="rId3" w:tgtFrame="_blank" w:history="1">
                            <w:r w:rsidRPr="00A5623B">
                              <w:rPr>
                                <w:rStyle w:val="Hiperveza"/>
                                <w:rFonts w:ascii="Candara" w:hAnsi="Candara" w:cs="Segoe UI"/>
                                <w:sz w:val="16"/>
                                <w:szCs w:val="16"/>
                                <w:shd w:val="clear" w:color="auto" w:fill="FFFFFF"/>
                                <w:lang w:val="de-DE"/>
                              </w:rPr>
                              <w:t>ec.europa.eu/croatia/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792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0.6pt;margin-top:7.65pt;width:92.75pt;height:8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" filled="f" stroked="f">
              <v:textbox>
                <w:txbxContent>
                  <w:p w14:paraId="330E868D" w14:textId="77777777" w:rsidR="00787BC0" w:rsidRDefault="00C82CDC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noProof/>
                        <w:lang w:eastAsia="hr-HR"/>
                      </w:rPr>
                      <w:drawing>
                        <wp:inline distT="0" distB="0" distL="0" distR="0" wp14:anchorId="127E1899" wp14:editId="0A82583D">
                          <wp:extent cx="681848" cy="463324"/>
                          <wp:effectExtent l="19050" t="0" r="3952" b="0"/>
                          <wp:docPr id="282" name="Picture 2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84" cy="476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4CA876" w14:textId="77777777" w:rsidR="00787BC0" w:rsidRDefault="00787BC0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14:paraId="4AE79D85" w14:textId="77777777" w:rsidR="00C82CDC" w:rsidRPr="009B4DF3" w:rsidRDefault="00C82CDC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 financira</w:t>
                    </w: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Europska unija</w:t>
                    </w:r>
                    <w:r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br/>
                    </w:r>
                    <w:hyperlink r:id="rId5" w:tgtFrame="_blank" w:history="1">
                      <w:r w:rsidRPr="00A5623B">
                        <w:rPr>
                          <w:rStyle w:val="Hiperveza"/>
                          <w:rFonts w:ascii="Candara" w:hAnsi="Candara" w:cs="Segoe UI"/>
                          <w:sz w:val="16"/>
                          <w:szCs w:val="16"/>
                          <w:shd w:val="clear" w:color="auto" w:fill="FFFFFF"/>
                          <w:lang w:val="de-DE"/>
                        </w:rPr>
                        <w:t>ec.europa.eu/croatia/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378C513" wp14:editId="5B2D4397">
              <wp:simplePos x="0" y="0"/>
              <wp:positionH relativeFrom="margin">
                <wp:posOffset>2028825</wp:posOffset>
              </wp:positionH>
              <wp:positionV relativeFrom="paragraph">
                <wp:posOffset>45720</wp:posOffset>
              </wp:positionV>
              <wp:extent cx="952500" cy="1289685"/>
              <wp:effectExtent l="0" t="0" r="0" b="5715"/>
              <wp:wrapSquare wrapText="bothSides"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89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E874A" w14:textId="77777777" w:rsidR="00787BC0" w:rsidRDefault="00C82CDC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57FC78B" wp14:editId="5216FFDA">
                                <wp:extent cx="533128" cy="529355"/>
                                <wp:effectExtent l="19050" t="0" r="272" b="0"/>
                                <wp:docPr id="281" name="Picture 28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3" name="Picture 193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9085" cy="535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09CF" w14:textId="77777777" w:rsidR="00787BC0" w:rsidRDefault="00787BC0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492A2191" w14:textId="77777777" w:rsidR="00F100E0" w:rsidRPr="00A5623B" w:rsidRDefault="00F100E0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Projektni partner</w:t>
                          </w: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="00D600FC"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Trans Aid</w:t>
                          </w: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hyperlink r:id="rId7" w:history="1">
                            <w:r w:rsidRPr="00A5623B">
                              <w:rPr>
                                <w:rStyle w:val="Hiperveza"/>
                                <w:rFonts w:ascii="Candara" w:hAnsi="Candara"/>
                                <w:sz w:val="16"/>
                                <w:szCs w:val="16"/>
                                <w:lang w:val="de-DE"/>
                              </w:rPr>
                              <w:t>www.transaid.hr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8C513" id="_x0000_s1028" type="#_x0000_t202" style="position:absolute;left:0;text-align:left;margin-left:159.75pt;margin-top:3.6pt;width:75pt;height:101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" filled="f" stroked="f">
              <v:textbox>
                <w:txbxContent>
                  <w:p w14:paraId="448E874A" w14:textId="77777777" w:rsidR="00787BC0" w:rsidRDefault="00C82CDC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57FC78B" wp14:editId="5216FFDA">
                          <wp:extent cx="533128" cy="529355"/>
                          <wp:effectExtent l="19050" t="0" r="272" b="0"/>
                          <wp:docPr id="281" name="Picture 28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3" name="Picture 193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9085" cy="535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E909CF" w14:textId="77777777" w:rsidR="00787BC0" w:rsidRDefault="00787BC0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14:paraId="492A2191" w14:textId="77777777" w:rsidR="00F100E0" w:rsidRPr="00A5623B" w:rsidRDefault="00F100E0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Projektni partner</w:t>
                    </w: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="00D600FC"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Trans Aid</w:t>
                    </w: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hyperlink r:id="rId9" w:history="1">
                      <w:r w:rsidRPr="00A5623B">
                        <w:rPr>
                          <w:rStyle w:val="Hiperveza"/>
                          <w:rFonts w:ascii="Candara" w:hAnsi="Candara"/>
                          <w:sz w:val="16"/>
                          <w:szCs w:val="16"/>
                          <w:lang w:val="de-DE"/>
                        </w:rPr>
                        <w:t>www.transaid.hr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286E1F3" wp14:editId="3B972F46">
              <wp:simplePos x="0" y="0"/>
              <wp:positionH relativeFrom="column">
                <wp:posOffset>604520</wp:posOffset>
              </wp:positionH>
              <wp:positionV relativeFrom="paragraph">
                <wp:posOffset>62865</wp:posOffset>
              </wp:positionV>
              <wp:extent cx="1205230" cy="1280160"/>
              <wp:effectExtent l="0" t="0" r="0" b="0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89455" w14:textId="77777777" w:rsidR="009B4DF3" w:rsidRDefault="00C82CDC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7623EA9" wp14:editId="6F0ACBE2">
                                <wp:extent cx="523875" cy="523875"/>
                                <wp:effectExtent l="19050" t="0" r="9525" b="0"/>
                                <wp:docPr id="279" name="Picture 27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Picture 31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8F691A" w14:textId="77777777" w:rsidR="00787BC0" w:rsidRDefault="00787BC0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6BBFFDAF" w14:textId="77777777" w:rsidR="00787BC0" w:rsidRDefault="00D600FC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Projektni partner</w:t>
                          </w:r>
                          <w:r w:rsidR="00F100E0"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Pr="00A5623B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Zagreb Pride</w:t>
                          </w:r>
                        </w:p>
                        <w:p w14:paraId="3F740A80" w14:textId="77777777" w:rsidR="00D600FC" w:rsidRPr="00AA6267" w:rsidRDefault="00C30476" w:rsidP="009B4D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hyperlink r:id="rId11" w:history="1">
                            <w:r w:rsidR="00D600FC" w:rsidRPr="00A5623B">
                              <w:rPr>
                                <w:rStyle w:val="Hiperveza"/>
                                <w:rFonts w:ascii="Candara" w:hAnsi="Candara"/>
                                <w:sz w:val="16"/>
                                <w:szCs w:val="16"/>
                                <w:lang w:val="de-DE"/>
                              </w:rPr>
                              <w:t>www.zagreb-pride.net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6E1F3" id="_x0000_s1029" type="#_x0000_t202" style="position:absolute;left:0;text-align:left;margin-left:47.6pt;margin-top:4.95pt;width:94.9pt;height:10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" stroked="f">
              <v:textbox>
                <w:txbxContent>
                  <w:p w14:paraId="42E89455" w14:textId="77777777" w:rsidR="009B4DF3" w:rsidRDefault="00C82CDC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7623EA9" wp14:editId="6F0ACBE2">
                          <wp:extent cx="523875" cy="523875"/>
                          <wp:effectExtent l="19050" t="0" r="9525" b="0"/>
                          <wp:docPr id="279" name="Picture 27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Picture 31"/>
                                  <pic:cNvPicPr/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8F691A" w14:textId="77777777" w:rsidR="00787BC0" w:rsidRDefault="00787BC0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14:paraId="6BBFFDAF" w14:textId="77777777" w:rsidR="00787BC0" w:rsidRDefault="00D600FC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Projektni partner</w:t>
                    </w:r>
                    <w:r w:rsidR="00F100E0"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Pr="00A5623B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Zagreb Pride</w:t>
                    </w:r>
                  </w:p>
                  <w:p w14:paraId="3F740A80" w14:textId="77777777" w:rsidR="00D600FC" w:rsidRPr="00AA6267" w:rsidRDefault="004861DF" w:rsidP="009B4D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hyperlink r:id="rId13" w:history="1">
                      <w:r w:rsidR="00D600FC" w:rsidRPr="00A5623B">
                        <w:rPr>
                          <w:rStyle w:val="Hiperveza"/>
                          <w:rFonts w:ascii="Candara" w:hAnsi="Candara"/>
                          <w:sz w:val="16"/>
                          <w:szCs w:val="16"/>
                          <w:lang w:val="de-DE"/>
                        </w:rPr>
                        <w:t>www.zagreb-pride.net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1FD5DFB" wp14:editId="600B3FF2">
              <wp:simplePos x="0" y="0"/>
              <wp:positionH relativeFrom="column">
                <wp:posOffset>-685800</wp:posOffset>
              </wp:positionH>
              <wp:positionV relativeFrom="paragraph">
                <wp:posOffset>68580</wp:posOffset>
              </wp:positionV>
              <wp:extent cx="1333500" cy="1162050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EA16B" w14:textId="77777777" w:rsidR="009B4DF3" w:rsidRDefault="00C82CDC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3C8BED" wp14:editId="09D0A917">
                                <wp:extent cx="914400" cy="511366"/>
                                <wp:effectExtent l="0" t="0" r="0" b="0"/>
                                <wp:docPr id="280" name="Picture 28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" name="Picture 196"/>
                                        <pic:cNvPicPr/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942" cy="514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5349AF" w14:textId="77777777" w:rsidR="009B4DF3" w:rsidRDefault="009B4DF3" w:rsidP="009B4DF3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2C3E80D0" w14:textId="77777777" w:rsidR="00E855AD" w:rsidRPr="00AA6267" w:rsidRDefault="00E855AD" w:rsidP="009B4D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t>Projekt provodi</w:t>
                          </w:r>
                          <w:r w:rsidR="00F100E0"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="00A26520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  <w:lang w:val="de-DE"/>
                            </w:rPr>
                            <w:t>Udruga LORI</w:t>
                          </w:r>
                          <w:r w:rsidR="00F100E0" w:rsidRPr="00A5623B">
                            <w:rPr>
                              <w:rFonts w:ascii="Candara" w:hAnsi="Candara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hyperlink r:id="rId15" w:history="1">
                            <w:r w:rsidRPr="00A5623B">
                              <w:rPr>
                                <w:rStyle w:val="Hiperveza"/>
                                <w:rFonts w:ascii="Candara" w:hAnsi="Candara"/>
                                <w:sz w:val="16"/>
                                <w:szCs w:val="16"/>
                                <w:lang w:val="de-DE"/>
                              </w:rPr>
                              <w:t>www.lori.hr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5DFB" id="_x0000_s1030" type="#_x0000_t202" style="position:absolute;left:0;text-align:left;margin-left:-54pt;margin-top:5.4pt;width:105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" stroked="f">
              <v:textbox>
                <w:txbxContent>
                  <w:p w14:paraId="2A0EA16B" w14:textId="77777777" w:rsidR="009B4DF3" w:rsidRDefault="00C82CDC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3C8BED" wp14:editId="09D0A917">
                          <wp:extent cx="914400" cy="511366"/>
                          <wp:effectExtent l="0" t="0" r="0" b="0"/>
                          <wp:docPr id="280" name="Picture 28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" name="Picture 196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942" cy="514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5349AF" w14:textId="77777777" w:rsidR="009B4DF3" w:rsidRDefault="009B4DF3" w:rsidP="009B4DF3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8"/>
                        <w:szCs w:val="8"/>
                        <w:lang w:val="de-DE"/>
                      </w:rPr>
                    </w:pPr>
                  </w:p>
                  <w:p w14:paraId="2C3E80D0" w14:textId="77777777" w:rsidR="00E855AD" w:rsidRPr="00AA6267" w:rsidRDefault="00E855AD" w:rsidP="009B4D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r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t>Projekt provodi</w:t>
                    </w:r>
                    <w:r w:rsidR="00F100E0"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r w:rsidR="00A26520">
                      <w:rPr>
                        <w:rFonts w:ascii="Candara" w:hAnsi="Candara"/>
                        <w:b/>
                        <w:sz w:val="16"/>
                        <w:szCs w:val="16"/>
                        <w:lang w:val="de-DE"/>
                      </w:rPr>
                      <w:t>Udruga LORI</w:t>
                    </w:r>
                    <w:r w:rsidR="00F100E0" w:rsidRPr="00A5623B">
                      <w:rPr>
                        <w:rFonts w:ascii="Candara" w:hAnsi="Candara"/>
                        <w:sz w:val="16"/>
                        <w:szCs w:val="16"/>
                        <w:lang w:val="de-DE"/>
                      </w:rPr>
                      <w:br/>
                    </w:r>
                    <w:hyperlink r:id="rId17" w:history="1">
                      <w:r w:rsidRPr="00A5623B">
                        <w:rPr>
                          <w:rStyle w:val="Hiperveza"/>
                          <w:rFonts w:ascii="Candara" w:hAnsi="Candara"/>
                          <w:sz w:val="16"/>
                          <w:szCs w:val="16"/>
                          <w:lang w:val="de-DE"/>
                        </w:rPr>
                        <w:t>www.lori.hr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B75DBC4" w14:textId="77777777" w:rsidR="00AA6267" w:rsidRDefault="00FE1611" w:rsidP="00C00309">
    <w:pPr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A117FC" wp14:editId="0121D5B3">
              <wp:simplePos x="0" y="0"/>
              <wp:positionH relativeFrom="column">
                <wp:posOffset>-224155</wp:posOffset>
              </wp:positionH>
              <wp:positionV relativeFrom="paragraph">
                <wp:posOffset>934720</wp:posOffset>
              </wp:positionV>
              <wp:extent cx="6367780" cy="426720"/>
              <wp:effectExtent l="4445" t="127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78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2E8A" w14:textId="77777777" w:rsidR="005E4E8F" w:rsidRPr="00BD499B" w:rsidRDefault="005E4E8F" w:rsidP="005E4E8F">
                          <w:pPr>
                            <w:spacing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BD499B">
                            <w:rPr>
                              <w:i/>
                              <w:sz w:val="16"/>
                              <w:szCs w:val="16"/>
                            </w:rPr>
                            <w:t>Sadržaj ovog dokumenta isključiva je odgovornost Lezbijske organizacije Rijeka „LORI“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, Zagreb Pride-a i Trans Aid-a</w:t>
                          </w:r>
                          <w:r w:rsidRPr="00BD499B">
                            <w:rPr>
                              <w:i/>
                              <w:sz w:val="16"/>
                              <w:szCs w:val="16"/>
                            </w:rPr>
                            <w:t xml:space="preserve"> i ne može se smatrati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službenim stavom Europske Unije i Ureda za udruge Vlade Republike Hrvatske.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A117FC" id="Text Box 13" o:spid="_x0000_s1031" type="#_x0000_t202" style="position:absolute;left:0;text-align:left;margin-left:-17.65pt;margin-top:73.6pt;width:501.4pt;height:33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6VhQ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" stroked="f">
              <v:textbox style="mso-fit-shape-to-text:t">
                <w:txbxContent>
                  <w:p w14:paraId="61F22E8A" w14:textId="77777777" w:rsidR="005E4E8F" w:rsidRPr="00BD499B" w:rsidRDefault="005E4E8F" w:rsidP="005E4E8F">
                    <w:pPr>
                      <w:spacing w:line="240" w:lineRule="auto"/>
                      <w:rPr>
                        <w:i/>
                        <w:sz w:val="16"/>
                        <w:szCs w:val="16"/>
                      </w:rPr>
                    </w:pPr>
                    <w:r w:rsidRPr="00BD499B">
                      <w:rPr>
                        <w:i/>
                        <w:sz w:val="16"/>
                        <w:szCs w:val="16"/>
                      </w:rPr>
                      <w:t>Sadržaj ovog dokumenta isključiva je odgovornost Lezbijske organizacije Rijeka „LORI“</w:t>
                    </w:r>
                    <w:r>
                      <w:rPr>
                        <w:i/>
                        <w:sz w:val="16"/>
                        <w:szCs w:val="16"/>
                      </w:rPr>
                      <w:t>, Zagreb Pride-a i Trans Aid-a</w:t>
                    </w:r>
                    <w:r w:rsidRPr="00BD499B">
                      <w:rPr>
                        <w:i/>
                        <w:sz w:val="16"/>
                        <w:szCs w:val="16"/>
                      </w:rPr>
                      <w:t xml:space="preserve"> i ne može se smatrati </w:t>
                    </w:r>
                    <w:r>
                      <w:rPr>
                        <w:i/>
                        <w:sz w:val="16"/>
                        <w:szCs w:val="16"/>
                      </w:rPr>
                      <w:t>službenim stavom Europske Unije i Ureda za udruge Vlade Republike Hrvatske.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0FDB85" wp14:editId="1D65263B">
              <wp:simplePos x="0" y="0"/>
              <wp:positionH relativeFrom="column">
                <wp:posOffset>4859020</wp:posOffset>
              </wp:positionH>
              <wp:positionV relativeFrom="paragraph">
                <wp:posOffset>697230</wp:posOffset>
              </wp:positionV>
              <wp:extent cx="1619885" cy="220345"/>
              <wp:effectExtent l="1270" t="1905" r="7620" b="635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E21BE" w14:textId="77777777" w:rsidR="00C00309" w:rsidRDefault="001F4DF9" w:rsidP="00C00309">
                          <w:pPr>
                            <w:spacing w:after="0" w:line="240" w:lineRule="auto"/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Projekt sufinancira</w:t>
                          </w:r>
                        </w:p>
                        <w:p w14:paraId="14016765" w14:textId="77777777" w:rsidR="00C00309" w:rsidRPr="001F4DF9" w:rsidRDefault="00C00309" w:rsidP="001F4DF9">
                          <w:pPr>
                            <w:jc w:val="center"/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FDB85" id="Text Box 10" o:spid="_x0000_s1032" type="#_x0000_t202" style="position:absolute;left:0;text-align:left;margin-left:382.6pt;margin-top:54.9pt;width:127.5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" stroked="f" strokecolor="white [3212]" strokeweight="0">
              <v:fill opacity="21588f"/>
              <v:textbox>
                <w:txbxContent>
                  <w:p w14:paraId="791E21BE" w14:textId="77777777" w:rsidR="00C00309" w:rsidRDefault="001F4DF9" w:rsidP="00C00309">
                    <w:pPr>
                      <w:spacing w:after="0" w:line="240" w:lineRule="auto"/>
                      <w:jc w:val="center"/>
                      <w:rPr>
                        <w:rFonts w:ascii="Candara" w:hAnsi="Candara"/>
                        <w:sz w:val="16"/>
                        <w:szCs w:val="16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>Projekt sufinancira</w:t>
                    </w:r>
                  </w:p>
                  <w:p w14:paraId="14016765" w14:textId="77777777" w:rsidR="00C00309" w:rsidRPr="001F4DF9" w:rsidRDefault="00C00309" w:rsidP="001F4DF9">
                    <w:pPr>
                      <w:jc w:val="center"/>
                      <w:rPr>
                        <w:rFonts w:ascii="Candara" w:hAnsi="Candar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3616" w14:textId="77777777" w:rsidR="00C30476" w:rsidRDefault="00C30476" w:rsidP="00B1697C">
      <w:pPr>
        <w:spacing w:after="0" w:line="240" w:lineRule="auto"/>
      </w:pPr>
      <w:r>
        <w:separator/>
      </w:r>
    </w:p>
  </w:footnote>
  <w:footnote w:type="continuationSeparator" w:id="0">
    <w:p w14:paraId="604BF799" w14:textId="77777777" w:rsidR="00C30476" w:rsidRDefault="00C30476" w:rsidP="00B1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ECC5" w14:textId="77777777" w:rsidR="007C4DD1" w:rsidRDefault="00FE1611" w:rsidP="009B4DF3">
    <w:pPr>
      <w:pStyle w:val="Zaglavlje"/>
      <w:tabs>
        <w:tab w:val="left" w:pos="0"/>
      </w:tabs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61F470" wp14:editId="45EB409B">
              <wp:simplePos x="0" y="0"/>
              <wp:positionH relativeFrom="margin">
                <wp:posOffset>-981075</wp:posOffset>
              </wp:positionH>
              <wp:positionV relativeFrom="page">
                <wp:posOffset>95250</wp:posOffset>
              </wp:positionV>
              <wp:extent cx="7534275" cy="121920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219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Reetkatablice"/>
                            <w:tblW w:w="13922" w:type="dxa"/>
                            <w:tblInd w:w="-130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dotted" w:sz="18" w:space="0" w:color="FAB4E6"/>
                              <w:right w:val="none" w:sz="0" w:space="0" w:color="auto"/>
                              <w:insideH w:val="dotted" w:sz="18" w:space="0" w:color="FAB4E6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34"/>
                            <w:gridCol w:w="9388"/>
                          </w:tblGrid>
                          <w:tr w:rsidR="00AA6267" w14:paraId="1637F3F9" w14:textId="77777777" w:rsidTr="009B4DF3">
                            <w:trPr>
                              <w:trHeight w:val="1705"/>
                            </w:trPr>
                            <w:tc>
                              <w:tcPr>
                                <w:tcW w:w="4534" w:type="dxa"/>
                                <w:vAlign w:val="bottom"/>
                              </w:tcPr>
                              <w:p w14:paraId="4C786B27" w14:textId="77777777" w:rsidR="00AA6267" w:rsidRDefault="00AA6267" w:rsidP="009B4DF3">
                                <w:pPr>
                                  <w:ind w:left="1449" w:right="-108"/>
                                  <w:jc w:val="right"/>
                                  <w:rPr>
                                    <w:rFonts w:ascii="Georgia" w:hAnsi="Georgia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noProof/>
                                    <w:color w:val="0070C0"/>
                                    <w:sz w:val="28"/>
                                    <w:szCs w:val="28"/>
                                    <w:lang w:eastAsia="hr-HR"/>
                                  </w:rPr>
                                  <w:drawing>
                                    <wp:inline distT="0" distB="0" distL="0" distR="0" wp14:anchorId="69A03C79" wp14:editId="433CE731">
                                      <wp:extent cx="1735522" cy="1007940"/>
                                      <wp:effectExtent l="19050" t="0" r="0" b="0"/>
                                      <wp:docPr id="6" name="Picture 4" descr="lori-2015-projekt-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ri-2015-projekt-logo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38565" cy="10097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388" w:type="dxa"/>
                                <w:vAlign w:val="center"/>
                              </w:tcPr>
                              <w:p w14:paraId="42B3A4D3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0C71929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11CD996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AD44953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D0DE7DE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9850D15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053CBDF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9C123C6" w14:textId="77777777" w:rsidR="00AA6267" w:rsidRDefault="00AA6267" w:rsidP="00787BC0">
                                <w:pPr>
                                  <w:ind w:left="-108"/>
                                  <w:rPr>
                                    <w:rFonts w:ascii="Georgia" w:hAnsi="Georgia"/>
                                    <w:color w:val="00518E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51861CC6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210ABA76" w14:textId="77777777" w:rsidR="00AA6267" w:rsidRP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33A0153D" w14:textId="77777777" w:rsidR="00AA6267" w:rsidRDefault="00AA6267" w:rsidP="00AA6267">
                                <w:pPr>
                                  <w:rPr>
                                    <w:rFonts w:ascii="Georgia" w:hAnsi="Georgia"/>
                                    <w:color w:val="00518E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1F5B8CDE" w14:textId="77777777" w:rsidR="00AA6267" w:rsidRPr="00787BC0" w:rsidRDefault="00AA6267" w:rsidP="00787BC0">
                                <w:pPr>
                                  <w:ind w:left="-108"/>
                                  <w:rPr>
                                    <w:rFonts w:ascii="Candara" w:hAnsi="Candara"/>
                                    <w:color w:val="006BBC"/>
                                    <w:sz w:val="20"/>
                                    <w:szCs w:val="20"/>
                                  </w:rPr>
                                </w:pPr>
                                <w:r w:rsidRPr="00787BC0">
                                  <w:rPr>
                                    <w:rFonts w:ascii="Candara" w:hAnsi="Candara"/>
                                    <w:color w:val="006BBC"/>
                                    <w:sz w:val="20"/>
                                    <w:szCs w:val="20"/>
                                  </w:rPr>
                                  <w:t>Projekt provodi Lezbijska organizacija Rijeka “LORI” s partnerima Zagreb Pride i Trans Aid</w:t>
                                </w:r>
                              </w:p>
                            </w:tc>
                          </w:tr>
                        </w:tbl>
                        <w:p w14:paraId="7B974A54" w14:textId="77777777" w:rsidR="00564255" w:rsidRPr="00AA6267" w:rsidRDefault="00564255" w:rsidP="00AA6267">
                          <w:pPr>
                            <w:rPr>
                              <w:rFonts w:ascii="Impact" w:hAnsi="Impact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1F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7.25pt;margin-top:7.5pt;width:593.2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" fillcolor="white [1940]" stroked="f">
              <v:textbox>
                <w:txbxContent>
                  <w:tbl>
                    <w:tblPr>
                      <w:tblStyle w:val="Reetkatablice"/>
                      <w:tblW w:w="13922" w:type="dxa"/>
                      <w:tblInd w:w="-1307" w:type="dxa"/>
                      <w:tblBorders>
                        <w:top w:val="none" w:sz="0" w:space="0" w:color="auto"/>
                        <w:left w:val="none" w:sz="0" w:space="0" w:color="auto"/>
                        <w:bottom w:val="dotted" w:sz="18" w:space="0" w:color="FAB4E6"/>
                        <w:right w:val="none" w:sz="0" w:space="0" w:color="auto"/>
                        <w:insideH w:val="dotted" w:sz="18" w:space="0" w:color="FAB4E6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34"/>
                      <w:gridCol w:w="9388"/>
                    </w:tblGrid>
                    <w:tr w:rsidR="00AA6267" w14:paraId="1637F3F9" w14:textId="77777777" w:rsidTr="009B4DF3">
                      <w:trPr>
                        <w:trHeight w:val="1705"/>
                      </w:trPr>
                      <w:tc>
                        <w:tcPr>
                          <w:tcW w:w="4534" w:type="dxa"/>
                          <w:vAlign w:val="bottom"/>
                        </w:tcPr>
                        <w:p w14:paraId="4C786B27" w14:textId="77777777" w:rsidR="00AA6267" w:rsidRDefault="00AA6267" w:rsidP="009B4DF3">
                          <w:pPr>
                            <w:ind w:left="1449" w:right="-108"/>
                            <w:jc w:val="right"/>
                            <w:rPr>
                              <w:rFonts w:ascii="Georgia" w:hAnsi="Georgia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noProof/>
                              <w:color w:val="0070C0"/>
                              <w:sz w:val="28"/>
                              <w:szCs w:val="28"/>
                              <w:lang w:eastAsia="hr-HR"/>
                            </w:rPr>
                            <w:drawing>
                              <wp:inline distT="0" distB="0" distL="0" distR="0" wp14:anchorId="69A03C79" wp14:editId="433CE731">
                                <wp:extent cx="1735522" cy="1007940"/>
                                <wp:effectExtent l="19050" t="0" r="0" b="0"/>
                                <wp:docPr id="6" name="Picture 4" descr="lori-2015-projekt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ri-2015-projekt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8565" cy="1009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388" w:type="dxa"/>
                          <w:vAlign w:val="center"/>
                        </w:tcPr>
                        <w:p w14:paraId="42B3A4D3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00C71929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711CD996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7AD44953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3D0DE7DE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59850D15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6053CBDF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12"/>
                              <w:szCs w:val="12"/>
                            </w:rPr>
                          </w:pPr>
                        </w:p>
                        <w:p w14:paraId="09C123C6" w14:textId="77777777" w:rsidR="00AA6267" w:rsidRDefault="00AA6267" w:rsidP="00787BC0">
                          <w:pPr>
                            <w:ind w:left="-108"/>
                            <w:rPr>
                              <w:rFonts w:ascii="Georgia" w:hAnsi="Georgia"/>
                              <w:color w:val="00518E"/>
                              <w:sz w:val="6"/>
                              <w:szCs w:val="6"/>
                            </w:rPr>
                          </w:pPr>
                        </w:p>
                        <w:p w14:paraId="51861CC6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6"/>
                              <w:szCs w:val="6"/>
                            </w:rPr>
                          </w:pPr>
                        </w:p>
                        <w:p w14:paraId="210ABA76" w14:textId="77777777" w:rsidR="00AA6267" w:rsidRP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6"/>
                              <w:szCs w:val="6"/>
                            </w:rPr>
                          </w:pPr>
                        </w:p>
                        <w:p w14:paraId="33A0153D" w14:textId="77777777" w:rsidR="00AA6267" w:rsidRDefault="00AA6267" w:rsidP="00AA6267">
                          <w:pPr>
                            <w:rPr>
                              <w:rFonts w:ascii="Georgia" w:hAnsi="Georgia"/>
                              <w:color w:val="00518E"/>
                              <w:sz w:val="8"/>
                              <w:szCs w:val="8"/>
                            </w:rPr>
                          </w:pPr>
                        </w:p>
                        <w:p w14:paraId="1F5B8CDE" w14:textId="77777777" w:rsidR="00AA6267" w:rsidRPr="00787BC0" w:rsidRDefault="00AA6267" w:rsidP="00787BC0">
                          <w:pPr>
                            <w:ind w:left="-108"/>
                            <w:rPr>
                              <w:rFonts w:ascii="Candara" w:hAnsi="Candara"/>
                              <w:color w:val="006BBC"/>
                              <w:sz w:val="20"/>
                              <w:szCs w:val="20"/>
                            </w:rPr>
                          </w:pPr>
                          <w:r w:rsidRPr="00787BC0">
                            <w:rPr>
                              <w:rFonts w:ascii="Candara" w:hAnsi="Candara"/>
                              <w:color w:val="006BBC"/>
                              <w:sz w:val="20"/>
                              <w:szCs w:val="20"/>
                            </w:rPr>
                            <w:t>Projekt provodi Lezbijska organizacija Rijeka “LORI” s partnerima Zagreb Pride i Trans Aid</w:t>
                          </w:r>
                        </w:p>
                      </w:tc>
                    </w:tr>
                  </w:tbl>
                  <w:p w14:paraId="7B974A54" w14:textId="77777777" w:rsidR="00564255" w:rsidRPr="00AA6267" w:rsidRDefault="00564255" w:rsidP="00AA6267">
                    <w:pPr>
                      <w:rPr>
                        <w:rFonts w:ascii="Impact" w:hAnsi="Impact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8"/>
    <w:rsid w:val="0000518D"/>
    <w:rsid w:val="00054381"/>
    <w:rsid w:val="000852CF"/>
    <w:rsid w:val="000A2CC1"/>
    <w:rsid w:val="00117929"/>
    <w:rsid w:val="001457CF"/>
    <w:rsid w:val="0015226B"/>
    <w:rsid w:val="00155254"/>
    <w:rsid w:val="00157A44"/>
    <w:rsid w:val="001F4DF9"/>
    <w:rsid w:val="002311D9"/>
    <w:rsid w:val="00240974"/>
    <w:rsid w:val="002521C6"/>
    <w:rsid w:val="00291B5C"/>
    <w:rsid w:val="002B373D"/>
    <w:rsid w:val="002D3AB8"/>
    <w:rsid w:val="002D6A6D"/>
    <w:rsid w:val="0030076B"/>
    <w:rsid w:val="00474AFC"/>
    <w:rsid w:val="004861DF"/>
    <w:rsid w:val="00490543"/>
    <w:rsid w:val="004E1CC5"/>
    <w:rsid w:val="004E7AE6"/>
    <w:rsid w:val="004F5C08"/>
    <w:rsid w:val="00532572"/>
    <w:rsid w:val="005430B7"/>
    <w:rsid w:val="00564255"/>
    <w:rsid w:val="00583529"/>
    <w:rsid w:val="005B7189"/>
    <w:rsid w:val="005D1DF2"/>
    <w:rsid w:val="005E4E8F"/>
    <w:rsid w:val="00635575"/>
    <w:rsid w:val="00673993"/>
    <w:rsid w:val="00692856"/>
    <w:rsid w:val="007328C8"/>
    <w:rsid w:val="0074252F"/>
    <w:rsid w:val="00782C2A"/>
    <w:rsid w:val="00787BC0"/>
    <w:rsid w:val="00796D9B"/>
    <w:rsid w:val="007B4534"/>
    <w:rsid w:val="007C4DD1"/>
    <w:rsid w:val="007C659F"/>
    <w:rsid w:val="007D1223"/>
    <w:rsid w:val="007E09E7"/>
    <w:rsid w:val="00870491"/>
    <w:rsid w:val="008716DE"/>
    <w:rsid w:val="008B384A"/>
    <w:rsid w:val="008E3A13"/>
    <w:rsid w:val="00911A40"/>
    <w:rsid w:val="00913284"/>
    <w:rsid w:val="00976E23"/>
    <w:rsid w:val="009B1911"/>
    <w:rsid w:val="009B4DF3"/>
    <w:rsid w:val="009F767C"/>
    <w:rsid w:val="00A02EF7"/>
    <w:rsid w:val="00A26520"/>
    <w:rsid w:val="00A37134"/>
    <w:rsid w:val="00A412F3"/>
    <w:rsid w:val="00A5623B"/>
    <w:rsid w:val="00A67567"/>
    <w:rsid w:val="00A70FED"/>
    <w:rsid w:val="00A71F6D"/>
    <w:rsid w:val="00A72326"/>
    <w:rsid w:val="00A74160"/>
    <w:rsid w:val="00A745DF"/>
    <w:rsid w:val="00AA6267"/>
    <w:rsid w:val="00AA7148"/>
    <w:rsid w:val="00B023B0"/>
    <w:rsid w:val="00B1697C"/>
    <w:rsid w:val="00B40025"/>
    <w:rsid w:val="00B61417"/>
    <w:rsid w:val="00BB6BC0"/>
    <w:rsid w:val="00BC06F2"/>
    <w:rsid w:val="00BF5C3F"/>
    <w:rsid w:val="00C00309"/>
    <w:rsid w:val="00C022CD"/>
    <w:rsid w:val="00C30476"/>
    <w:rsid w:val="00C5652D"/>
    <w:rsid w:val="00C82CDC"/>
    <w:rsid w:val="00CC5048"/>
    <w:rsid w:val="00CC748B"/>
    <w:rsid w:val="00D455E2"/>
    <w:rsid w:val="00D600FC"/>
    <w:rsid w:val="00E23FF3"/>
    <w:rsid w:val="00E66FCF"/>
    <w:rsid w:val="00E67E1E"/>
    <w:rsid w:val="00E855AD"/>
    <w:rsid w:val="00F100E0"/>
    <w:rsid w:val="00F340C6"/>
    <w:rsid w:val="00F55CA1"/>
    <w:rsid w:val="00F61202"/>
    <w:rsid w:val="00F91016"/>
    <w:rsid w:val="00FA75EB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F8F9"/>
  <w15:docId w15:val="{3F65B832-8E05-43CF-B9BC-E6CA3F1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E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4F5C08"/>
    <w:rPr>
      <w:b/>
      <w:bCs/>
    </w:rPr>
  </w:style>
  <w:style w:type="character" w:styleId="Hiperveza">
    <w:name w:val="Hyperlink"/>
    <w:rsid w:val="004F5C08"/>
    <w:rPr>
      <w:color w:val="0000FF"/>
      <w:u w:val="single"/>
    </w:rPr>
  </w:style>
  <w:style w:type="character" w:customStyle="1" w:styleId="apple-converted-space">
    <w:name w:val="apple-converted-space"/>
    <w:rsid w:val="004F5C08"/>
  </w:style>
  <w:style w:type="paragraph" w:styleId="Zaglavlje">
    <w:name w:val="header"/>
    <w:basedOn w:val="Normal"/>
    <w:link w:val="ZaglavljeChar"/>
    <w:uiPriority w:val="99"/>
    <w:unhideWhenUsed/>
    <w:rsid w:val="00B1697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B1697C"/>
  </w:style>
  <w:style w:type="paragraph" w:styleId="Podnoje">
    <w:name w:val="footer"/>
    <w:basedOn w:val="Normal"/>
    <w:link w:val="PodnojeChar"/>
    <w:uiPriority w:val="99"/>
    <w:unhideWhenUsed/>
    <w:rsid w:val="00B1697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B1697C"/>
  </w:style>
  <w:style w:type="paragraph" w:styleId="Tekstbalonia">
    <w:name w:val="Balloon Text"/>
    <w:basedOn w:val="Normal"/>
    <w:link w:val="TekstbaloniaChar"/>
    <w:uiPriority w:val="99"/>
    <w:semiHidden/>
    <w:unhideWhenUsed/>
    <w:rsid w:val="004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AF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E09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09E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09E7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09E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09E7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-pride.net/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ri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nsaid.hr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zagreb-pride.net/" TargetMode="External"/><Relationship Id="rId3" Type="http://schemas.openxmlformats.org/officeDocument/2006/relationships/hyperlink" Target="http://ec.europa.eu/croatia/index_hr.htm" TargetMode="External"/><Relationship Id="rId7" Type="http://schemas.openxmlformats.org/officeDocument/2006/relationships/hyperlink" Target="http://www.transaid.hr" TargetMode="External"/><Relationship Id="rId12" Type="http://schemas.openxmlformats.org/officeDocument/2006/relationships/image" Target="media/image60.png"/><Relationship Id="rId17" Type="http://schemas.openxmlformats.org/officeDocument/2006/relationships/hyperlink" Target="http://www.lori.hr" TargetMode="External"/><Relationship Id="rId2" Type="http://schemas.openxmlformats.org/officeDocument/2006/relationships/image" Target="media/image3.emf"/><Relationship Id="rId16" Type="http://schemas.openxmlformats.org/officeDocument/2006/relationships/image" Target="media/image70.png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11" Type="http://schemas.openxmlformats.org/officeDocument/2006/relationships/hyperlink" Target="http://www.zagreb-pride.net/" TargetMode="External"/><Relationship Id="rId5" Type="http://schemas.openxmlformats.org/officeDocument/2006/relationships/hyperlink" Target="http://ec.europa.eu/croatia/index_hr.htm" TargetMode="External"/><Relationship Id="rId15" Type="http://schemas.openxmlformats.org/officeDocument/2006/relationships/hyperlink" Target="http://www.lori.hr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4.emf"/><Relationship Id="rId9" Type="http://schemas.openxmlformats.org/officeDocument/2006/relationships/hyperlink" Target="http://www.transaid.hr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FFF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FF33-A417-4F81-B011-0FC8D617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TransAid Croatia</dc:creator>
  <cp:lastModifiedBy>Silvija</cp:lastModifiedBy>
  <cp:revision>3</cp:revision>
  <cp:lastPrinted>2015-12-08T11:23:00Z</cp:lastPrinted>
  <dcterms:created xsi:type="dcterms:W3CDTF">2017-01-30T21:26:00Z</dcterms:created>
  <dcterms:modified xsi:type="dcterms:W3CDTF">2017-02-05T15:10:00Z</dcterms:modified>
</cp:coreProperties>
</file>