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9B7" w:rsidRDefault="009059B7">
      <w:r>
        <w:t xml:space="preserve">Poštovani kolege i kolegice studenti, </w:t>
      </w:r>
    </w:p>
    <w:p w:rsidR="009059B7" w:rsidRDefault="009059B7">
      <w:r>
        <w:t xml:space="preserve">ovim putem voljela bih Vas pozvati, neovisno o tome jeste li na preddiplomskoj ili diplomskoj razini studija, na suradnju. Naime, s ciljem poboljšavanja studentskog mentorskog sustava te svojevrsnog osnivanja koordinacije toga sustava, pozivam sve Vas koji ste voljni biti studenti-mentori studentima prvih godina preddiplomskog studija da se do kraja kolovoza 2018. godine javite na sljedeći mail: </w:t>
      </w:r>
      <w:hyperlink r:id="rId4" w:history="1">
        <w:r w:rsidRPr="00C74F12">
          <w:rPr>
            <w:rStyle w:val="Hiperveza"/>
          </w:rPr>
          <w:t>tamaramazur5@gmail.com</w:t>
        </w:r>
      </w:hyperlink>
      <w:r>
        <w:t xml:space="preserve">. Također, oni koji već obnašaju navedenu funkciju te žele to činiti i dalje, neka to naznače u mail-u. Tijekom rujna planira se konkretnije razraditi i odrediti plan </w:t>
      </w:r>
      <w:r w:rsidR="002A701F">
        <w:t xml:space="preserve">za akademsku godinu 2018./2019., a </w:t>
      </w:r>
      <w:r>
        <w:t xml:space="preserve">kada će svi Vi zainteresirani saznati konkretnije o načinu rada, terminima i svemu ostalome što bude potrebno kako bi koordinacija te prijenos informacija </w:t>
      </w:r>
      <w:r w:rsidR="002A701F">
        <w:t>bila što uspješnija. Upravo ovakav sustav dočeka i rada sa studentima koji su tek započeli sa studijem jest ono po čemu je Filozofski fakultet u Osijeku prepoznat i ono što uvelike olakšava sve teškoće i nejasnoće koje se pojavljuju prilikom prve godine studija, a čega smo svi koji studiramo itekako i sv</w:t>
      </w:r>
      <w:bookmarkStart w:id="0" w:name="_GoBack"/>
      <w:bookmarkEnd w:id="0"/>
      <w:r w:rsidR="002A701F">
        <w:t xml:space="preserve">jesni. </w:t>
      </w:r>
    </w:p>
    <w:p w:rsidR="002A701F" w:rsidRDefault="002A701F">
      <w:r>
        <w:t xml:space="preserve">Za sve ostale informacije vezane uz mentorski sustav, također se možete obratiti na spomenutu mail adresu. </w:t>
      </w:r>
    </w:p>
    <w:p w:rsidR="002A701F" w:rsidRDefault="002A701F">
      <w:r>
        <w:t xml:space="preserve">Unaprijed hvala svim kolegama i kolegicama! </w:t>
      </w:r>
    </w:p>
    <w:p w:rsidR="002A701F" w:rsidRDefault="002A701F">
      <w:r>
        <w:t xml:space="preserve">                                                                                      Tamara Mazur, student-prodekan</w:t>
      </w:r>
    </w:p>
    <w:sectPr w:rsidR="002A7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9B7"/>
    <w:rsid w:val="002A701F"/>
    <w:rsid w:val="009059B7"/>
    <w:rsid w:val="00C14D75"/>
    <w:rsid w:val="00D5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BF5F6"/>
  <w15:chartTrackingRefBased/>
  <w15:docId w15:val="{EEAE2C8A-044E-400A-AD74-323C81B88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D75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9059B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059B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059B7"/>
    <w:rPr>
      <w:rFonts w:ascii="Times New Roman" w:hAnsi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059B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059B7"/>
    <w:rPr>
      <w:rFonts w:ascii="Times New Roman" w:hAnsi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5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59B7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9059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maramazur5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2018-06-29T13:28:00Z</dcterms:created>
  <dcterms:modified xsi:type="dcterms:W3CDTF">2018-06-29T13:43:00Z</dcterms:modified>
</cp:coreProperties>
</file>