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3" w:rsidRDefault="004B446F" w:rsidP="00EE16D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 seriji konfere</w:t>
      </w:r>
      <w:r w:rsidR="006B6AAC">
        <w:rPr>
          <w:rFonts w:ascii="Garamond" w:hAnsi="Garamond" w:cs="Times New Roman"/>
          <w:sz w:val="24"/>
          <w:szCs w:val="24"/>
        </w:rPr>
        <w:t>n</w:t>
      </w:r>
      <w:r>
        <w:rPr>
          <w:rFonts w:ascii="Garamond" w:hAnsi="Garamond" w:cs="Times New Roman"/>
          <w:sz w:val="24"/>
          <w:szCs w:val="24"/>
        </w:rPr>
        <w:t>c</w:t>
      </w:r>
      <w:r w:rsidR="006B6AAC">
        <w:rPr>
          <w:rFonts w:ascii="Garamond" w:hAnsi="Garamond" w:cs="Times New Roman"/>
          <w:sz w:val="24"/>
          <w:szCs w:val="24"/>
        </w:rPr>
        <w:t xml:space="preserve">ija pod nazivom </w:t>
      </w:r>
    </w:p>
    <w:p w:rsidR="006B6AAC" w:rsidRPr="006B6AAC" w:rsidRDefault="006B6AAC" w:rsidP="006B6AAC">
      <w:pPr>
        <w:spacing w:after="0"/>
        <w:jc w:val="center"/>
        <w:rPr>
          <w:rFonts w:ascii="Garamond" w:hAnsi="Garamond" w:cs="Times New Roman"/>
          <w:spacing w:val="30"/>
          <w:sz w:val="24"/>
          <w:szCs w:val="24"/>
        </w:rPr>
      </w:pPr>
      <w:r>
        <w:rPr>
          <w:rFonts w:ascii="Garamond" w:hAnsi="Garamond" w:cs="Times New Roman"/>
          <w:spacing w:val="30"/>
          <w:sz w:val="24"/>
          <w:szCs w:val="24"/>
        </w:rPr>
        <w:t>Od geografske lingvistike do geografs</w:t>
      </w:r>
      <w:r w:rsidR="004B446F">
        <w:rPr>
          <w:rFonts w:ascii="Garamond" w:hAnsi="Garamond" w:cs="Times New Roman"/>
          <w:spacing w:val="30"/>
          <w:sz w:val="24"/>
          <w:szCs w:val="24"/>
        </w:rPr>
        <w:t>k</w:t>
      </w:r>
      <w:r>
        <w:rPr>
          <w:rFonts w:ascii="Garamond" w:hAnsi="Garamond" w:cs="Times New Roman"/>
          <w:spacing w:val="30"/>
          <w:sz w:val="24"/>
          <w:szCs w:val="24"/>
        </w:rPr>
        <w:t>e onomastike</w:t>
      </w:r>
    </w:p>
    <w:p w:rsidR="00244603" w:rsidRPr="004C0B11" w:rsidRDefault="00244603" w:rsidP="0024460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A546D" w:rsidRPr="004C0B11" w:rsidRDefault="004B446F" w:rsidP="00AA546D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Na prvu konfere</w:t>
      </w:r>
      <w:r w:rsidRPr="004B446F">
        <w:rPr>
          <w:rFonts w:ascii="Garamond" w:eastAsia="Times New Roman" w:hAnsi="Garamond" w:cs="Times New Roman"/>
          <w:sz w:val="24"/>
          <w:szCs w:val="24"/>
          <w:lang w:eastAsia="hu-HU"/>
        </w:rPr>
        <w:t>n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Pr="004B446F">
        <w:rPr>
          <w:rFonts w:ascii="Garamond" w:eastAsia="Times New Roman" w:hAnsi="Garamond" w:cs="Times New Roman"/>
          <w:sz w:val="24"/>
          <w:szCs w:val="24"/>
          <w:lang w:eastAsia="hu-HU"/>
        </w:rPr>
        <w:t>iju pod nazivom</w:t>
      </w:r>
      <w:r>
        <w:rPr>
          <w:rFonts w:ascii="Garamond" w:eastAsia="Times New Roman" w:hAnsi="Garamond" w:cs="Times New Roman"/>
          <w:bCs/>
          <w:iCs/>
          <w:spacing w:val="28"/>
          <w:sz w:val="24"/>
          <w:szCs w:val="24"/>
          <w:lang w:eastAsia="hu-HU"/>
        </w:rPr>
        <w:t xml:space="preserve"> Od geografske lingvistike do geografske onomastike </w:t>
      </w:r>
      <w:r w:rsidR="00365A0F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2010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. godine </w:t>
      </w:r>
      <w:r w:rsidR="00B0572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pozvani</w:t>
      </w:r>
      <w:r w:rsidR="003B40C6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s</w:t>
      </w:r>
      <w:r w:rsidR="00B0572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u mađarski znanstvenici</w:t>
      </w:r>
      <w:r w:rsidR="003B40C6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s područja geografske lingvistike kako bi </w:t>
      </w:r>
      <w:r w:rsidR="00B0572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upravo oni </w:t>
      </w:r>
      <w:r w:rsidR="003B40C6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iz pozadine utvrdili i pružili stručnu potporu za obradu povijesnog i suvremenog korpusa imenske građe u</w:t>
      </w:r>
      <w:r w:rsidR="00365A0F" w:rsidRPr="004C0B1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A73F23" w:rsidRPr="004C0B11">
        <w:rPr>
          <w:rFonts w:ascii="Garamond" w:eastAsia="Times New Roman" w:hAnsi="Garamond" w:cs="Times New Roman"/>
          <w:spacing w:val="28"/>
          <w:sz w:val="24"/>
          <w:szCs w:val="24"/>
          <w:lang w:eastAsia="hu-HU"/>
        </w:rPr>
        <w:t>Ma</w:t>
      </w:r>
      <w:r w:rsidR="003B40C6">
        <w:rPr>
          <w:rFonts w:ascii="Garamond" w:eastAsia="Times New Roman" w:hAnsi="Garamond" w:cs="Times New Roman"/>
          <w:spacing w:val="28"/>
          <w:sz w:val="24"/>
          <w:szCs w:val="24"/>
          <w:lang w:eastAsia="hu-HU"/>
        </w:rPr>
        <w:t>đarskom atlasu prezimena</w:t>
      </w:r>
      <w:r w:rsidR="003B40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3B40C6">
        <w:rPr>
          <w:rFonts w:ascii="Garamond" w:eastAsia="Times New Roman" w:hAnsi="Garamond" w:cs="Times New Roman"/>
          <w:sz w:val="24"/>
          <w:szCs w:val="24"/>
          <w:lang w:val="hr-HR" w:eastAsia="hu-HU"/>
        </w:rPr>
        <w:t>U međuv</w:t>
      </w:r>
      <w:r w:rsidR="00B0572A">
        <w:rPr>
          <w:rFonts w:ascii="Garamond" w:eastAsia="Times New Roman" w:hAnsi="Garamond" w:cs="Times New Roman"/>
          <w:sz w:val="24"/>
          <w:szCs w:val="24"/>
          <w:lang w:val="hr-HR" w:eastAsia="hu-HU"/>
        </w:rPr>
        <w:t>remenu je serija konfere</w:t>
      </w:r>
      <w:r w:rsidR="003B40C6">
        <w:rPr>
          <w:rFonts w:ascii="Garamond" w:eastAsia="Times New Roman" w:hAnsi="Garamond" w:cs="Times New Roman"/>
          <w:sz w:val="24"/>
          <w:szCs w:val="24"/>
          <w:lang w:val="hr-HR" w:eastAsia="hu-HU"/>
        </w:rPr>
        <w:t>n</w:t>
      </w:r>
      <w:r w:rsidR="00B0572A">
        <w:rPr>
          <w:rFonts w:ascii="Garamond" w:eastAsia="Times New Roman" w:hAnsi="Garamond" w:cs="Times New Roman"/>
          <w:sz w:val="24"/>
          <w:szCs w:val="24"/>
          <w:lang w:val="hr-HR" w:eastAsia="hu-HU"/>
        </w:rPr>
        <w:t>c</w:t>
      </w:r>
      <w:r w:rsidR="003B40C6">
        <w:rPr>
          <w:rFonts w:ascii="Garamond" w:eastAsia="Times New Roman" w:hAnsi="Garamond" w:cs="Times New Roman"/>
          <w:sz w:val="24"/>
          <w:szCs w:val="24"/>
          <w:lang w:val="hr-HR" w:eastAsia="hu-HU"/>
        </w:rPr>
        <w:t>ija izrasla u međunarodni skup. Kompleksnost teme omogućava, a ujedno i podrazumijeva in</w:t>
      </w:r>
      <w:r w:rsidR="00B0572A">
        <w:rPr>
          <w:rFonts w:ascii="Garamond" w:eastAsia="Times New Roman" w:hAnsi="Garamond" w:cs="Times New Roman"/>
          <w:sz w:val="24"/>
          <w:szCs w:val="24"/>
          <w:lang w:val="hr-HR" w:eastAsia="hu-HU"/>
        </w:rPr>
        <w:t>terdisciplinarnost, štoviše multidisciplinar</w:t>
      </w:r>
      <w:r w:rsidR="003B40C6">
        <w:rPr>
          <w:rFonts w:ascii="Garamond" w:eastAsia="Times New Roman" w:hAnsi="Garamond" w:cs="Times New Roman"/>
          <w:sz w:val="24"/>
          <w:szCs w:val="24"/>
          <w:lang w:val="hr-HR" w:eastAsia="hu-HU"/>
        </w:rPr>
        <w:t>n</w:t>
      </w:r>
      <w:r w:rsidR="00B0572A">
        <w:rPr>
          <w:rFonts w:ascii="Garamond" w:eastAsia="Times New Roman" w:hAnsi="Garamond" w:cs="Times New Roman"/>
          <w:sz w:val="24"/>
          <w:szCs w:val="24"/>
          <w:lang w:val="hr-HR" w:eastAsia="hu-HU"/>
        </w:rPr>
        <w:t>s</w:t>
      </w:r>
      <w:r w:rsidR="003B40C6">
        <w:rPr>
          <w:rFonts w:ascii="Garamond" w:eastAsia="Times New Roman" w:hAnsi="Garamond" w:cs="Times New Roman"/>
          <w:sz w:val="24"/>
          <w:szCs w:val="24"/>
          <w:lang w:val="hr-HR" w:eastAsia="hu-HU"/>
        </w:rPr>
        <w:t xml:space="preserve">ot. Ovaj projekt temelji se na dijalogu znanstvenika koji djeluju na raznim </w:t>
      </w:r>
      <w:r w:rsidR="00B0572A">
        <w:rPr>
          <w:rFonts w:ascii="Garamond" w:eastAsia="Times New Roman" w:hAnsi="Garamond" w:cs="Times New Roman"/>
          <w:sz w:val="24"/>
          <w:szCs w:val="24"/>
          <w:lang w:val="hr-HR" w:eastAsia="hu-HU"/>
        </w:rPr>
        <w:t xml:space="preserve">znanstvenim </w:t>
      </w:r>
      <w:r w:rsidR="003B40C6">
        <w:rPr>
          <w:rFonts w:ascii="Garamond" w:eastAsia="Times New Roman" w:hAnsi="Garamond" w:cs="Times New Roman"/>
          <w:sz w:val="24"/>
          <w:szCs w:val="24"/>
          <w:lang w:val="hr-HR" w:eastAsia="hu-HU"/>
        </w:rPr>
        <w:t xml:space="preserve">područjima pri čemu se otkivaju posebnosti društvene povijesti i sadašnjosti na </w:t>
      </w:r>
      <w:r w:rsidR="001651BA">
        <w:rPr>
          <w:rFonts w:ascii="Garamond" w:eastAsia="Times New Roman" w:hAnsi="Garamond" w:cs="Times New Roman"/>
          <w:sz w:val="24"/>
          <w:szCs w:val="24"/>
          <w:lang w:val="hr-HR" w:eastAsia="hu-HU"/>
        </w:rPr>
        <w:t xml:space="preserve">karpatsko-panonskom </w:t>
      </w:r>
      <w:r w:rsidR="003B40C6">
        <w:rPr>
          <w:rFonts w:ascii="Garamond" w:eastAsia="Times New Roman" w:hAnsi="Garamond" w:cs="Times New Roman"/>
          <w:sz w:val="24"/>
          <w:szCs w:val="24"/>
          <w:lang w:val="hr-HR" w:eastAsia="hu-HU"/>
        </w:rPr>
        <w:t>području</w:t>
      </w:r>
      <w:r w:rsidR="001669C3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.</w:t>
      </w:r>
    </w:p>
    <w:p w:rsidR="00244603" w:rsidRPr="004C0B11" w:rsidRDefault="001651BA" w:rsidP="00AA546D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Do sada su se ove konferencije sa sudioništvom na poziv organizirale svake godine svaki put u drugom gradu. Mjesta održavanja redom su sljedeća: godine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>2010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.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 xml:space="preserve">u 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>Szombathely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u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(Ma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đarska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)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, 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 xml:space="preserve">godine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>2011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. u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>Győr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u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(Ma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đarska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)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, 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 xml:space="preserve">godine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>2012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. u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>Sárvár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u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(Ma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đarska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)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, 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 xml:space="preserve">godine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>2013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 xml:space="preserve">. u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>Dunaszerdahely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u -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Dunajská Streda 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(S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lovačka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)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, 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 xml:space="preserve">godine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>2014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.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Pozsony – Bratislava </w:t>
      </w:r>
      <w:r>
        <w:rPr>
          <w:rStyle w:val="Emphasis"/>
          <w:rFonts w:ascii="Garamond" w:hAnsi="Garamond" w:cs="Times New Roman"/>
          <w:i w:val="0"/>
          <w:sz w:val="24"/>
          <w:szCs w:val="24"/>
        </w:rPr>
        <w:t>(Slovačka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)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godine 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2015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.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Alsóőr - Unterwart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(Aus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tri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j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a)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godine 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2016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. u Sopronu 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(Ma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đarska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)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godine 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2017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.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u 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Kolozsvár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u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- Cluj-Napoca 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(R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umunjska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)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.</w:t>
      </w:r>
    </w:p>
    <w:p w:rsidR="0060246F" w:rsidRDefault="001651BA" w:rsidP="00D56668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Projekt je od državnog, štoviše međunarodnog značaja</w:t>
      </w:r>
      <w:r w:rsidR="0060246F" w:rsidRPr="004C0B1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budući da se usporedbom sloja imena iz povijesti i sadašnjosti omogućuje ne samo opisivanje različitih stanja</w:t>
      </w:r>
      <w:r w:rsidR="0060246F" w:rsidRPr="004C0B1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već i modeliranje društveno-povijesnih procesa.</w:t>
      </w:r>
    </w:p>
    <w:p w:rsidR="00D56668" w:rsidRPr="004C0B11" w:rsidRDefault="00807C86" w:rsidP="00D56668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Bogatstvo tematike konferencije s područja geografske lingvistike koja će se 2018. godine održati u Osijeku </w:t>
      </w:r>
      <w:r w:rsidR="00B0572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pokazat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će prije svega zna</w:t>
      </w:r>
      <w:r w:rsidR="00B0572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n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stvenici koji </w:t>
      </w:r>
      <w:r w:rsidR="001C3B98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predstavljaju razna znanstvena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područja</w:t>
      </w:r>
      <w:r w:rsidR="00B0572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.</w:t>
      </w:r>
      <w:r w:rsidR="001C3B98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</w:t>
      </w:r>
      <w:r w:rsidR="00B0572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P</w:t>
      </w:r>
      <w:r w:rsidR="001C3B98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ozivom na konferenciju obratili smo se lingvistima, geografima, geoinformatičarima, istraživačima društvenih kontakata, kulturnim antropolozima, </w:t>
      </w:r>
      <w:r w:rsidR="00B0572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povjesničarima kulture, te pov</w:t>
      </w:r>
      <w:r w:rsidR="001C3B98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jesničarima, etnografima i stručnjacima za arhivsku građu koji proučavaju migracije i manjinska pitanja, a žive i djeluju na danom području. </w:t>
      </w:r>
      <w:r w:rsidR="00206F10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</w:t>
      </w:r>
    </w:p>
    <w:p w:rsidR="004C0B11" w:rsidRPr="004C0B11" w:rsidRDefault="001C3B98" w:rsidP="00D56668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Domaćini ovogodišnje manifestacije su Filozofski fakultet Sveučilišta Josipa Jurja Strossmayera u Osijeku </w:t>
      </w:r>
      <w:r w:rsidR="00B0572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i Institut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za jezik Glotta sa sjedištem također u Osijeku</w:t>
      </w:r>
      <w:r w:rsidR="004C0B11" w:rsidRPr="0060246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Suorganizatori i partneri</w:t>
      </w:r>
      <w:r w:rsidR="00B0572A">
        <w:rPr>
          <w:rFonts w:ascii="Garamond" w:hAnsi="Garamond"/>
          <w:sz w:val="24"/>
          <w:szCs w:val="24"/>
        </w:rPr>
        <w:t xml:space="preserve"> su</w:t>
      </w:r>
      <w:r w:rsidR="004C0B11" w:rsidRPr="0060246F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Katedra opće i mađarske lingvistike Filozofskog fakulteta Sveučilišta </w:t>
      </w:r>
      <w:r w:rsidR="004C0B11" w:rsidRPr="0060246F">
        <w:rPr>
          <w:rFonts w:ascii="Garamond" w:hAnsi="Garamond"/>
          <w:sz w:val="24"/>
          <w:szCs w:val="24"/>
        </w:rPr>
        <w:t>Babeş–Bolya</w:t>
      </w:r>
      <w:r w:rsidR="0060246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iz Cluj-Napoce, te Katedra mađarske lingvistike Sveučilišnog kampusa Savaria Filozofskog fakulteta Sveučilišta Eötvös Loránd</w:t>
      </w:r>
      <w:r w:rsidR="004C0B11" w:rsidRPr="0060246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Konferenciji je stručnu potporu pružilo Mađarsko lingvističko društvo. U skladu s dosadašnjom praksom sadržaj izlaganja s konferencije i</w:t>
      </w:r>
      <w:r w:rsidR="00B0572A">
        <w:rPr>
          <w:rFonts w:ascii="Garamond" w:hAnsi="Garamond"/>
          <w:sz w:val="24"/>
          <w:szCs w:val="24"/>
        </w:rPr>
        <w:t>zdat će se</w:t>
      </w:r>
      <w:r>
        <w:rPr>
          <w:rFonts w:ascii="Garamond" w:hAnsi="Garamond"/>
          <w:sz w:val="24"/>
          <w:szCs w:val="24"/>
        </w:rPr>
        <w:t xml:space="preserve"> u lektoriranom zborniku kako bi radovi bili dostupni predstavnicima određenih znanstvenih područja ali i široj javnosti</w:t>
      </w:r>
      <w:r w:rsidR="0060246F" w:rsidRPr="0060246F">
        <w:rPr>
          <w:rStyle w:val="bodytext"/>
          <w:rFonts w:ascii="Garamond" w:hAnsi="Garamond"/>
          <w:sz w:val="24"/>
          <w:szCs w:val="24"/>
        </w:rPr>
        <w:t xml:space="preserve">. </w:t>
      </w:r>
      <w:r w:rsidR="00C57054">
        <w:rPr>
          <w:rStyle w:val="bodytext"/>
          <w:rFonts w:ascii="Garamond" w:hAnsi="Garamond"/>
          <w:sz w:val="24"/>
          <w:szCs w:val="24"/>
        </w:rPr>
        <w:t>Objavljivanje osječkog zbornika materijalno će pomoći i Mađarski institut za jezičnu strategiju</w:t>
      </w:r>
      <w:r w:rsidR="0060246F" w:rsidRPr="0060246F">
        <w:rPr>
          <w:rStyle w:val="bodytext"/>
          <w:rFonts w:ascii="Garamond" w:hAnsi="Garamond"/>
          <w:sz w:val="24"/>
          <w:szCs w:val="24"/>
        </w:rPr>
        <w:t>.</w:t>
      </w:r>
    </w:p>
    <w:p w:rsidR="00244603" w:rsidRDefault="00C57054" w:rsidP="00C43AF3">
      <w:pPr>
        <w:spacing w:after="0" w:line="240" w:lineRule="auto"/>
        <w:ind w:left="5103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Ferenc </w:t>
      </w:r>
      <w:r w:rsidR="00C43AF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Vörös </w:t>
      </w:r>
    </w:p>
    <w:p w:rsidR="00C43AF3" w:rsidRPr="004C0B11" w:rsidRDefault="00C57054" w:rsidP="00C43AF3">
      <w:pPr>
        <w:spacing w:after="0" w:line="240" w:lineRule="auto"/>
        <w:ind w:left="5103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idejni </w:t>
      </w:r>
      <w:r w:rsidR="004F2850">
        <w:rPr>
          <w:rFonts w:ascii="Garamond" w:eastAsia="Times New Roman" w:hAnsi="Garamond" w:cs="Times New Roman"/>
          <w:sz w:val="24"/>
          <w:szCs w:val="24"/>
          <w:lang w:eastAsia="hu-HU"/>
        </w:rPr>
        <w:t>začetnik serije konferencija</w:t>
      </w:r>
      <w:bookmarkStart w:id="0" w:name="_GoBack"/>
      <w:bookmarkEnd w:id="0"/>
    </w:p>
    <w:sectPr w:rsidR="00C43AF3" w:rsidRPr="004C0B11" w:rsidSect="00150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B4" w:rsidRDefault="003335B4" w:rsidP="00A73F23">
      <w:pPr>
        <w:spacing w:after="0" w:line="240" w:lineRule="auto"/>
      </w:pPr>
      <w:r>
        <w:separator/>
      </w:r>
    </w:p>
  </w:endnote>
  <w:endnote w:type="continuationSeparator" w:id="0">
    <w:p w:rsidR="003335B4" w:rsidRDefault="003335B4" w:rsidP="00A7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486707288"/>
      <w:docPartObj>
        <w:docPartGallery w:val="Page Numbers (Bottom of Page)"/>
        <w:docPartUnique/>
      </w:docPartObj>
    </w:sdtPr>
    <w:sdtEndPr/>
    <w:sdtContent>
      <w:p w:rsidR="004C0B11" w:rsidRPr="00A73F23" w:rsidRDefault="002349B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73F23">
          <w:rPr>
            <w:rFonts w:ascii="Times New Roman" w:hAnsi="Times New Roman" w:cs="Times New Roman"/>
            <w:sz w:val="24"/>
          </w:rPr>
          <w:fldChar w:fldCharType="begin"/>
        </w:r>
        <w:r w:rsidR="004C0B11" w:rsidRPr="00A73F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73F23">
          <w:rPr>
            <w:rFonts w:ascii="Times New Roman" w:hAnsi="Times New Roman" w:cs="Times New Roman"/>
            <w:sz w:val="24"/>
          </w:rPr>
          <w:fldChar w:fldCharType="separate"/>
        </w:r>
        <w:r w:rsidR="004F2850">
          <w:rPr>
            <w:rFonts w:ascii="Times New Roman" w:hAnsi="Times New Roman" w:cs="Times New Roman"/>
            <w:noProof/>
            <w:sz w:val="24"/>
          </w:rPr>
          <w:t>1</w:t>
        </w:r>
        <w:r w:rsidRPr="00A73F2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C0B11" w:rsidRPr="00A73F23" w:rsidRDefault="004C0B11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B4" w:rsidRDefault="003335B4" w:rsidP="00A73F23">
      <w:pPr>
        <w:spacing w:after="0" w:line="240" w:lineRule="auto"/>
      </w:pPr>
      <w:r>
        <w:separator/>
      </w:r>
    </w:p>
  </w:footnote>
  <w:footnote w:type="continuationSeparator" w:id="0">
    <w:p w:rsidR="003335B4" w:rsidRDefault="003335B4" w:rsidP="00A7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1122"/>
    <w:multiLevelType w:val="hybridMultilevel"/>
    <w:tmpl w:val="FD8A5C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CA066D8"/>
    <w:multiLevelType w:val="hybridMultilevel"/>
    <w:tmpl w:val="8B0CE6E6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3"/>
    <w:rsid w:val="00150D7B"/>
    <w:rsid w:val="001651BA"/>
    <w:rsid w:val="001669C3"/>
    <w:rsid w:val="001A41F5"/>
    <w:rsid w:val="001B72CE"/>
    <w:rsid w:val="001C3B98"/>
    <w:rsid w:val="00206F10"/>
    <w:rsid w:val="002349B4"/>
    <w:rsid w:val="002430A8"/>
    <w:rsid w:val="00244603"/>
    <w:rsid w:val="0027651E"/>
    <w:rsid w:val="002B40CC"/>
    <w:rsid w:val="002F3805"/>
    <w:rsid w:val="00301AFB"/>
    <w:rsid w:val="003335B4"/>
    <w:rsid w:val="00365A0F"/>
    <w:rsid w:val="003B40C6"/>
    <w:rsid w:val="003C11E7"/>
    <w:rsid w:val="003F58CA"/>
    <w:rsid w:val="004B446F"/>
    <w:rsid w:val="004C0B11"/>
    <w:rsid w:val="004C6058"/>
    <w:rsid w:val="004F2850"/>
    <w:rsid w:val="00513559"/>
    <w:rsid w:val="005E1B43"/>
    <w:rsid w:val="0060246F"/>
    <w:rsid w:val="006B6AAC"/>
    <w:rsid w:val="006C0C98"/>
    <w:rsid w:val="007536DA"/>
    <w:rsid w:val="007F0435"/>
    <w:rsid w:val="00807C86"/>
    <w:rsid w:val="00893740"/>
    <w:rsid w:val="008B3616"/>
    <w:rsid w:val="008D1645"/>
    <w:rsid w:val="008E6B9E"/>
    <w:rsid w:val="0094207D"/>
    <w:rsid w:val="009672B5"/>
    <w:rsid w:val="009C42A8"/>
    <w:rsid w:val="009F64DA"/>
    <w:rsid w:val="00A3456D"/>
    <w:rsid w:val="00A73F23"/>
    <w:rsid w:val="00AA546D"/>
    <w:rsid w:val="00B0572A"/>
    <w:rsid w:val="00B3168A"/>
    <w:rsid w:val="00BA3F4A"/>
    <w:rsid w:val="00BB6CD6"/>
    <w:rsid w:val="00BD1A9E"/>
    <w:rsid w:val="00C43AF3"/>
    <w:rsid w:val="00C45B4C"/>
    <w:rsid w:val="00C57054"/>
    <w:rsid w:val="00CA5102"/>
    <w:rsid w:val="00CF459C"/>
    <w:rsid w:val="00D56668"/>
    <w:rsid w:val="00D666D0"/>
    <w:rsid w:val="00D95396"/>
    <w:rsid w:val="00E2391B"/>
    <w:rsid w:val="00EE16DF"/>
    <w:rsid w:val="00FA064D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D26A"/>
  <w15:docId w15:val="{DDAB7A6F-0243-45AD-9D40-649C01A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44603"/>
  </w:style>
  <w:style w:type="paragraph" w:styleId="Header">
    <w:name w:val="header"/>
    <w:basedOn w:val="Normal"/>
    <w:link w:val="HeaderChar"/>
    <w:uiPriority w:val="99"/>
    <w:semiHidden/>
    <w:unhideWhenUsed/>
    <w:rsid w:val="00A7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F23"/>
  </w:style>
  <w:style w:type="paragraph" w:styleId="Footer">
    <w:name w:val="footer"/>
    <w:basedOn w:val="Normal"/>
    <w:link w:val="FooterChar"/>
    <w:uiPriority w:val="99"/>
    <w:unhideWhenUsed/>
    <w:rsid w:val="00A7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23"/>
  </w:style>
  <w:style w:type="character" w:styleId="Emphasis">
    <w:name w:val="Emphasis"/>
    <w:basedOn w:val="DefaultParagraphFont"/>
    <w:uiPriority w:val="20"/>
    <w:qFormat/>
    <w:rsid w:val="00BD1A9E"/>
    <w:rPr>
      <w:i/>
      <w:iCs/>
    </w:rPr>
  </w:style>
  <w:style w:type="paragraph" w:styleId="ListParagraph">
    <w:name w:val="List Paragraph"/>
    <w:basedOn w:val="Normal"/>
    <w:uiPriority w:val="34"/>
    <w:qFormat/>
    <w:rsid w:val="00EE16DF"/>
    <w:pPr>
      <w:ind w:left="720"/>
      <w:contextualSpacing/>
    </w:pPr>
  </w:style>
  <w:style w:type="character" w:customStyle="1" w:styleId="bodytext">
    <w:name w:val="bodytext"/>
    <w:basedOn w:val="DefaultParagraphFont"/>
    <w:rsid w:val="004C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</dc:creator>
  <cp:lastModifiedBy>Windows User</cp:lastModifiedBy>
  <cp:revision>7</cp:revision>
  <dcterms:created xsi:type="dcterms:W3CDTF">2018-05-17T07:22:00Z</dcterms:created>
  <dcterms:modified xsi:type="dcterms:W3CDTF">2018-05-18T11:20:00Z</dcterms:modified>
</cp:coreProperties>
</file>