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>AKADEMSKA ERASMUS+ KOORDINATORICA</w:t>
      </w:r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>Blaženka Šoštarić, prof., viša lektorica</w:t>
      </w:r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 xml:space="preserve">Kontakt: </w:t>
      </w:r>
      <w:hyperlink r:id="rId4" w:history="1">
        <w:r w:rsidRPr="00482F02">
          <w:rPr>
            <w:rStyle w:val="Hyperlink"/>
            <w:rFonts w:cstheme="minorHAnsi"/>
            <w:sz w:val="24"/>
            <w:szCs w:val="24"/>
          </w:rPr>
          <w:t>bsostaric@ffos.hr</w:t>
        </w:r>
      </w:hyperlink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>ECTS-KOORDINATORICA FFOS-a ZA PROGRAM CEEPUS</w:t>
      </w:r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>doc.dr.sc. Sanja Cimer</w:t>
      </w:r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 xml:space="preserve">Kontakt: </w:t>
      </w:r>
      <w:hyperlink r:id="rId5" w:history="1">
        <w:r w:rsidRPr="00482F02">
          <w:rPr>
            <w:rStyle w:val="Hyperlink"/>
            <w:rFonts w:cstheme="minorHAnsi"/>
            <w:sz w:val="24"/>
            <w:szCs w:val="24"/>
          </w:rPr>
          <w:t>scimer@ffos.hr</w:t>
        </w:r>
      </w:hyperlink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>ECTS-KOORDINATORI USTROJBENIH JEDINICA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176"/>
        <w:gridCol w:w="3947"/>
        <w:gridCol w:w="2479"/>
      </w:tblGrid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2F02">
              <w:rPr>
                <w:rFonts w:cstheme="minorHAnsi"/>
                <w:b/>
                <w:sz w:val="24"/>
                <w:szCs w:val="24"/>
              </w:rPr>
              <w:t>Ustrojbena jedinica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b/>
                <w:sz w:val="24"/>
                <w:szCs w:val="24"/>
              </w:rPr>
              <w:t>Ime ECTS-koordinatora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b/>
                <w:sz w:val="24"/>
                <w:szCs w:val="24"/>
              </w:rPr>
              <w:t>Kontakt</w:t>
            </w: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engleski jezik i književnost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eastAsia="Times New Roman" w:cstheme="minorHAnsi"/>
                <w:sz w:val="24"/>
                <w:szCs w:val="24"/>
              </w:rPr>
              <w:t xml:space="preserve">doc. dr. sc. </w:t>
            </w:r>
            <w:r w:rsidRPr="00482F02">
              <w:rPr>
                <w:rFonts w:cstheme="minorHAnsi"/>
                <w:sz w:val="24"/>
                <w:szCs w:val="24"/>
              </w:rPr>
              <w:t>Dubravka Vidaković-Erdeljić</w:t>
            </w: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dvidakovic@ffos.hr</w:t>
              </w:r>
            </w:hyperlink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 xml:space="preserve">Odsjek za filozofiju 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 xml:space="preserve">izv. prof. dr. sc. Marijan Krivak   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mkrivak@ffos.hr</w:t>
              </w:r>
            </w:hyperlink>
          </w:p>
        </w:tc>
      </w:tr>
      <w:tr w:rsidR="00791010" w:rsidRPr="00482F02" w:rsidTr="00A33B0D">
        <w:trPr>
          <w:trHeight w:val="1694"/>
        </w:trPr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hrvatski jezik i književnost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 xml:space="preserve">doc. dr. sc. Dubravka Brunčić (jednopredmetni studij)  </w:t>
            </w: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dr. sc. Maja Glušac, znanstvena novakinja – poslijedoktorandica (za dvopredmetni studij)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hyperlink r:id="rId8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dbruncic@ffos.hr</w:t>
              </w:r>
            </w:hyperlink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mglusac@ffos.hr</w:t>
              </w:r>
            </w:hyperlink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informacijske znanosti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prof. dr. sc. Kornelija Petr Balog (za jednopredmetni studij)</w:t>
            </w: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dr. sc. Boris Badurina</w:t>
            </w:r>
            <w:r w:rsidRPr="00482F02">
              <w:rPr>
                <w:rFonts w:cstheme="minorHAnsi"/>
                <w:sz w:val="24"/>
                <w:szCs w:val="24"/>
              </w:rPr>
              <w:t xml:space="preserve"> (za dvopredmetni studij)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kpetr@ffos.hr</w:t>
              </w:r>
            </w:hyperlink>
            <w:r w:rsidRPr="00482F02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Pr="00C043F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badurina@ffos.hr</w:t>
              </w:r>
            </w:hyperlink>
            <w:r>
              <w:t xml:space="preserve"> </w:t>
            </w: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Monika Molnar Ljubić, asiste</w:t>
            </w:r>
            <w:r w:rsidRPr="00482F02">
              <w:rPr>
                <w:rFonts w:eastAsia="Times New Roman" w:cstheme="minorHAnsi"/>
                <w:sz w:val="24"/>
                <w:szCs w:val="24"/>
              </w:rPr>
              <w:t>n</w:t>
            </w:r>
            <w:r w:rsidRPr="00482F02">
              <w:rPr>
                <w:rFonts w:cstheme="minorHAnsi"/>
                <w:sz w:val="24"/>
                <w:szCs w:val="24"/>
              </w:rPr>
              <w:t>t</w:t>
            </w:r>
            <w:r w:rsidRPr="00482F02">
              <w:rPr>
                <w:rFonts w:eastAsia="Times New Roman" w:cstheme="minorHAnsi"/>
                <w:sz w:val="24"/>
                <w:szCs w:val="24"/>
              </w:rPr>
              <w:t>ica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mmolnarljubic@ffos.hr</w:t>
              </w:r>
            </w:hyperlink>
            <w:r w:rsidRPr="00482F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njemački jezik i književnost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prof. dr. sc. Vladimir Karabalić (za jednopredmetni studij)</w:t>
            </w: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doc. dr. sc. Stephanie Jug (za dvopredmetni studij)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hyperlink r:id="rId13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vkarabalic@ffos.hr</w:t>
              </w:r>
            </w:hyperlink>
          </w:p>
          <w:p w:rsidR="00791010" w:rsidRPr="00482F02" w:rsidRDefault="00791010" w:rsidP="00A33B0D">
            <w:pPr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sjug@ffos.hr</w:t>
              </w:r>
            </w:hyperlink>
            <w:r w:rsidRPr="00482F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pedagogiju</w:t>
            </w:r>
          </w:p>
        </w:tc>
        <w:tc>
          <w:tcPr>
            <w:tcW w:w="0" w:type="auto"/>
          </w:tcPr>
          <w:p w:rsidR="00791010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doc. dr. sc. Renata Jukić</w:t>
            </w:r>
          </w:p>
          <w:p w:rsidR="00791010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5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rjukic@ffos.hr</w:t>
              </w:r>
            </w:hyperlink>
          </w:p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povijest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Luka Pejić, asistent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lpejic@ffos.hr</w:t>
              </w:r>
            </w:hyperlink>
          </w:p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Odsjek za psihologiju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dr. sc. Gabrijela Vrdoljak, poslijedoktorandica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7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gpiri@ffos.hr</w:t>
              </w:r>
            </w:hyperlink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Katedra za zajedničke sadržaje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Mirna Varga, prof., viša predavačica</w:t>
            </w:r>
          </w:p>
        </w:tc>
        <w:tc>
          <w:tcPr>
            <w:tcW w:w="2155" w:type="dxa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8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mvarga@ffos.hr</w:t>
              </w:r>
            </w:hyperlink>
          </w:p>
        </w:tc>
      </w:tr>
    </w:tbl>
    <w:p w:rsidR="00791010" w:rsidRPr="00482F02" w:rsidRDefault="00791010" w:rsidP="00791010">
      <w:pPr>
        <w:tabs>
          <w:tab w:val="left" w:pos="1591"/>
        </w:tabs>
        <w:jc w:val="both"/>
        <w:rPr>
          <w:rFonts w:cstheme="minorHAnsi"/>
          <w:color w:val="FF0000"/>
          <w:sz w:val="24"/>
          <w:szCs w:val="24"/>
        </w:rPr>
      </w:pPr>
    </w:p>
    <w:p w:rsidR="00791010" w:rsidRPr="00482F02" w:rsidRDefault="00791010" w:rsidP="00791010">
      <w:pPr>
        <w:jc w:val="both"/>
        <w:rPr>
          <w:rFonts w:cstheme="minorHAnsi"/>
          <w:b/>
          <w:sz w:val="24"/>
          <w:szCs w:val="24"/>
        </w:rPr>
      </w:pPr>
      <w:r w:rsidRPr="00482F02">
        <w:rPr>
          <w:rFonts w:cstheme="minorHAnsi"/>
          <w:b/>
          <w:sz w:val="24"/>
          <w:szCs w:val="24"/>
        </w:rPr>
        <w:t>ECTS-KOORDINATORI DOKTORSKIH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458"/>
        <w:gridCol w:w="3107"/>
        <w:gridCol w:w="2159"/>
      </w:tblGrid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2F02">
              <w:rPr>
                <w:rFonts w:cstheme="minorHAnsi"/>
                <w:b/>
                <w:sz w:val="24"/>
                <w:szCs w:val="24"/>
              </w:rPr>
              <w:t>Naziv studija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b/>
                <w:sz w:val="24"/>
                <w:szCs w:val="24"/>
              </w:rPr>
              <w:t>Ime ECTS-koordinatora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b/>
                <w:sz w:val="24"/>
                <w:szCs w:val="24"/>
              </w:rPr>
              <w:t>Kontakt</w:t>
            </w:r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Doktorski studij Jezikoslovlje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izv. prof. dr. sc. Gabrijela Buljan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hyperlink r:id="rId19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gbuljan@ffos.hr</w:t>
              </w:r>
            </w:hyperlink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Doktorski studij Književnost i kulturni identitet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prof. dr. sc. Milovan Tatarin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mtatarin@ffos.hr</w:t>
              </w:r>
            </w:hyperlink>
          </w:p>
        </w:tc>
      </w:tr>
      <w:tr w:rsidR="00791010" w:rsidRPr="00482F02" w:rsidTr="00A33B0D"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>Doktorski studij Pedagogija i kultura suvremene škole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82F02">
              <w:rPr>
                <w:rFonts w:cstheme="minorHAnsi"/>
                <w:sz w:val="24"/>
                <w:szCs w:val="24"/>
              </w:rPr>
              <w:t xml:space="preserve">izv. prof. dr. sc. Vesna Buljubašić-Kuzmanović </w:t>
            </w:r>
          </w:p>
        </w:tc>
        <w:tc>
          <w:tcPr>
            <w:tcW w:w="0" w:type="auto"/>
          </w:tcPr>
          <w:p w:rsidR="00791010" w:rsidRPr="00482F02" w:rsidRDefault="00791010" w:rsidP="00A33B0D">
            <w:pPr>
              <w:tabs>
                <w:tab w:val="left" w:pos="1591"/>
              </w:tabs>
              <w:jc w:val="both"/>
              <w:rPr>
                <w:rFonts w:cstheme="minorHAnsi"/>
                <w:sz w:val="24"/>
                <w:szCs w:val="24"/>
              </w:rPr>
            </w:pPr>
            <w:hyperlink r:id="rId21" w:history="1">
              <w:r w:rsidRPr="00482F02">
                <w:rPr>
                  <w:rStyle w:val="Hyperlink"/>
                  <w:rFonts w:cstheme="minorHAnsi"/>
                  <w:sz w:val="24"/>
                  <w:szCs w:val="24"/>
                </w:rPr>
                <w:t>vbuljubasic@ffos.hr</w:t>
              </w:r>
            </w:hyperlink>
          </w:p>
        </w:tc>
      </w:tr>
    </w:tbl>
    <w:p w:rsidR="00791010" w:rsidRPr="00482F02" w:rsidRDefault="00791010" w:rsidP="00791010">
      <w:pPr>
        <w:rPr>
          <w:rFonts w:cstheme="minorHAnsi"/>
          <w:sz w:val="24"/>
          <w:szCs w:val="24"/>
        </w:rPr>
      </w:pPr>
    </w:p>
    <w:p w:rsidR="00872644" w:rsidRDefault="00872644"/>
    <w:sectPr w:rsidR="0087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AF"/>
    <w:rsid w:val="005916AF"/>
    <w:rsid w:val="00791010"/>
    <w:rsid w:val="00872644"/>
    <w:rsid w:val="00B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4967-92EC-4F8A-9035-FD499B7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01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1010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uncic@ffos.hr" TargetMode="External"/><Relationship Id="rId13" Type="http://schemas.openxmlformats.org/officeDocument/2006/relationships/hyperlink" Target="mailto:vkarabalic@ffos.hr" TargetMode="External"/><Relationship Id="rId18" Type="http://schemas.openxmlformats.org/officeDocument/2006/relationships/hyperlink" Target="mailto:mvarga@ffos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buljubasic@ffos.hr" TargetMode="External"/><Relationship Id="rId7" Type="http://schemas.openxmlformats.org/officeDocument/2006/relationships/hyperlink" Target="mailto:mkrivak@ffos.hr" TargetMode="External"/><Relationship Id="rId12" Type="http://schemas.openxmlformats.org/officeDocument/2006/relationships/hyperlink" Target="mailto:mmolnarljubic@ffos.hr" TargetMode="External"/><Relationship Id="rId17" Type="http://schemas.openxmlformats.org/officeDocument/2006/relationships/hyperlink" Target="mailto:gpiri@ffos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pejic@ffos.hr" TargetMode="External"/><Relationship Id="rId20" Type="http://schemas.openxmlformats.org/officeDocument/2006/relationships/hyperlink" Target="mailto:mtatarin@ffos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vidakovic@ffos.hr" TargetMode="External"/><Relationship Id="rId11" Type="http://schemas.openxmlformats.org/officeDocument/2006/relationships/hyperlink" Target="mailto:badurina@ffos.hr" TargetMode="External"/><Relationship Id="rId5" Type="http://schemas.openxmlformats.org/officeDocument/2006/relationships/hyperlink" Target="mailto:scimer@ffos.hr" TargetMode="External"/><Relationship Id="rId15" Type="http://schemas.openxmlformats.org/officeDocument/2006/relationships/hyperlink" Target="mailto:rjukic@ffos.h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petr@ffos.hr" TargetMode="External"/><Relationship Id="rId19" Type="http://schemas.openxmlformats.org/officeDocument/2006/relationships/hyperlink" Target="mailto:gbuljan@ffos.hr" TargetMode="External"/><Relationship Id="rId4" Type="http://schemas.openxmlformats.org/officeDocument/2006/relationships/hyperlink" Target="mailto:bsostaric@ffos.hr" TargetMode="External"/><Relationship Id="rId9" Type="http://schemas.openxmlformats.org/officeDocument/2006/relationships/hyperlink" Target="mailto:mglusac@ffos.hr" TargetMode="External"/><Relationship Id="rId14" Type="http://schemas.openxmlformats.org/officeDocument/2006/relationships/hyperlink" Target="mailto:sjug@ffos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2017-11-28T12:32:00Z</dcterms:created>
  <dcterms:modified xsi:type="dcterms:W3CDTF">2017-11-28T12:32:00Z</dcterms:modified>
</cp:coreProperties>
</file>