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16631290"/>
    <w:bookmarkStart w:id="1" w:name="_Toc416631304"/>
    <w:bookmarkStart w:id="2" w:name="_Toc416641632"/>
    <w:bookmarkStart w:id="3" w:name="_Toc416644218"/>
    <w:bookmarkStart w:id="4" w:name="_Toc416677229"/>
    <w:bookmarkStart w:id="5" w:name="_Toc416681509"/>
    <w:bookmarkStart w:id="6" w:name="_Toc416682641"/>
    <w:bookmarkStart w:id="7" w:name="_Toc416693994"/>
    <w:bookmarkStart w:id="8" w:name="_Toc416719453"/>
    <w:bookmarkStart w:id="9" w:name="_Toc416724609"/>
    <w:bookmarkStart w:id="10" w:name="_Toc416729749"/>
    <w:bookmarkStart w:id="11" w:name="_Toc416729881"/>
    <w:bookmarkStart w:id="12" w:name="_Toc416731236"/>
    <w:bookmarkStart w:id="13" w:name="_Toc416771977"/>
    <w:bookmarkStart w:id="14" w:name="_Toc416773645"/>
    <w:bookmarkStart w:id="15" w:name="_Toc416781849"/>
    <w:bookmarkStart w:id="16" w:name="_Toc416782071"/>
    <w:bookmarkStart w:id="17" w:name="_Toc416782261"/>
    <w:bookmarkStart w:id="18" w:name="_Toc416850554"/>
    <w:bookmarkStart w:id="19" w:name="_Toc416863403"/>
    <w:bookmarkStart w:id="20" w:name="_Toc416863646"/>
    <w:bookmarkStart w:id="21" w:name="_Toc416869021"/>
    <w:bookmarkStart w:id="22" w:name="_Toc416869151"/>
    <w:bookmarkStart w:id="23" w:name="_Toc416869299"/>
    <w:bookmarkStart w:id="24" w:name="_Toc416945777"/>
    <w:bookmarkStart w:id="25" w:name="_Toc416946963"/>
    <w:bookmarkStart w:id="26" w:name="_Toc416947022"/>
    <w:bookmarkStart w:id="27" w:name="_Toc416947565"/>
    <w:bookmarkStart w:id="28" w:name="_Toc416952303"/>
    <w:bookmarkStart w:id="29" w:name="_Toc416954995"/>
    <w:bookmarkStart w:id="30" w:name="_Toc416955993"/>
    <w:bookmarkStart w:id="31" w:name="_Toc416956178"/>
    <w:bookmarkStart w:id="32" w:name="_Toc417031856"/>
    <w:bookmarkStart w:id="33" w:name="_Toc417032894"/>
    <w:bookmarkStart w:id="34" w:name="_Toc417033229"/>
    <w:bookmarkStart w:id="35" w:name="_Toc417282577"/>
    <w:bookmarkStart w:id="36" w:name="_Toc417282741"/>
    <w:bookmarkStart w:id="37" w:name="_Toc417283535"/>
    <w:bookmarkStart w:id="38" w:name="_Toc417301798"/>
    <w:bookmarkStart w:id="39" w:name="_Toc417329072"/>
    <w:bookmarkStart w:id="40" w:name="_Toc417329154"/>
    <w:bookmarkStart w:id="41" w:name="_Toc417341680"/>
    <w:bookmarkStart w:id="42" w:name="_Toc417341892"/>
    <w:bookmarkStart w:id="43" w:name="_Toc417374436"/>
    <w:bookmarkStart w:id="44" w:name="_Toc417375253"/>
    <w:bookmarkStart w:id="45" w:name="_Toc417379139"/>
    <w:bookmarkStart w:id="46" w:name="_Toc417389278"/>
    <w:bookmarkStart w:id="47" w:name="_Toc417389518"/>
    <w:bookmarkStart w:id="48" w:name="_Toc417456905"/>
    <w:bookmarkStart w:id="49" w:name="_Toc419098152"/>
    <w:bookmarkStart w:id="50" w:name="_Toc419099612"/>
    <w:bookmarkStart w:id="51" w:name="_Toc419698922"/>
    <w:bookmarkStart w:id="52" w:name="_Toc419699505"/>
    <w:bookmarkStart w:id="53" w:name="_Toc419828466"/>
    <w:bookmarkStart w:id="54" w:name="_Toc419828559"/>
    <w:bookmarkStart w:id="55" w:name="_Toc419828816"/>
    <w:p w14:paraId="221D58A6" w14:textId="77777777" w:rsidR="00777B13" w:rsidRPr="00331863" w:rsidRDefault="00777B13" w:rsidP="00777B13">
      <w:pPr>
        <w:pStyle w:val="Heading3"/>
      </w:pPr>
      <w:r w:rsidRPr="003D56D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07EB4794" wp14:editId="6825A126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2275" cy="739775"/>
                <wp:effectExtent l="0" t="0" r="9525" b="0"/>
                <wp:wrapSquare wrapText="bothSides"/>
                <wp:docPr id="33" name="Text Box 33" descr="Version number and 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73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7DC39" w14:textId="77777777" w:rsidR="00777B13" w:rsidRPr="00E12369" w:rsidRDefault="00777B13" w:rsidP="00777B13">
                            <w:pPr>
                              <w:pStyle w:val="Subtitle"/>
                              <w:spacing w:before="0" w:line="276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E1236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SVEUČILIŠTE JOSIPA JURJA STROSSMAYERA U OSIJEKU</w:t>
                            </w:r>
                          </w:p>
                          <w:p w14:paraId="49284A1A" w14:textId="77777777" w:rsidR="00777B13" w:rsidRPr="00E12369" w:rsidRDefault="00777B13" w:rsidP="00777B13">
                            <w:pPr>
                              <w:pStyle w:val="Subtitle"/>
                              <w:spacing w:before="0"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12369">
                              <w:rPr>
                                <w:rFonts w:ascii="Arial Narrow" w:hAnsi="Arial Narrow"/>
                                <w:b/>
                              </w:rPr>
                              <w:t>FILOZOFSKI FAKULTET OSIJEK</w:t>
                            </w:r>
                          </w:p>
                          <w:p w14:paraId="29AFA7A8" w14:textId="77777777" w:rsidR="00777B13" w:rsidRPr="00E12369" w:rsidRDefault="00777B13" w:rsidP="00777B13">
                            <w:pPr>
                              <w:spacing w:line="276" w:lineRule="auto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LORENZA JÄGERA 9, </w:t>
                            </w:r>
                            <w:r w:rsidRPr="00E12369">
                              <w:rPr>
                                <w:szCs w:val="24"/>
                              </w:rPr>
                              <w:t>OSIJEK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36300</wp14:pctHeight>
                </wp14:sizeRelV>
              </wp:anchor>
            </w:drawing>
          </mc:Choice>
          <mc:Fallback>
            <w:pict>
              <v:shapetype w14:anchorId="07EB479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3" o:spid="_x0000_s1026" type="#_x0000_t202" alt="Version number and date" style="position:absolute;margin-left:0;margin-top:0;width:333.25pt;height:58.25pt;z-index:251661312;visibility:visible;mso-wrap-style:square;mso-width-percent:0;mso-height-percent:363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363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" filled="f" stroked="f" strokeweight=".5pt">
                <v:path arrowok="t"/>
                <v:textbox style="mso-fit-shape-to-text:t" inset="0,0,0,0">
                  <w:txbxContent>
                    <w:p w14:paraId="59D7DC39" w14:textId="77777777" w:rsidR="00777B13" w:rsidRPr="00E12369" w:rsidRDefault="00777B13" w:rsidP="00777B13">
                      <w:pPr>
                        <w:pStyle w:val="Subtitle"/>
                        <w:spacing w:before="0" w:line="276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E12369">
                        <w:rPr>
                          <w:rFonts w:ascii="Arial Narrow" w:hAnsi="Arial Narrow"/>
                          <w:sz w:val="24"/>
                          <w:szCs w:val="24"/>
                        </w:rPr>
                        <w:t>SVEUČILIŠTE JOSIPA JURJA STROSSMAYERA U OSIJEKU</w:t>
                      </w:r>
                    </w:p>
                    <w:p w14:paraId="49284A1A" w14:textId="77777777" w:rsidR="00777B13" w:rsidRPr="00E12369" w:rsidRDefault="00777B13" w:rsidP="00777B13">
                      <w:pPr>
                        <w:pStyle w:val="Subtitle"/>
                        <w:spacing w:before="0" w:line="276" w:lineRule="aut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E12369">
                        <w:rPr>
                          <w:rFonts w:ascii="Arial Narrow" w:hAnsi="Arial Narrow"/>
                          <w:b/>
                        </w:rPr>
                        <w:t>FILOZOFSKI FAKULTET OSIJEK</w:t>
                      </w:r>
                    </w:p>
                    <w:p w14:paraId="29AFA7A8" w14:textId="77777777" w:rsidR="00777B13" w:rsidRPr="00E12369" w:rsidRDefault="00777B13" w:rsidP="00777B13">
                      <w:pPr>
                        <w:spacing w:line="276" w:lineRule="auto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LORENZA JÄGERA 9, </w:t>
                      </w:r>
                      <w:r w:rsidRPr="00E12369">
                        <w:rPr>
                          <w:szCs w:val="24"/>
                        </w:rPr>
                        <w:t>OSIJEK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3D56D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6A42B57" wp14:editId="631F57BC">
                <wp:simplePos x="0" y="0"/>
                <wp:positionH relativeFrom="page">
                  <wp:posOffset>3211830</wp:posOffset>
                </wp:positionH>
                <wp:positionV relativeFrom="page">
                  <wp:posOffset>8418830</wp:posOffset>
                </wp:positionV>
                <wp:extent cx="3656330" cy="731520"/>
                <wp:effectExtent l="0" t="0" r="4445" b="6350"/>
                <wp:wrapSquare wrapText="bothSides"/>
                <wp:docPr id="24" name="Text Box 24" descr="Presenter, company name and 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53CE6" w14:textId="77777777" w:rsidR="00777B13" w:rsidRPr="00E12369" w:rsidRDefault="00777B13" w:rsidP="00777B13">
                            <w:pPr>
                              <w:pStyle w:val="Contactinfo"/>
                              <w:rPr>
                                <w:szCs w:val="24"/>
                              </w:rPr>
                            </w:pPr>
                            <w:r w:rsidRPr="00E12369">
                              <w:rPr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47100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2B57" id="Text_x0020_Box_x0020_24" o:spid="_x0000_s1027" type="#_x0000_t202" alt="Presenter, company name and address" style="position:absolute;margin-left:252.9pt;margin-top:662.9pt;width:287.9pt;height:57.6pt;z-index:251660288;visibility:visible;mso-wrap-style:square;mso-width-percent:47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71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" filled="f" stroked="f" strokeweight=".5pt">
                <v:textbox inset="0,0,0,0">
                  <w:txbxContent>
                    <w:p w14:paraId="1AA53CE6" w14:textId="77777777" w:rsidR="00777B13" w:rsidRPr="00E12369" w:rsidRDefault="00777B13" w:rsidP="00777B13">
                      <w:pPr>
                        <w:pStyle w:val="Contactinfo"/>
                        <w:rPr>
                          <w:szCs w:val="24"/>
                        </w:rPr>
                      </w:pPr>
                      <w:r w:rsidRPr="00E12369">
                        <w:rPr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3D56D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475AACD" wp14:editId="71265CB3">
                <wp:simplePos x="0" y="0"/>
                <wp:positionH relativeFrom="margin">
                  <wp:posOffset>490855</wp:posOffset>
                </wp:positionH>
                <wp:positionV relativeFrom="margin">
                  <wp:posOffset>3084195</wp:posOffset>
                </wp:positionV>
                <wp:extent cx="5522595" cy="2334895"/>
                <wp:effectExtent l="0" t="0" r="14605" b="1905"/>
                <wp:wrapSquare wrapText="bothSides"/>
                <wp:docPr id="37" name="Text Box 37" descr="Title and subtit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2595" cy="233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2DCA9" w14:textId="77777777" w:rsidR="00777B13" w:rsidRPr="00777B13" w:rsidRDefault="00777B13" w:rsidP="00777B13">
                            <w:pPr>
                              <w:pStyle w:val="Title"/>
                              <w:rPr>
                                <w:rFonts w:ascii="Arial Narrow" w:hAnsi="Arial Narrow"/>
                                <w:b/>
                                <w:sz w:val="72"/>
                                <w:szCs w:val="96"/>
                              </w:rPr>
                            </w:pPr>
                            <w:r w:rsidRPr="00777B13">
                              <w:rPr>
                                <w:rFonts w:ascii="Arial Narrow" w:hAnsi="Arial Narrow"/>
                                <w:b/>
                                <w:sz w:val="72"/>
                                <w:szCs w:val="96"/>
                              </w:rPr>
                              <w:t>AKCIJSKI PLAN POTICANJA  INTERESA ZA UPIS NA FFOS</w:t>
                            </w:r>
                          </w:p>
                          <w:p w14:paraId="21F818A3" w14:textId="77777777" w:rsidR="00777B13" w:rsidRPr="00E12369" w:rsidRDefault="00777B13" w:rsidP="00777B13">
                            <w:pPr>
                              <w:pStyle w:val="Subtitle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5AACD" id="Text_x0020_Box_x0020_37" o:spid="_x0000_s1028" type="#_x0000_t202" alt="Title and subtitle" style="position:absolute;margin-left:38.65pt;margin-top:242.85pt;width:434.85pt;height:183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" filled="f" stroked="f" strokeweight=".5pt">
                <v:path arrowok="t"/>
                <v:textbox inset="0,0,0,0">
                  <w:txbxContent>
                    <w:p w14:paraId="2BA2DCA9" w14:textId="77777777" w:rsidR="00777B13" w:rsidRPr="00777B13" w:rsidRDefault="00777B13" w:rsidP="00777B13">
                      <w:pPr>
                        <w:pStyle w:val="Title"/>
                        <w:rPr>
                          <w:rFonts w:ascii="Arial Narrow" w:hAnsi="Arial Narrow"/>
                          <w:b/>
                          <w:sz w:val="72"/>
                          <w:szCs w:val="96"/>
                        </w:rPr>
                      </w:pPr>
                      <w:r w:rsidRPr="00777B13">
                        <w:rPr>
                          <w:rFonts w:ascii="Arial Narrow" w:hAnsi="Arial Narrow"/>
                          <w:b/>
                          <w:sz w:val="72"/>
                          <w:szCs w:val="96"/>
                        </w:rPr>
                        <w:t>AKCIJSKI PLAN POTICANJA  INTERESA ZA UPIS NA FFOS</w:t>
                      </w:r>
                    </w:p>
                    <w:p w14:paraId="21F818A3" w14:textId="77777777" w:rsidR="00777B13" w:rsidRPr="00E12369" w:rsidRDefault="00777B13" w:rsidP="00777B13">
                      <w:pPr>
                        <w:pStyle w:val="Subtitle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    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  <w:r w:rsidRPr="00331863">
        <w:br w:type="page"/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67BF443F" wp14:editId="2FAA2397">
                <wp:simplePos x="0" y="0"/>
                <wp:positionH relativeFrom="page">
                  <wp:posOffset>349885</wp:posOffset>
                </wp:positionH>
                <wp:positionV relativeFrom="page">
                  <wp:posOffset>457200</wp:posOffset>
                </wp:positionV>
                <wp:extent cx="225425" cy="9142095"/>
                <wp:effectExtent l="0" t="0" r="0" b="1270"/>
                <wp:wrapNone/>
                <wp:docPr id="15" name="Group 15" descr="Decorative sideb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" cy="9142095"/>
                          <a:chOff x="0" y="0"/>
                          <a:chExt cx="2286" cy="91440"/>
                        </a:xfrm>
                      </wpg:grpSpPr>
                      <wps:wsp>
                        <wps:cNvPr id="1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FFB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Rectangle 40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E84C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2900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w14:anchorId="49AE7BD2" id="Group_x0020_15" o:spid="_x0000_s1026" alt="Decorative sidebar" style="position:absolute;margin-left:27.55pt;margin-top:36pt;width:17.75pt;height:719.85pt;z-index:251662336;mso-width-percent:29;mso-height-percent:909;mso-position-horizontal-relative:page;mso-position-vertical-relative:page;mso-width-percent:29;mso-height-percent:909" coordsize="2286,91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">
                <v:rect id="Rectangle_x0020_39" o:spid="_x0000_s1027" style="position:absolute;width:2286;height:878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fxxuwAA&#10;ANsAAAAPAAAAZHJzL2Rvd25yZXYueG1sRE/JCsIwEL0L/kMYwYtoqoJIbRQRBa9u96EZu9hMShO1&#10;+vVGELzN462TrFpTiQc1rrCsYDyKQBCnVhecKTifdsM5COeRNVaWScGLHKyW3U6CsbZPPtDj6DMR&#10;QtjFqCD3vo6ldGlOBt3I1sSBu9rGoA+wyaRu8BnCTSUnUTSTBgsODTnWtMkpvR3vRgGVNzJWT7fu&#10;PjhfJtnmXV/XpVL9XrtegPDU+r/4597rMH8G31/CAXL5A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hAH8cbsAAADbAAAADwAAAAAAAAAAAAAAAACXAgAAZHJzL2Rvd25yZXYueG1s&#10;UEsFBgAAAAAEAAQA9QAAAH8DAAAAAA==&#10;" fillcolor="#ffbd47" stroked="f" strokeweight="1pt"/>
                <v:rect id="Rectangle_x0020_40" o:spid="_x0000_s1028" style="position:absolute;top:89154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loRUwQAA&#10;ANsAAAAPAAAAZHJzL2Rvd25yZXYueG1sRE9Li8IwEL4L/ocwgjdN3YMr1SiirIjCig8Qb0MztsVm&#10;UppY23+/WRC8zcf3nNmiMYWoqXK5ZQWjYQSCOLE651TB5fwzmIBwHlljYZkUtORgMe92Zhhr++Ij&#10;1SefihDCLkYFmfdlLKVLMjLohrYkDtzdVgZ9gFUqdYWvEG4K+RVFY2kw59CQYUmrjJLH6WkUWLf5&#10;veZ6/Nhd1/ukvaWH1tYHpfq9ZjkF4anxH/HbvdVh/jf8/xIOkPM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JaEVMEAAADbAAAADwAAAAAAAAAAAAAAAACXAgAAZHJzL2Rvd25y&#10;ZXYueG1sUEsFBgAAAAAEAAQA9QAAAIUDAAAAAA==&#10;" fillcolor="#e84c22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5ADE9F43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  <w:r w:rsidRPr="00331863">
        <w:rPr>
          <w:b/>
          <w:szCs w:val="24"/>
        </w:rPr>
        <w:lastRenderedPageBreak/>
        <w:t>Naziv publikacije:</w:t>
      </w:r>
    </w:p>
    <w:p w14:paraId="2990A7B4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  <w:r>
        <w:rPr>
          <w:szCs w:val="24"/>
        </w:rPr>
        <w:t>AKCIJSKI PLAN POTICANJA UPISA NA FFOS</w:t>
      </w:r>
    </w:p>
    <w:p w14:paraId="2D7E807B" w14:textId="77777777" w:rsidR="00777B13" w:rsidRDefault="00777B13" w:rsidP="00777B13">
      <w:pPr>
        <w:spacing w:line="276" w:lineRule="auto"/>
        <w:jc w:val="center"/>
        <w:rPr>
          <w:szCs w:val="24"/>
        </w:rPr>
      </w:pPr>
      <w:r w:rsidRPr="00331863">
        <w:rPr>
          <w:szCs w:val="24"/>
        </w:rPr>
        <w:t>preddiplomski sveučilišni studiji, diplomski sveučilišni studiji, poslijediplomski sveučilišni studiji</w:t>
      </w:r>
    </w:p>
    <w:p w14:paraId="6913AB39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  <w:r>
        <w:rPr>
          <w:szCs w:val="24"/>
        </w:rPr>
        <w:t xml:space="preserve"> i programi za cjeloživotno obrazovanje</w:t>
      </w:r>
    </w:p>
    <w:p w14:paraId="329CA0EB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</w:p>
    <w:p w14:paraId="3DD630D6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</w:p>
    <w:p w14:paraId="5D1C56EF" w14:textId="77777777" w:rsidR="00777B13" w:rsidRDefault="00777B13" w:rsidP="00777B13">
      <w:pPr>
        <w:spacing w:line="276" w:lineRule="auto"/>
        <w:jc w:val="center"/>
        <w:rPr>
          <w:b/>
          <w:szCs w:val="24"/>
        </w:rPr>
      </w:pPr>
    </w:p>
    <w:p w14:paraId="233FFCD2" w14:textId="77777777" w:rsidR="00777B13" w:rsidRDefault="00777B13" w:rsidP="00777B13">
      <w:pPr>
        <w:spacing w:line="276" w:lineRule="auto"/>
        <w:jc w:val="center"/>
        <w:rPr>
          <w:b/>
          <w:szCs w:val="24"/>
        </w:rPr>
      </w:pPr>
    </w:p>
    <w:p w14:paraId="68D2D0A4" w14:textId="77777777" w:rsidR="00777B13" w:rsidRDefault="00777B13" w:rsidP="00777B13">
      <w:pPr>
        <w:spacing w:line="276" w:lineRule="auto"/>
        <w:jc w:val="center"/>
        <w:rPr>
          <w:b/>
          <w:szCs w:val="24"/>
        </w:rPr>
      </w:pPr>
    </w:p>
    <w:p w14:paraId="7A9B00EF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</w:p>
    <w:p w14:paraId="277FDD77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  <w:r w:rsidRPr="00331863">
        <w:rPr>
          <w:b/>
          <w:szCs w:val="24"/>
        </w:rPr>
        <w:t>Izdavač:</w:t>
      </w:r>
    </w:p>
    <w:p w14:paraId="6F5FF5D2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  <w:r w:rsidRPr="00331863">
        <w:rPr>
          <w:szCs w:val="24"/>
        </w:rPr>
        <w:t>Sveučilište Josipa Jurja Strossmayera u Osijeku</w:t>
      </w:r>
    </w:p>
    <w:p w14:paraId="4F666017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  <w:r w:rsidRPr="00331863">
        <w:rPr>
          <w:szCs w:val="24"/>
        </w:rPr>
        <w:t>FILOZOFSKI FAKULTET OSIJEK</w:t>
      </w:r>
    </w:p>
    <w:p w14:paraId="2581344A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  <w:r w:rsidRPr="00331863">
        <w:rPr>
          <w:szCs w:val="24"/>
        </w:rPr>
        <w:t>Lorenza Jägera 9, Osijek</w:t>
      </w:r>
    </w:p>
    <w:p w14:paraId="68BFBDDE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</w:p>
    <w:p w14:paraId="1EE3D653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</w:p>
    <w:p w14:paraId="25A1FE7A" w14:textId="77777777" w:rsidR="00777B13" w:rsidRDefault="00777B13" w:rsidP="00777B13">
      <w:pPr>
        <w:spacing w:line="276" w:lineRule="auto"/>
        <w:jc w:val="center"/>
        <w:rPr>
          <w:b/>
          <w:szCs w:val="24"/>
        </w:rPr>
      </w:pPr>
    </w:p>
    <w:p w14:paraId="52AC5D5E" w14:textId="77777777" w:rsidR="00777B13" w:rsidRDefault="00777B13" w:rsidP="00777B13">
      <w:pPr>
        <w:spacing w:line="276" w:lineRule="auto"/>
        <w:jc w:val="center"/>
        <w:rPr>
          <w:b/>
          <w:szCs w:val="24"/>
        </w:rPr>
      </w:pPr>
    </w:p>
    <w:p w14:paraId="3986D131" w14:textId="77777777" w:rsidR="00777B13" w:rsidRDefault="00777B13" w:rsidP="00777B13">
      <w:pPr>
        <w:spacing w:line="276" w:lineRule="auto"/>
        <w:jc w:val="center"/>
        <w:rPr>
          <w:b/>
          <w:szCs w:val="24"/>
        </w:rPr>
      </w:pPr>
    </w:p>
    <w:p w14:paraId="041409D0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</w:p>
    <w:p w14:paraId="0FC92F35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  <w:r w:rsidRPr="00331863">
        <w:rPr>
          <w:b/>
          <w:szCs w:val="24"/>
        </w:rPr>
        <w:t>Za izdavača:</w:t>
      </w:r>
    </w:p>
    <w:p w14:paraId="3424B209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  <w:r w:rsidRPr="00331863">
        <w:rPr>
          <w:szCs w:val="24"/>
        </w:rPr>
        <w:t>prof. dr. sc. Loretana Farkaš, dekanica</w:t>
      </w:r>
    </w:p>
    <w:p w14:paraId="7ECEDC6E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</w:p>
    <w:p w14:paraId="60EB6E02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</w:p>
    <w:p w14:paraId="42E81AEB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</w:p>
    <w:p w14:paraId="5D5D7B31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  <w:r w:rsidRPr="00331863">
        <w:rPr>
          <w:b/>
          <w:szCs w:val="24"/>
        </w:rPr>
        <w:t>Copyright©</w:t>
      </w:r>
    </w:p>
    <w:p w14:paraId="664BEE20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  <w:r w:rsidRPr="00331863">
        <w:rPr>
          <w:b/>
          <w:szCs w:val="24"/>
        </w:rPr>
        <w:t>Filozofski fakultet Osijek</w:t>
      </w:r>
    </w:p>
    <w:p w14:paraId="09FB2DFA" w14:textId="77777777" w:rsidR="00777B13" w:rsidRPr="00331863" w:rsidRDefault="00777B13" w:rsidP="00777B13">
      <w:pPr>
        <w:spacing w:line="276" w:lineRule="auto"/>
        <w:jc w:val="center"/>
        <w:rPr>
          <w:b/>
          <w:szCs w:val="24"/>
        </w:rPr>
      </w:pPr>
    </w:p>
    <w:p w14:paraId="041F75F6" w14:textId="77777777" w:rsidR="00777B13" w:rsidRPr="00331863" w:rsidRDefault="00777B13" w:rsidP="00777B13">
      <w:pPr>
        <w:spacing w:line="276" w:lineRule="auto"/>
        <w:jc w:val="center"/>
        <w:rPr>
          <w:szCs w:val="24"/>
        </w:rPr>
      </w:pPr>
      <w:r w:rsidRPr="00331863">
        <w:rPr>
          <w:szCs w:val="24"/>
        </w:rPr>
        <w:t>Nijedan dio ove publikacije ne smije se ni na koji način reproducirati bez dopuštenja izdavača.</w:t>
      </w:r>
    </w:p>
    <w:p w14:paraId="45FD234D" w14:textId="77777777" w:rsidR="00777B13" w:rsidRDefault="00777B13" w:rsidP="00860171">
      <w:pPr>
        <w:jc w:val="center"/>
        <w:rPr>
          <w:b/>
          <w:sz w:val="24"/>
        </w:rPr>
      </w:pPr>
    </w:p>
    <w:p w14:paraId="1B401F03" w14:textId="77777777" w:rsidR="00121C97" w:rsidRPr="00440E7D" w:rsidRDefault="008136C3" w:rsidP="00B17B53">
      <w:pPr>
        <w:pStyle w:val="ListParagraph"/>
        <w:numPr>
          <w:ilvl w:val="0"/>
          <w:numId w:val="1"/>
        </w:numPr>
        <w:jc w:val="both"/>
        <w:rPr>
          <w:b/>
        </w:rPr>
      </w:pPr>
      <w:r w:rsidRPr="00440E7D">
        <w:rPr>
          <w:b/>
        </w:rPr>
        <w:lastRenderedPageBreak/>
        <w:t>Posjet srednjim školama i predstavljanje studijskih programa</w:t>
      </w:r>
    </w:p>
    <w:p w14:paraId="05F267FF" w14:textId="77777777" w:rsidR="00B74AA4" w:rsidRDefault="000F3ED7" w:rsidP="000F3ED7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2D24379E" wp14:editId="6176611E">
            <wp:extent cx="3466587" cy="2093819"/>
            <wp:effectExtent l="0" t="0" r="635" b="1905"/>
            <wp:docPr id="19" name="Picture 19" descr="http://www.odt.co.nz/files/story/2011/06/otago_boys_high_school_pupils_from_left_ed_haslam__4e046fc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odt.co.nz/files/story/2011/06/otago_boys_high_school_pupils_from_left_ed_haslam__4e046fc8d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50" cy="20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C5410" w14:textId="77777777" w:rsidR="00084B80" w:rsidRDefault="00084B80" w:rsidP="000F3ED7">
      <w:pPr>
        <w:pStyle w:val="ListParagraph"/>
        <w:ind w:left="408"/>
        <w:jc w:val="center"/>
      </w:pPr>
    </w:p>
    <w:p w14:paraId="0581CD05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Cilj:</w:t>
      </w:r>
      <w:r>
        <w:t xml:space="preserve"> promocija studijskih programa i stečenih kvalifikacija studenata FFOS-a</w:t>
      </w:r>
    </w:p>
    <w:p w14:paraId="5FA2FF2C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Sadržaj:</w:t>
      </w:r>
      <w:r>
        <w:t xml:space="preserve"> semestralni posjeti ciljanim srednjim školama Osječko-baranjske županije i predstavljanje studijskih programa i fakulteta</w:t>
      </w:r>
      <w:r w:rsidR="00557A17">
        <w:t xml:space="preserve"> (npr. projekt </w:t>
      </w:r>
      <w:r w:rsidR="00557A17" w:rsidRPr="00557A17">
        <w:rPr>
          <w:i/>
        </w:rPr>
        <w:t>Živa knjižnica</w:t>
      </w:r>
      <w:r w:rsidR="00557A17">
        <w:t>)</w:t>
      </w:r>
    </w:p>
    <w:p w14:paraId="0B242A55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Nositelji aktivnosti:</w:t>
      </w:r>
      <w:r>
        <w:t xml:space="preserve"> Voditelji i članovi odsjeka i katedri, studenti</w:t>
      </w:r>
    </w:p>
    <w:p w14:paraId="0578AF36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Trajanje:</w:t>
      </w:r>
      <w:r>
        <w:t xml:space="preserve"> studeni i travanj svake akademske godine</w:t>
      </w:r>
    </w:p>
    <w:p w14:paraId="01E6642B" w14:textId="77777777" w:rsidR="00440E7D" w:rsidRDefault="00440E7D" w:rsidP="006C3CAC">
      <w:pPr>
        <w:pStyle w:val="ListParagraph"/>
        <w:ind w:left="408"/>
      </w:pPr>
    </w:p>
    <w:p w14:paraId="7E9D65E9" w14:textId="77777777" w:rsidR="00440E7D" w:rsidRDefault="00440E7D" w:rsidP="006C3CAC">
      <w:pPr>
        <w:pStyle w:val="ListParagraph"/>
        <w:ind w:left="408"/>
      </w:pPr>
    </w:p>
    <w:p w14:paraId="775BA6DC" w14:textId="77777777" w:rsidR="000F3ED7" w:rsidRDefault="000F3ED7" w:rsidP="000F3ED7">
      <w:pPr>
        <w:pStyle w:val="ListParagraph"/>
        <w:ind w:left="408"/>
        <w:jc w:val="center"/>
      </w:pPr>
    </w:p>
    <w:p w14:paraId="121D4993" w14:textId="77777777" w:rsidR="00445A7A" w:rsidRPr="00440E7D" w:rsidRDefault="003B5FAD" w:rsidP="005F28B3">
      <w:pPr>
        <w:pStyle w:val="ListParagraph"/>
        <w:numPr>
          <w:ilvl w:val="0"/>
          <w:numId w:val="1"/>
        </w:numPr>
        <w:jc w:val="both"/>
        <w:rPr>
          <w:b/>
        </w:rPr>
      </w:pPr>
      <w:r w:rsidRPr="00440E7D">
        <w:rPr>
          <w:b/>
        </w:rPr>
        <w:t>Anketiranje srednjoškolaca s obzirom na potencijalne akademske interese iz područja društveno-humanističkih znanosti i usklađivanje s potrebama i sklonostima</w:t>
      </w:r>
    </w:p>
    <w:p w14:paraId="089C456D" w14:textId="77777777" w:rsidR="00445A7A" w:rsidRDefault="00445A7A" w:rsidP="006C3CAC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1578A8FF" wp14:editId="50F80418">
            <wp:extent cx="3455402" cy="2307964"/>
            <wp:effectExtent l="0" t="0" r="0" b="0"/>
            <wp:docPr id="18" name="Picture 18" descr="http://i.dailymail.co.uk/i/pix/2015/09/03/00/2BEACFF800000578-3220257-image-a-2_144123485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.dailymail.co.uk/i/pix/2015/09/03/00/2BEACFF800000578-3220257-image-a-2_14412348573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63" cy="23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22D6" w14:textId="77777777" w:rsidR="00084B80" w:rsidRDefault="00084B80" w:rsidP="006C3CAC">
      <w:pPr>
        <w:pStyle w:val="ListParagraph"/>
        <w:ind w:left="408"/>
        <w:jc w:val="center"/>
      </w:pPr>
    </w:p>
    <w:p w14:paraId="61E56D71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Cilj:</w:t>
      </w:r>
      <w:r>
        <w:t xml:space="preserve"> istraživanje interesa populacije srednjoškolaca za upis na preddiplomske studijske programe Filozofskog fakulteta u Osijeku</w:t>
      </w:r>
    </w:p>
    <w:p w14:paraId="39A47213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Sadržaj:</w:t>
      </w:r>
      <w:r>
        <w:t xml:space="preserve"> godišnje istraživanje interesa polaznika ciljanih srednjih škola Osječko-baranjske županije</w:t>
      </w:r>
      <w:r w:rsidR="00440E7D">
        <w:t xml:space="preserve"> (e-ankete u dogovoru s ciljanim školama)</w:t>
      </w:r>
    </w:p>
    <w:p w14:paraId="74B91D90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Nositelji aktivnosti:</w:t>
      </w:r>
      <w:r>
        <w:t xml:space="preserve"> Voditelji i članovi odsjeka i katedri, asistenti</w:t>
      </w:r>
      <w:r w:rsidR="00440E7D">
        <w:t>, suradnici/metodičari iz prakse</w:t>
      </w:r>
    </w:p>
    <w:p w14:paraId="7CB01545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Trajanje:</w:t>
      </w:r>
      <w:r>
        <w:t xml:space="preserve"> listopad svake akademske godine</w:t>
      </w:r>
    </w:p>
    <w:p w14:paraId="0A2CF0EE" w14:textId="77777777" w:rsidR="000F3ED7" w:rsidRDefault="000F3ED7" w:rsidP="00445A7A">
      <w:pPr>
        <w:pStyle w:val="ListParagraph"/>
        <w:ind w:left="408"/>
      </w:pPr>
    </w:p>
    <w:p w14:paraId="79238D7C" w14:textId="77777777" w:rsidR="00084B80" w:rsidRDefault="00084B80" w:rsidP="00445A7A">
      <w:pPr>
        <w:pStyle w:val="ListParagraph"/>
        <w:ind w:left="408"/>
      </w:pPr>
    </w:p>
    <w:p w14:paraId="2B40B475" w14:textId="77777777" w:rsidR="00356D86" w:rsidRDefault="00356D86" w:rsidP="00445A7A">
      <w:pPr>
        <w:pStyle w:val="ListParagraph"/>
        <w:ind w:left="408"/>
      </w:pPr>
    </w:p>
    <w:p w14:paraId="6C57B170" w14:textId="77777777" w:rsidR="00356D86" w:rsidRDefault="00356D86" w:rsidP="00445A7A">
      <w:pPr>
        <w:pStyle w:val="ListParagraph"/>
        <w:ind w:left="408"/>
      </w:pPr>
    </w:p>
    <w:p w14:paraId="7B3EF3B8" w14:textId="77777777" w:rsidR="00356D86" w:rsidRDefault="00356D86" w:rsidP="00445A7A">
      <w:pPr>
        <w:pStyle w:val="ListParagraph"/>
        <w:ind w:left="408"/>
      </w:pPr>
      <w:bookmarkStart w:id="56" w:name="_GoBack"/>
      <w:bookmarkEnd w:id="56"/>
    </w:p>
    <w:p w14:paraId="63F7C2A2" w14:textId="77777777" w:rsidR="003B5FAD" w:rsidRPr="00440E7D" w:rsidRDefault="003B5FAD" w:rsidP="005F28B3">
      <w:pPr>
        <w:pStyle w:val="ListParagraph"/>
        <w:numPr>
          <w:ilvl w:val="0"/>
          <w:numId w:val="1"/>
        </w:numPr>
        <w:jc w:val="both"/>
        <w:rPr>
          <w:b/>
        </w:rPr>
      </w:pPr>
      <w:r w:rsidRPr="00440E7D">
        <w:rPr>
          <w:b/>
        </w:rPr>
        <w:lastRenderedPageBreak/>
        <w:t>Analiza potreba tržišta rada i stope zaposlenosti alumnija prema disciplinama</w:t>
      </w:r>
      <w:r w:rsidR="005F28B3">
        <w:rPr>
          <w:b/>
        </w:rPr>
        <w:t xml:space="preserve"> </w:t>
      </w:r>
    </w:p>
    <w:p w14:paraId="32F2B2F8" w14:textId="77777777" w:rsidR="00445A7A" w:rsidRDefault="00445A7A" w:rsidP="006C3CAC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55C1F52B" wp14:editId="0CE75468">
            <wp:extent cx="3379233" cy="2346960"/>
            <wp:effectExtent l="0" t="0" r="0" b="0"/>
            <wp:docPr id="6" name="Picture 6" descr="http://www.antispamproject.info/wp-content/uploads/2013/04/Marketing-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ntispamproject.info/wp-content/uploads/2013/04/Marketing-Educat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47" cy="23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A013" w14:textId="77777777" w:rsidR="00084B80" w:rsidRDefault="00084B80" w:rsidP="006C3CAC">
      <w:pPr>
        <w:pStyle w:val="ListParagraph"/>
        <w:ind w:left="408"/>
        <w:jc w:val="center"/>
      </w:pPr>
    </w:p>
    <w:p w14:paraId="62B1B36B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Cilj:</w:t>
      </w:r>
      <w:r>
        <w:t xml:space="preserve"> analiza zapošljivosti i stečenih kvalifikacija studenata FFOS-a</w:t>
      </w:r>
    </w:p>
    <w:p w14:paraId="563D0AC1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 xml:space="preserve">Sadržaj: </w:t>
      </w:r>
      <w:r>
        <w:t>godišnja analiza podataka sa Zavoda za zapošljavanje</w:t>
      </w:r>
    </w:p>
    <w:p w14:paraId="7ED263C1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Nositelji aktivnosti:</w:t>
      </w:r>
      <w:r>
        <w:t xml:space="preserve"> Prodekan za nastavu, Voditelji i članovi odsjeka i katedri</w:t>
      </w:r>
    </w:p>
    <w:p w14:paraId="6849D48D" w14:textId="77777777" w:rsidR="006C3CAC" w:rsidRDefault="006C3CAC" w:rsidP="00084B80">
      <w:pPr>
        <w:pStyle w:val="ListParagraph"/>
        <w:ind w:left="408"/>
        <w:jc w:val="both"/>
      </w:pPr>
      <w:r w:rsidRPr="00440E7D">
        <w:rPr>
          <w:b/>
        </w:rPr>
        <w:t>Trajanje:</w:t>
      </w:r>
      <w:r>
        <w:t xml:space="preserve"> jednokratno svake akademske godine</w:t>
      </w:r>
    </w:p>
    <w:p w14:paraId="736C25B9" w14:textId="77777777" w:rsidR="00440E7D" w:rsidRDefault="00440E7D" w:rsidP="006C3CAC">
      <w:pPr>
        <w:pStyle w:val="ListParagraph"/>
        <w:ind w:left="408"/>
      </w:pPr>
    </w:p>
    <w:p w14:paraId="16F017C1" w14:textId="77777777" w:rsidR="00440E7D" w:rsidRDefault="00440E7D" w:rsidP="006C3CAC">
      <w:pPr>
        <w:pStyle w:val="ListParagraph"/>
        <w:ind w:left="408"/>
      </w:pPr>
    </w:p>
    <w:p w14:paraId="13CC102C" w14:textId="77777777" w:rsidR="00440E7D" w:rsidRDefault="00440E7D" w:rsidP="006C3CAC">
      <w:pPr>
        <w:pStyle w:val="ListParagraph"/>
        <w:ind w:left="408"/>
      </w:pPr>
    </w:p>
    <w:p w14:paraId="16951F49" w14:textId="77777777" w:rsidR="000F3ED7" w:rsidRDefault="000F3ED7" w:rsidP="00445A7A">
      <w:pPr>
        <w:pStyle w:val="ListParagraph"/>
        <w:ind w:left="408"/>
      </w:pPr>
    </w:p>
    <w:p w14:paraId="71DDE8F1" w14:textId="77777777" w:rsidR="008F610C" w:rsidRPr="00440E7D" w:rsidRDefault="008136C3" w:rsidP="00D2696D">
      <w:pPr>
        <w:pStyle w:val="ListParagraph"/>
        <w:numPr>
          <w:ilvl w:val="0"/>
          <w:numId w:val="1"/>
        </w:numPr>
        <w:jc w:val="both"/>
        <w:rPr>
          <w:b/>
        </w:rPr>
      </w:pPr>
      <w:r w:rsidRPr="00440E7D">
        <w:rPr>
          <w:b/>
        </w:rPr>
        <w:t>Izrada marketinško-promidžbenog materijala s pokrivenim elementima studija i stečenim kompetencijama, aktivnostima fakulteta i studentskim iskustvima</w:t>
      </w:r>
    </w:p>
    <w:p w14:paraId="693E52F2" w14:textId="77777777" w:rsidR="008F610C" w:rsidRDefault="008F610C" w:rsidP="00A51E3E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219DCED5" wp14:editId="3E148BEF">
            <wp:extent cx="4139150" cy="2484120"/>
            <wp:effectExtent l="0" t="0" r="0" b="0"/>
            <wp:docPr id="5" name="Picture 5" descr="http://www.elliance.com/media/274472/higher_education_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lliance.com/media/274472/higher_education_market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39" cy="24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EF40" w14:textId="77777777" w:rsidR="00A51E3E" w:rsidRDefault="00A51E3E" w:rsidP="00084B80">
      <w:pPr>
        <w:pStyle w:val="ListParagraph"/>
        <w:ind w:left="408"/>
        <w:jc w:val="both"/>
      </w:pPr>
      <w:r w:rsidRPr="00C22F14">
        <w:rPr>
          <w:b/>
        </w:rPr>
        <w:t>Cilj:</w:t>
      </w:r>
      <w:r>
        <w:t xml:space="preserve"> promocija studijskih programa i kvalitete studiranja studenata FFOS-a</w:t>
      </w:r>
    </w:p>
    <w:p w14:paraId="19E71BDB" w14:textId="77777777" w:rsidR="00A51E3E" w:rsidRDefault="00A51E3E" w:rsidP="00084B80">
      <w:pPr>
        <w:pStyle w:val="ListParagraph"/>
        <w:ind w:left="408"/>
        <w:jc w:val="both"/>
      </w:pPr>
      <w:r w:rsidRPr="00C22F14">
        <w:rPr>
          <w:b/>
        </w:rPr>
        <w:t>Sadržaj:</w:t>
      </w:r>
      <w:r>
        <w:t xml:space="preserve"> javna promocija i predstavljanje studijskih programa i rada Fakulteta</w:t>
      </w:r>
    </w:p>
    <w:p w14:paraId="52245D79" w14:textId="77777777" w:rsidR="00A51E3E" w:rsidRDefault="00A51E3E" w:rsidP="00084B80">
      <w:pPr>
        <w:pStyle w:val="ListParagraph"/>
        <w:ind w:left="408"/>
        <w:jc w:val="both"/>
      </w:pPr>
      <w:r w:rsidRPr="00C22F14">
        <w:rPr>
          <w:b/>
        </w:rPr>
        <w:t>Nositelji aktivnosti:</w:t>
      </w:r>
      <w:r>
        <w:t xml:space="preserve"> Prodekan za razvojno-stručni rad, Ured za kvalitetu, Voditelji i članovi odsjeka i katedri, Studentski zbor</w:t>
      </w:r>
    </w:p>
    <w:p w14:paraId="5822DEA5" w14:textId="77777777" w:rsidR="00A51E3E" w:rsidRDefault="00A51E3E" w:rsidP="00084B80">
      <w:pPr>
        <w:pStyle w:val="ListParagraph"/>
        <w:ind w:left="408"/>
        <w:jc w:val="both"/>
      </w:pPr>
      <w:r w:rsidRPr="00C22F14">
        <w:rPr>
          <w:b/>
        </w:rPr>
        <w:t>Trajanje:</w:t>
      </w:r>
      <w:r>
        <w:t xml:space="preserve"> kontinuirano svake akademske godine</w:t>
      </w:r>
    </w:p>
    <w:p w14:paraId="4CC44B2A" w14:textId="77777777" w:rsidR="000F3ED7" w:rsidRDefault="000F3ED7" w:rsidP="008F610C">
      <w:pPr>
        <w:pStyle w:val="ListParagraph"/>
        <w:ind w:left="408"/>
      </w:pPr>
    </w:p>
    <w:p w14:paraId="21846154" w14:textId="77777777" w:rsidR="000F3ED7" w:rsidRDefault="000F3ED7" w:rsidP="008F610C">
      <w:pPr>
        <w:pStyle w:val="ListParagraph"/>
        <w:ind w:left="408"/>
      </w:pPr>
    </w:p>
    <w:p w14:paraId="6E968989" w14:textId="77777777" w:rsidR="000F3ED7" w:rsidRDefault="000F3ED7" w:rsidP="00C22F14"/>
    <w:p w14:paraId="20274B8D" w14:textId="77777777" w:rsidR="00344385" w:rsidRPr="00084B80" w:rsidRDefault="00D2696D" w:rsidP="0032571A">
      <w:pPr>
        <w:pStyle w:val="ListParagraph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Inteligentno r</w:t>
      </w:r>
      <w:r w:rsidR="00344385" w:rsidRPr="00084B80">
        <w:rPr>
          <w:b/>
        </w:rPr>
        <w:t>eklamiranje na bill-board plakatima, digitalnim displejima</w:t>
      </w:r>
      <w:r w:rsidR="0032571A">
        <w:rPr>
          <w:b/>
        </w:rPr>
        <w:t xml:space="preserve"> i </w:t>
      </w:r>
      <w:r>
        <w:rPr>
          <w:b/>
        </w:rPr>
        <w:t xml:space="preserve">javnim površinama </w:t>
      </w:r>
    </w:p>
    <w:p w14:paraId="1E8A2097" w14:textId="77777777" w:rsidR="00483CA9" w:rsidRDefault="00483CA9" w:rsidP="00483CA9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35491F66" wp14:editId="51466226">
            <wp:extent cx="2575560" cy="1931670"/>
            <wp:effectExtent l="0" t="0" r="0" b="0"/>
            <wp:docPr id="1" name="Picture 1" descr="http://software.ac.uk/sites/default/files/images/content/SandwichBoardTryMySoft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ftware.ac.uk/sites/default/files/images/content/SandwichBoardTryMySoftwa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F575" w14:textId="77777777" w:rsidR="00084B80" w:rsidRDefault="00084B80" w:rsidP="00483CA9">
      <w:pPr>
        <w:pStyle w:val="ListParagraph"/>
        <w:ind w:left="408"/>
        <w:jc w:val="center"/>
      </w:pPr>
    </w:p>
    <w:p w14:paraId="09A5509D" w14:textId="77777777" w:rsidR="00956D40" w:rsidRDefault="00956D40" w:rsidP="00084B80">
      <w:pPr>
        <w:pStyle w:val="ListParagraph"/>
        <w:ind w:left="408"/>
        <w:jc w:val="both"/>
      </w:pPr>
      <w:r w:rsidRPr="00084B80">
        <w:rPr>
          <w:b/>
        </w:rPr>
        <w:t>Cilj:</w:t>
      </w:r>
      <w:r>
        <w:t xml:space="preserve"> promocija studijskih programa i stečenih kvalifikacija studenata FFOS-a</w:t>
      </w:r>
    </w:p>
    <w:p w14:paraId="261258F9" w14:textId="77777777" w:rsidR="00956D40" w:rsidRDefault="00956D40" w:rsidP="00084B80">
      <w:pPr>
        <w:pStyle w:val="ListParagraph"/>
        <w:ind w:left="408"/>
        <w:jc w:val="both"/>
      </w:pPr>
      <w:r w:rsidRPr="00084B80">
        <w:rPr>
          <w:b/>
        </w:rPr>
        <w:t>Sadržaj:</w:t>
      </w:r>
      <w:r>
        <w:t xml:space="preserve"> </w:t>
      </w:r>
      <w:r w:rsidR="0032571A">
        <w:t>reklamiranje rada i postignuća fakulteta (mjerljivi indikatori i indikatori kvalitete iz interne studentske ankete- npr. 95% studenata ocjenjuje kvalitetu…. "tako i tako“ s naglaskom na pozitivne elemente)</w:t>
      </w:r>
    </w:p>
    <w:p w14:paraId="28EC1C4E" w14:textId="77777777" w:rsidR="00956D40" w:rsidRDefault="00956D40" w:rsidP="00084B80">
      <w:pPr>
        <w:pStyle w:val="ListParagraph"/>
        <w:ind w:left="408"/>
        <w:jc w:val="both"/>
      </w:pPr>
      <w:r w:rsidRPr="00084B80">
        <w:rPr>
          <w:b/>
        </w:rPr>
        <w:t>Nositelji aktivnosti:</w:t>
      </w:r>
      <w:r>
        <w:t xml:space="preserve"> </w:t>
      </w:r>
      <w:r w:rsidR="0071161E">
        <w:t xml:space="preserve">Ured za kvalitetu, </w:t>
      </w:r>
      <w:r>
        <w:t>Voditelji i članovi odsjeka i katedri, studenti</w:t>
      </w:r>
    </w:p>
    <w:p w14:paraId="050699A2" w14:textId="77777777" w:rsidR="00956D40" w:rsidRDefault="00956D40" w:rsidP="00084B80">
      <w:pPr>
        <w:pStyle w:val="ListParagraph"/>
        <w:ind w:left="408"/>
        <w:jc w:val="both"/>
      </w:pPr>
      <w:r w:rsidRPr="00084B80">
        <w:rPr>
          <w:b/>
        </w:rPr>
        <w:t>Trajanje:</w:t>
      </w:r>
      <w:r>
        <w:t xml:space="preserve"> studeni i travanj svake akademske godine</w:t>
      </w:r>
      <w:r w:rsidR="00084B80">
        <w:t xml:space="preserve"> (prije prijava za upis)</w:t>
      </w:r>
    </w:p>
    <w:p w14:paraId="69407F4A" w14:textId="77777777" w:rsidR="00084B80" w:rsidRDefault="00084B80" w:rsidP="00956D40">
      <w:pPr>
        <w:pStyle w:val="ListParagraph"/>
        <w:ind w:left="408"/>
      </w:pPr>
    </w:p>
    <w:p w14:paraId="6A6036DC" w14:textId="77777777" w:rsidR="00084B80" w:rsidRDefault="00084B80" w:rsidP="00956D40">
      <w:pPr>
        <w:pStyle w:val="ListParagraph"/>
        <w:ind w:left="408"/>
      </w:pPr>
    </w:p>
    <w:p w14:paraId="0825953B" w14:textId="77777777" w:rsidR="000F3ED7" w:rsidRDefault="000F3ED7" w:rsidP="00483CA9">
      <w:pPr>
        <w:pStyle w:val="ListParagraph"/>
        <w:ind w:left="408"/>
        <w:jc w:val="center"/>
      </w:pPr>
    </w:p>
    <w:p w14:paraId="24DA9CDA" w14:textId="77777777" w:rsidR="008136C3" w:rsidRDefault="008136C3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084B80">
        <w:rPr>
          <w:b/>
        </w:rPr>
        <w:t>Nagrada „Mlada nada“ srednjoškolcima</w:t>
      </w:r>
      <w:r w:rsidR="00344385" w:rsidRPr="00084B80">
        <w:rPr>
          <w:b/>
        </w:rPr>
        <w:t xml:space="preserve"> </w:t>
      </w:r>
      <w:r w:rsidR="00344385" w:rsidRPr="00084B80">
        <w:rPr>
          <w:b/>
        </w:rPr>
        <w:sym w:font="Wingdings" w:char="F0E0"/>
      </w:r>
      <w:r w:rsidR="00344385" w:rsidRPr="00084B80">
        <w:rPr>
          <w:b/>
        </w:rPr>
        <w:t xml:space="preserve"> dodjela nagrada talentiranim srednjoškolskim učenicima iz područja koja se studiraju na FFOS-u (tzv. „head-hunting“)</w:t>
      </w:r>
    </w:p>
    <w:p w14:paraId="71C0154F" w14:textId="77777777" w:rsidR="00403D95" w:rsidRPr="00084B80" w:rsidRDefault="00403D95" w:rsidP="00403D95">
      <w:pPr>
        <w:pStyle w:val="ListParagraph"/>
        <w:ind w:left="408"/>
        <w:jc w:val="both"/>
        <w:rPr>
          <w:b/>
        </w:rPr>
      </w:pPr>
    </w:p>
    <w:p w14:paraId="70FE67CA" w14:textId="77777777" w:rsidR="001D7515" w:rsidRDefault="001D7515" w:rsidP="001D7515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14301A55" wp14:editId="146EF025">
            <wp:extent cx="2857500" cy="1859280"/>
            <wp:effectExtent l="0" t="0" r="0" b="7620"/>
            <wp:docPr id="12" name="Picture 12" descr="https://assets.digital.cabinet-office.gov.uk/government/uploads/system/uploads/image_data/file/13391/s300_Pupil_Premium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ssets.digital.cabinet-office.gov.uk/government/uploads/system/uploads/image_data/file/13391/s300_Pupil_Premium_9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0A665" w14:textId="77777777" w:rsidR="00084B80" w:rsidRDefault="00084B80" w:rsidP="001D7515">
      <w:pPr>
        <w:pStyle w:val="ListParagraph"/>
        <w:ind w:left="408"/>
        <w:jc w:val="center"/>
      </w:pPr>
    </w:p>
    <w:p w14:paraId="475C4DD4" w14:textId="77777777" w:rsidR="00821D64" w:rsidRDefault="00821D64" w:rsidP="00084B80">
      <w:pPr>
        <w:pStyle w:val="ListParagraph"/>
        <w:ind w:left="408"/>
        <w:jc w:val="both"/>
      </w:pPr>
      <w:r w:rsidRPr="00084B80">
        <w:rPr>
          <w:b/>
        </w:rPr>
        <w:t>Cilj:</w:t>
      </w:r>
      <w:r>
        <w:t xml:space="preserve"> </w:t>
      </w:r>
      <w:r w:rsidR="00084B80">
        <w:t xml:space="preserve">javna i stručna </w:t>
      </w:r>
      <w:r>
        <w:t>promocija FFOS-a među srednjoškolskom populacijom</w:t>
      </w:r>
    </w:p>
    <w:p w14:paraId="3B228F77" w14:textId="77777777" w:rsidR="00821D64" w:rsidRDefault="00821D64" w:rsidP="00084B80">
      <w:pPr>
        <w:pStyle w:val="ListParagraph"/>
        <w:ind w:left="408"/>
        <w:jc w:val="both"/>
      </w:pPr>
      <w:r w:rsidRPr="00084B80">
        <w:rPr>
          <w:b/>
        </w:rPr>
        <w:t>Sadržaj:</w:t>
      </w:r>
      <w:r>
        <w:t xml:space="preserve"> jednokratna godišnja </w:t>
      </w:r>
      <w:r w:rsidR="00084B80">
        <w:t xml:space="preserve">novčana ili materijalna </w:t>
      </w:r>
      <w:r>
        <w:t>nagrada najuspješnijim srednjoškolcima Osječko-baranjske županije koji iskazuju postignuća u društveno-humanističkim znanostima</w:t>
      </w:r>
      <w:r w:rsidR="00084B80">
        <w:t xml:space="preserve"> (jezici, povijest, filozofija, informacijska znanost, psihologija i pedagogija…)</w:t>
      </w:r>
    </w:p>
    <w:p w14:paraId="37E68CB7" w14:textId="77777777" w:rsidR="00821D64" w:rsidRDefault="00821D64" w:rsidP="00084B80">
      <w:pPr>
        <w:pStyle w:val="ListParagraph"/>
        <w:ind w:left="408"/>
        <w:jc w:val="both"/>
      </w:pPr>
      <w:r w:rsidRPr="00084B80">
        <w:rPr>
          <w:b/>
        </w:rPr>
        <w:t>Nositelji aktivnosti:</w:t>
      </w:r>
      <w:r>
        <w:t xml:space="preserve"> Uprava fakulteta</w:t>
      </w:r>
      <w:r w:rsidR="00084B80">
        <w:t xml:space="preserve">, </w:t>
      </w:r>
      <w:r w:rsidR="00D51E8D">
        <w:t xml:space="preserve">Ured za kvalitetu, </w:t>
      </w:r>
      <w:r w:rsidR="00084B80">
        <w:t>Voditelji odsjeka i katedri</w:t>
      </w:r>
    </w:p>
    <w:p w14:paraId="22B12312" w14:textId="77777777" w:rsidR="00821D64" w:rsidRDefault="00821D64" w:rsidP="00084B80">
      <w:pPr>
        <w:pStyle w:val="ListParagraph"/>
        <w:ind w:left="408"/>
        <w:jc w:val="both"/>
      </w:pPr>
      <w:r w:rsidRPr="00084B80">
        <w:rPr>
          <w:b/>
        </w:rPr>
        <w:t>Trajanje:</w:t>
      </w:r>
      <w:r>
        <w:t xml:space="preserve"> jednokratno svake akademske godine</w:t>
      </w:r>
    </w:p>
    <w:p w14:paraId="009B342C" w14:textId="77777777" w:rsidR="004F716F" w:rsidRDefault="004F716F" w:rsidP="00821D64">
      <w:pPr>
        <w:pStyle w:val="ListParagraph"/>
        <w:ind w:left="408"/>
      </w:pPr>
    </w:p>
    <w:p w14:paraId="5D2D2C29" w14:textId="77777777" w:rsidR="004F716F" w:rsidRDefault="004F716F" w:rsidP="00821D64">
      <w:pPr>
        <w:pStyle w:val="ListParagraph"/>
        <w:ind w:left="408"/>
      </w:pPr>
    </w:p>
    <w:p w14:paraId="2904193B" w14:textId="77777777" w:rsidR="004F716F" w:rsidRDefault="004F716F" w:rsidP="00821D64">
      <w:pPr>
        <w:pStyle w:val="ListParagraph"/>
        <w:ind w:left="408"/>
      </w:pPr>
    </w:p>
    <w:p w14:paraId="1D48C6CD" w14:textId="77777777" w:rsidR="004F716F" w:rsidRDefault="004F716F" w:rsidP="00821D64">
      <w:pPr>
        <w:pStyle w:val="ListParagraph"/>
        <w:ind w:left="408"/>
      </w:pPr>
    </w:p>
    <w:p w14:paraId="0BFF5C33" w14:textId="77777777" w:rsidR="004F716F" w:rsidRDefault="004F716F" w:rsidP="00821D64">
      <w:pPr>
        <w:pStyle w:val="ListParagraph"/>
        <w:ind w:left="408"/>
      </w:pPr>
    </w:p>
    <w:p w14:paraId="5E80CD11" w14:textId="77777777" w:rsidR="000F3ED7" w:rsidRDefault="000F3ED7" w:rsidP="00084B80"/>
    <w:p w14:paraId="0E47FC64" w14:textId="77777777" w:rsidR="00483CA9" w:rsidRPr="00403D95" w:rsidRDefault="00483CA9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403D95">
        <w:rPr>
          <w:b/>
        </w:rPr>
        <w:lastRenderedPageBreak/>
        <w:t xml:space="preserve">Osmišljavanje </w:t>
      </w:r>
      <w:r w:rsidR="00FA665B" w:rsidRPr="00403D95">
        <w:rPr>
          <w:b/>
        </w:rPr>
        <w:t xml:space="preserve">FFOS-ove </w:t>
      </w:r>
      <w:r w:rsidRPr="00403D95">
        <w:rPr>
          <w:b/>
        </w:rPr>
        <w:t>aplikacije za mobilne telefone ili društvene igre</w:t>
      </w:r>
      <w:r w:rsidR="00FA665B" w:rsidRPr="00403D95">
        <w:rPr>
          <w:b/>
        </w:rPr>
        <w:t xml:space="preserve"> za djecu i mlade</w:t>
      </w:r>
    </w:p>
    <w:p w14:paraId="7AAA3B6D" w14:textId="77777777" w:rsidR="0029485E" w:rsidRDefault="0029485E" w:rsidP="0029485E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7EFF76EE" wp14:editId="29829135">
            <wp:extent cx="3066907" cy="1896999"/>
            <wp:effectExtent l="0" t="0" r="635" b="8255"/>
            <wp:docPr id="11" name="Picture 11" descr="http://www.joe.org/joe/2014june/images/tt3_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joe.org/joe/2014june/images/tt3_fi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75" cy="19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C027" w14:textId="77777777" w:rsidR="004F716F" w:rsidRDefault="004F716F" w:rsidP="0029485E">
      <w:pPr>
        <w:pStyle w:val="ListParagraph"/>
        <w:ind w:left="408"/>
        <w:jc w:val="center"/>
      </w:pPr>
    </w:p>
    <w:p w14:paraId="50F6863D" w14:textId="77777777" w:rsidR="004F716F" w:rsidRDefault="004F716F" w:rsidP="004F716F">
      <w:pPr>
        <w:pStyle w:val="ListParagraph"/>
        <w:ind w:left="408"/>
      </w:pPr>
      <w:r>
        <w:t>Cilj: promocija studijskih programa, aktivnosti i rada te ugleda FFOS-a</w:t>
      </w:r>
    </w:p>
    <w:p w14:paraId="1C88A58F" w14:textId="77777777" w:rsidR="004F716F" w:rsidRDefault="004F716F" w:rsidP="004F716F">
      <w:pPr>
        <w:pStyle w:val="ListParagraph"/>
        <w:ind w:left="408"/>
      </w:pPr>
      <w:r>
        <w:t>Sadržaj: razvoj aplikacije za mobilne telefone s informacijskim paketom Fakulteta i aktualnostima</w:t>
      </w:r>
    </w:p>
    <w:p w14:paraId="414418CB" w14:textId="77777777" w:rsidR="004F716F" w:rsidRDefault="004F716F" w:rsidP="004F716F">
      <w:pPr>
        <w:pStyle w:val="ListParagraph"/>
        <w:ind w:left="408"/>
      </w:pPr>
      <w:r>
        <w:t>Nositelji aktivnosti: Voditelji i članovi odsjeka i katedri, studenti</w:t>
      </w:r>
    </w:p>
    <w:p w14:paraId="6C780646" w14:textId="77777777" w:rsidR="004F716F" w:rsidRDefault="004F716F" w:rsidP="004F716F">
      <w:pPr>
        <w:pStyle w:val="ListParagraph"/>
        <w:ind w:left="408"/>
      </w:pPr>
      <w:r>
        <w:t>Trajanje: jednokratno i kontinuirano</w:t>
      </w:r>
    </w:p>
    <w:p w14:paraId="5395A629" w14:textId="77777777" w:rsidR="000F3ED7" w:rsidRDefault="000F3ED7" w:rsidP="0029485E">
      <w:pPr>
        <w:pStyle w:val="ListParagraph"/>
        <w:ind w:left="408"/>
        <w:jc w:val="center"/>
      </w:pPr>
    </w:p>
    <w:p w14:paraId="2F14611E" w14:textId="77777777" w:rsidR="00483CA9" w:rsidRDefault="00483CA9" w:rsidP="00483CA9">
      <w:pPr>
        <w:pStyle w:val="ListParagraph"/>
        <w:ind w:left="408"/>
        <w:jc w:val="center"/>
      </w:pPr>
    </w:p>
    <w:p w14:paraId="3BDE76CB" w14:textId="77777777" w:rsidR="008136C3" w:rsidRPr="00293398" w:rsidRDefault="008136C3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293398">
        <w:rPr>
          <w:b/>
        </w:rPr>
        <w:t>Analiza sociodemografskih i akademskih značajki pristupnika na studije FFOS-a</w:t>
      </w:r>
      <w:r w:rsidR="00CF22A8" w:rsidRPr="00293398">
        <w:rPr>
          <w:b/>
        </w:rPr>
        <w:t xml:space="preserve"> (kontinuirano)</w:t>
      </w:r>
    </w:p>
    <w:p w14:paraId="60801ABE" w14:textId="77777777" w:rsidR="00552B5D" w:rsidRDefault="00552B5D" w:rsidP="00552B5D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110964C4" wp14:editId="306B63C2">
            <wp:extent cx="3329940" cy="2209800"/>
            <wp:effectExtent l="0" t="0" r="3810" b="0"/>
            <wp:docPr id="13" name="Picture 13" descr="http://greatergood.berkeley.edu/images/uploads/SESEmpathy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reatergood.berkeley.edu/images/uploads/SESEmpathy-sm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D26D" w14:textId="77777777" w:rsidR="00293398" w:rsidRDefault="00293398" w:rsidP="00552B5D">
      <w:pPr>
        <w:pStyle w:val="ListParagraph"/>
        <w:ind w:left="408"/>
        <w:jc w:val="center"/>
      </w:pPr>
    </w:p>
    <w:p w14:paraId="5B2B6C8C" w14:textId="77777777" w:rsidR="004F716F" w:rsidRDefault="004F716F" w:rsidP="00293398">
      <w:pPr>
        <w:pStyle w:val="ListParagraph"/>
        <w:ind w:left="408"/>
        <w:jc w:val="both"/>
      </w:pPr>
      <w:r w:rsidRPr="00293398">
        <w:rPr>
          <w:b/>
        </w:rPr>
        <w:t xml:space="preserve">Cilj: </w:t>
      </w:r>
      <w:r>
        <w:t>analiza obilježja pristupnika radi kvalitetnijeg određivanja upisnih kvota i ciljane promocije FFOS-a</w:t>
      </w:r>
    </w:p>
    <w:p w14:paraId="2BF0259B" w14:textId="77777777" w:rsidR="004F716F" w:rsidRDefault="004F716F" w:rsidP="00293398">
      <w:pPr>
        <w:pStyle w:val="ListParagraph"/>
        <w:ind w:left="408"/>
        <w:jc w:val="both"/>
      </w:pPr>
      <w:r w:rsidRPr="00293398">
        <w:rPr>
          <w:b/>
        </w:rPr>
        <w:t>Sadržaj:</w:t>
      </w:r>
      <w:r>
        <w:t xml:space="preserve"> </w:t>
      </w:r>
      <w:r w:rsidR="00B14ED9">
        <w:t>analiza upisnih podataka pristupnika</w:t>
      </w:r>
    </w:p>
    <w:p w14:paraId="36DF709E" w14:textId="77777777" w:rsidR="004F716F" w:rsidRDefault="004F716F" w:rsidP="00293398">
      <w:pPr>
        <w:pStyle w:val="ListParagraph"/>
        <w:ind w:left="408"/>
        <w:jc w:val="both"/>
      </w:pPr>
      <w:r w:rsidRPr="00293398">
        <w:rPr>
          <w:b/>
        </w:rPr>
        <w:t>Nositelji aktivnosti:</w:t>
      </w:r>
      <w:r>
        <w:t xml:space="preserve"> </w:t>
      </w:r>
      <w:r w:rsidR="00B14ED9">
        <w:t xml:space="preserve">Prodekan za nastavu, </w:t>
      </w:r>
      <w:r w:rsidR="00293398">
        <w:t>P</w:t>
      </w:r>
      <w:r w:rsidR="00B14ED9">
        <w:t xml:space="preserve">rodekan za studijske programe i studente, </w:t>
      </w:r>
      <w:r w:rsidR="00D94469">
        <w:t xml:space="preserve">Ured za kvalitetu, </w:t>
      </w:r>
      <w:r>
        <w:t xml:space="preserve">Voditelji i članovi </w:t>
      </w:r>
      <w:r w:rsidR="00B14ED9">
        <w:t>odsjeka i katedri</w:t>
      </w:r>
    </w:p>
    <w:p w14:paraId="34F037EA" w14:textId="77777777" w:rsidR="004F716F" w:rsidRDefault="004F716F" w:rsidP="00293398">
      <w:pPr>
        <w:pStyle w:val="ListParagraph"/>
        <w:ind w:left="408"/>
        <w:jc w:val="both"/>
      </w:pPr>
      <w:r w:rsidRPr="00293398">
        <w:rPr>
          <w:b/>
        </w:rPr>
        <w:t>Trajanje:</w:t>
      </w:r>
      <w:r>
        <w:t xml:space="preserve"> </w:t>
      </w:r>
      <w:r w:rsidR="00B14ED9">
        <w:t xml:space="preserve">kontinuirano </w:t>
      </w:r>
      <w:r>
        <w:t>svake akademske godine</w:t>
      </w:r>
      <w:r w:rsidR="00B14ED9">
        <w:t xml:space="preserve"> nakon upisnih rokova</w:t>
      </w:r>
    </w:p>
    <w:p w14:paraId="7E9DCFAA" w14:textId="77777777" w:rsidR="004F716F" w:rsidRDefault="004F716F" w:rsidP="004F716F">
      <w:pPr>
        <w:pStyle w:val="ListParagraph"/>
        <w:ind w:left="408"/>
        <w:jc w:val="center"/>
      </w:pPr>
    </w:p>
    <w:p w14:paraId="0734ADCA" w14:textId="77777777" w:rsidR="004F716F" w:rsidRDefault="004F716F" w:rsidP="004F716F">
      <w:pPr>
        <w:pStyle w:val="ListParagraph"/>
        <w:ind w:left="408"/>
        <w:jc w:val="center"/>
      </w:pPr>
    </w:p>
    <w:p w14:paraId="0AFBC9C5" w14:textId="77777777" w:rsidR="004F716F" w:rsidRDefault="004F716F" w:rsidP="004F716F">
      <w:pPr>
        <w:pStyle w:val="ListParagraph"/>
        <w:ind w:left="408"/>
        <w:jc w:val="center"/>
      </w:pPr>
    </w:p>
    <w:p w14:paraId="7878448F" w14:textId="77777777" w:rsidR="004F716F" w:rsidRDefault="004F716F" w:rsidP="004F716F">
      <w:pPr>
        <w:pStyle w:val="ListParagraph"/>
        <w:ind w:left="408"/>
        <w:jc w:val="center"/>
      </w:pPr>
    </w:p>
    <w:p w14:paraId="38EB126B" w14:textId="77777777" w:rsidR="00741558" w:rsidRDefault="00741558" w:rsidP="004F716F">
      <w:pPr>
        <w:pStyle w:val="ListParagraph"/>
        <w:ind w:left="408"/>
        <w:jc w:val="center"/>
      </w:pPr>
    </w:p>
    <w:p w14:paraId="2D2E5F13" w14:textId="77777777" w:rsidR="00741558" w:rsidRDefault="00741558" w:rsidP="004F716F">
      <w:pPr>
        <w:pStyle w:val="ListParagraph"/>
        <w:ind w:left="408"/>
        <w:jc w:val="center"/>
      </w:pPr>
    </w:p>
    <w:p w14:paraId="67022B53" w14:textId="77777777" w:rsidR="00741558" w:rsidRDefault="00741558" w:rsidP="004F716F">
      <w:pPr>
        <w:pStyle w:val="ListParagraph"/>
        <w:ind w:left="408"/>
        <w:jc w:val="center"/>
      </w:pPr>
    </w:p>
    <w:p w14:paraId="5944FDAC" w14:textId="77777777" w:rsidR="00741558" w:rsidRDefault="00741558" w:rsidP="004F716F">
      <w:pPr>
        <w:pStyle w:val="ListParagraph"/>
        <w:ind w:left="408"/>
        <w:jc w:val="center"/>
      </w:pPr>
    </w:p>
    <w:p w14:paraId="46C48640" w14:textId="77777777" w:rsidR="00741558" w:rsidRDefault="00741558" w:rsidP="004F716F">
      <w:pPr>
        <w:pStyle w:val="ListParagraph"/>
        <w:ind w:left="408"/>
        <w:jc w:val="center"/>
      </w:pPr>
    </w:p>
    <w:p w14:paraId="7C5F2C20" w14:textId="77777777" w:rsidR="008136C3" w:rsidRDefault="008136C3" w:rsidP="00403D95">
      <w:pPr>
        <w:pStyle w:val="ListParagraph"/>
        <w:numPr>
          <w:ilvl w:val="0"/>
          <w:numId w:val="1"/>
        </w:numPr>
        <w:jc w:val="both"/>
      </w:pPr>
      <w:r w:rsidRPr="00293398">
        <w:rPr>
          <w:b/>
        </w:rPr>
        <w:lastRenderedPageBreak/>
        <w:t xml:space="preserve">Individualizirani razgovori </w:t>
      </w:r>
      <w:r w:rsidR="00CF22A8" w:rsidRPr="00293398">
        <w:rPr>
          <w:b/>
        </w:rPr>
        <w:t>/ aktivnosti predstavnika Alumnija i aktivnih studenata s budućim pristupnicima na razini većih središta u</w:t>
      </w:r>
      <w:r w:rsidR="00344385" w:rsidRPr="00293398">
        <w:rPr>
          <w:b/>
        </w:rPr>
        <w:t xml:space="preserve"> Osječko-baranjskoj županiji</w:t>
      </w:r>
      <w:r w:rsidR="00344385">
        <w:t xml:space="preserve"> </w:t>
      </w:r>
    </w:p>
    <w:p w14:paraId="6A2CB086" w14:textId="77777777" w:rsidR="00A70B5C" w:rsidRDefault="00A70B5C" w:rsidP="00A70B5C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22DED7EE" wp14:editId="5A0E7FC1">
            <wp:extent cx="3483183" cy="2343150"/>
            <wp:effectExtent l="0" t="0" r="3175" b="0"/>
            <wp:docPr id="14" name="Picture 14" descr="http://www.plymouthherald.co.uk/images/localworld/ugc-images/276351/Article/images/24546637/816814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ymouthherald.co.uk/images/localworld/ugc-images/276351/Article/images/24546637/8168148-lar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50" cy="23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E9E8" w14:textId="77777777" w:rsidR="00741558" w:rsidRDefault="00741558" w:rsidP="00A70B5C">
      <w:pPr>
        <w:pStyle w:val="ListParagraph"/>
        <w:ind w:left="408"/>
        <w:jc w:val="center"/>
      </w:pPr>
    </w:p>
    <w:p w14:paraId="06265256" w14:textId="77777777" w:rsidR="00741558" w:rsidRDefault="00741558" w:rsidP="00293398">
      <w:pPr>
        <w:pStyle w:val="ListParagraph"/>
        <w:ind w:left="408"/>
        <w:jc w:val="both"/>
      </w:pPr>
      <w:r w:rsidRPr="00293398">
        <w:rPr>
          <w:b/>
        </w:rPr>
        <w:t>Cilj:</w:t>
      </w:r>
      <w:r>
        <w:t xml:space="preserve"> promocija studijskih programa i stečenih kvalifikacija studenata FFOS-a</w:t>
      </w:r>
    </w:p>
    <w:p w14:paraId="073153AF" w14:textId="77777777" w:rsidR="00741558" w:rsidRDefault="00741558" w:rsidP="00293398">
      <w:pPr>
        <w:pStyle w:val="ListParagraph"/>
        <w:ind w:left="408"/>
        <w:jc w:val="both"/>
      </w:pPr>
      <w:r w:rsidRPr="00293398">
        <w:rPr>
          <w:b/>
        </w:rPr>
        <w:t>Sadržaj:</w:t>
      </w:r>
      <w:r>
        <w:t xml:space="preserve"> semestralni posjeti ciljanim srednjim školama Osječko-baranjske županije i predstavljanje studijskih programa i fakulteta</w:t>
      </w:r>
    </w:p>
    <w:p w14:paraId="0A641B06" w14:textId="77777777" w:rsidR="00741558" w:rsidRDefault="00741558" w:rsidP="00293398">
      <w:pPr>
        <w:pStyle w:val="ListParagraph"/>
        <w:ind w:left="408"/>
        <w:jc w:val="both"/>
      </w:pPr>
      <w:r w:rsidRPr="00293398">
        <w:rPr>
          <w:b/>
        </w:rPr>
        <w:t>Nositelji aktivnosti:</w:t>
      </w:r>
      <w:r>
        <w:t xml:space="preserve"> Voditelji i članovi odsjeka i katedri</w:t>
      </w:r>
      <w:r w:rsidR="00293A3D">
        <w:t xml:space="preserve"> (asistenti)</w:t>
      </w:r>
      <w:r>
        <w:t>, studenti</w:t>
      </w:r>
    </w:p>
    <w:p w14:paraId="3D6D5C5E" w14:textId="77777777" w:rsidR="000F3ED7" w:rsidRDefault="00741558" w:rsidP="00293398">
      <w:pPr>
        <w:pStyle w:val="ListParagraph"/>
        <w:ind w:left="408"/>
        <w:jc w:val="both"/>
      </w:pPr>
      <w:r w:rsidRPr="00293398">
        <w:rPr>
          <w:b/>
        </w:rPr>
        <w:t>Trajanje:</w:t>
      </w:r>
      <w:r>
        <w:t xml:space="preserve"> studeni i travanj svake akademske godine</w:t>
      </w:r>
    </w:p>
    <w:p w14:paraId="277D5BEA" w14:textId="77777777" w:rsidR="000F3ED7" w:rsidRDefault="000F3ED7" w:rsidP="00741558"/>
    <w:p w14:paraId="0F3BEAB7" w14:textId="77777777" w:rsidR="000F3ED7" w:rsidRDefault="000F3ED7" w:rsidP="00A70B5C">
      <w:pPr>
        <w:pStyle w:val="ListParagraph"/>
        <w:ind w:left="408"/>
        <w:jc w:val="center"/>
      </w:pPr>
    </w:p>
    <w:p w14:paraId="08A825A2" w14:textId="77777777" w:rsidR="008136C3" w:rsidRPr="00293398" w:rsidRDefault="008136C3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293398">
        <w:rPr>
          <w:b/>
        </w:rPr>
        <w:t xml:space="preserve">Aktivna kampanja na društvenim mrežama, </w:t>
      </w:r>
      <w:r w:rsidR="00293398">
        <w:rPr>
          <w:b/>
        </w:rPr>
        <w:t xml:space="preserve">„jinglovi„ i gostovanja </w:t>
      </w:r>
      <w:r w:rsidRPr="00293398">
        <w:rPr>
          <w:b/>
        </w:rPr>
        <w:t>na radiju i u medijima</w:t>
      </w:r>
      <w:r w:rsidR="00344385" w:rsidRPr="00293398">
        <w:rPr>
          <w:b/>
        </w:rPr>
        <w:t xml:space="preserve"> </w:t>
      </w:r>
      <w:r w:rsidR="00344385" w:rsidRPr="00293398">
        <w:rPr>
          <w:b/>
        </w:rPr>
        <w:sym w:font="Wingdings" w:char="F0E0"/>
      </w:r>
      <w:r w:rsidR="00344385" w:rsidRPr="00293398">
        <w:rPr>
          <w:b/>
        </w:rPr>
        <w:t xml:space="preserve"> personalizirana kampanja s iskustvima studenata </w:t>
      </w:r>
      <w:r w:rsidR="00293398">
        <w:rPr>
          <w:b/>
        </w:rPr>
        <w:t xml:space="preserve">i nastavnika </w:t>
      </w:r>
      <w:r w:rsidR="00344385" w:rsidRPr="00293398">
        <w:rPr>
          <w:b/>
        </w:rPr>
        <w:t>FFOS-a</w:t>
      </w:r>
    </w:p>
    <w:p w14:paraId="35B85F57" w14:textId="77777777" w:rsidR="00C12CF0" w:rsidRDefault="00C12CF0" w:rsidP="00C12CF0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7947F516" wp14:editId="5892555C">
            <wp:extent cx="3413760" cy="2537097"/>
            <wp:effectExtent l="0" t="0" r="0" b="0"/>
            <wp:docPr id="7" name="Picture 7" descr="https://levanteducation.files.wordpress.com/2015/02/education_marketing.jpg?w=470&amp;h=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vanteducation.files.wordpress.com/2015/02/education_marketing.jpg?w=470&amp;h=3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39" cy="25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5BE0" w14:textId="77777777" w:rsidR="00293398" w:rsidRDefault="00293398" w:rsidP="00C12CF0">
      <w:pPr>
        <w:pStyle w:val="ListParagraph"/>
        <w:ind w:left="408"/>
        <w:jc w:val="center"/>
      </w:pPr>
    </w:p>
    <w:p w14:paraId="7687A751" w14:textId="77777777" w:rsidR="00293A3D" w:rsidRDefault="00293A3D" w:rsidP="00293398">
      <w:pPr>
        <w:pStyle w:val="ListParagraph"/>
        <w:ind w:left="408"/>
        <w:jc w:val="both"/>
      </w:pPr>
      <w:r w:rsidRPr="00293398">
        <w:rPr>
          <w:b/>
        </w:rPr>
        <w:t>Cilj:</w:t>
      </w:r>
      <w:r>
        <w:t xml:space="preserve"> promocija studijskih programa</w:t>
      </w:r>
      <w:r w:rsidR="00B17C22">
        <w:t>,</w:t>
      </w:r>
      <w:r>
        <w:t xml:space="preserve"> znanstveno-stručnih aktivnosti </w:t>
      </w:r>
      <w:r w:rsidR="00B17C22">
        <w:t xml:space="preserve">i života te rada studenata </w:t>
      </w:r>
      <w:r>
        <w:t>FFOS-a</w:t>
      </w:r>
    </w:p>
    <w:p w14:paraId="4D2AD3DF" w14:textId="77777777" w:rsidR="00293A3D" w:rsidRDefault="00293A3D" w:rsidP="00293398">
      <w:pPr>
        <w:pStyle w:val="ListParagraph"/>
        <w:ind w:left="408"/>
        <w:jc w:val="both"/>
      </w:pPr>
      <w:r w:rsidRPr="00293398">
        <w:rPr>
          <w:b/>
        </w:rPr>
        <w:t>Sadržaj:</w:t>
      </w:r>
      <w:r>
        <w:t xml:space="preserve"> predstavljanje programa</w:t>
      </w:r>
      <w:r w:rsidR="00B17C22">
        <w:t>, studenata</w:t>
      </w:r>
      <w:r>
        <w:t xml:space="preserve"> i aktivnosti fakulteta u medijima</w:t>
      </w:r>
    </w:p>
    <w:p w14:paraId="7F0EFF2E" w14:textId="77777777" w:rsidR="00293A3D" w:rsidRDefault="00293A3D" w:rsidP="00293398">
      <w:pPr>
        <w:pStyle w:val="ListParagraph"/>
        <w:ind w:left="408"/>
        <w:jc w:val="both"/>
      </w:pPr>
      <w:r w:rsidRPr="00293398">
        <w:rPr>
          <w:b/>
        </w:rPr>
        <w:t>Nositelji aktivnosti:</w:t>
      </w:r>
      <w:r>
        <w:t xml:space="preserve"> </w:t>
      </w:r>
      <w:r w:rsidR="00B17C22">
        <w:t xml:space="preserve">Prodekan za studijske programe i studente, </w:t>
      </w:r>
      <w:r>
        <w:t>Voditelji i članovi odsjeka i katedri, studenti</w:t>
      </w:r>
    </w:p>
    <w:p w14:paraId="7D607A7F" w14:textId="77777777" w:rsidR="00293A3D" w:rsidRDefault="00293A3D" w:rsidP="00293398">
      <w:pPr>
        <w:pStyle w:val="ListParagraph"/>
        <w:ind w:left="408"/>
        <w:jc w:val="both"/>
      </w:pPr>
      <w:r w:rsidRPr="00293398">
        <w:rPr>
          <w:b/>
        </w:rPr>
        <w:t xml:space="preserve">Trajanje: </w:t>
      </w:r>
      <w:r w:rsidR="00B17C22">
        <w:t>kontinuirano</w:t>
      </w:r>
      <w:r>
        <w:t xml:space="preserve"> svake akademske godine</w:t>
      </w:r>
    </w:p>
    <w:p w14:paraId="794864D3" w14:textId="77777777" w:rsidR="00B17C22" w:rsidRDefault="00B17C22" w:rsidP="00B17C22">
      <w:pPr>
        <w:pStyle w:val="ListParagraph"/>
        <w:ind w:left="408"/>
      </w:pPr>
    </w:p>
    <w:p w14:paraId="6950FB3F" w14:textId="77777777" w:rsidR="008136C3" w:rsidRPr="00293398" w:rsidRDefault="00344385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293398">
        <w:rPr>
          <w:b/>
        </w:rPr>
        <w:lastRenderedPageBreak/>
        <w:t>Ciljana e-pisma namjere / „e-razgl</w:t>
      </w:r>
      <w:r w:rsidR="00293398" w:rsidRPr="00293398">
        <w:rPr>
          <w:b/>
        </w:rPr>
        <w:t>e</w:t>
      </w:r>
      <w:r w:rsidRPr="00293398">
        <w:rPr>
          <w:b/>
        </w:rPr>
        <w:t>dnice“- inozemna praksa u kojoj se ustanova obraća roditeljima i učenicima s ciljem poticanja upisa na željeno učilište</w:t>
      </w:r>
      <w:r w:rsidR="008136C3" w:rsidRPr="00293398">
        <w:rPr>
          <w:b/>
        </w:rPr>
        <w:t xml:space="preserve"> </w:t>
      </w:r>
    </w:p>
    <w:p w14:paraId="62C37ED2" w14:textId="77777777" w:rsidR="00F922D6" w:rsidRDefault="00F922D6" w:rsidP="00F922D6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00E19ABE" wp14:editId="69FA2936">
            <wp:extent cx="2286000" cy="2286000"/>
            <wp:effectExtent l="0" t="0" r="0" b="0"/>
            <wp:docPr id="8" name="Picture 8" descr="http://www.2020teachereducation.org/wp-content/uploads/2015/09/directmarke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2020teachereducation.org/wp-content/uploads/2015/09/directmarket_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51D74" w14:textId="77777777" w:rsidR="00B17C22" w:rsidRDefault="00B17C22" w:rsidP="00293398">
      <w:pPr>
        <w:pStyle w:val="ListParagraph"/>
        <w:ind w:left="408"/>
        <w:jc w:val="both"/>
      </w:pPr>
      <w:r w:rsidRPr="00293398">
        <w:rPr>
          <w:b/>
        </w:rPr>
        <w:t>Cilj:</w:t>
      </w:r>
      <w:r>
        <w:t xml:space="preserve"> promocija studijskih programa i stečenih kvalifikacija studenata FFOS-a</w:t>
      </w:r>
    </w:p>
    <w:p w14:paraId="70A7927A" w14:textId="77777777" w:rsidR="00B17C22" w:rsidRDefault="00B17C22" w:rsidP="00293398">
      <w:pPr>
        <w:pStyle w:val="ListParagraph"/>
        <w:ind w:left="408"/>
        <w:jc w:val="both"/>
      </w:pPr>
      <w:r w:rsidRPr="00293398">
        <w:rPr>
          <w:b/>
        </w:rPr>
        <w:t>Sadržaj:</w:t>
      </w:r>
      <w:r>
        <w:t xml:space="preserve"> semestralne obavijesti ciljanim srednjim školama i roditeljima te učenicima škola Osječko-baranjske županije radi predstavljanja studijskih programa i fakulteta, odnosno privlačenja interesa najboljih učenika</w:t>
      </w:r>
    </w:p>
    <w:p w14:paraId="67AB3A05" w14:textId="77777777" w:rsidR="00B17C22" w:rsidRDefault="00B17C22" w:rsidP="00293398">
      <w:pPr>
        <w:pStyle w:val="ListParagraph"/>
        <w:ind w:left="408"/>
        <w:jc w:val="both"/>
      </w:pPr>
      <w:r w:rsidRPr="00293398">
        <w:rPr>
          <w:b/>
        </w:rPr>
        <w:t>Nositelji aktivnosti:</w:t>
      </w:r>
      <w:r>
        <w:t xml:space="preserve"> </w:t>
      </w:r>
      <w:r w:rsidR="00322E8F">
        <w:t xml:space="preserve">Uprava, </w:t>
      </w:r>
      <w:r>
        <w:t>Voditelji i članovi odsjeka i katedri, studenti</w:t>
      </w:r>
    </w:p>
    <w:p w14:paraId="2EDDC62E" w14:textId="77777777" w:rsidR="00B17C22" w:rsidRDefault="00B17C22" w:rsidP="00293398">
      <w:pPr>
        <w:pStyle w:val="ListParagraph"/>
        <w:ind w:left="408"/>
        <w:jc w:val="both"/>
      </w:pPr>
      <w:r w:rsidRPr="00293398">
        <w:rPr>
          <w:b/>
        </w:rPr>
        <w:t>Trajanje:</w:t>
      </w:r>
      <w:r>
        <w:t xml:space="preserve"> studeni i travanj svake akademske godine</w:t>
      </w:r>
    </w:p>
    <w:p w14:paraId="0D08AFED" w14:textId="77777777" w:rsidR="00B17C22" w:rsidRDefault="00B17C22" w:rsidP="00B17C22">
      <w:pPr>
        <w:pStyle w:val="ListParagraph"/>
        <w:ind w:left="408"/>
        <w:jc w:val="center"/>
        <w:rPr>
          <w:b/>
        </w:rPr>
      </w:pPr>
    </w:p>
    <w:p w14:paraId="2151C914" w14:textId="77777777" w:rsidR="00293398" w:rsidRDefault="00293398" w:rsidP="00B17C22">
      <w:pPr>
        <w:pStyle w:val="ListParagraph"/>
        <w:ind w:left="408"/>
        <w:jc w:val="center"/>
        <w:rPr>
          <w:b/>
        </w:rPr>
      </w:pPr>
    </w:p>
    <w:p w14:paraId="599BBDA9" w14:textId="77777777" w:rsidR="00293398" w:rsidRPr="00293398" w:rsidRDefault="00293398" w:rsidP="00403D95">
      <w:pPr>
        <w:pStyle w:val="ListParagraph"/>
        <w:ind w:left="408"/>
        <w:jc w:val="both"/>
        <w:rPr>
          <w:b/>
        </w:rPr>
      </w:pPr>
    </w:p>
    <w:p w14:paraId="46C7DB7A" w14:textId="77777777" w:rsidR="00344385" w:rsidRPr="00293398" w:rsidRDefault="00344385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293398">
        <w:rPr>
          <w:b/>
        </w:rPr>
        <w:t>Kalendar godišnjih aktivnosti- usustavljivanje ciljanih aktivnosti za vanjske dionike / potencijalne kandidate (npr. kao „Dan otvorenih vrata FFOS-a“)</w:t>
      </w:r>
    </w:p>
    <w:p w14:paraId="7C3BC46A" w14:textId="77777777" w:rsidR="00293398" w:rsidRDefault="00293398" w:rsidP="00293398">
      <w:pPr>
        <w:pStyle w:val="ListParagraph"/>
        <w:ind w:left="408"/>
      </w:pPr>
    </w:p>
    <w:p w14:paraId="1BEB0255" w14:textId="77777777" w:rsidR="00483CA9" w:rsidRDefault="00483CA9" w:rsidP="00483CA9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3D0BF3AE" wp14:editId="0E903135">
            <wp:extent cx="4709160" cy="2184831"/>
            <wp:effectExtent l="0" t="0" r="0" b="6350"/>
            <wp:docPr id="3" name="Picture 3" descr="http://softwarecity.hr/wp-content/uploads/2015/07/2015_07_01_ffos_prodek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ftwarecity.hr/wp-content/uploads/2015/07/2015_07_01_ffos_prodekanic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21" cy="21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390B" w14:textId="77777777" w:rsidR="00AF13C1" w:rsidRDefault="00AF13C1" w:rsidP="00293398">
      <w:pPr>
        <w:pStyle w:val="ListParagraph"/>
        <w:ind w:left="408"/>
        <w:jc w:val="both"/>
      </w:pPr>
    </w:p>
    <w:p w14:paraId="262A1D62" w14:textId="77777777" w:rsidR="00322E8F" w:rsidRDefault="00322E8F" w:rsidP="00293398">
      <w:pPr>
        <w:pStyle w:val="ListParagraph"/>
        <w:ind w:left="408"/>
        <w:jc w:val="both"/>
      </w:pPr>
      <w:r w:rsidRPr="00293398">
        <w:rPr>
          <w:b/>
        </w:rPr>
        <w:t>Cilj:</w:t>
      </w:r>
      <w:r>
        <w:t xml:space="preserve"> promocija studijskih programa</w:t>
      </w:r>
      <w:r w:rsidR="00AF13C1">
        <w:t>, rada</w:t>
      </w:r>
      <w:r>
        <w:t xml:space="preserve"> </w:t>
      </w:r>
      <w:r w:rsidR="00AF13C1">
        <w:t xml:space="preserve">te aktivnosti nastavnika i </w:t>
      </w:r>
      <w:r>
        <w:t>studenata FFOS-a</w:t>
      </w:r>
    </w:p>
    <w:p w14:paraId="38B60FE5" w14:textId="77777777" w:rsidR="00322E8F" w:rsidRDefault="00AF13C1" w:rsidP="00293398">
      <w:pPr>
        <w:pStyle w:val="ListParagraph"/>
        <w:ind w:left="408"/>
        <w:jc w:val="both"/>
      </w:pPr>
      <w:r w:rsidRPr="00293398">
        <w:rPr>
          <w:b/>
        </w:rPr>
        <w:t>Sadržaj:</w:t>
      </w:r>
      <w:r>
        <w:t xml:space="preserve"> semestralne ciljane aktivnosti radi promocije tekućeg rada fakulteta ( npr. Otvorena vrata FFOS-a; Filozofirajmo zajedno; Usudi se misliti; Obljetnice i jubileji; Studirajmo zajedno; Znanost na FFOS-u; Planet FFOS; FFOS i gosti; Kako su učili naši stari; Pedagoška kuharica FFOS-a; …)</w:t>
      </w:r>
    </w:p>
    <w:p w14:paraId="3B8C8F1F" w14:textId="77777777" w:rsidR="00322E8F" w:rsidRDefault="00322E8F" w:rsidP="00293398">
      <w:pPr>
        <w:pStyle w:val="ListParagraph"/>
        <w:ind w:left="408"/>
        <w:jc w:val="both"/>
      </w:pPr>
      <w:r w:rsidRPr="00293398">
        <w:rPr>
          <w:b/>
        </w:rPr>
        <w:t>Nositelji aktivnosti:</w:t>
      </w:r>
      <w:r>
        <w:t xml:space="preserve"> </w:t>
      </w:r>
      <w:r w:rsidR="00AF13C1">
        <w:t xml:space="preserve">Uprava, </w:t>
      </w:r>
      <w:r>
        <w:t>Voditelji i članovi odsjeka i katedri, studenti</w:t>
      </w:r>
    </w:p>
    <w:p w14:paraId="1A5B6451" w14:textId="77777777" w:rsidR="00AF13C1" w:rsidRDefault="00322E8F" w:rsidP="00293398">
      <w:pPr>
        <w:pStyle w:val="ListParagraph"/>
        <w:ind w:left="408"/>
        <w:jc w:val="both"/>
      </w:pPr>
      <w:r w:rsidRPr="00293398">
        <w:rPr>
          <w:b/>
        </w:rPr>
        <w:t>Trajanje:</w:t>
      </w:r>
      <w:r>
        <w:t xml:space="preserve"> </w:t>
      </w:r>
      <w:r w:rsidR="00AF13C1">
        <w:t xml:space="preserve">kontinuirano </w:t>
      </w:r>
      <w:r>
        <w:t>svake akademske godine</w:t>
      </w:r>
    </w:p>
    <w:p w14:paraId="3F2438EA" w14:textId="77777777" w:rsidR="00AF13C1" w:rsidRDefault="00AF13C1" w:rsidP="00AF13C1">
      <w:pPr>
        <w:pStyle w:val="ListParagraph"/>
        <w:ind w:left="408"/>
      </w:pPr>
    </w:p>
    <w:p w14:paraId="6BA83967" w14:textId="77777777" w:rsidR="00344385" w:rsidRPr="00403D95" w:rsidRDefault="00344385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403D95">
        <w:rPr>
          <w:b/>
        </w:rPr>
        <w:lastRenderedPageBreak/>
        <w:t>Uključivanje Studentskog zbora u aktivniju promidžbu fakulteta kroz debatne klubove, okrugle stolove, javni humanitarni i stručni rad</w:t>
      </w:r>
    </w:p>
    <w:p w14:paraId="2FAF20CD" w14:textId="77777777" w:rsidR="0029485E" w:rsidRDefault="0029485E" w:rsidP="0029485E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4CBC6D4F" wp14:editId="73BA4C3C">
            <wp:extent cx="3543300" cy="1432560"/>
            <wp:effectExtent l="0" t="0" r="0" b="0"/>
            <wp:docPr id="2" name="Picture 2" descr="http://www.ffos.unios.hr/images/FF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fos.unios.hr/images/FFO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2007" w14:textId="77777777" w:rsidR="00AF13C1" w:rsidRDefault="00AF13C1" w:rsidP="00293398">
      <w:pPr>
        <w:pStyle w:val="ListParagraph"/>
        <w:ind w:left="408"/>
        <w:jc w:val="both"/>
      </w:pPr>
      <w:r w:rsidRPr="00403D95">
        <w:rPr>
          <w:b/>
        </w:rPr>
        <w:t>Cilj:</w:t>
      </w:r>
      <w:r>
        <w:t xml:space="preserve"> promocija i povećanje broja studentskih aktivnosti studenata FFOS-a, poticanje društvenih i stručnih aktivnosti na fakultetu</w:t>
      </w:r>
    </w:p>
    <w:p w14:paraId="09FB984B" w14:textId="77777777" w:rsidR="00AF13C1" w:rsidRDefault="00AF13C1" w:rsidP="00293398">
      <w:pPr>
        <w:pStyle w:val="ListParagraph"/>
        <w:ind w:left="408"/>
        <w:jc w:val="both"/>
      </w:pPr>
      <w:r w:rsidRPr="00403D95">
        <w:rPr>
          <w:b/>
        </w:rPr>
        <w:t>Sadržaj:</w:t>
      </w:r>
      <w:r>
        <w:t xml:space="preserve"> semestralni susreti studenata s odabranim temama na fakultetu; kolokviji, okrugli stolovi, diskusije, rasprave, forum teatar, debatni klubovi, humanitarni i stručni rad</w:t>
      </w:r>
    </w:p>
    <w:p w14:paraId="140E3084" w14:textId="77777777" w:rsidR="00AF13C1" w:rsidRDefault="00AF13C1" w:rsidP="00293398">
      <w:pPr>
        <w:pStyle w:val="ListParagraph"/>
        <w:ind w:left="408"/>
        <w:jc w:val="both"/>
      </w:pPr>
      <w:r w:rsidRPr="00403D95">
        <w:rPr>
          <w:b/>
        </w:rPr>
        <w:t>Nositelji aktivnosti:</w:t>
      </w:r>
      <w:r>
        <w:t xml:space="preserve"> Voditelji i članovi odsjeka i katedri, studenti</w:t>
      </w:r>
    </w:p>
    <w:p w14:paraId="7F68056D" w14:textId="77777777" w:rsidR="00AF13C1" w:rsidRDefault="00AF13C1" w:rsidP="00293398">
      <w:pPr>
        <w:pStyle w:val="ListParagraph"/>
        <w:ind w:left="408"/>
        <w:jc w:val="both"/>
      </w:pPr>
      <w:r w:rsidRPr="00403D95">
        <w:rPr>
          <w:b/>
        </w:rPr>
        <w:t>Trajanje:</w:t>
      </w:r>
      <w:r>
        <w:t xml:space="preserve"> svake akademske godine</w:t>
      </w:r>
    </w:p>
    <w:p w14:paraId="54A51FC1" w14:textId="77777777" w:rsidR="00293398" w:rsidRDefault="00293398" w:rsidP="00AF13C1">
      <w:pPr>
        <w:pStyle w:val="ListParagraph"/>
        <w:ind w:left="408"/>
      </w:pPr>
    </w:p>
    <w:p w14:paraId="5DC02460" w14:textId="77777777" w:rsidR="00293398" w:rsidRDefault="00293398" w:rsidP="00AF13C1">
      <w:pPr>
        <w:pStyle w:val="ListParagraph"/>
        <w:ind w:left="408"/>
      </w:pPr>
    </w:p>
    <w:p w14:paraId="2F405AFB" w14:textId="77777777" w:rsidR="00293398" w:rsidRDefault="00293398" w:rsidP="00AF13C1">
      <w:pPr>
        <w:pStyle w:val="ListParagraph"/>
        <w:ind w:left="408"/>
      </w:pPr>
    </w:p>
    <w:p w14:paraId="52EF1C6F" w14:textId="77777777" w:rsidR="00FA665B" w:rsidRPr="00293398" w:rsidRDefault="00FA665B" w:rsidP="00FA665B">
      <w:pPr>
        <w:pStyle w:val="ListParagraph"/>
        <w:ind w:left="408"/>
        <w:jc w:val="center"/>
        <w:rPr>
          <w:b/>
        </w:rPr>
      </w:pPr>
    </w:p>
    <w:p w14:paraId="3A22B294" w14:textId="77777777" w:rsidR="00344385" w:rsidRPr="00293398" w:rsidRDefault="00CF22A8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293398">
        <w:rPr>
          <w:b/>
        </w:rPr>
        <w:t xml:space="preserve">Ambasador FFOS-a </w:t>
      </w:r>
      <w:r w:rsidRPr="00293398">
        <w:rPr>
          <w:b/>
        </w:rPr>
        <w:sym w:font="Wingdings" w:char="F0E0"/>
      </w:r>
      <w:r w:rsidRPr="00293398">
        <w:rPr>
          <w:b/>
        </w:rPr>
        <w:t xml:space="preserve"> izabrati osobu (alumnus) javnog i znanstveno-stručnog ili drugog ugleda kao promotora i sponzora različitih aktivnosti fakulteta </w:t>
      </w:r>
    </w:p>
    <w:p w14:paraId="6029B2F4" w14:textId="77777777" w:rsidR="00293398" w:rsidRDefault="00293398" w:rsidP="00293398">
      <w:pPr>
        <w:pStyle w:val="ListParagraph"/>
        <w:ind w:left="408"/>
      </w:pPr>
    </w:p>
    <w:p w14:paraId="3AC316A7" w14:textId="77777777" w:rsidR="00685BF7" w:rsidRDefault="00685BF7" w:rsidP="00685BF7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4D0B8026" wp14:editId="4D401070">
            <wp:extent cx="1722120" cy="2359304"/>
            <wp:effectExtent l="0" t="0" r="0" b="3175"/>
            <wp:docPr id="20" name="Picture 20" descr="http://d3sdoylwcs36el.cloudfront.net/brand_ambassador_marketing_model_guide_id7241841_size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3sdoylwcs36el.cloudfront.net/brand_ambassador_marketing_model_guide_id7241841_size4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22" cy="237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E09A" w14:textId="77777777" w:rsidR="00685BF7" w:rsidRDefault="00685BF7" w:rsidP="00685BF7">
      <w:pPr>
        <w:pStyle w:val="ListParagraph"/>
        <w:ind w:left="408"/>
        <w:jc w:val="center"/>
      </w:pPr>
    </w:p>
    <w:p w14:paraId="2BDD6F47" w14:textId="77777777" w:rsidR="00685BF7" w:rsidRDefault="00685BF7" w:rsidP="00293398">
      <w:pPr>
        <w:pStyle w:val="ListParagraph"/>
        <w:ind w:left="408"/>
        <w:jc w:val="both"/>
      </w:pPr>
      <w:r w:rsidRPr="00293398">
        <w:rPr>
          <w:b/>
        </w:rPr>
        <w:t>Cilj:</w:t>
      </w:r>
      <w:r>
        <w:t xml:space="preserve"> promocija FFOS-a</w:t>
      </w:r>
    </w:p>
    <w:p w14:paraId="6902CFE1" w14:textId="77777777" w:rsidR="00685BF7" w:rsidRDefault="00685BF7" w:rsidP="00293398">
      <w:pPr>
        <w:pStyle w:val="ListParagraph"/>
        <w:ind w:left="408"/>
        <w:jc w:val="both"/>
      </w:pPr>
      <w:r w:rsidRPr="00293398">
        <w:rPr>
          <w:b/>
        </w:rPr>
        <w:t>Sadržaj:</w:t>
      </w:r>
      <w:r>
        <w:t xml:space="preserve"> odabir javno prepoznatljivih bivših studenata ili drugih pojedinaca koji stručnim radom, ugledom ili popularnošću mogu pridonijeti osnaživanju dru</w:t>
      </w:r>
      <w:r w:rsidR="00403D95">
        <w:t>štvenog ugleda i promicanju</w:t>
      </w:r>
      <w:r>
        <w:t xml:space="preserve"> FFOS-a</w:t>
      </w:r>
    </w:p>
    <w:p w14:paraId="2BEDE9D1" w14:textId="77777777" w:rsidR="00685BF7" w:rsidRDefault="00685BF7" w:rsidP="00293398">
      <w:pPr>
        <w:pStyle w:val="ListParagraph"/>
        <w:ind w:left="408"/>
        <w:jc w:val="both"/>
      </w:pPr>
      <w:r w:rsidRPr="00293398">
        <w:rPr>
          <w:b/>
        </w:rPr>
        <w:t>Nositelji aktivnosti:</w:t>
      </w:r>
      <w:r>
        <w:t xml:space="preserve"> Uprava, Ured za kvalitetu</w:t>
      </w:r>
    </w:p>
    <w:p w14:paraId="612FD329" w14:textId="77777777" w:rsidR="00685BF7" w:rsidRDefault="00685BF7" w:rsidP="00293398">
      <w:pPr>
        <w:pStyle w:val="ListParagraph"/>
        <w:ind w:left="408"/>
        <w:jc w:val="both"/>
      </w:pPr>
      <w:r w:rsidRPr="00293398">
        <w:rPr>
          <w:b/>
        </w:rPr>
        <w:t>Trajanje:</w:t>
      </w:r>
      <w:r>
        <w:t xml:space="preserve"> svake akademske godine ili periodično</w:t>
      </w:r>
    </w:p>
    <w:p w14:paraId="02C4BCBE" w14:textId="77777777" w:rsidR="00685BF7" w:rsidRDefault="00685BF7" w:rsidP="00685BF7">
      <w:pPr>
        <w:pStyle w:val="ListParagraph"/>
        <w:ind w:left="408"/>
        <w:jc w:val="center"/>
      </w:pPr>
    </w:p>
    <w:p w14:paraId="50896744" w14:textId="77777777" w:rsidR="00685BF7" w:rsidRDefault="00685BF7" w:rsidP="00685BF7">
      <w:pPr>
        <w:pStyle w:val="ListParagraph"/>
        <w:ind w:left="408"/>
        <w:jc w:val="center"/>
      </w:pPr>
    </w:p>
    <w:p w14:paraId="424B75EB" w14:textId="77777777" w:rsidR="00685BF7" w:rsidRDefault="00685BF7" w:rsidP="00685BF7">
      <w:pPr>
        <w:pStyle w:val="ListParagraph"/>
        <w:ind w:left="408"/>
        <w:jc w:val="center"/>
      </w:pPr>
    </w:p>
    <w:p w14:paraId="63F79D86" w14:textId="77777777" w:rsidR="00685BF7" w:rsidRDefault="00685BF7" w:rsidP="00685BF7">
      <w:pPr>
        <w:pStyle w:val="ListParagraph"/>
        <w:ind w:left="408"/>
        <w:jc w:val="center"/>
      </w:pPr>
    </w:p>
    <w:p w14:paraId="2D62FFC3" w14:textId="77777777" w:rsidR="00685BF7" w:rsidRDefault="00685BF7" w:rsidP="00293398"/>
    <w:p w14:paraId="49FAACC3" w14:textId="77777777" w:rsidR="00F758B3" w:rsidRPr="00403D95" w:rsidRDefault="00F758B3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403D95">
        <w:rPr>
          <w:b/>
        </w:rPr>
        <w:lastRenderedPageBreak/>
        <w:t xml:space="preserve">Osmišljavanje proljetnog </w:t>
      </w:r>
      <w:r w:rsidR="00685BF7" w:rsidRPr="00403D95">
        <w:rPr>
          <w:b/>
        </w:rPr>
        <w:t>ili ljetno</w:t>
      </w:r>
      <w:r w:rsidR="00403D95">
        <w:rPr>
          <w:b/>
        </w:rPr>
        <w:t>g</w:t>
      </w:r>
      <w:r w:rsidR="00685BF7" w:rsidRPr="00403D95">
        <w:rPr>
          <w:b/>
        </w:rPr>
        <w:t xml:space="preserve"> </w:t>
      </w:r>
      <w:r w:rsidRPr="00403D95">
        <w:rPr>
          <w:b/>
        </w:rPr>
        <w:t xml:space="preserve">Kampa FFOS-a </w:t>
      </w:r>
      <w:r w:rsidRPr="00403D95">
        <w:rPr>
          <w:b/>
        </w:rPr>
        <w:sym w:font="Wingdings" w:char="F0E0"/>
      </w:r>
      <w:r w:rsidRPr="00403D95">
        <w:rPr>
          <w:b/>
        </w:rPr>
        <w:t xml:space="preserve"> praktične aktivnosti s ciljem promocije studijskih programa FFOS-a na otvorenom / zatvorenom</w:t>
      </w:r>
    </w:p>
    <w:p w14:paraId="30C29546" w14:textId="77777777" w:rsidR="00403D95" w:rsidRDefault="00403D95" w:rsidP="00403D95">
      <w:pPr>
        <w:pStyle w:val="ListParagraph"/>
        <w:ind w:left="408"/>
      </w:pPr>
    </w:p>
    <w:p w14:paraId="33E56F81" w14:textId="77777777" w:rsidR="00685BF7" w:rsidRDefault="00685BF7" w:rsidP="00685BF7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2DC38256" wp14:editId="406BFB6D">
            <wp:extent cx="3367704" cy="2252321"/>
            <wp:effectExtent l="0" t="0" r="4445" b="0"/>
            <wp:docPr id="21" name="Picture 21" descr="http://www.orderofmalta.int/wp-content/uploads/2010/12/2010-International-disabled-summer-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orderofmalta.int/wp-content/uploads/2010/12/2010-International-disabled-summer-cam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50" cy="226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6FE0" w14:textId="77777777" w:rsidR="00685BF7" w:rsidRDefault="00685BF7" w:rsidP="00685BF7">
      <w:pPr>
        <w:pStyle w:val="ListParagraph"/>
        <w:ind w:left="408"/>
        <w:jc w:val="center"/>
      </w:pPr>
    </w:p>
    <w:p w14:paraId="2D1786D8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Cilj:</w:t>
      </w:r>
      <w:r>
        <w:t xml:space="preserve"> promocija i povećanje broja studentskih aktivnosti studenata FFOS-a, poticanje nacionalne /međunarodne razmjene iskustava studenata, povezivanje s inozemnim učilištima</w:t>
      </w:r>
    </w:p>
    <w:p w14:paraId="7A9CD539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Sadržaj:</w:t>
      </w:r>
      <w:r>
        <w:t xml:space="preserve"> godišnji susreti studenata srodnih učilišta s odabranim temama i aktivnostima; javna promocija rada fakulteta kroz praktične aktivnosti studenata u društvenoj zajednici </w:t>
      </w:r>
    </w:p>
    <w:p w14:paraId="6DACD3DB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Nositelji aktivnosti:</w:t>
      </w:r>
      <w:r>
        <w:t xml:space="preserve"> Voditelji i članovi odsjeka i katedri, studenti</w:t>
      </w:r>
    </w:p>
    <w:p w14:paraId="1A4864FC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Trajanje:</w:t>
      </w:r>
      <w:r>
        <w:t xml:space="preserve"> svake akademske godine</w:t>
      </w:r>
    </w:p>
    <w:p w14:paraId="6656C4BA" w14:textId="77777777" w:rsidR="00403D95" w:rsidRDefault="00403D95" w:rsidP="00403D95">
      <w:pPr>
        <w:pStyle w:val="ListParagraph"/>
        <w:ind w:left="408"/>
        <w:jc w:val="both"/>
      </w:pPr>
    </w:p>
    <w:p w14:paraId="29C601B7" w14:textId="77777777" w:rsidR="00403D95" w:rsidRDefault="00403D95" w:rsidP="00403D95">
      <w:pPr>
        <w:pStyle w:val="ListParagraph"/>
        <w:ind w:left="408"/>
        <w:jc w:val="both"/>
      </w:pPr>
    </w:p>
    <w:p w14:paraId="2C3CA3C5" w14:textId="77777777" w:rsidR="00685BF7" w:rsidRDefault="00685BF7" w:rsidP="00685BF7">
      <w:pPr>
        <w:pStyle w:val="ListParagraph"/>
        <w:ind w:left="408"/>
        <w:jc w:val="center"/>
      </w:pPr>
    </w:p>
    <w:p w14:paraId="2D6391B0" w14:textId="77777777" w:rsidR="00F758B3" w:rsidRPr="00403D95" w:rsidRDefault="00F758B3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403D95">
        <w:rPr>
          <w:b/>
        </w:rPr>
        <w:t>Prisutnost promidžbenih materijala i predstavnika FFOS-a na srednjoškolskim natjecanjima, javnim i stručnim događanjima</w:t>
      </w:r>
    </w:p>
    <w:p w14:paraId="5FD8CD99" w14:textId="77777777" w:rsidR="00670EF8" w:rsidRDefault="00670EF8" w:rsidP="00670EF8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09996ACE" wp14:editId="5DA30B05">
            <wp:extent cx="2941420" cy="1935480"/>
            <wp:effectExtent l="0" t="0" r="0" b="7620"/>
            <wp:docPr id="9" name="Picture 9" descr="http://www.3ple0.com/includes/themes/public/img/services-social-med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3ple0.com/includes/themes/public/img/services-social-media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84" cy="19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5D6C" w14:textId="77777777" w:rsidR="00685BF7" w:rsidRDefault="00685BF7" w:rsidP="00670EF8">
      <w:pPr>
        <w:pStyle w:val="ListParagraph"/>
        <w:ind w:left="408"/>
        <w:jc w:val="center"/>
      </w:pPr>
    </w:p>
    <w:p w14:paraId="0E90AEDC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Cilj:</w:t>
      </w:r>
      <w:r>
        <w:t xml:space="preserve"> promocija i povećanje društvene vidljivosti FFOS-a</w:t>
      </w:r>
    </w:p>
    <w:p w14:paraId="5F90F15B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Sadržaj:</w:t>
      </w:r>
      <w:r>
        <w:t xml:space="preserve"> ciljana promocija fakulteta na gradskim, županijskim, nacionalnim i međunarodnim natjecanjima, susretima i aktivnostima srednjoškolaca i studenata, ali i stručnih vijeća i tijela</w:t>
      </w:r>
    </w:p>
    <w:p w14:paraId="56881C2E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Nositelji aktivnosti:</w:t>
      </w:r>
      <w:r>
        <w:t xml:space="preserve"> Uprava, Ured za kvalitetu, Voditelji i članovi odsjeka i katedri, studenti</w:t>
      </w:r>
    </w:p>
    <w:p w14:paraId="3EADEEAC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Trajanje:</w:t>
      </w:r>
      <w:r>
        <w:t xml:space="preserve"> svake akademske godine</w:t>
      </w:r>
    </w:p>
    <w:p w14:paraId="31AA0DC8" w14:textId="77777777" w:rsidR="00685BF7" w:rsidRDefault="00685BF7" w:rsidP="00685BF7">
      <w:pPr>
        <w:pStyle w:val="ListParagraph"/>
        <w:ind w:left="408"/>
      </w:pPr>
    </w:p>
    <w:p w14:paraId="63DF8E91" w14:textId="77777777" w:rsidR="00685BF7" w:rsidRDefault="00685BF7" w:rsidP="00685BF7">
      <w:pPr>
        <w:pStyle w:val="ListParagraph"/>
        <w:ind w:left="408"/>
      </w:pPr>
    </w:p>
    <w:p w14:paraId="126D3382" w14:textId="77777777" w:rsidR="00685BF7" w:rsidRDefault="00685BF7" w:rsidP="00403D95"/>
    <w:p w14:paraId="025DCC1C" w14:textId="77777777" w:rsidR="00DE602F" w:rsidRPr="00403D95" w:rsidRDefault="00F758B3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403D95">
        <w:rPr>
          <w:b/>
        </w:rPr>
        <w:lastRenderedPageBreak/>
        <w:t>Maksimalno pratiti i učiniti vidljivim sve aktivnosti na fakultetu i izvan njega</w:t>
      </w:r>
      <w:r w:rsidRPr="00403D95">
        <w:rPr>
          <w:b/>
        </w:rPr>
        <w:sym w:font="Wingdings" w:char="F0E0"/>
      </w:r>
      <w:r w:rsidRPr="00403D95">
        <w:rPr>
          <w:b/>
        </w:rPr>
        <w:t xml:space="preserve"> materijalna ulaganja, znanstveni i stručni rad, humanitarna aktivnost, studentski život, javni događaji</w:t>
      </w:r>
    </w:p>
    <w:p w14:paraId="636C0564" w14:textId="77777777" w:rsidR="00403D95" w:rsidRDefault="00403D95" w:rsidP="00403D95">
      <w:pPr>
        <w:pStyle w:val="ListParagraph"/>
        <w:ind w:left="408"/>
      </w:pPr>
    </w:p>
    <w:p w14:paraId="4217C883" w14:textId="77777777" w:rsidR="00992FD5" w:rsidRDefault="00992FD5" w:rsidP="00992FD5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52EAA2C5" wp14:editId="0E73453F">
            <wp:extent cx="1965960" cy="1965960"/>
            <wp:effectExtent l="0" t="0" r="0" b="0"/>
            <wp:docPr id="10" name="Picture 10" descr="https://s-media-cache-ak0.pinimg.com/236x/c2/a5/06/c2a506cffece2a421ac273c15f0ca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-media-cache-ak0.pinimg.com/236x/c2/a5/06/c2a506cffece2a421ac273c15f0ca20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2BBF" w14:textId="77777777" w:rsidR="00685BF7" w:rsidRDefault="00685BF7" w:rsidP="00992FD5">
      <w:pPr>
        <w:pStyle w:val="ListParagraph"/>
        <w:ind w:left="408"/>
        <w:jc w:val="center"/>
      </w:pPr>
    </w:p>
    <w:p w14:paraId="74BF1646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 xml:space="preserve">Cilj: </w:t>
      </w:r>
      <w:r>
        <w:t>promocija vidljivosti rada FFOS-a, poticanje društvenih i stručnih aktivnosti na fakultetu</w:t>
      </w:r>
    </w:p>
    <w:p w14:paraId="61C67E1A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Sadržaj:</w:t>
      </w:r>
      <w:r>
        <w:t xml:space="preserve"> objavljivanje promidžbenih materijala FFOS-a na društvenim mrežama, forumima, portalima </w:t>
      </w:r>
      <w:r w:rsidR="00DB1D8C">
        <w:t xml:space="preserve">(Twitter, Facebook, Instagram, Pinterest, MySpace, LinkedIn…) </w:t>
      </w:r>
      <w:r>
        <w:t xml:space="preserve">i </w:t>
      </w:r>
      <w:r w:rsidR="00DB1D8C">
        <w:t>ciljanim marketinški utjecajnim mrežnim stranicama (npr. Indeks.hr, Jutarnji.hr, …)</w:t>
      </w:r>
    </w:p>
    <w:p w14:paraId="16E0A342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 xml:space="preserve">Nositelji aktivnosti: </w:t>
      </w:r>
      <w:r w:rsidR="00DB1D8C">
        <w:t xml:space="preserve">Ured za kvalitetu </w:t>
      </w:r>
    </w:p>
    <w:p w14:paraId="42E3DF76" w14:textId="77777777" w:rsidR="00685BF7" w:rsidRDefault="00685BF7" w:rsidP="00403D95">
      <w:pPr>
        <w:pStyle w:val="ListParagraph"/>
        <w:ind w:left="408"/>
        <w:jc w:val="both"/>
      </w:pPr>
      <w:r w:rsidRPr="00403D95">
        <w:rPr>
          <w:b/>
        </w:rPr>
        <w:t>Trajanje:</w:t>
      </w:r>
      <w:r>
        <w:t xml:space="preserve"> svake akademske godine</w:t>
      </w:r>
    </w:p>
    <w:p w14:paraId="3B008C75" w14:textId="77777777" w:rsidR="00DB1D8C" w:rsidRDefault="00DB1D8C" w:rsidP="00DB1D8C">
      <w:pPr>
        <w:pStyle w:val="ListParagraph"/>
        <w:ind w:left="408"/>
      </w:pPr>
    </w:p>
    <w:p w14:paraId="1F192F23" w14:textId="77777777" w:rsidR="00DB1D8C" w:rsidRDefault="00DB1D8C" w:rsidP="00403D95">
      <w:pPr>
        <w:pStyle w:val="ListParagraph"/>
        <w:ind w:left="408"/>
        <w:jc w:val="both"/>
      </w:pPr>
    </w:p>
    <w:p w14:paraId="243201E5" w14:textId="77777777" w:rsidR="00DE602F" w:rsidRPr="00403D95" w:rsidRDefault="00DB1D8C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403D95">
        <w:rPr>
          <w:b/>
        </w:rPr>
        <w:t>D</w:t>
      </w:r>
      <w:r w:rsidR="00DE602F" w:rsidRPr="00403D95">
        <w:rPr>
          <w:b/>
        </w:rPr>
        <w:t>ogovoriti strateška sponzorstva i partnerstva s lokalnim gospodarstvenicima</w:t>
      </w:r>
      <w:r w:rsidRPr="00403D95">
        <w:rPr>
          <w:b/>
        </w:rPr>
        <w:sym w:font="Wingdings" w:char="F0E0"/>
      </w:r>
      <w:r w:rsidRPr="00403D95">
        <w:rPr>
          <w:b/>
        </w:rPr>
        <w:t xml:space="preserve"> organizirati javne aktivnosti na fakultetu povezivanjem s državnim, javnim i privatnim sektorom te uključiti dionike i partnere u život i rad ustanove</w:t>
      </w:r>
    </w:p>
    <w:p w14:paraId="2D7F802A" w14:textId="77777777" w:rsidR="00403D95" w:rsidRDefault="00403D95" w:rsidP="00403D95">
      <w:pPr>
        <w:pStyle w:val="ListParagraph"/>
        <w:ind w:left="408"/>
      </w:pPr>
    </w:p>
    <w:p w14:paraId="0F649A29" w14:textId="77777777" w:rsidR="003B5FAD" w:rsidRDefault="003B5FAD" w:rsidP="00DB1D8C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77344804" wp14:editId="2BBBC242">
            <wp:extent cx="3093720" cy="2062480"/>
            <wp:effectExtent l="0" t="0" r="0" b="0"/>
            <wp:docPr id="4" name="Picture 4" descr="http://www.mojosijek.hr/wp-content/uploads/2015/11/6_11_2015_gaudeamus_projekt-6-6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ojosijek.hr/wp-content/uploads/2015/11/6_11_2015_gaudeamus_projekt-6-600x4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D4A3" w14:textId="77777777" w:rsidR="00403D95" w:rsidRDefault="00403D95" w:rsidP="00DB1D8C">
      <w:pPr>
        <w:pStyle w:val="ListParagraph"/>
        <w:ind w:left="408"/>
        <w:jc w:val="center"/>
      </w:pPr>
    </w:p>
    <w:p w14:paraId="003C3E78" w14:textId="77777777" w:rsidR="00DB1D8C" w:rsidRDefault="00DB1D8C" w:rsidP="00403D95">
      <w:pPr>
        <w:pStyle w:val="ListParagraph"/>
        <w:ind w:left="408"/>
        <w:jc w:val="both"/>
      </w:pPr>
      <w:r w:rsidRPr="00403D95">
        <w:rPr>
          <w:b/>
        </w:rPr>
        <w:t>Cilj:</w:t>
      </w:r>
      <w:r>
        <w:t xml:space="preserve"> promocija i povećanje broja </w:t>
      </w:r>
      <w:r w:rsidR="005D3807">
        <w:t>partnerstava</w:t>
      </w:r>
      <w:r>
        <w:t xml:space="preserve"> FFOS-a</w:t>
      </w:r>
      <w:r w:rsidR="005D3807">
        <w:t xml:space="preserve"> radi poticaja i financiranja rada fakulteta</w:t>
      </w:r>
      <w:r>
        <w:t>, poticanje društvenih i stručnih aktivnosti na fakultetu</w:t>
      </w:r>
    </w:p>
    <w:p w14:paraId="22353F7D" w14:textId="77777777" w:rsidR="00DB1D8C" w:rsidRDefault="00DB1D8C" w:rsidP="00403D95">
      <w:pPr>
        <w:pStyle w:val="ListParagraph"/>
        <w:ind w:left="408"/>
        <w:jc w:val="both"/>
      </w:pPr>
      <w:r w:rsidRPr="00403D95">
        <w:rPr>
          <w:b/>
        </w:rPr>
        <w:t>Sadržaj:</w:t>
      </w:r>
      <w:r>
        <w:t xml:space="preserve"> </w:t>
      </w:r>
      <w:r w:rsidR="005D3807">
        <w:t>potpisivanjem dugoročnih partnerskih ugovora i sporazuma osigurati veću vidljivost rada i aktivnosti fakulteta kroz strateški sponzorirane događaje, natjecanja i nagrade, okrugle stolove, skupove i znanstveno-stručnu djelatnost</w:t>
      </w:r>
    </w:p>
    <w:p w14:paraId="6FD1533C" w14:textId="77777777" w:rsidR="00DB1D8C" w:rsidRDefault="00DB1D8C" w:rsidP="00403D95">
      <w:pPr>
        <w:pStyle w:val="ListParagraph"/>
        <w:ind w:left="408"/>
        <w:jc w:val="both"/>
      </w:pPr>
      <w:r w:rsidRPr="00403D95">
        <w:rPr>
          <w:b/>
        </w:rPr>
        <w:t>Nositelji aktivnosti:</w:t>
      </w:r>
      <w:r>
        <w:t xml:space="preserve"> Voditelji i članovi odsjeka i katedri, studenti</w:t>
      </w:r>
    </w:p>
    <w:p w14:paraId="4C730F32" w14:textId="77777777" w:rsidR="00DB1D8C" w:rsidRDefault="00DB1D8C" w:rsidP="00403D95">
      <w:pPr>
        <w:pStyle w:val="ListParagraph"/>
        <w:ind w:left="408"/>
        <w:jc w:val="both"/>
      </w:pPr>
      <w:r w:rsidRPr="00403D95">
        <w:rPr>
          <w:b/>
        </w:rPr>
        <w:t>Trajanje:</w:t>
      </w:r>
      <w:r>
        <w:t xml:space="preserve"> svake akademske godine</w:t>
      </w:r>
      <w:r w:rsidR="005D3807">
        <w:t>, periodično prema mogućnostima</w:t>
      </w:r>
    </w:p>
    <w:p w14:paraId="751AC84E" w14:textId="77777777" w:rsidR="00DB1D8C" w:rsidRDefault="00DB1D8C" w:rsidP="00DB1D8C">
      <w:pPr>
        <w:pStyle w:val="ListParagraph"/>
        <w:ind w:left="408"/>
      </w:pPr>
    </w:p>
    <w:p w14:paraId="1F833BB1" w14:textId="77777777" w:rsidR="00DB1D8C" w:rsidRDefault="00DB1D8C" w:rsidP="00DB1D8C">
      <w:pPr>
        <w:pStyle w:val="ListParagraph"/>
        <w:ind w:left="408"/>
      </w:pPr>
    </w:p>
    <w:p w14:paraId="0895C9C0" w14:textId="77777777" w:rsidR="00F758B3" w:rsidRDefault="00483CA9" w:rsidP="00483CA9">
      <w:pPr>
        <w:pStyle w:val="ListParagraph"/>
        <w:numPr>
          <w:ilvl w:val="0"/>
          <w:numId w:val="1"/>
        </w:numPr>
      </w:pPr>
      <w:r w:rsidRPr="00403D95">
        <w:rPr>
          <w:b/>
        </w:rPr>
        <w:lastRenderedPageBreak/>
        <w:t>Osmišljavanje ili dorada loga, mota ili gesla ustanove</w:t>
      </w:r>
      <w:r>
        <w:t xml:space="preserve"> </w:t>
      </w:r>
      <w:r>
        <w:sym w:font="Wingdings" w:char="F0E0"/>
      </w:r>
      <w:r>
        <w:t xml:space="preserve"> </w:t>
      </w:r>
      <w:r w:rsidR="00F758B3">
        <w:t xml:space="preserve">  </w:t>
      </w:r>
      <w:hyperlink r:id="rId25" w:history="1">
        <w:r w:rsidRPr="006E129A">
          <w:rPr>
            <w:rStyle w:val="Hyperlink"/>
          </w:rPr>
          <w:t>https://en.wikipedia.org/wiki/List_of_university_mottos</w:t>
        </w:r>
      </w:hyperlink>
      <w:r>
        <w:t xml:space="preserve"> </w:t>
      </w:r>
    </w:p>
    <w:p w14:paraId="7569730F" w14:textId="77777777" w:rsidR="005D3807" w:rsidRDefault="005D3807" w:rsidP="005D3807">
      <w:pPr>
        <w:pStyle w:val="ListParagraph"/>
        <w:ind w:left="408"/>
      </w:pPr>
    </w:p>
    <w:p w14:paraId="696FFC02" w14:textId="77777777" w:rsidR="005D3807" w:rsidRDefault="005D3807" w:rsidP="005D3807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5D181ABE" wp14:editId="00C6D0C8">
            <wp:extent cx="3832952" cy="2545080"/>
            <wp:effectExtent l="0" t="0" r="0" b="7620"/>
            <wp:docPr id="22" name="Picture 22" descr="http://blogdailyherald.com/wp-content/uploads/2015/01/Screen-Shot-2015-01-28-at-5.12.14-PM-600x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logdailyherald.com/wp-content/uploads/2015/01/Screen-Shot-2015-01-28-at-5.12.14-PM-600x39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10" cy="25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3D8C8" w14:textId="77777777" w:rsidR="005D3807" w:rsidRDefault="005D3807" w:rsidP="005D3807">
      <w:pPr>
        <w:pStyle w:val="ListParagraph"/>
        <w:ind w:left="408"/>
        <w:jc w:val="center"/>
      </w:pPr>
    </w:p>
    <w:p w14:paraId="62403464" w14:textId="77777777" w:rsidR="005D3807" w:rsidRDefault="005D3807" w:rsidP="00403D95">
      <w:pPr>
        <w:pStyle w:val="ListParagraph"/>
        <w:ind w:left="408"/>
        <w:jc w:val="both"/>
      </w:pPr>
      <w:r w:rsidRPr="00403D95">
        <w:rPr>
          <w:b/>
        </w:rPr>
        <w:t>Cilj:</w:t>
      </w:r>
      <w:r>
        <w:t xml:space="preserve"> promocija vidljivosti i ugleda fakulteta s ciljem prepoznatljivosti javnog i znanstvenog rada</w:t>
      </w:r>
    </w:p>
    <w:p w14:paraId="5426C1F5" w14:textId="77777777" w:rsidR="005D3807" w:rsidRDefault="005D3807" w:rsidP="00403D95">
      <w:pPr>
        <w:pStyle w:val="ListParagraph"/>
        <w:ind w:left="408"/>
        <w:jc w:val="both"/>
      </w:pPr>
      <w:r w:rsidRPr="00403D95">
        <w:rPr>
          <w:b/>
        </w:rPr>
        <w:t>Sadržaj:</w:t>
      </w:r>
      <w:r>
        <w:t xml:space="preserve"> osmisliti javni natječaj za najbolje geslo fakulteta među javnosti, zaposlenicima i studentima fakulteta kao oblika samorefleksije </w:t>
      </w:r>
      <w:r w:rsidR="00440E7D">
        <w:t xml:space="preserve">i promocije </w:t>
      </w:r>
      <w:r>
        <w:t xml:space="preserve">o snagama i prepoznatljivim dimenzijama ustanove  </w:t>
      </w:r>
    </w:p>
    <w:p w14:paraId="6DEBC7D7" w14:textId="77777777" w:rsidR="005D3807" w:rsidRDefault="005D3807" w:rsidP="00403D95">
      <w:pPr>
        <w:pStyle w:val="ListParagraph"/>
        <w:ind w:left="408"/>
        <w:jc w:val="both"/>
      </w:pPr>
      <w:r w:rsidRPr="00403D95">
        <w:rPr>
          <w:b/>
        </w:rPr>
        <w:t>Nositelji aktivnosti:</w:t>
      </w:r>
      <w:r>
        <w:t xml:space="preserve"> Uprava, Službe, Voditelji i članovi odsjeka i katedri, studenti, javnost</w:t>
      </w:r>
    </w:p>
    <w:p w14:paraId="095E7C45" w14:textId="77777777" w:rsidR="005D3807" w:rsidRDefault="005D3807" w:rsidP="00403D95">
      <w:pPr>
        <w:pStyle w:val="ListParagraph"/>
        <w:ind w:left="408"/>
        <w:jc w:val="both"/>
      </w:pPr>
      <w:r w:rsidRPr="00403D95">
        <w:rPr>
          <w:b/>
        </w:rPr>
        <w:t>Trajanje:</w:t>
      </w:r>
      <w:r>
        <w:t xml:space="preserve"> </w:t>
      </w:r>
      <w:r w:rsidR="00440E7D">
        <w:t>jednokratno tijekom 2016.g.</w:t>
      </w:r>
    </w:p>
    <w:p w14:paraId="08D20B9B" w14:textId="77777777" w:rsidR="005D3807" w:rsidRDefault="005D3807" w:rsidP="005D3807">
      <w:pPr>
        <w:pStyle w:val="ListParagraph"/>
        <w:ind w:left="408"/>
        <w:jc w:val="center"/>
      </w:pPr>
    </w:p>
    <w:p w14:paraId="7D13F70C" w14:textId="77777777" w:rsidR="005D3807" w:rsidRPr="00403D95" w:rsidRDefault="005D3807" w:rsidP="005D3807">
      <w:pPr>
        <w:pStyle w:val="ListParagraph"/>
        <w:ind w:left="408"/>
        <w:jc w:val="center"/>
        <w:rPr>
          <w:b/>
        </w:rPr>
      </w:pPr>
    </w:p>
    <w:p w14:paraId="01F97AFA" w14:textId="77777777" w:rsidR="00483CA9" w:rsidRPr="00403D95" w:rsidRDefault="00FA665B" w:rsidP="00403D95">
      <w:pPr>
        <w:pStyle w:val="ListParagraph"/>
        <w:numPr>
          <w:ilvl w:val="0"/>
          <w:numId w:val="1"/>
        </w:numPr>
        <w:jc w:val="both"/>
        <w:rPr>
          <w:b/>
        </w:rPr>
      </w:pPr>
      <w:r w:rsidRPr="00403D95">
        <w:rPr>
          <w:b/>
        </w:rPr>
        <w:t xml:space="preserve">Aktivno pokretanje </w:t>
      </w:r>
      <w:r w:rsidR="00440E7D" w:rsidRPr="00403D95">
        <w:rPr>
          <w:b/>
        </w:rPr>
        <w:t xml:space="preserve">novih </w:t>
      </w:r>
      <w:r w:rsidRPr="00403D95">
        <w:rPr>
          <w:b/>
        </w:rPr>
        <w:t>programa izobrazbe za odrasle polaznike (</w:t>
      </w:r>
      <w:r w:rsidR="00440E7D" w:rsidRPr="00403D95">
        <w:rPr>
          <w:b/>
        </w:rPr>
        <w:t xml:space="preserve">Izvanredni studij za ravnatelje, </w:t>
      </w:r>
      <w:r w:rsidRPr="00403D95">
        <w:rPr>
          <w:b/>
        </w:rPr>
        <w:t>Škola za roditelje, Sveučilište treće životne dobi</w:t>
      </w:r>
      <w:r w:rsidR="00440E7D" w:rsidRPr="00403D95">
        <w:rPr>
          <w:b/>
        </w:rPr>
        <w:t>, …</w:t>
      </w:r>
      <w:r w:rsidRPr="00403D95">
        <w:rPr>
          <w:b/>
        </w:rPr>
        <w:t>)</w:t>
      </w:r>
    </w:p>
    <w:p w14:paraId="5AEF86C9" w14:textId="77777777" w:rsidR="00440E7D" w:rsidRDefault="00440E7D" w:rsidP="00440E7D">
      <w:pPr>
        <w:pStyle w:val="ListParagraph"/>
        <w:ind w:left="408"/>
        <w:jc w:val="center"/>
      </w:pPr>
      <w:r>
        <w:rPr>
          <w:noProof/>
          <w:lang w:val="en-US"/>
        </w:rPr>
        <w:drawing>
          <wp:inline distT="0" distB="0" distL="0" distR="0" wp14:anchorId="66442F64" wp14:editId="60DB0C02">
            <wp:extent cx="3700717" cy="2080895"/>
            <wp:effectExtent l="0" t="0" r="0" b="0"/>
            <wp:docPr id="23" name="Picture 23" descr="http://ichef.bbci.co.uk/images/ic/976x549/p00vzt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chef.bbci.co.uk/images/ic/976x549/p00vzt4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98" cy="20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2AF2E" w14:textId="77777777" w:rsidR="00440E7D" w:rsidRDefault="00440E7D" w:rsidP="00440E7D">
      <w:pPr>
        <w:pStyle w:val="ListParagraph"/>
        <w:ind w:left="408"/>
        <w:jc w:val="center"/>
      </w:pPr>
    </w:p>
    <w:p w14:paraId="11D7403F" w14:textId="77777777" w:rsidR="00440E7D" w:rsidRDefault="00440E7D" w:rsidP="00403D95">
      <w:pPr>
        <w:pStyle w:val="ListParagraph"/>
        <w:ind w:left="408"/>
        <w:jc w:val="both"/>
      </w:pPr>
      <w:r w:rsidRPr="00403D95">
        <w:rPr>
          <w:b/>
        </w:rPr>
        <w:t>Cilj:</w:t>
      </w:r>
      <w:r>
        <w:t xml:space="preserve"> osiguravanje financiranja rada fakulteta, poticanje društvenih i stručnih aktivnosti na fakultetu koje osiguravaju regionalnu i nacionalnu prepoznatljivost</w:t>
      </w:r>
    </w:p>
    <w:p w14:paraId="09C85DC6" w14:textId="77777777" w:rsidR="00440E7D" w:rsidRDefault="00440E7D" w:rsidP="00403D95">
      <w:pPr>
        <w:pStyle w:val="ListParagraph"/>
        <w:ind w:left="408"/>
        <w:jc w:val="both"/>
      </w:pPr>
      <w:r w:rsidRPr="00403D95">
        <w:rPr>
          <w:b/>
        </w:rPr>
        <w:t>Sadržaj:</w:t>
      </w:r>
      <w:r>
        <w:t xml:space="preserve"> ekskluzivni programi osposobljavanja i licenciranja ravnatelja; osposobljavanje javnosti/laika iz područja roditeljskih znanja, vještina i sposobnosti u odgoju i socijalizaciji djece i mladih; ekskluzivni programi za kvalitetno provođenje slobodnog vremena osoba treće životne dobi s ciljem osiguravanja mentalne higijene i zdrave starosti </w:t>
      </w:r>
    </w:p>
    <w:p w14:paraId="66C220D6" w14:textId="77777777" w:rsidR="00440E7D" w:rsidRDefault="00440E7D" w:rsidP="00403D95">
      <w:pPr>
        <w:pStyle w:val="ListParagraph"/>
        <w:ind w:left="408"/>
        <w:jc w:val="both"/>
      </w:pPr>
      <w:r w:rsidRPr="00403D95">
        <w:rPr>
          <w:b/>
        </w:rPr>
        <w:t>Nositelji aktivnosti:</w:t>
      </w:r>
      <w:r>
        <w:t xml:space="preserve"> Uprava, Voditelji i članovi odsjeka i katedri</w:t>
      </w:r>
    </w:p>
    <w:p w14:paraId="40729C84" w14:textId="77777777" w:rsidR="00440E7D" w:rsidRDefault="00440E7D" w:rsidP="00403D95">
      <w:pPr>
        <w:pStyle w:val="ListParagraph"/>
        <w:ind w:left="408"/>
        <w:jc w:val="both"/>
      </w:pPr>
      <w:r w:rsidRPr="00403D95">
        <w:rPr>
          <w:b/>
        </w:rPr>
        <w:t>Trajanje:</w:t>
      </w:r>
      <w:r>
        <w:t xml:space="preserve"> 1 semestar, prema modulima</w:t>
      </w:r>
    </w:p>
    <w:sectPr w:rsidR="00440E7D">
      <w:footerReference w:type="even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D6000" w14:textId="77777777" w:rsidR="0094184A" w:rsidRDefault="0094184A" w:rsidP="00777B13">
      <w:pPr>
        <w:spacing w:after="0" w:line="240" w:lineRule="auto"/>
      </w:pPr>
      <w:r>
        <w:separator/>
      </w:r>
    </w:p>
  </w:endnote>
  <w:endnote w:type="continuationSeparator" w:id="0">
    <w:p w14:paraId="2FD84320" w14:textId="77777777" w:rsidR="0094184A" w:rsidRDefault="0094184A" w:rsidP="0077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4C9D2" w14:textId="77777777" w:rsidR="00777B13" w:rsidRDefault="00777B13" w:rsidP="00D14F2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4F38F0" w14:textId="77777777" w:rsidR="00777B13" w:rsidRDefault="00777B13" w:rsidP="00777B1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9A0D9" w14:textId="77777777" w:rsidR="00777B13" w:rsidRDefault="00777B13" w:rsidP="00D14F2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6D86">
      <w:rPr>
        <w:rStyle w:val="PageNumber"/>
        <w:noProof/>
      </w:rPr>
      <w:t>12</w:t>
    </w:r>
    <w:r>
      <w:rPr>
        <w:rStyle w:val="PageNumber"/>
      </w:rPr>
      <w:fldChar w:fldCharType="end"/>
    </w:r>
  </w:p>
  <w:p w14:paraId="2BDC7588" w14:textId="77777777" w:rsidR="00777B13" w:rsidRDefault="00777B13" w:rsidP="00777B1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6D533B" w14:textId="77777777" w:rsidR="0094184A" w:rsidRDefault="0094184A" w:rsidP="00777B13">
      <w:pPr>
        <w:spacing w:after="0" w:line="240" w:lineRule="auto"/>
      </w:pPr>
      <w:r>
        <w:separator/>
      </w:r>
    </w:p>
  </w:footnote>
  <w:footnote w:type="continuationSeparator" w:id="0">
    <w:p w14:paraId="749FBF02" w14:textId="77777777" w:rsidR="0094184A" w:rsidRDefault="0094184A" w:rsidP="00777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FF5B01"/>
    <w:multiLevelType w:val="hybridMultilevel"/>
    <w:tmpl w:val="33AE0706"/>
    <w:lvl w:ilvl="0" w:tplc="C07A9B2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8" w:hanging="360"/>
      </w:pPr>
    </w:lvl>
    <w:lvl w:ilvl="2" w:tplc="041A001B" w:tentative="1">
      <w:start w:val="1"/>
      <w:numFmt w:val="lowerRoman"/>
      <w:lvlText w:val="%3."/>
      <w:lvlJc w:val="right"/>
      <w:pPr>
        <w:ind w:left="1848" w:hanging="180"/>
      </w:pPr>
    </w:lvl>
    <w:lvl w:ilvl="3" w:tplc="041A000F" w:tentative="1">
      <w:start w:val="1"/>
      <w:numFmt w:val="decimal"/>
      <w:lvlText w:val="%4."/>
      <w:lvlJc w:val="left"/>
      <w:pPr>
        <w:ind w:left="2568" w:hanging="360"/>
      </w:pPr>
    </w:lvl>
    <w:lvl w:ilvl="4" w:tplc="041A0019" w:tentative="1">
      <w:start w:val="1"/>
      <w:numFmt w:val="lowerLetter"/>
      <w:lvlText w:val="%5."/>
      <w:lvlJc w:val="left"/>
      <w:pPr>
        <w:ind w:left="3288" w:hanging="360"/>
      </w:pPr>
    </w:lvl>
    <w:lvl w:ilvl="5" w:tplc="041A001B" w:tentative="1">
      <w:start w:val="1"/>
      <w:numFmt w:val="lowerRoman"/>
      <w:lvlText w:val="%6."/>
      <w:lvlJc w:val="right"/>
      <w:pPr>
        <w:ind w:left="4008" w:hanging="180"/>
      </w:pPr>
    </w:lvl>
    <w:lvl w:ilvl="6" w:tplc="041A000F" w:tentative="1">
      <w:start w:val="1"/>
      <w:numFmt w:val="decimal"/>
      <w:lvlText w:val="%7."/>
      <w:lvlJc w:val="left"/>
      <w:pPr>
        <w:ind w:left="4728" w:hanging="360"/>
      </w:pPr>
    </w:lvl>
    <w:lvl w:ilvl="7" w:tplc="041A0019" w:tentative="1">
      <w:start w:val="1"/>
      <w:numFmt w:val="lowerLetter"/>
      <w:lvlText w:val="%8."/>
      <w:lvlJc w:val="left"/>
      <w:pPr>
        <w:ind w:left="5448" w:hanging="360"/>
      </w:pPr>
    </w:lvl>
    <w:lvl w:ilvl="8" w:tplc="041A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171"/>
    <w:rsid w:val="00084B80"/>
    <w:rsid w:val="000F3ED7"/>
    <w:rsid w:val="00121C97"/>
    <w:rsid w:val="001D7515"/>
    <w:rsid w:val="00293398"/>
    <w:rsid w:val="00293A3D"/>
    <w:rsid w:val="0029485E"/>
    <w:rsid w:val="00322E8F"/>
    <w:rsid w:val="0032571A"/>
    <w:rsid w:val="00344385"/>
    <w:rsid w:val="00356D86"/>
    <w:rsid w:val="003B5FAD"/>
    <w:rsid w:val="00403D95"/>
    <w:rsid w:val="00440E7D"/>
    <w:rsid w:val="00445A7A"/>
    <w:rsid w:val="00483CA9"/>
    <w:rsid w:val="004F716F"/>
    <w:rsid w:val="00552B5D"/>
    <w:rsid w:val="00557A17"/>
    <w:rsid w:val="005D3807"/>
    <w:rsid w:val="005F28B3"/>
    <w:rsid w:val="00670EF8"/>
    <w:rsid w:val="00685BF7"/>
    <w:rsid w:val="006C3CAC"/>
    <w:rsid w:val="0071161E"/>
    <w:rsid w:val="00741558"/>
    <w:rsid w:val="0075317B"/>
    <w:rsid w:val="00760609"/>
    <w:rsid w:val="00777B13"/>
    <w:rsid w:val="008136C3"/>
    <w:rsid w:val="00821D64"/>
    <w:rsid w:val="00860171"/>
    <w:rsid w:val="008F610C"/>
    <w:rsid w:val="0094184A"/>
    <w:rsid w:val="00956D40"/>
    <w:rsid w:val="00992FD5"/>
    <w:rsid w:val="00A51E3E"/>
    <w:rsid w:val="00A70B5C"/>
    <w:rsid w:val="00AF13C1"/>
    <w:rsid w:val="00B14ED9"/>
    <w:rsid w:val="00B17B53"/>
    <w:rsid w:val="00B17C22"/>
    <w:rsid w:val="00B74AA4"/>
    <w:rsid w:val="00C12CF0"/>
    <w:rsid w:val="00C22F14"/>
    <w:rsid w:val="00CA6E56"/>
    <w:rsid w:val="00CF22A8"/>
    <w:rsid w:val="00D2696D"/>
    <w:rsid w:val="00D51E8D"/>
    <w:rsid w:val="00D94469"/>
    <w:rsid w:val="00DB1D8C"/>
    <w:rsid w:val="00DE602F"/>
    <w:rsid w:val="00F758B3"/>
    <w:rsid w:val="00F922D6"/>
    <w:rsid w:val="00FA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540D9"/>
  <w15:chartTrackingRefBased/>
  <w15:docId w15:val="{EA049B30-88A8-452B-A343-13D892C1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Heading6"/>
    <w:next w:val="Normal"/>
    <w:link w:val="Heading3Char"/>
    <w:autoRedefine/>
    <w:uiPriority w:val="1"/>
    <w:qFormat/>
    <w:rsid w:val="00777B13"/>
    <w:pPr>
      <w:spacing w:before="0" w:line="276" w:lineRule="auto"/>
      <w:ind w:right="72"/>
      <w:outlineLvl w:val="2"/>
    </w:pPr>
    <w:rPr>
      <w:rFonts w:ascii="Arial Narrow" w:eastAsia="Times New Roman" w:hAnsi="Arial Narrow" w:cs="Times New Roman"/>
      <w:b/>
      <w:color w:val="262626"/>
      <w:kern w:val="22"/>
      <w:sz w:val="24"/>
      <w:szCs w:val="24"/>
      <w:lang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1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3CA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77B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B13"/>
  </w:style>
  <w:style w:type="character" w:styleId="PageNumber">
    <w:name w:val="page number"/>
    <w:basedOn w:val="DefaultParagraphFont"/>
    <w:uiPriority w:val="99"/>
    <w:semiHidden/>
    <w:unhideWhenUsed/>
    <w:rsid w:val="00777B13"/>
  </w:style>
  <w:style w:type="character" w:customStyle="1" w:styleId="Heading3Char">
    <w:name w:val="Heading 3 Char"/>
    <w:basedOn w:val="DefaultParagraphFont"/>
    <w:link w:val="Heading3"/>
    <w:uiPriority w:val="1"/>
    <w:rsid w:val="00777B13"/>
    <w:rPr>
      <w:rFonts w:ascii="Arial Narrow" w:eastAsia="Times New Roman" w:hAnsi="Arial Narrow" w:cs="Times New Roman"/>
      <w:b/>
      <w:color w:val="262626"/>
      <w:kern w:val="22"/>
      <w:sz w:val="24"/>
      <w:szCs w:val="24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777B13"/>
    <w:pPr>
      <w:spacing w:before="120" w:after="0" w:line="240" w:lineRule="auto"/>
      <w:ind w:left="72" w:right="72"/>
      <w:jc w:val="right"/>
    </w:pPr>
    <w:rPr>
      <w:rFonts w:ascii="Calibri" w:eastAsia="Times New Roman" w:hAnsi="Calibri" w:cs="Times New Roman"/>
      <w:caps/>
      <w:color w:val="FFBD47"/>
      <w:kern w:val="22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777B13"/>
    <w:rPr>
      <w:rFonts w:ascii="Calibri" w:eastAsia="Times New Roman" w:hAnsi="Calibri" w:cs="Times New Roman"/>
      <w:caps/>
      <w:color w:val="FFBD47"/>
      <w:kern w:val="22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"/>
    <w:qFormat/>
    <w:rsid w:val="00777B13"/>
    <w:pPr>
      <w:spacing w:before="120" w:after="0" w:line="240" w:lineRule="auto"/>
      <w:ind w:left="72" w:right="72"/>
      <w:jc w:val="right"/>
    </w:pPr>
    <w:rPr>
      <w:rFonts w:ascii="Calibri" w:eastAsia="Times New Roman" w:hAnsi="Calibri" w:cs="Times New Roman"/>
      <w:caps/>
      <w:kern w:val="22"/>
      <w:sz w:val="28"/>
      <w:szCs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777B13"/>
    <w:rPr>
      <w:rFonts w:ascii="Calibri" w:eastAsia="Times New Roman" w:hAnsi="Calibri" w:cs="Times New Roman"/>
      <w:caps/>
      <w:kern w:val="22"/>
      <w:sz w:val="28"/>
      <w:szCs w:val="28"/>
      <w:lang w:eastAsia="ja-JP"/>
    </w:rPr>
  </w:style>
  <w:style w:type="paragraph" w:customStyle="1" w:styleId="Contactinfo">
    <w:name w:val="Contact info"/>
    <w:basedOn w:val="Normal"/>
    <w:uiPriority w:val="1"/>
    <w:qFormat/>
    <w:rsid w:val="00777B13"/>
    <w:pPr>
      <w:spacing w:before="120" w:after="0" w:line="240" w:lineRule="auto"/>
      <w:ind w:left="72" w:right="72"/>
      <w:jc w:val="right"/>
    </w:pPr>
    <w:rPr>
      <w:rFonts w:ascii="Arial Narrow" w:eastAsia="Times New Roman" w:hAnsi="Arial Narrow" w:cs="Times New Roman"/>
      <w:caps/>
      <w:kern w:val="22"/>
      <w:sz w:val="24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B13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hyperlink" Target="https://en.wikipedia.org/wiki/List_of_university_mottos" TargetMode="External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1723</Words>
  <Characters>9825</Characters>
  <Application>Microsoft Macintosh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Microsoft Office User</cp:lastModifiedBy>
  <cp:revision>4</cp:revision>
  <cp:lastPrinted>2015-12-29T23:10:00Z</cp:lastPrinted>
  <dcterms:created xsi:type="dcterms:W3CDTF">2016-03-07T22:16:00Z</dcterms:created>
  <dcterms:modified xsi:type="dcterms:W3CDTF">2016-03-29T09:28:00Z</dcterms:modified>
</cp:coreProperties>
</file>