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AD109E" w14:textId="77777777" w:rsidR="000B05C2" w:rsidRPr="000B05C2" w:rsidRDefault="00653723" w:rsidP="000B05C2">
      <w:pPr>
        <w:pStyle w:val="CVNormal"/>
        <w:rPr>
          <w:rFonts w:ascii="Times New Roman" w:hAnsi="Times New Roman"/>
          <w:sz w:val="24"/>
          <w:szCs w:val="24"/>
        </w:rPr>
      </w:pPr>
      <w:r>
        <w:rPr>
          <w:noProof/>
          <w:lang w:val="hr-HR" w:eastAsia="hr-HR"/>
        </w:rPr>
        <w:drawing>
          <wp:inline distT="0" distB="0" distL="0" distR="0" wp14:anchorId="7CCD2C68" wp14:editId="4105A501">
            <wp:extent cx="1481455" cy="981710"/>
            <wp:effectExtent l="0" t="0" r="444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hr-HR"/>
        </w:rPr>
        <w:t xml:space="preserve"> </w:t>
      </w:r>
      <w:r w:rsidR="00FA178D">
        <w:rPr>
          <w:rFonts w:ascii="Times New Roman" w:hAnsi="Times New Roman"/>
          <w:b/>
          <w:sz w:val="24"/>
          <w:szCs w:val="24"/>
          <w:lang w:val="hr-HR"/>
        </w:rPr>
        <w:t>ANA BREZOVAC</w:t>
      </w:r>
      <w:r w:rsidRPr="000B05C2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0B05C2" w:rsidRPr="000B05C2">
        <w:rPr>
          <w:rFonts w:ascii="Times New Roman" w:hAnsi="Times New Roman"/>
          <w:sz w:val="24"/>
          <w:szCs w:val="24"/>
        </w:rPr>
        <w:t>vlasnica / direktorica Ad Hoc Centra</w:t>
      </w:r>
    </w:p>
    <w:p w14:paraId="3A104E90" w14:textId="77777777" w:rsidR="000B05C2" w:rsidRDefault="000B05C2" w:rsidP="000B05C2">
      <w:pPr>
        <w:pStyle w:val="CVNormal"/>
        <w:rPr>
          <w:rFonts w:ascii="Times New Roman" w:hAnsi="Times New Roman"/>
          <w:b/>
          <w:sz w:val="24"/>
          <w:szCs w:val="24"/>
          <w:lang w:val="hr-HR"/>
        </w:rPr>
      </w:pPr>
    </w:p>
    <w:p w14:paraId="4161895A" w14:textId="0D636B19" w:rsidR="00653723" w:rsidRPr="00653723" w:rsidRDefault="00653723" w:rsidP="000B05C2">
      <w:pPr>
        <w:pStyle w:val="CVNormal"/>
        <w:ind w:left="0"/>
        <w:rPr>
          <w:rFonts w:ascii="Times New Roman" w:hAnsi="Times New Roman"/>
          <w:b/>
          <w:sz w:val="24"/>
          <w:szCs w:val="24"/>
          <w:lang w:val="hr-HR"/>
        </w:rPr>
      </w:pPr>
      <w:bookmarkStart w:id="0" w:name="_GoBack"/>
      <w:bookmarkEnd w:id="0"/>
      <w:r w:rsidRPr="00653723">
        <w:rPr>
          <w:rFonts w:ascii="Times New Roman" w:hAnsi="Times New Roman"/>
          <w:b/>
          <w:sz w:val="24"/>
          <w:szCs w:val="24"/>
          <w:lang w:val="hr-HR"/>
        </w:rPr>
        <w:t>Budite oni koji žele znati više!</w:t>
      </w:r>
    </w:p>
    <w:p w14:paraId="55DF12B1" w14:textId="77777777" w:rsidR="00653723" w:rsidRPr="00653723" w:rsidRDefault="00653723" w:rsidP="00653723">
      <w:pPr>
        <w:pStyle w:val="CVNormal"/>
        <w:ind w:left="0"/>
        <w:rPr>
          <w:rFonts w:ascii="Times New Roman" w:hAnsi="Times New Roman"/>
          <w:i/>
          <w:sz w:val="24"/>
          <w:szCs w:val="24"/>
          <w:lang w:val="hr-HR"/>
        </w:rPr>
      </w:pPr>
    </w:p>
    <w:p w14:paraId="3ADAD6CB" w14:textId="76357237" w:rsidR="00653723" w:rsidRPr="00653723" w:rsidRDefault="00653723" w:rsidP="00653723">
      <w:pPr>
        <w:ind w:right="990"/>
        <w:jc w:val="both"/>
        <w:rPr>
          <w:rFonts w:ascii="Times New Roman" w:hAnsi="Times New Roman"/>
          <w:i/>
          <w:sz w:val="24"/>
          <w:szCs w:val="24"/>
        </w:rPr>
      </w:pPr>
      <w:r w:rsidRPr="00653723">
        <w:rPr>
          <w:rFonts w:ascii="Times New Roman" w:hAnsi="Times New Roman"/>
          <w:i/>
          <w:sz w:val="24"/>
          <w:szCs w:val="24"/>
        </w:rPr>
        <w:t>Na fakultetu treba iskoristiti sve prilike prije odlaska u „stvarni“ svijet jer mnoge se od njih neće ponovno pružiti – i to je nešto što treba cijeniti.</w:t>
      </w:r>
    </w:p>
    <w:p w14:paraId="53A79D28" w14:textId="77777777" w:rsidR="00653723" w:rsidRPr="00653723" w:rsidRDefault="00653723" w:rsidP="00653723">
      <w:pPr>
        <w:ind w:right="990"/>
        <w:jc w:val="both"/>
        <w:rPr>
          <w:rFonts w:ascii="Times New Roman" w:hAnsi="Times New Roman"/>
          <w:sz w:val="24"/>
          <w:szCs w:val="24"/>
        </w:rPr>
      </w:pPr>
    </w:p>
    <w:p w14:paraId="5D178157" w14:textId="3F8BA08B" w:rsidR="00653723" w:rsidRPr="00653723" w:rsidRDefault="00653723" w:rsidP="00653723">
      <w:pPr>
        <w:ind w:right="990"/>
        <w:jc w:val="both"/>
        <w:rPr>
          <w:rFonts w:ascii="Times New Roman" w:hAnsi="Times New Roman"/>
          <w:sz w:val="24"/>
          <w:szCs w:val="24"/>
        </w:rPr>
      </w:pPr>
      <w:r w:rsidRPr="00653723">
        <w:rPr>
          <w:rFonts w:ascii="Times New Roman" w:hAnsi="Times New Roman"/>
          <w:sz w:val="24"/>
          <w:szCs w:val="24"/>
        </w:rPr>
        <w:t xml:space="preserve">Kada se sjetim studentskih dana, osjećam nostalgiju pomiješanu sa srećom i ponosom. Bile su to četiri duge godine – teške i izazovne, a istovremeno nevjerojatno vrijedne i zabavne. Na fakultetu treba iskoristiti sve prilike prije odlaska u „stvarni“ svijet jer mnoge se od njih neće ponovno pružiti – i to je nešto što treba cijeniti. </w:t>
      </w:r>
    </w:p>
    <w:p w14:paraId="7F0AA300" w14:textId="77777777" w:rsidR="00653723" w:rsidRPr="00653723" w:rsidRDefault="00653723" w:rsidP="00653723">
      <w:pPr>
        <w:ind w:right="990"/>
        <w:jc w:val="both"/>
        <w:rPr>
          <w:rFonts w:ascii="Times New Roman" w:hAnsi="Times New Roman"/>
          <w:sz w:val="24"/>
          <w:szCs w:val="24"/>
        </w:rPr>
      </w:pPr>
      <w:r w:rsidRPr="00653723">
        <w:rPr>
          <w:rFonts w:ascii="Times New Roman" w:hAnsi="Times New Roman"/>
          <w:sz w:val="24"/>
          <w:szCs w:val="24"/>
        </w:rPr>
        <w:t xml:space="preserve">Prva prilika koju treba iskoristiti je naučiti što više o nečemu što volite. FFOS ima super smjerove, izvrsne profesore, ima dušu – tu niste samo broj. Naučite sve što možete, iskoristite ono što vam ovdje nude neki od najboljih u svojoj struci. Fakultet vam omogućava širu sliku i daje potrebno znanje da sami otkrijete što vas najviše zanima. Moja velika ljubav u to vrijeme bila je sintaksa, a profesor Velimir Petrović (kod kojega sam pisala diplomski rad) uvelike je utjecao na moju ljubav prema njemačkom jeziku.  </w:t>
      </w:r>
    </w:p>
    <w:p w14:paraId="13987667" w14:textId="77777777" w:rsidR="00653723" w:rsidRPr="00653723" w:rsidRDefault="00653723" w:rsidP="00653723">
      <w:pPr>
        <w:ind w:right="990"/>
        <w:jc w:val="both"/>
        <w:rPr>
          <w:rFonts w:ascii="Times New Roman" w:hAnsi="Times New Roman"/>
          <w:sz w:val="24"/>
          <w:szCs w:val="24"/>
        </w:rPr>
      </w:pPr>
      <w:r w:rsidRPr="00653723">
        <w:rPr>
          <w:rFonts w:ascii="Times New Roman" w:hAnsi="Times New Roman"/>
          <w:sz w:val="24"/>
          <w:szCs w:val="24"/>
        </w:rPr>
        <w:t xml:space="preserve">Za mene posebna iskustva na fakultetu, a koja su pomogla usmjeriti me prema mom današnjem poslu, bila su mogućnost studiranja u inozemstvu i 33. konferencija IAD-a. U kolovozu 1996. provela sam mjesec dana u SAD-u, a od rujna 1997. do kolovoza 1998. bila sam stipendistica DAAD-a (Deutscher Akademischer Austauschdienst) i provela godinu dana studirajući na Philipps-Universität u Marburgu, Njemačka. Na taj sam način „izbrusila“ svoje jezične vještine i naučila puno o različitim kulturama, povijesti, hrani i ekonomiji (u Njemačkoj sam cijelo vrijeme radila studentske poslove kako bih si priuštila putovanja po susjednim zemljama). </w:t>
      </w:r>
    </w:p>
    <w:p w14:paraId="1D65C171" w14:textId="78C02BFD" w:rsidR="00653723" w:rsidRPr="00653723" w:rsidRDefault="00653723" w:rsidP="00653723">
      <w:pPr>
        <w:ind w:right="990"/>
        <w:jc w:val="both"/>
        <w:rPr>
          <w:rFonts w:ascii="Times New Roman" w:hAnsi="Times New Roman"/>
          <w:sz w:val="24"/>
          <w:szCs w:val="24"/>
        </w:rPr>
      </w:pPr>
      <w:r w:rsidRPr="00653723">
        <w:rPr>
          <w:rFonts w:ascii="Times New Roman" w:hAnsi="Times New Roman"/>
          <w:sz w:val="24"/>
          <w:szCs w:val="24"/>
        </w:rPr>
        <w:t xml:space="preserve">33. konferencija IAD-a (Međunarodna organizacija za istraživanja Dunava) bila je neponovljivo iskustvo i velika lekcija iz organizacije, </w:t>
      </w:r>
      <w:r w:rsidRPr="00653723">
        <w:rPr>
          <w:rFonts w:ascii="Times New Roman" w:hAnsi="Times New Roman"/>
          <w:i/>
          <w:sz w:val="24"/>
          <w:szCs w:val="24"/>
        </w:rPr>
        <w:t>time managementa</w:t>
      </w:r>
      <w:r w:rsidRPr="00653723">
        <w:rPr>
          <w:rFonts w:ascii="Times New Roman" w:hAnsi="Times New Roman"/>
          <w:sz w:val="24"/>
          <w:szCs w:val="24"/>
        </w:rPr>
        <w:t>, komunikacije i usmenog prevođenja. Taj rad se nije dodatno plaćao, ali novac ni nije bio poanta. Bila je čast sudjelovati u organizaciji jedne takve međunarodne konferencije.</w:t>
      </w:r>
    </w:p>
    <w:p w14:paraId="12F59A4E" w14:textId="77777777" w:rsidR="00653723" w:rsidRPr="00653723" w:rsidRDefault="00653723" w:rsidP="00653723">
      <w:pPr>
        <w:ind w:right="990"/>
        <w:jc w:val="both"/>
        <w:rPr>
          <w:rFonts w:ascii="Times New Roman" w:hAnsi="Times New Roman"/>
          <w:sz w:val="24"/>
          <w:szCs w:val="24"/>
        </w:rPr>
      </w:pPr>
      <w:r w:rsidRPr="00653723">
        <w:rPr>
          <w:rFonts w:ascii="Times New Roman" w:hAnsi="Times New Roman"/>
          <w:sz w:val="24"/>
          <w:szCs w:val="24"/>
        </w:rPr>
        <w:t xml:space="preserve">To bih preporučila svim studentima – treba sudjelovati u različitim projektima na svom fakultetu i studirati koji semestar u inozemstvu ako se za to ukaže prilika (prilika ima kroz stipendije, studentske razmjene i dr.). Budite „oni koji žele znati više“. Zgrabite sve što vam se pruža, ne čekajte da vas netko pogura – krenite sami prema naprijed. </w:t>
      </w:r>
    </w:p>
    <w:p w14:paraId="30D6D4FB" w14:textId="77777777" w:rsidR="00653723" w:rsidRPr="00653723" w:rsidRDefault="00653723" w:rsidP="00653723">
      <w:pPr>
        <w:ind w:right="990"/>
        <w:jc w:val="both"/>
        <w:rPr>
          <w:rFonts w:ascii="Times New Roman" w:hAnsi="Times New Roman"/>
          <w:sz w:val="24"/>
          <w:szCs w:val="24"/>
        </w:rPr>
      </w:pPr>
      <w:r w:rsidRPr="00653723">
        <w:rPr>
          <w:rFonts w:ascii="Times New Roman" w:hAnsi="Times New Roman"/>
          <w:sz w:val="24"/>
          <w:szCs w:val="24"/>
        </w:rPr>
        <w:t xml:space="preserve">To je jedna od životnih lekcija naučenih na fakultetu – ulaganje u znanje najisplativije je ulaganje na koje se možete odlučiti. No zapamtite da to nije dovoljno – fakultet daje odlične temelje i smjernice za budućnost, ali prava borba i cjeloživotno učenje nakon fakulteta nikako ne prestaju. </w:t>
      </w:r>
    </w:p>
    <w:p w14:paraId="6A71A9DB" w14:textId="258E138C" w:rsidR="00653723" w:rsidRPr="00653723" w:rsidRDefault="00653723" w:rsidP="00B5002D">
      <w:pPr>
        <w:jc w:val="both"/>
        <w:rPr>
          <w:rFonts w:ascii="Times New Roman" w:hAnsi="Times New Roman"/>
          <w:sz w:val="24"/>
          <w:szCs w:val="24"/>
        </w:rPr>
      </w:pPr>
    </w:p>
    <w:p w14:paraId="5690A54B" w14:textId="06221A5F" w:rsidR="00653723" w:rsidRPr="00653723" w:rsidRDefault="00653723" w:rsidP="00B5002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78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1"/>
        <w:gridCol w:w="141"/>
        <w:gridCol w:w="344"/>
        <w:gridCol w:w="1157"/>
        <w:gridCol w:w="279"/>
        <w:gridCol w:w="913"/>
        <w:gridCol w:w="312"/>
        <w:gridCol w:w="275"/>
        <w:gridCol w:w="1224"/>
        <w:gridCol w:w="173"/>
        <w:gridCol w:w="104"/>
        <w:gridCol w:w="1228"/>
        <w:gridCol w:w="272"/>
        <w:gridCol w:w="1248"/>
      </w:tblGrid>
      <w:tr w:rsidR="00F405E8" w:rsidRPr="00653723" w14:paraId="03CB84B3" w14:textId="77777777" w:rsidTr="009D7CCE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4BC88057" w14:textId="77777777" w:rsidR="00653723" w:rsidRPr="00653723" w:rsidRDefault="00DF0F71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noProof/>
                <w:sz w:val="24"/>
                <w:szCs w:val="24"/>
                <w:lang w:val="hr-HR" w:eastAsia="hr-HR"/>
              </w:rPr>
              <w:drawing>
                <wp:anchor distT="0" distB="0" distL="0" distR="0" simplePos="0" relativeHeight="251657728" behindDoc="0" locked="0" layoutInCell="1" allowOverlap="1" wp14:anchorId="3CF7E17B" wp14:editId="0C920407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19050" t="0" r="9525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24F079C" w14:textId="77777777" w:rsidR="00653723" w:rsidRPr="00653723" w:rsidRDefault="00653723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18CC93C1" w14:textId="65F06491" w:rsidR="00F405E8" w:rsidRPr="00653723" w:rsidRDefault="00F405E8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  <w:p w14:paraId="7B4D1E57" w14:textId="77777777" w:rsidR="00F405E8" w:rsidRPr="00653723" w:rsidRDefault="00F405E8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81" w:type="dxa"/>
          </w:tcPr>
          <w:p w14:paraId="5891D788" w14:textId="77777777" w:rsidR="00F405E8" w:rsidRPr="00653723" w:rsidRDefault="00F405E8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  <w:vMerge w:val="restart"/>
          </w:tcPr>
          <w:p w14:paraId="6E0653D8" w14:textId="77777777" w:rsidR="00F405E8" w:rsidRPr="00653723" w:rsidRDefault="00F405E8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405E8" w:rsidRPr="00653723" w14:paraId="783254BA" w14:textId="77777777" w:rsidTr="009D7CCE">
        <w:trPr>
          <w:cantSplit/>
          <w:trHeight w:hRule="exact" w:val="425"/>
        </w:trPr>
        <w:tc>
          <w:tcPr>
            <w:tcW w:w="2834" w:type="dxa"/>
            <w:vMerge/>
          </w:tcPr>
          <w:p w14:paraId="31AE8AFD" w14:textId="77777777" w:rsidR="00F405E8" w:rsidRPr="00653723" w:rsidRDefault="00F405E8" w:rsidP="00B5002D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81" w:type="dxa"/>
          </w:tcPr>
          <w:p w14:paraId="1016DC16" w14:textId="77777777" w:rsidR="00F405E8" w:rsidRPr="00653723" w:rsidRDefault="00F405E8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  <w:vMerge/>
          </w:tcPr>
          <w:p w14:paraId="5805F91B" w14:textId="77777777" w:rsidR="00F405E8" w:rsidRPr="00653723" w:rsidRDefault="00F405E8" w:rsidP="00B5002D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405E8" w:rsidRPr="00653723" w14:paraId="1E4D0DF7" w14:textId="77777777" w:rsidTr="009D7CCE">
        <w:trPr>
          <w:cantSplit/>
        </w:trPr>
        <w:tc>
          <w:tcPr>
            <w:tcW w:w="3115" w:type="dxa"/>
            <w:gridSpan w:val="2"/>
          </w:tcPr>
          <w:p w14:paraId="3DE94E32" w14:textId="3CE3CBF5" w:rsidR="00F405E8" w:rsidRPr="00653723" w:rsidRDefault="00F405E8" w:rsidP="00B5002D">
            <w:pPr>
              <w:pStyle w:val="CVTitle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Europass</w:t>
            </w:r>
          </w:p>
          <w:p w14:paraId="3A6999EC" w14:textId="77777777" w:rsidR="00F405E8" w:rsidRPr="00653723" w:rsidRDefault="00F405E8" w:rsidP="00B5002D">
            <w:pPr>
              <w:pStyle w:val="CVTitle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Životopis</w:t>
            </w:r>
          </w:p>
        </w:tc>
        <w:tc>
          <w:tcPr>
            <w:tcW w:w="7670" w:type="dxa"/>
            <w:gridSpan w:val="13"/>
          </w:tcPr>
          <w:p w14:paraId="0042D0B3" w14:textId="2C1833D2" w:rsidR="00F405E8" w:rsidRPr="00653723" w:rsidRDefault="00F405E8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405E8" w:rsidRPr="00653723" w14:paraId="49C2A42C" w14:textId="77777777" w:rsidTr="009D7CCE">
        <w:trPr>
          <w:cantSplit/>
        </w:trPr>
        <w:tc>
          <w:tcPr>
            <w:tcW w:w="3115" w:type="dxa"/>
            <w:gridSpan w:val="2"/>
          </w:tcPr>
          <w:p w14:paraId="0D1D7348" w14:textId="77777777" w:rsidR="00F405E8" w:rsidRPr="00653723" w:rsidRDefault="00F405E8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3DDC5C03" w14:textId="77777777" w:rsidR="00F405E8" w:rsidRPr="00653723" w:rsidRDefault="00F405E8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405E8" w:rsidRPr="00653723" w14:paraId="6A0C0014" w14:textId="77777777" w:rsidTr="009D7CCE">
        <w:trPr>
          <w:cantSplit/>
        </w:trPr>
        <w:tc>
          <w:tcPr>
            <w:tcW w:w="3115" w:type="dxa"/>
            <w:gridSpan w:val="2"/>
          </w:tcPr>
          <w:p w14:paraId="4B2117F5" w14:textId="77777777" w:rsidR="00F405E8" w:rsidRPr="00653723" w:rsidRDefault="00F405E8" w:rsidP="00B5002D">
            <w:pPr>
              <w:pStyle w:val="CVHeading1"/>
              <w:spacing w:before="0"/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Cs w:val="24"/>
                <w:lang w:val="hr-HR"/>
              </w:rPr>
              <w:t>Osobni podaci</w:t>
            </w:r>
          </w:p>
        </w:tc>
        <w:tc>
          <w:tcPr>
            <w:tcW w:w="7670" w:type="dxa"/>
            <w:gridSpan w:val="13"/>
          </w:tcPr>
          <w:p w14:paraId="4FA0E207" w14:textId="77777777" w:rsidR="00F405E8" w:rsidRPr="00653723" w:rsidRDefault="00F405E8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405E8" w:rsidRPr="00653723" w14:paraId="244A8CB5" w14:textId="77777777" w:rsidTr="009D7CCE">
        <w:trPr>
          <w:cantSplit/>
        </w:trPr>
        <w:tc>
          <w:tcPr>
            <w:tcW w:w="3115" w:type="dxa"/>
            <w:gridSpan w:val="2"/>
          </w:tcPr>
          <w:p w14:paraId="696C01CA" w14:textId="77777777" w:rsidR="00F405E8" w:rsidRPr="00653723" w:rsidRDefault="00F405E8" w:rsidP="00B5002D">
            <w:pPr>
              <w:pStyle w:val="CVHeading2-FirstLine"/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Prezime(na) / Ime(na)</w:t>
            </w:r>
          </w:p>
        </w:tc>
        <w:tc>
          <w:tcPr>
            <w:tcW w:w="7670" w:type="dxa"/>
            <w:gridSpan w:val="13"/>
          </w:tcPr>
          <w:p w14:paraId="6F8D8C41" w14:textId="77777777" w:rsidR="00F405E8" w:rsidRPr="00653723" w:rsidRDefault="00AE1857" w:rsidP="00B5002D">
            <w:pPr>
              <w:pStyle w:val="CVMajor-FirstLine"/>
              <w:spacing w:before="0"/>
              <w:jc w:val="both"/>
              <w:rPr>
                <w:rFonts w:ascii="Times New Roman" w:hAnsi="Times New Roman"/>
                <w:b w:val="0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Cs w:val="24"/>
                <w:lang w:val="hr-HR"/>
              </w:rPr>
              <w:t>Brezovac, Ana</w:t>
            </w:r>
          </w:p>
        </w:tc>
      </w:tr>
      <w:tr w:rsidR="00F405E8" w:rsidRPr="00653723" w14:paraId="25E5B133" w14:textId="77777777" w:rsidTr="009D7CCE">
        <w:trPr>
          <w:cantSplit/>
        </w:trPr>
        <w:tc>
          <w:tcPr>
            <w:tcW w:w="3115" w:type="dxa"/>
            <w:gridSpan w:val="2"/>
          </w:tcPr>
          <w:p w14:paraId="5B04AF3A" w14:textId="77777777" w:rsidR="00F405E8" w:rsidRPr="00653723" w:rsidRDefault="00F405E8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Adresa(e)</w:t>
            </w:r>
          </w:p>
        </w:tc>
        <w:tc>
          <w:tcPr>
            <w:tcW w:w="7670" w:type="dxa"/>
            <w:gridSpan w:val="13"/>
          </w:tcPr>
          <w:p w14:paraId="5DC33C1B" w14:textId="77777777" w:rsidR="00F405E8" w:rsidRPr="00653723" w:rsidRDefault="00C97B11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Rendićeva 27</w:t>
            </w:r>
            <w:r w:rsidR="00AE1857"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, </w:t>
            </w: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10</w:t>
            </w:r>
            <w:r w:rsidR="00AE1857"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000 </w:t>
            </w: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Zagreb</w:t>
            </w:r>
          </w:p>
        </w:tc>
      </w:tr>
      <w:tr w:rsidR="00F405E8" w:rsidRPr="00653723" w14:paraId="422C2C23" w14:textId="77777777" w:rsidTr="009D7CCE">
        <w:trPr>
          <w:cantSplit/>
        </w:trPr>
        <w:tc>
          <w:tcPr>
            <w:tcW w:w="3115" w:type="dxa"/>
            <w:gridSpan w:val="2"/>
          </w:tcPr>
          <w:p w14:paraId="77CBBFC0" w14:textId="77777777" w:rsidR="00F405E8" w:rsidRPr="00653723" w:rsidRDefault="00F405E8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Telefonski broj(evi)</w:t>
            </w:r>
          </w:p>
        </w:tc>
        <w:tc>
          <w:tcPr>
            <w:tcW w:w="2834" w:type="dxa"/>
            <w:gridSpan w:val="5"/>
          </w:tcPr>
          <w:p w14:paraId="5E881ADD" w14:textId="77777777" w:rsidR="00F405E8" w:rsidRPr="00653723" w:rsidRDefault="00C97B11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098 / 547 283</w:t>
            </w:r>
          </w:p>
        </w:tc>
        <w:tc>
          <w:tcPr>
            <w:tcW w:w="1984" w:type="dxa"/>
            <w:gridSpan w:val="4"/>
          </w:tcPr>
          <w:p w14:paraId="267B82B4" w14:textId="77777777" w:rsidR="00F405E8" w:rsidRPr="00653723" w:rsidRDefault="00F405E8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852" w:type="dxa"/>
            <w:gridSpan w:val="4"/>
          </w:tcPr>
          <w:p w14:paraId="6B51F4E0" w14:textId="77777777" w:rsidR="00F405E8" w:rsidRPr="00653723" w:rsidRDefault="00F405E8" w:rsidP="00B5002D">
            <w:pPr>
              <w:pStyle w:val="CVNormal"/>
              <w:ind w:left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405E8" w:rsidRPr="00653723" w14:paraId="1298D7D6" w14:textId="77777777" w:rsidTr="009D7CCE">
        <w:trPr>
          <w:cantSplit/>
        </w:trPr>
        <w:tc>
          <w:tcPr>
            <w:tcW w:w="3115" w:type="dxa"/>
            <w:gridSpan w:val="2"/>
          </w:tcPr>
          <w:p w14:paraId="33A610CF" w14:textId="77777777" w:rsidR="00F405E8" w:rsidRPr="00653723" w:rsidRDefault="00F405E8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Broj(evi) faksa</w:t>
            </w:r>
          </w:p>
        </w:tc>
        <w:tc>
          <w:tcPr>
            <w:tcW w:w="7670" w:type="dxa"/>
            <w:gridSpan w:val="13"/>
          </w:tcPr>
          <w:p w14:paraId="04DFA3BA" w14:textId="77777777" w:rsidR="00F405E8" w:rsidRPr="00653723" w:rsidRDefault="00C97B11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</w:rPr>
              <w:t>01/5800-477</w:t>
            </w:r>
          </w:p>
        </w:tc>
      </w:tr>
      <w:tr w:rsidR="00F405E8" w:rsidRPr="00653723" w14:paraId="07C03326" w14:textId="77777777" w:rsidTr="009D7CCE">
        <w:trPr>
          <w:cantSplit/>
        </w:trPr>
        <w:tc>
          <w:tcPr>
            <w:tcW w:w="3115" w:type="dxa"/>
            <w:gridSpan w:val="2"/>
          </w:tcPr>
          <w:p w14:paraId="0C9CE83D" w14:textId="77777777" w:rsidR="00F405E8" w:rsidRPr="00653723" w:rsidRDefault="00F405E8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7670" w:type="dxa"/>
            <w:gridSpan w:val="13"/>
          </w:tcPr>
          <w:p w14:paraId="7A86282D" w14:textId="20F90679" w:rsidR="00F405E8" w:rsidRPr="00653723" w:rsidRDefault="00F00A08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hyperlink r:id="rId9" w:history="1">
              <w:r w:rsidR="00391F37" w:rsidRPr="00653723">
                <w:rPr>
                  <w:rStyle w:val="Hyperlink"/>
                  <w:rFonts w:ascii="Times New Roman" w:hAnsi="Times New Roman"/>
                  <w:sz w:val="24"/>
                  <w:szCs w:val="24"/>
                  <w:lang w:val="hr-HR"/>
                </w:rPr>
                <w:t>ana.brezovac@adhoc.hr</w:t>
              </w:r>
            </w:hyperlink>
          </w:p>
        </w:tc>
      </w:tr>
      <w:tr w:rsidR="00F405E8" w:rsidRPr="00653723" w14:paraId="200E9FFD" w14:textId="77777777" w:rsidTr="009D7CCE">
        <w:trPr>
          <w:cantSplit/>
        </w:trPr>
        <w:tc>
          <w:tcPr>
            <w:tcW w:w="3115" w:type="dxa"/>
            <w:gridSpan w:val="2"/>
          </w:tcPr>
          <w:p w14:paraId="7376E263" w14:textId="77777777" w:rsidR="00F405E8" w:rsidRPr="00653723" w:rsidRDefault="00F405E8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32D7E8E6" w14:textId="77777777" w:rsidR="00F405E8" w:rsidRPr="00653723" w:rsidRDefault="00F405E8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405E8" w:rsidRPr="00653723" w14:paraId="2AC7B47E" w14:textId="77777777" w:rsidTr="009D7CCE">
        <w:trPr>
          <w:cantSplit/>
        </w:trPr>
        <w:tc>
          <w:tcPr>
            <w:tcW w:w="3115" w:type="dxa"/>
            <w:gridSpan w:val="2"/>
          </w:tcPr>
          <w:p w14:paraId="6C1C7DFB" w14:textId="77777777" w:rsidR="00F405E8" w:rsidRPr="00653723" w:rsidRDefault="00F405E8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Državljanstvo</w:t>
            </w:r>
          </w:p>
        </w:tc>
        <w:tc>
          <w:tcPr>
            <w:tcW w:w="7670" w:type="dxa"/>
            <w:gridSpan w:val="13"/>
          </w:tcPr>
          <w:p w14:paraId="1C19F48E" w14:textId="77777777" w:rsidR="00F405E8" w:rsidRPr="00653723" w:rsidRDefault="00C97B11" w:rsidP="00B5002D">
            <w:pPr>
              <w:pStyle w:val="CVNormal"/>
              <w:ind w:left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H</w:t>
            </w:r>
            <w:r w:rsidR="00AE1857" w:rsidRPr="00653723">
              <w:rPr>
                <w:rFonts w:ascii="Times New Roman" w:hAnsi="Times New Roman"/>
                <w:sz w:val="24"/>
                <w:szCs w:val="24"/>
                <w:lang w:val="hr-HR"/>
              </w:rPr>
              <w:t>rvatsko</w:t>
            </w:r>
          </w:p>
        </w:tc>
      </w:tr>
      <w:tr w:rsidR="00F405E8" w:rsidRPr="00653723" w14:paraId="29C970E8" w14:textId="77777777" w:rsidTr="009D7CCE">
        <w:trPr>
          <w:cantSplit/>
        </w:trPr>
        <w:tc>
          <w:tcPr>
            <w:tcW w:w="3115" w:type="dxa"/>
            <w:gridSpan w:val="2"/>
          </w:tcPr>
          <w:p w14:paraId="4A64157F" w14:textId="77777777" w:rsidR="00F405E8" w:rsidRPr="00653723" w:rsidRDefault="00F405E8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7C998D2A" w14:textId="77777777" w:rsidR="00F405E8" w:rsidRPr="00653723" w:rsidRDefault="00F405E8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405E8" w:rsidRPr="00653723" w14:paraId="4B9A10C4" w14:textId="77777777" w:rsidTr="009D7CCE">
        <w:trPr>
          <w:cantSplit/>
        </w:trPr>
        <w:tc>
          <w:tcPr>
            <w:tcW w:w="3115" w:type="dxa"/>
            <w:gridSpan w:val="2"/>
          </w:tcPr>
          <w:p w14:paraId="2FFD3672" w14:textId="77777777" w:rsidR="00F405E8" w:rsidRPr="00653723" w:rsidRDefault="00F405E8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Datum rođenja</w:t>
            </w:r>
          </w:p>
        </w:tc>
        <w:tc>
          <w:tcPr>
            <w:tcW w:w="7670" w:type="dxa"/>
            <w:gridSpan w:val="13"/>
          </w:tcPr>
          <w:p w14:paraId="201E75CE" w14:textId="312BD512" w:rsidR="00F405E8" w:rsidRPr="00653723" w:rsidRDefault="00AE1857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25.</w:t>
            </w:r>
            <w:r w:rsid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3.</w:t>
            </w:r>
            <w:r w:rsid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1976.</w:t>
            </w:r>
          </w:p>
        </w:tc>
      </w:tr>
      <w:tr w:rsidR="00F405E8" w:rsidRPr="00653723" w14:paraId="6A137557" w14:textId="77777777" w:rsidTr="009D7CCE">
        <w:trPr>
          <w:cantSplit/>
        </w:trPr>
        <w:tc>
          <w:tcPr>
            <w:tcW w:w="3115" w:type="dxa"/>
            <w:gridSpan w:val="2"/>
          </w:tcPr>
          <w:p w14:paraId="7081FA21" w14:textId="77777777" w:rsidR="00F405E8" w:rsidRPr="00653723" w:rsidRDefault="00F405E8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4565B667" w14:textId="77777777" w:rsidR="00F405E8" w:rsidRPr="00653723" w:rsidRDefault="00F405E8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405E8" w:rsidRPr="00653723" w14:paraId="201552F4" w14:textId="77777777" w:rsidTr="009D7CCE">
        <w:trPr>
          <w:cantSplit/>
        </w:trPr>
        <w:tc>
          <w:tcPr>
            <w:tcW w:w="3115" w:type="dxa"/>
            <w:gridSpan w:val="2"/>
          </w:tcPr>
          <w:p w14:paraId="07898857" w14:textId="77777777" w:rsidR="00F405E8" w:rsidRPr="00653723" w:rsidRDefault="00F405E8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Spol</w:t>
            </w:r>
          </w:p>
        </w:tc>
        <w:tc>
          <w:tcPr>
            <w:tcW w:w="7670" w:type="dxa"/>
            <w:gridSpan w:val="13"/>
          </w:tcPr>
          <w:p w14:paraId="42401D24" w14:textId="77777777" w:rsidR="00F405E8" w:rsidRPr="00653723" w:rsidRDefault="00C97B11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Ž</w:t>
            </w:r>
            <w:r w:rsidR="00AE1857" w:rsidRPr="00653723">
              <w:rPr>
                <w:rFonts w:ascii="Times New Roman" w:hAnsi="Times New Roman"/>
                <w:sz w:val="24"/>
                <w:szCs w:val="24"/>
                <w:lang w:val="hr-HR"/>
              </w:rPr>
              <w:t>enski</w:t>
            </w:r>
          </w:p>
          <w:p w14:paraId="30AAB603" w14:textId="77777777" w:rsidR="006160F0" w:rsidRPr="00653723" w:rsidRDefault="00C97B11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M</w:t>
            </w:r>
            <w:r w:rsidR="006160F0" w:rsidRPr="00653723">
              <w:rPr>
                <w:rFonts w:ascii="Times New Roman" w:hAnsi="Times New Roman"/>
                <w:sz w:val="24"/>
                <w:szCs w:val="24"/>
                <w:lang w:val="hr-HR"/>
              </w:rPr>
              <w:t>ajka sina Ante</w:t>
            </w:r>
          </w:p>
        </w:tc>
      </w:tr>
      <w:tr w:rsidR="00F405E8" w:rsidRPr="00653723" w14:paraId="5CE80170" w14:textId="77777777" w:rsidTr="009D7CCE">
        <w:trPr>
          <w:cantSplit/>
        </w:trPr>
        <w:tc>
          <w:tcPr>
            <w:tcW w:w="3115" w:type="dxa"/>
            <w:gridSpan w:val="2"/>
          </w:tcPr>
          <w:p w14:paraId="6D1C2784" w14:textId="77777777" w:rsidR="00F405E8" w:rsidRPr="00653723" w:rsidRDefault="00F405E8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6C24DABA" w14:textId="77777777" w:rsidR="00F405E8" w:rsidRPr="00653723" w:rsidRDefault="00F405E8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405E8" w:rsidRPr="00653723" w14:paraId="02146229" w14:textId="77777777" w:rsidTr="009D7CCE">
        <w:trPr>
          <w:cantSplit/>
        </w:trPr>
        <w:tc>
          <w:tcPr>
            <w:tcW w:w="3115" w:type="dxa"/>
            <w:gridSpan w:val="2"/>
          </w:tcPr>
          <w:p w14:paraId="4B8C06DE" w14:textId="77777777" w:rsidR="00F405E8" w:rsidRPr="00653723" w:rsidRDefault="00F405E8" w:rsidP="00B5002D">
            <w:pPr>
              <w:pStyle w:val="CVHeading1"/>
              <w:spacing w:before="0"/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Cs w:val="24"/>
                <w:lang w:val="hr-HR"/>
              </w:rPr>
              <w:t xml:space="preserve">  </w:t>
            </w:r>
          </w:p>
        </w:tc>
        <w:tc>
          <w:tcPr>
            <w:tcW w:w="7670" w:type="dxa"/>
            <w:gridSpan w:val="13"/>
          </w:tcPr>
          <w:p w14:paraId="55F0630A" w14:textId="77777777" w:rsidR="00F405E8" w:rsidRPr="00653723" w:rsidRDefault="00F405E8" w:rsidP="00B5002D">
            <w:pPr>
              <w:pStyle w:val="CVMajor-FirstLine"/>
              <w:spacing w:before="0"/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F405E8" w:rsidRPr="00653723" w14:paraId="49865CD2" w14:textId="77777777" w:rsidTr="009D7CCE">
        <w:trPr>
          <w:cantSplit/>
        </w:trPr>
        <w:tc>
          <w:tcPr>
            <w:tcW w:w="3115" w:type="dxa"/>
            <w:gridSpan w:val="2"/>
          </w:tcPr>
          <w:p w14:paraId="6306651B" w14:textId="77777777" w:rsidR="00F405E8" w:rsidRPr="00653723" w:rsidRDefault="00F405E8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0761AF15" w14:textId="77777777" w:rsidR="00F405E8" w:rsidRPr="00653723" w:rsidRDefault="00F405E8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405E8" w:rsidRPr="00653723" w14:paraId="07B386C4" w14:textId="77777777" w:rsidTr="009D7CCE">
        <w:trPr>
          <w:cantSplit/>
        </w:trPr>
        <w:tc>
          <w:tcPr>
            <w:tcW w:w="3115" w:type="dxa"/>
            <w:gridSpan w:val="2"/>
          </w:tcPr>
          <w:p w14:paraId="42A3B3DD" w14:textId="77777777" w:rsidR="00F405E8" w:rsidRPr="00653723" w:rsidRDefault="00F405E8" w:rsidP="00B5002D">
            <w:pPr>
              <w:pStyle w:val="CVHeading1"/>
              <w:spacing w:before="0"/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Cs w:val="24"/>
                <w:lang w:val="hr-HR"/>
              </w:rPr>
              <w:t xml:space="preserve"> Radno iskustvo </w:t>
            </w:r>
          </w:p>
        </w:tc>
        <w:tc>
          <w:tcPr>
            <w:tcW w:w="7670" w:type="dxa"/>
            <w:gridSpan w:val="13"/>
          </w:tcPr>
          <w:p w14:paraId="1D37FB61" w14:textId="77777777" w:rsidR="00F405E8" w:rsidRPr="00653723" w:rsidRDefault="00F405E8" w:rsidP="00B5002D">
            <w:pPr>
              <w:pStyle w:val="CVNormal-FirstLine"/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405E8" w:rsidRPr="00653723" w14:paraId="2B476760" w14:textId="77777777" w:rsidTr="009D7CCE">
        <w:trPr>
          <w:cantSplit/>
        </w:trPr>
        <w:tc>
          <w:tcPr>
            <w:tcW w:w="3115" w:type="dxa"/>
            <w:gridSpan w:val="2"/>
          </w:tcPr>
          <w:p w14:paraId="0D45CE78" w14:textId="77777777" w:rsidR="00F405E8" w:rsidRPr="00653723" w:rsidRDefault="00F405E8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4A0E8D16" w14:textId="77777777" w:rsidR="00F405E8" w:rsidRPr="00653723" w:rsidRDefault="00F405E8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405E8" w:rsidRPr="00653723" w14:paraId="0E3334F4" w14:textId="77777777" w:rsidTr="009D7CCE">
        <w:trPr>
          <w:cantSplit/>
        </w:trPr>
        <w:tc>
          <w:tcPr>
            <w:tcW w:w="3115" w:type="dxa"/>
            <w:gridSpan w:val="2"/>
          </w:tcPr>
          <w:p w14:paraId="6D55944E" w14:textId="77777777" w:rsidR="00F405E8" w:rsidRPr="00653723" w:rsidRDefault="00F405E8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Datumi</w:t>
            </w:r>
          </w:p>
        </w:tc>
        <w:tc>
          <w:tcPr>
            <w:tcW w:w="7670" w:type="dxa"/>
            <w:gridSpan w:val="13"/>
          </w:tcPr>
          <w:p w14:paraId="07276AA7" w14:textId="77777777" w:rsidR="00F405E8" w:rsidRPr="00653723" w:rsidRDefault="00B10738" w:rsidP="00B5002D">
            <w:pPr>
              <w:pStyle w:val="CVNormal"/>
              <w:ind w:left="115" w:right="115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Od kolovoza 2002. </w:t>
            </w:r>
            <w:r w:rsidR="0090667A" w:rsidRPr="00653723">
              <w:rPr>
                <w:rFonts w:ascii="Times New Roman" w:hAnsi="Times New Roman"/>
                <w:sz w:val="24"/>
                <w:szCs w:val="24"/>
                <w:lang w:val="hr-HR"/>
              </w:rPr>
              <w:t>do danas</w:t>
            </w:r>
          </w:p>
        </w:tc>
      </w:tr>
      <w:tr w:rsidR="00F405E8" w:rsidRPr="00653723" w14:paraId="360B3CDC" w14:textId="77777777" w:rsidTr="009D7CCE">
        <w:trPr>
          <w:cantSplit/>
        </w:trPr>
        <w:tc>
          <w:tcPr>
            <w:tcW w:w="3115" w:type="dxa"/>
            <w:gridSpan w:val="2"/>
          </w:tcPr>
          <w:p w14:paraId="5D833587" w14:textId="77777777" w:rsidR="00F405E8" w:rsidRPr="00653723" w:rsidRDefault="00F405E8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Zanimanje ili radno mjesto</w:t>
            </w:r>
          </w:p>
        </w:tc>
        <w:tc>
          <w:tcPr>
            <w:tcW w:w="7670" w:type="dxa"/>
            <w:gridSpan w:val="13"/>
          </w:tcPr>
          <w:p w14:paraId="0DA9616D" w14:textId="77777777" w:rsidR="00F405E8" w:rsidRPr="00653723" w:rsidRDefault="00AE1857" w:rsidP="00B5002D">
            <w:pPr>
              <w:pStyle w:val="CVNormal"/>
              <w:ind w:left="115" w:right="115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Direktorica</w:t>
            </w:r>
          </w:p>
        </w:tc>
      </w:tr>
      <w:tr w:rsidR="00F405E8" w:rsidRPr="00653723" w14:paraId="4322E908" w14:textId="77777777" w:rsidTr="009D7CCE">
        <w:trPr>
          <w:cantSplit/>
        </w:trPr>
        <w:tc>
          <w:tcPr>
            <w:tcW w:w="3115" w:type="dxa"/>
            <w:gridSpan w:val="2"/>
          </w:tcPr>
          <w:p w14:paraId="682A887B" w14:textId="77777777" w:rsidR="00F405E8" w:rsidRPr="00653723" w:rsidRDefault="00F405E8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Glavni poslovi i odgovornosti</w:t>
            </w:r>
          </w:p>
        </w:tc>
        <w:tc>
          <w:tcPr>
            <w:tcW w:w="7670" w:type="dxa"/>
            <w:gridSpan w:val="13"/>
          </w:tcPr>
          <w:p w14:paraId="42C2B83E" w14:textId="77777777" w:rsidR="00F405E8" w:rsidRPr="00653723" w:rsidRDefault="0059524A" w:rsidP="00B5002D">
            <w:pPr>
              <w:pStyle w:val="CVNormal"/>
              <w:ind w:left="115" w:right="115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Rukovođenje poslovanjem Centra, donošenje osnovnih smjernica poslovne politike, postavljanje programskih ciljeva, predstavljanje i zastupanje Centra, predlaganje i provođenje mjera unapređivanja i učinkovitosti poslovanja, kreiranje kadrovske politike, praćenje izvršenja ugovor</w:t>
            </w:r>
            <w:r w:rsidR="00AE2C72" w:rsidRPr="00653723">
              <w:rPr>
                <w:rFonts w:ascii="Times New Roman" w:hAnsi="Times New Roman"/>
                <w:sz w:val="24"/>
                <w:szCs w:val="24"/>
                <w:lang w:val="hr-HR"/>
              </w:rPr>
              <w:t>e</w:t>
            </w: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nih poslova</w:t>
            </w:r>
            <w:r w:rsidR="00AE2C72" w:rsidRPr="00653723">
              <w:rPr>
                <w:rFonts w:ascii="Times New Roman" w:hAnsi="Times New Roman"/>
                <w:sz w:val="24"/>
                <w:szCs w:val="24"/>
                <w:lang w:val="hr-HR"/>
              </w:rPr>
              <w:t>, usmeno i pismeno prevođenje</w:t>
            </w:r>
          </w:p>
        </w:tc>
      </w:tr>
      <w:tr w:rsidR="00F405E8" w:rsidRPr="00653723" w14:paraId="4774B46C" w14:textId="77777777" w:rsidTr="009D7CCE">
        <w:trPr>
          <w:cantSplit/>
        </w:trPr>
        <w:tc>
          <w:tcPr>
            <w:tcW w:w="3115" w:type="dxa"/>
            <w:gridSpan w:val="2"/>
          </w:tcPr>
          <w:p w14:paraId="2D52AED3" w14:textId="77777777" w:rsidR="00F405E8" w:rsidRPr="00653723" w:rsidRDefault="00F405E8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Ime i adresa poslodavca</w:t>
            </w:r>
          </w:p>
        </w:tc>
        <w:tc>
          <w:tcPr>
            <w:tcW w:w="7670" w:type="dxa"/>
            <w:gridSpan w:val="13"/>
          </w:tcPr>
          <w:p w14:paraId="5809A31A" w14:textId="77777777" w:rsidR="00F405E8" w:rsidRPr="00653723" w:rsidRDefault="00AE1857" w:rsidP="00B5002D">
            <w:pPr>
              <w:pStyle w:val="CVNormal"/>
              <w:ind w:left="115" w:right="115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Ad Hoc Centar, </w:t>
            </w:r>
            <w:r w:rsidR="00C97B11" w:rsidRPr="00653723">
              <w:rPr>
                <w:rFonts w:ascii="Times New Roman" w:hAnsi="Times New Roman"/>
                <w:sz w:val="24"/>
                <w:szCs w:val="24"/>
                <w:lang w:val="hr-HR"/>
              </w:rPr>
              <w:t>Draškovićeva 4a,</w:t>
            </w: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C97B11" w:rsidRPr="00653723">
              <w:rPr>
                <w:rFonts w:ascii="Times New Roman" w:hAnsi="Times New Roman"/>
                <w:sz w:val="24"/>
                <w:szCs w:val="24"/>
                <w:lang w:val="hr-HR"/>
              </w:rPr>
              <w:t>10 000 Zagreb</w:t>
            </w:r>
          </w:p>
          <w:p w14:paraId="04C2FD1B" w14:textId="77777777" w:rsidR="00C97B11" w:rsidRPr="00653723" w:rsidRDefault="00C97B11" w:rsidP="00B5002D">
            <w:pPr>
              <w:pStyle w:val="CVNormal"/>
              <w:ind w:left="115" w:right="115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Ad Hoc Centar – poslovnica Osijek, Radićeva 12, 31 000 Osijek</w:t>
            </w:r>
          </w:p>
        </w:tc>
      </w:tr>
      <w:tr w:rsidR="009D5D47" w:rsidRPr="00653723" w14:paraId="15634DE1" w14:textId="77777777" w:rsidTr="009D7CCE">
        <w:trPr>
          <w:cantSplit/>
        </w:trPr>
        <w:tc>
          <w:tcPr>
            <w:tcW w:w="3115" w:type="dxa"/>
            <w:gridSpan w:val="2"/>
          </w:tcPr>
          <w:p w14:paraId="633A753D" w14:textId="77777777" w:rsidR="009D5D47" w:rsidRPr="00653723" w:rsidRDefault="009D5D47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Vrsta djelatnosti ili sektor</w:t>
            </w:r>
          </w:p>
        </w:tc>
        <w:tc>
          <w:tcPr>
            <w:tcW w:w="7670" w:type="dxa"/>
            <w:gridSpan w:val="13"/>
          </w:tcPr>
          <w:p w14:paraId="54B0957A" w14:textId="77777777" w:rsidR="009D5D47" w:rsidRPr="00653723" w:rsidRDefault="009D5D47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Usluge prevođenja, organizacija tečajeva stranih jezika i </w:t>
            </w:r>
            <w:r w:rsidR="0016442B" w:rsidRPr="00653723">
              <w:rPr>
                <w:rFonts w:ascii="Times New Roman" w:hAnsi="Times New Roman"/>
                <w:sz w:val="24"/>
                <w:szCs w:val="24"/>
                <w:lang w:val="hr-HR"/>
              </w:rPr>
              <w:t>organizacija</w:t>
            </w: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priprema za državnu maturu</w:t>
            </w:r>
          </w:p>
        </w:tc>
      </w:tr>
      <w:tr w:rsidR="009D5D47" w:rsidRPr="00653723" w14:paraId="6C016065" w14:textId="77777777" w:rsidTr="009D7CCE">
        <w:trPr>
          <w:cantSplit/>
          <w:trHeight w:val="98"/>
        </w:trPr>
        <w:tc>
          <w:tcPr>
            <w:tcW w:w="3115" w:type="dxa"/>
            <w:gridSpan w:val="2"/>
          </w:tcPr>
          <w:p w14:paraId="1DAF5B13" w14:textId="77777777" w:rsidR="009D5D47" w:rsidRPr="00653723" w:rsidRDefault="009D5D47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6B45B36E" w14:textId="77777777" w:rsidR="009D5D47" w:rsidRPr="00653723" w:rsidRDefault="009D5D47" w:rsidP="00B5002D">
            <w:pPr>
              <w:pStyle w:val="CVNormal"/>
              <w:ind w:left="115" w:right="115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9D5D47" w:rsidRPr="00653723" w14:paraId="2843871A" w14:textId="77777777" w:rsidTr="009D7CCE">
        <w:trPr>
          <w:cantSplit/>
        </w:trPr>
        <w:tc>
          <w:tcPr>
            <w:tcW w:w="3115" w:type="dxa"/>
            <w:gridSpan w:val="2"/>
          </w:tcPr>
          <w:p w14:paraId="0BDBF004" w14:textId="77777777" w:rsidR="009D5D47" w:rsidRPr="00653723" w:rsidRDefault="009D5D47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Datumi</w:t>
            </w:r>
          </w:p>
        </w:tc>
        <w:tc>
          <w:tcPr>
            <w:tcW w:w="7670" w:type="dxa"/>
            <w:gridSpan w:val="13"/>
          </w:tcPr>
          <w:p w14:paraId="0F937D88" w14:textId="77777777" w:rsidR="009D5D47" w:rsidRPr="00653723" w:rsidRDefault="00B10738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Od listopada 2000. </w:t>
            </w:r>
            <w:r w:rsidR="009D5D47" w:rsidRPr="00653723">
              <w:rPr>
                <w:rFonts w:ascii="Times New Roman" w:hAnsi="Times New Roman"/>
                <w:sz w:val="24"/>
                <w:szCs w:val="24"/>
                <w:lang w:val="hr-HR"/>
              </w:rPr>
              <w:t>do kolovoza 2002.</w:t>
            </w:r>
          </w:p>
        </w:tc>
      </w:tr>
      <w:tr w:rsidR="009D5D47" w:rsidRPr="00653723" w14:paraId="48C7C9F4" w14:textId="77777777" w:rsidTr="009D7CCE">
        <w:trPr>
          <w:cantSplit/>
        </w:trPr>
        <w:tc>
          <w:tcPr>
            <w:tcW w:w="3115" w:type="dxa"/>
            <w:gridSpan w:val="2"/>
          </w:tcPr>
          <w:p w14:paraId="41A2A8DE" w14:textId="77777777" w:rsidR="009D5D47" w:rsidRPr="00653723" w:rsidRDefault="009D5D47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Zanimanje ili radno mjesto</w:t>
            </w:r>
          </w:p>
        </w:tc>
        <w:tc>
          <w:tcPr>
            <w:tcW w:w="7670" w:type="dxa"/>
            <w:gridSpan w:val="13"/>
          </w:tcPr>
          <w:p w14:paraId="18351DE0" w14:textId="77777777" w:rsidR="009D5D47" w:rsidRPr="00653723" w:rsidRDefault="009D5D47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Prevoditeljica za engleski i njemački jezik na projektu izgradnje nove uljare </w:t>
            </w:r>
          </w:p>
        </w:tc>
      </w:tr>
      <w:tr w:rsidR="009D5D47" w:rsidRPr="00653723" w14:paraId="12144651" w14:textId="77777777" w:rsidTr="009D7CCE">
        <w:trPr>
          <w:cantSplit/>
        </w:trPr>
        <w:tc>
          <w:tcPr>
            <w:tcW w:w="3115" w:type="dxa"/>
            <w:gridSpan w:val="2"/>
          </w:tcPr>
          <w:p w14:paraId="339B7C98" w14:textId="77777777" w:rsidR="009D5D47" w:rsidRPr="00653723" w:rsidRDefault="009D5D47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Glavni poslovi i odgovornosti</w:t>
            </w:r>
          </w:p>
        </w:tc>
        <w:tc>
          <w:tcPr>
            <w:tcW w:w="7670" w:type="dxa"/>
            <w:gridSpan w:val="13"/>
          </w:tcPr>
          <w:p w14:paraId="6F079CB9" w14:textId="77777777" w:rsidR="009D5D47" w:rsidRPr="00653723" w:rsidRDefault="009D5D47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Usmeno i pismeno prevođenje</w:t>
            </w:r>
          </w:p>
        </w:tc>
      </w:tr>
      <w:tr w:rsidR="009D5D47" w:rsidRPr="00653723" w14:paraId="48A23A81" w14:textId="77777777" w:rsidTr="009D7CCE">
        <w:trPr>
          <w:cantSplit/>
        </w:trPr>
        <w:tc>
          <w:tcPr>
            <w:tcW w:w="3115" w:type="dxa"/>
            <w:gridSpan w:val="2"/>
          </w:tcPr>
          <w:p w14:paraId="2EDA547D" w14:textId="77777777" w:rsidR="009D5D47" w:rsidRPr="00653723" w:rsidRDefault="009D5D47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Ime i adresa poslodavca</w:t>
            </w:r>
          </w:p>
        </w:tc>
        <w:tc>
          <w:tcPr>
            <w:tcW w:w="7670" w:type="dxa"/>
            <w:gridSpan w:val="13"/>
          </w:tcPr>
          <w:p w14:paraId="08E808B2" w14:textId="77777777" w:rsidR="009D5D47" w:rsidRPr="00653723" w:rsidRDefault="009D5D47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IPK Tvornica ulja Čepin d.o.o., Grada Vukovara 18, 31 431 Čepin</w:t>
            </w:r>
          </w:p>
        </w:tc>
      </w:tr>
      <w:tr w:rsidR="009D5D47" w:rsidRPr="00653723" w14:paraId="571FBF66" w14:textId="77777777" w:rsidTr="009D7CCE">
        <w:trPr>
          <w:cantSplit/>
        </w:trPr>
        <w:tc>
          <w:tcPr>
            <w:tcW w:w="3115" w:type="dxa"/>
            <w:gridSpan w:val="2"/>
          </w:tcPr>
          <w:p w14:paraId="12AB364A" w14:textId="77777777" w:rsidR="009D5D47" w:rsidRPr="00653723" w:rsidRDefault="009D5D47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Vrsta djelatnosti ili sektor</w:t>
            </w:r>
          </w:p>
        </w:tc>
        <w:tc>
          <w:tcPr>
            <w:tcW w:w="7670" w:type="dxa"/>
            <w:gridSpan w:val="13"/>
          </w:tcPr>
          <w:p w14:paraId="4D4E7D0A" w14:textId="77777777" w:rsidR="009D5D47" w:rsidRPr="00653723" w:rsidRDefault="009D5D47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Proizvodnja sirovih i rafiniranih ulja</w:t>
            </w:r>
          </w:p>
        </w:tc>
      </w:tr>
      <w:tr w:rsidR="00AD055A" w:rsidRPr="00653723" w14:paraId="483CB7A6" w14:textId="77777777" w:rsidTr="009D7CCE">
        <w:trPr>
          <w:cantSplit/>
        </w:trPr>
        <w:tc>
          <w:tcPr>
            <w:tcW w:w="3115" w:type="dxa"/>
            <w:gridSpan w:val="2"/>
          </w:tcPr>
          <w:p w14:paraId="77FE92EE" w14:textId="77777777" w:rsidR="00AD055A" w:rsidRPr="00653723" w:rsidRDefault="00AD055A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7C579D5B" w14:textId="77777777" w:rsidR="00AD055A" w:rsidRPr="00653723" w:rsidRDefault="00AD055A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AD055A" w:rsidRPr="00653723" w14:paraId="28BFF99F" w14:textId="77777777" w:rsidTr="009D7CCE">
        <w:trPr>
          <w:cantSplit/>
        </w:trPr>
        <w:tc>
          <w:tcPr>
            <w:tcW w:w="3115" w:type="dxa"/>
            <w:gridSpan w:val="2"/>
          </w:tcPr>
          <w:p w14:paraId="5C5E446D" w14:textId="77777777" w:rsidR="00AD055A" w:rsidRPr="00653723" w:rsidRDefault="009E4B22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Datumi</w:t>
            </w:r>
          </w:p>
        </w:tc>
        <w:tc>
          <w:tcPr>
            <w:tcW w:w="7670" w:type="dxa"/>
            <w:gridSpan w:val="13"/>
          </w:tcPr>
          <w:p w14:paraId="277403BC" w14:textId="77777777" w:rsidR="00AD055A" w:rsidRPr="00653723" w:rsidRDefault="009E4B22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Od </w:t>
            </w:r>
            <w:r w:rsidR="00B10738"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rujna 1999. </w:t>
            </w: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do rujna 2000.</w:t>
            </w:r>
          </w:p>
        </w:tc>
      </w:tr>
      <w:tr w:rsidR="00AD055A" w:rsidRPr="00653723" w14:paraId="453DA52C" w14:textId="77777777" w:rsidTr="009D7CCE">
        <w:trPr>
          <w:cantSplit/>
        </w:trPr>
        <w:tc>
          <w:tcPr>
            <w:tcW w:w="3115" w:type="dxa"/>
            <w:gridSpan w:val="2"/>
          </w:tcPr>
          <w:p w14:paraId="67D816AF" w14:textId="77777777" w:rsidR="00AD055A" w:rsidRPr="00653723" w:rsidRDefault="009E4B22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Zanimanje ili radno mjesto</w:t>
            </w:r>
          </w:p>
        </w:tc>
        <w:tc>
          <w:tcPr>
            <w:tcW w:w="7670" w:type="dxa"/>
            <w:gridSpan w:val="13"/>
          </w:tcPr>
          <w:p w14:paraId="67EB342E" w14:textId="77777777" w:rsidR="00AD055A" w:rsidRPr="00653723" w:rsidRDefault="009E4B22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Službeni prevoditelj i lektor za 33. Konferenciju IAD-a (Međunarodna organizacija za istraživanja Dunava)</w:t>
            </w:r>
          </w:p>
        </w:tc>
      </w:tr>
      <w:tr w:rsidR="00AD055A" w:rsidRPr="00653723" w14:paraId="61058773" w14:textId="77777777" w:rsidTr="009D7CCE">
        <w:trPr>
          <w:cantSplit/>
        </w:trPr>
        <w:tc>
          <w:tcPr>
            <w:tcW w:w="3115" w:type="dxa"/>
            <w:gridSpan w:val="2"/>
          </w:tcPr>
          <w:p w14:paraId="68F6685E" w14:textId="77777777" w:rsidR="00AD055A" w:rsidRPr="00653723" w:rsidRDefault="009E4B22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Glavni poslovi i odgovornosti</w:t>
            </w:r>
          </w:p>
        </w:tc>
        <w:tc>
          <w:tcPr>
            <w:tcW w:w="7670" w:type="dxa"/>
            <w:gridSpan w:val="13"/>
          </w:tcPr>
          <w:p w14:paraId="500EC0C1" w14:textId="77777777" w:rsidR="00AD055A" w:rsidRPr="00653723" w:rsidRDefault="009E4B22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Pismeno prevođenje kompletne korespondencije vezane uz pripremu same Konferencije, lektoriranje radova i sažetaka stručnih radova u Zborniku; usmeno prevođenje vezano uz pripremu Konferencije i tijekom trajanja petodnevne Konferencije.</w:t>
            </w:r>
          </w:p>
        </w:tc>
      </w:tr>
      <w:tr w:rsidR="00AD055A" w:rsidRPr="00653723" w14:paraId="2601BD6C" w14:textId="77777777" w:rsidTr="009D7CCE">
        <w:trPr>
          <w:cantSplit/>
        </w:trPr>
        <w:tc>
          <w:tcPr>
            <w:tcW w:w="3115" w:type="dxa"/>
            <w:gridSpan w:val="2"/>
          </w:tcPr>
          <w:p w14:paraId="2C2A30BA" w14:textId="77777777" w:rsidR="00AD055A" w:rsidRPr="00653723" w:rsidRDefault="009E4B22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Ime i adresa poslodavca</w:t>
            </w:r>
          </w:p>
        </w:tc>
        <w:tc>
          <w:tcPr>
            <w:tcW w:w="7670" w:type="dxa"/>
            <w:gridSpan w:val="13"/>
          </w:tcPr>
          <w:p w14:paraId="699C2343" w14:textId="77777777" w:rsidR="00AD055A" w:rsidRPr="00653723" w:rsidRDefault="009E4B22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Organizacijski odbor 33. Konferencije IAD-a pri Pedagoškom fakultetu Osijek</w:t>
            </w:r>
          </w:p>
        </w:tc>
      </w:tr>
      <w:tr w:rsidR="00AD055A" w:rsidRPr="00653723" w14:paraId="4796602A" w14:textId="77777777" w:rsidTr="009D7CCE">
        <w:trPr>
          <w:cantSplit/>
        </w:trPr>
        <w:tc>
          <w:tcPr>
            <w:tcW w:w="3115" w:type="dxa"/>
            <w:gridSpan w:val="2"/>
          </w:tcPr>
          <w:p w14:paraId="2BCCAA48" w14:textId="77777777" w:rsidR="00AD055A" w:rsidRPr="00653723" w:rsidRDefault="00AD055A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65AD6206" w14:textId="77777777" w:rsidR="00AD055A" w:rsidRPr="00653723" w:rsidRDefault="00AD055A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AD055A" w:rsidRPr="00653723" w14:paraId="2F019667" w14:textId="77777777" w:rsidTr="009D7CCE">
        <w:trPr>
          <w:cantSplit/>
        </w:trPr>
        <w:tc>
          <w:tcPr>
            <w:tcW w:w="3115" w:type="dxa"/>
            <w:gridSpan w:val="2"/>
          </w:tcPr>
          <w:p w14:paraId="6EF3F8E2" w14:textId="77777777" w:rsidR="00AD055A" w:rsidRPr="00653723" w:rsidRDefault="009E4B22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Datumi</w:t>
            </w:r>
          </w:p>
        </w:tc>
        <w:tc>
          <w:tcPr>
            <w:tcW w:w="7670" w:type="dxa"/>
            <w:gridSpan w:val="13"/>
          </w:tcPr>
          <w:p w14:paraId="209FD6D6" w14:textId="77777777" w:rsidR="00AD055A" w:rsidRPr="00653723" w:rsidRDefault="009E4B22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Rujan 1998.</w:t>
            </w:r>
          </w:p>
        </w:tc>
      </w:tr>
      <w:tr w:rsidR="00AD055A" w:rsidRPr="00653723" w14:paraId="0330BFAE" w14:textId="77777777" w:rsidTr="009D7CCE">
        <w:trPr>
          <w:cantSplit/>
        </w:trPr>
        <w:tc>
          <w:tcPr>
            <w:tcW w:w="3115" w:type="dxa"/>
            <w:gridSpan w:val="2"/>
          </w:tcPr>
          <w:p w14:paraId="6AF3ABE8" w14:textId="77777777" w:rsidR="00AD055A" w:rsidRPr="00653723" w:rsidRDefault="009E4B22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Zanimanje ili radno mjesto</w:t>
            </w:r>
          </w:p>
        </w:tc>
        <w:tc>
          <w:tcPr>
            <w:tcW w:w="7670" w:type="dxa"/>
            <w:gridSpan w:val="13"/>
          </w:tcPr>
          <w:p w14:paraId="2116CFDB" w14:textId="77777777" w:rsidR="00AD055A" w:rsidRPr="00653723" w:rsidRDefault="009E4B22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Prevoditeljica za OSCE</w:t>
            </w:r>
          </w:p>
        </w:tc>
      </w:tr>
      <w:tr w:rsidR="00AD055A" w:rsidRPr="00653723" w14:paraId="61BAE774" w14:textId="77777777" w:rsidTr="009D7CCE">
        <w:trPr>
          <w:cantSplit/>
        </w:trPr>
        <w:tc>
          <w:tcPr>
            <w:tcW w:w="3115" w:type="dxa"/>
            <w:gridSpan w:val="2"/>
          </w:tcPr>
          <w:p w14:paraId="003635C1" w14:textId="77777777" w:rsidR="00AD055A" w:rsidRPr="00653723" w:rsidRDefault="009E4B22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Glavni poslovi i odgovornosti</w:t>
            </w:r>
          </w:p>
        </w:tc>
        <w:tc>
          <w:tcPr>
            <w:tcW w:w="7670" w:type="dxa"/>
            <w:gridSpan w:val="13"/>
          </w:tcPr>
          <w:p w14:paraId="3AB8E1CA" w14:textId="77777777" w:rsidR="00AD055A" w:rsidRPr="00653723" w:rsidRDefault="009E4B22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Usmeno prevođenje za promatrača OSCE-a</w:t>
            </w:r>
          </w:p>
        </w:tc>
      </w:tr>
      <w:tr w:rsidR="00AD055A" w:rsidRPr="00653723" w14:paraId="520E84D6" w14:textId="77777777" w:rsidTr="009D7CCE">
        <w:trPr>
          <w:cantSplit/>
        </w:trPr>
        <w:tc>
          <w:tcPr>
            <w:tcW w:w="3115" w:type="dxa"/>
            <w:gridSpan w:val="2"/>
          </w:tcPr>
          <w:p w14:paraId="5A4E3E5B" w14:textId="77777777" w:rsidR="00AD055A" w:rsidRPr="00653723" w:rsidRDefault="009E4B22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Ime i adresa poslodavca</w:t>
            </w:r>
          </w:p>
        </w:tc>
        <w:tc>
          <w:tcPr>
            <w:tcW w:w="7670" w:type="dxa"/>
            <w:gridSpan w:val="13"/>
          </w:tcPr>
          <w:p w14:paraId="06BB1482" w14:textId="77777777" w:rsidR="00AD055A" w:rsidRPr="00653723" w:rsidRDefault="009E4B22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OSCE, Out of Country Voting, Remetinečka 106, 10 000 Zagreb</w:t>
            </w:r>
          </w:p>
        </w:tc>
      </w:tr>
      <w:tr w:rsidR="00D621B0" w:rsidRPr="00653723" w14:paraId="5291EA2F" w14:textId="77777777" w:rsidTr="009D7CCE">
        <w:trPr>
          <w:cantSplit/>
        </w:trPr>
        <w:tc>
          <w:tcPr>
            <w:tcW w:w="3115" w:type="dxa"/>
            <w:gridSpan w:val="2"/>
          </w:tcPr>
          <w:p w14:paraId="120AD5C5" w14:textId="77777777" w:rsidR="00D621B0" w:rsidRPr="00653723" w:rsidRDefault="00D621B0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44B799BE" w14:textId="77777777" w:rsidR="00D621B0" w:rsidRPr="00653723" w:rsidRDefault="00D621B0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AD055A" w:rsidRPr="00653723" w14:paraId="4D902134" w14:textId="77777777" w:rsidTr="009D7CCE">
        <w:trPr>
          <w:cantSplit/>
        </w:trPr>
        <w:tc>
          <w:tcPr>
            <w:tcW w:w="3115" w:type="dxa"/>
            <w:gridSpan w:val="2"/>
          </w:tcPr>
          <w:p w14:paraId="42D1F6F3" w14:textId="77777777" w:rsidR="00AD055A" w:rsidRPr="00653723" w:rsidRDefault="00AD055A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0BFB9502" w14:textId="77777777" w:rsidR="00AD055A" w:rsidRPr="00653723" w:rsidRDefault="00AD055A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AD055A" w:rsidRPr="00653723" w14:paraId="41CA819E" w14:textId="77777777" w:rsidTr="009D7CCE">
        <w:trPr>
          <w:cantSplit/>
        </w:trPr>
        <w:tc>
          <w:tcPr>
            <w:tcW w:w="3115" w:type="dxa"/>
            <w:gridSpan w:val="2"/>
          </w:tcPr>
          <w:p w14:paraId="2D569990" w14:textId="77777777" w:rsidR="00AD055A" w:rsidRPr="00653723" w:rsidRDefault="004B133E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Datumi</w:t>
            </w:r>
          </w:p>
        </w:tc>
        <w:tc>
          <w:tcPr>
            <w:tcW w:w="7670" w:type="dxa"/>
            <w:gridSpan w:val="13"/>
          </w:tcPr>
          <w:p w14:paraId="6E4E02B3" w14:textId="77777777" w:rsidR="00AD055A" w:rsidRPr="00653723" w:rsidRDefault="004B133E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Prosinac 1996. </w:t>
            </w:r>
          </w:p>
        </w:tc>
      </w:tr>
      <w:tr w:rsidR="00AD055A" w:rsidRPr="00653723" w14:paraId="09E48654" w14:textId="77777777" w:rsidTr="009D7CCE">
        <w:trPr>
          <w:cantSplit/>
        </w:trPr>
        <w:tc>
          <w:tcPr>
            <w:tcW w:w="3115" w:type="dxa"/>
            <w:gridSpan w:val="2"/>
          </w:tcPr>
          <w:p w14:paraId="10DB5627" w14:textId="77777777" w:rsidR="00AD055A" w:rsidRPr="00653723" w:rsidRDefault="004B133E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Zanimanje ili radno mjesto</w:t>
            </w:r>
          </w:p>
        </w:tc>
        <w:tc>
          <w:tcPr>
            <w:tcW w:w="7670" w:type="dxa"/>
            <w:gridSpan w:val="13"/>
          </w:tcPr>
          <w:p w14:paraId="4984E225" w14:textId="77777777" w:rsidR="00AD055A" w:rsidRPr="00653723" w:rsidRDefault="004B133E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Prevoditeljica na projektu dostavljanja pomoći za istočnu Slavoniju</w:t>
            </w:r>
          </w:p>
        </w:tc>
      </w:tr>
      <w:tr w:rsidR="00AD055A" w:rsidRPr="00653723" w14:paraId="09716B12" w14:textId="77777777" w:rsidTr="009D7CCE">
        <w:trPr>
          <w:cantSplit/>
        </w:trPr>
        <w:tc>
          <w:tcPr>
            <w:tcW w:w="3115" w:type="dxa"/>
            <w:gridSpan w:val="2"/>
          </w:tcPr>
          <w:p w14:paraId="1F01F2AC" w14:textId="77777777" w:rsidR="00AD055A" w:rsidRPr="00653723" w:rsidRDefault="004B133E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Glavni poslovi i odgovornosti</w:t>
            </w:r>
          </w:p>
        </w:tc>
        <w:tc>
          <w:tcPr>
            <w:tcW w:w="7670" w:type="dxa"/>
            <w:gridSpan w:val="13"/>
          </w:tcPr>
          <w:p w14:paraId="28C78621" w14:textId="77777777" w:rsidR="00AD055A" w:rsidRPr="00653723" w:rsidRDefault="004B133E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Usmeno prevođenje</w:t>
            </w:r>
          </w:p>
        </w:tc>
      </w:tr>
      <w:tr w:rsidR="00F405E8" w:rsidRPr="00653723" w14:paraId="5C47F1DA" w14:textId="77777777" w:rsidTr="009D7CCE">
        <w:trPr>
          <w:cantSplit/>
        </w:trPr>
        <w:tc>
          <w:tcPr>
            <w:tcW w:w="3115" w:type="dxa"/>
            <w:gridSpan w:val="2"/>
          </w:tcPr>
          <w:p w14:paraId="5F25452A" w14:textId="77777777" w:rsidR="002C53C4" w:rsidRPr="00653723" w:rsidRDefault="004B133E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Ime i adresa poslodavca</w:t>
            </w:r>
            <w:r w:rsidR="002C53C4"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  <w:p w14:paraId="33DB3BDE" w14:textId="77777777" w:rsidR="002C53C4" w:rsidRPr="00653723" w:rsidRDefault="002C53C4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7C9484CB" w14:textId="77777777" w:rsidR="0090667A" w:rsidRPr="00653723" w:rsidRDefault="0090667A" w:rsidP="00B5002D">
            <w:pPr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68B75515" w14:textId="77777777" w:rsidR="00F7210C" w:rsidRPr="00653723" w:rsidRDefault="004B133E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Projekt realiziran </w:t>
            </w:r>
            <w:r w:rsidR="00ED0397" w:rsidRPr="00653723">
              <w:rPr>
                <w:rFonts w:ascii="Times New Roman" w:hAnsi="Times New Roman"/>
                <w:sz w:val="24"/>
                <w:szCs w:val="24"/>
                <w:lang w:val="hr-HR"/>
              </w:rPr>
              <w:t>u organizaciji Veleposlanstva Republike Austrije u Zagrebu, organizacije Kinderfreunde Wien (Prijatelji djece) i Austrijsko-hrvatskog društva Osijek, a u suradnji s Uredom za prognanike i izbjeglice.</w:t>
            </w:r>
          </w:p>
        </w:tc>
      </w:tr>
      <w:tr w:rsidR="00F405E8" w:rsidRPr="00653723" w14:paraId="6B030CFC" w14:textId="77777777" w:rsidTr="009D7CCE">
        <w:trPr>
          <w:cantSplit/>
        </w:trPr>
        <w:tc>
          <w:tcPr>
            <w:tcW w:w="3115" w:type="dxa"/>
            <w:gridSpan w:val="2"/>
          </w:tcPr>
          <w:p w14:paraId="4F160F43" w14:textId="77777777" w:rsidR="0090667A" w:rsidRPr="00653723" w:rsidRDefault="0090667A" w:rsidP="00B5002D">
            <w:pPr>
              <w:pStyle w:val="CVSpacer"/>
              <w:ind w:left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1C5459BB" w14:textId="77777777" w:rsidR="00F405E8" w:rsidRPr="00653723" w:rsidRDefault="00F405E8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405E8" w:rsidRPr="00653723" w14:paraId="5E6277BE" w14:textId="77777777" w:rsidTr="009D7CCE">
        <w:trPr>
          <w:cantSplit/>
        </w:trPr>
        <w:tc>
          <w:tcPr>
            <w:tcW w:w="3115" w:type="dxa"/>
            <w:gridSpan w:val="2"/>
          </w:tcPr>
          <w:p w14:paraId="6F160645" w14:textId="77777777" w:rsidR="00F405E8" w:rsidRPr="00653723" w:rsidRDefault="00F405E8" w:rsidP="00B5002D">
            <w:pPr>
              <w:pStyle w:val="CVHeading1"/>
              <w:spacing w:before="0"/>
              <w:ind w:left="0"/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Cs w:val="24"/>
                <w:lang w:val="hr-HR"/>
              </w:rPr>
              <w:t>Obrazovanje i osposobljavanje</w:t>
            </w:r>
          </w:p>
        </w:tc>
        <w:tc>
          <w:tcPr>
            <w:tcW w:w="7670" w:type="dxa"/>
            <w:gridSpan w:val="13"/>
          </w:tcPr>
          <w:p w14:paraId="3AFB8678" w14:textId="77777777" w:rsidR="00F405E8" w:rsidRPr="00653723" w:rsidRDefault="00F405E8" w:rsidP="00B5002D">
            <w:pPr>
              <w:pStyle w:val="CVNormal-FirstLine"/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2D5DD1" w:rsidRPr="00653723" w14:paraId="2AC4A524" w14:textId="77777777" w:rsidTr="009D7CCE">
        <w:trPr>
          <w:cantSplit/>
        </w:trPr>
        <w:tc>
          <w:tcPr>
            <w:tcW w:w="3115" w:type="dxa"/>
            <w:gridSpan w:val="2"/>
          </w:tcPr>
          <w:p w14:paraId="02989F2D" w14:textId="77777777" w:rsidR="002D5DD1" w:rsidRPr="00653723" w:rsidRDefault="002D5DD1" w:rsidP="00B5002D">
            <w:pPr>
              <w:pStyle w:val="CVSpacer"/>
              <w:ind w:left="0" w:right="115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341F2B15" w14:textId="77777777" w:rsidR="002D5DD1" w:rsidRPr="00653723" w:rsidRDefault="002D5DD1" w:rsidP="00B5002D">
            <w:pPr>
              <w:pStyle w:val="CVSpacer"/>
              <w:ind w:left="115" w:right="115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405E8" w:rsidRPr="00653723" w14:paraId="68B2F26C" w14:textId="77777777" w:rsidTr="009D7CCE">
        <w:trPr>
          <w:cantSplit/>
        </w:trPr>
        <w:tc>
          <w:tcPr>
            <w:tcW w:w="3115" w:type="dxa"/>
            <w:gridSpan w:val="2"/>
          </w:tcPr>
          <w:p w14:paraId="55001EC2" w14:textId="77777777" w:rsidR="00F405E8" w:rsidRPr="00653723" w:rsidRDefault="00F405E8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Datumi</w:t>
            </w:r>
          </w:p>
        </w:tc>
        <w:tc>
          <w:tcPr>
            <w:tcW w:w="7670" w:type="dxa"/>
            <w:gridSpan w:val="13"/>
          </w:tcPr>
          <w:p w14:paraId="00A8D9AA" w14:textId="77777777" w:rsidR="00350C56" w:rsidRPr="00653723" w:rsidRDefault="00350C56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15. travnja 2002.</w:t>
            </w:r>
          </w:p>
        </w:tc>
      </w:tr>
      <w:tr w:rsidR="00F405E8" w:rsidRPr="00653723" w14:paraId="2CB0D834" w14:textId="77777777" w:rsidTr="009D7CCE">
        <w:trPr>
          <w:cantSplit/>
        </w:trPr>
        <w:tc>
          <w:tcPr>
            <w:tcW w:w="3115" w:type="dxa"/>
            <w:gridSpan w:val="2"/>
          </w:tcPr>
          <w:p w14:paraId="340B04C2" w14:textId="77777777" w:rsidR="00F405E8" w:rsidRPr="00653723" w:rsidRDefault="00F405E8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Naziv dodijeljene kvalifikacije</w:t>
            </w:r>
          </w:p>
        </w:tc>
        <w:tc>
          <w:tcPr>
            <w:tcW w:w="7670" w:type="dxa"/>
            <w:gridSpan w:val="13"/>
          </w:tcPr>
          <w:p w14:paraId="25C25E85" w14:textId="77777777" w:rsidR="00F405E8" w:rsidRPr="00653723" w:rsidRDefault="00350C56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Stalni sudski tumač za engleski i njemački jezik</w:t>
            </w:r>
          </w:p>
        </w:tc>
      </w:tr>
      <w:tr w:rsidR="00F405E8" w:rsidRPr="00653723" w14:paraId="545156F8" w14:textId="77777777" w:rsidTr="009D7CCE">
        <w:trPr>
          <w:cantSplit/>
        </w:trPr>
        <w:tc>
          <w:tcPr>
            <w:tcW w:w="3115" w:type="dxa"/>
            <w:gridSpan w:val="2"/>
          </w:tcPr>
          <w:p w14:paraId="17630C19" w14:textId="77777777" w:rsidR="00F405E8" w:rsidRPr="00653723" w:rsidRDefault="00F405E8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Ime i vrsta organizacije pružatelja obrazovanja i osposobljavanja</w:t>
            </w:r>
          </w:p>
        </w:tc>
        <w:tc>
          <w:tcPr>
            <w:tcW w:w="7670" w:type="dxa"/>
            <w:gridSpan w:val="13"/>
          </w:tcPr>
          <w:p w14:paraId="4DD3E051" w14:textId="3DD458E3" w:rsidR="00F405E8" w:rsidRPr="00653723" w:rsidRDefault="00CA00DA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2002. – 2015. </w:t>
            </w:r>
            <w:r w:rsidR="00350C56" w:rsidRPr="00653723">
              <w:rPr>
                <w:rFonts w:ascii="Times New Roman" w:hAnsi="Times New Roman"/>
                <w:sz w:val="24"/>
                <w:szCs w:val="24"/>
                <w:lang w:val="hr-HR"/>
              </w:rPr>
              <w:t>Županijski sud u Osijeku</w:t>
            </w: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; 2015. – danas Županijski sud u Zagrebu</w:t>
            </w:r>
          </w:p>
        </w:tc>
      </w:tr>
      <w:tr w:rsidR="00F43708" w:rsidRPr="00653723" w14:paraId="06A2DCE6" w14:textId="77777777" w:rsidTr="009D7CCE">
        <w:trPr>
          <w:cantSplit/>
        </w:trPr>
        <w:tc>
          <w:tcPr>
            <w:tcW w:w="3115" w:type="dxa"/>
            <w:gridSpan w:val="2"/>
          </w:tcPr>
          <w:p w14:paraId="4F82563D" w14:textId="77777777" w:rsidR="00F43708" w:rsidRPr="00653723" w:rsidRDefault="00F43708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56333C73" w14:textId="77777777" w:rsidR="00F43708" w:rsidRPr="00653723" w:rsidRDefault="00F43708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43708" w:rsidRPr="00653723" w14:paraId="451156E9" w14:textId="77777777" w:rsidTr="009D7CCE">
        <w:trPr>
          <w:cantSplit/>
        </w:trPr>
        <w:tc>
          <w:tcPr>
            <w:tcW w:w="3115" w:type="dxa"/>
            <w:gridSpan w:val="2"/>
          </w:tcPr>
          <w:p w14:paraId="31012438" w14:textId="77777777" w:rsidR="00F43708" w:rsidRPr="00653723" w:rsidRDefault="00D621B0" w:rsidP="00B5002D">
            <w:pPr>
              <w:pStyle w:val="CVHeading3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Datumi</w:t>
            </w:r>
          </w:p>
        </w:tc>
        <w:tc>
          <w:tcPr>
            <w:tcW w:w="7670" w:type="dxa"/>
            <w:gridSpan w:val="13"/>
          </w:tcPr>
          <w:p w14:paraId="13D748D2" w14:textId="77777777" w:rsidR="00F43708" w:rsidRPr="00653723" w:rsidRDefault="00B10738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Od rujna 1994. do</w:t>
            </w:r>
            <w:r w:rsidR="00D621B0"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ožuj</w:t>
            </w: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ka</w:t>
            </w:r>
            <w:r w:rsidR="00D621B0"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2001.</w:t>
            </w:r>
          </w:p>
        </w:tc>
      </w:tr>
      <w:tr w:rsidR="00F43708" w:rsidRPr="00653723" w14:paraId="7E0626F1" w14:textId="77777777" w:rsidTr="009D7CCE">
        <w:trPr>
          <w:cantSplit/>
        </w:trPr>
        <w:tc>
          <w:tcPr>
            <w:tcW w:w="3115" w:type="dxa"/>
            <w:gridSpan w:val="2"/>
          </w:tcPr>
          <w:p w14:paraId="45401271" w14:textId="77777777" w:rsidR="00F43708" w:rsidRPr="00653723" w:rsidRDefault="00D621B0" w:rsidP="00B5002D">
            <w:pPr>
              <w:ind w:right="165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Naziv dodijeljene kvalifikacije</w:t>
            </w:r>
          </w:p>
        </w:tc>
        <w:tc>
          <w:tcPr>
            <w:tcW w:w="7670" w:type="dxa"/>
            <w:gridSpan w:val="13"/>
          </w:tcPr>
          <w:p w14:paraId="4610652C" w14:textId="77777777" w:rsidR="00F43708" w:rsidRPr="00653723" w:rsidRDefault="00D621B0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Profesor engleskog jezika i književnosti i njemačkog jezika i književnosti</w:t>
            </w:r>
          </w:p>
        </w:tc>
      </w:tr>
      <w:tr w:rsidR="00F43708" w:rsidRPr="00653723" w14:paraId="64D1DCBE" w14:textId="77777777" w:rsidTr="009D7CCE">
        <w:trPr>
          <w:cantSplit/>
        </w:trPr>
        <w:tc>
          <w:tcPr>
            <w:tcW w:w="3115" w:type="dxa"/>
            <w:gridSpan w:val="2"/>
          </w:tcPr>
          <w:p w14:paraId="4D10E336" w14:textId="77777777" w:rsidR="00F43708" w:rsidRPr="00653723" w:rsidRDefault="00D621B0" w:rsidP="00B5002D">
            <w:pPr>
              <w:ind w:right="165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Ime i vrsta organizacije pružatelja obrazovanja i osposobljavanja</w:t>
            </w:r>
          </w:p>
        </w:tc>
        <w:tc>
          <w:tcPr>
            <w:tcW w:w="7670" w:type="dxa"/>
            <w:gridSpan w:val="13"/>
          </w:tcPr>
          <w:p w14:paraId="1BE96B9B" w14:textId="77777777" w:rsidR="00F43708" w:rsidRPr="00653723" w:rsidRDefault="00D621B0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Sveučilište J. J. Strossmayera, Pedagoški fakultet</w:t>
            </w:r>
          </w:p>
        </w:tc>
      </w:tr>
      <w:tr w:rsidR="00F43708" w:rsidRPr="00653723" w14:paraId="2A6CFEB8" w14:textId="77777777" w:rsidTr="009D7CCE">
        <w:trPr>
          <w:cantSplit/>
        </w:trPr>
        <w:tc>
          <w:tcPr>
            <w:tcW w:w="3115" w:type="dxa"/>
            <w:gridSpan w:val="2"/>
          </w:tcPr>
          <w:p w14:paraId="620E5125" w14:textId="77777777" w:rsidR="00F43708" w:rsidRPr="00653723" w:rsidRDefault="00D621B0" w:rsidP="00B5002D">
            <w:pPr>
              <w:ind w:right="165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Razina prema nacionalnoj ili međunarodnoj klasifikaciji</w:t>
            </w:r>
          </w:p>
        </w:tc>
        <w:tc>
          <w:tcPr>
            <w:tcW w:w="7670" w:type="dxa"/>
            <w:gridSpan w:val="13"/>
          </w:tcPr>
          <w:p w14:paraId="5A4BD666" w14:textId="77777777" w:rsidR="00F43708" w:rsidRPr="00653723" w:rsidRDefault="00D621B0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VSS</w:t>
            </w:r>
          </w:p>
        </w:tc>
      </w:tr>
      <w:tr w:rsidR="00F43708" w:rsidRPr="00653723" w14:paraId="736438C5" w14:textId="77777777" w:rsidTr="009D7CCE">
        <w:trPr>
          <w:cantSplit/>
        </w:trPr>
        <w:tc>
          <w:tcPr>
            <w:tcW w:w="3115" w:type="dxa"/>
            <w:gridSpan w:val="2"/>
          </w:tcPr>
          <w:p w14:paraId="32748F65" w14:textId="77777777" w:rsidR="00F43708" w:rsidRPr="00653723" w:rsidRDefault="00F43708" w:rsidP="00B5002D">
            <w:pPr>
              <w:ind w:right="165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3CADD229" w14:textId="77777777" w:rsidR="00F43708" w:rsidRPr="00653723" w:rsidRDefault="00F43708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43708" w:rsidRPr="00653723" w14:paraId="746DABF3" w14:textId="77777777" w:rsidTr="009D7CCE">
        <w:trPr>
          <w:cantSplit/>
        </w:trPr>
        <w:tc>
          <w:tcPr>
            <w:tcW w:w="3115" w:type="dxa"/>
            <w:gridSpan w:val="2"/>
          </w:tcPr>
          <w:p w14:paraId="66E2E183" w14:textId="77777777" w:rsidR="00F43708" w:rsidRPr="00653723" w:rsidRDefault="00D621B0" w:rsidP="00B5002D">
            <w:pPr>
              <w:ind w:right="165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Datumi</w:t>
            </w:r>
          </w:p>
        </w:tc>
        <w:tc>
          <w:tcPr>
            <w:tcW w:w="7670" w:type="dxa"/>
            <w:gridSpan w:val="13"/>
          </w:tcPr>
          <w:p w14:paraId="28F259D9" w14:textId="77777777" w:rsidR="00F43708" w:rsidRPr="00653723" w:rsidRDefault="00D621B0" w:rsidP="00B5002D">
            <w:pPr>
              <w:pStyle w:val="CVNormal-FirstLine"/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1990. – 1994.</w:t>
            </w:r>
          </w:p>
        </w:tc>
      </w:tr>
      <w:tr w:rsidR="00F405E8" w:rsidRPr="00653723" w14:paraId="003DF502" w14:textId="77777777" w:rsidTr="009D7CCE">
        <w:trPr>
          <w:cantSplit/>
        </w:trPr>
        <w:tc>
          <w:tcPr>
            <w:tcW w:w="3115" w:type="dxa"/>
            <w:gridSpan w:val="2"/>
          </w:tcPr>
          <w:p w14:paraId="2E6A8C7A" w14:textId="77777777" w:rsidR="00350C56" w:rsidRPr="00653723" w:rsidRDefault="00D621B0" w:rsidP="00B5002D">
            <w:pPr>
              <w:pStyle w:val="CVHeading1"/>
              <w:spacing w:before="0"/>
              <w:ind w:left="75"/>
              <w:jc w:val="both"/>
              <w:rPr>
                <w:rFonts w:ascii="Times New Roman" w:hAnsi="Times New Roman"/>
                <w:b w:val="0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b w:val="0"/>
                <w:szCs w:val="24"/>
                <w:lang w:val="hr-HR"/>
              </w:rPr>
              <w:t xml:space="preserve">Ime i vrsta organizacije pružatelja obrazovanja i osposobljavanja </w:t>
            </w:r>
          </w:p>
        </w:tc>
        <w:tc>
          <w:tcPr>
            <w:tcW w:w="7670" w:type="dxa"/>
            <w:gridSpan w:val="13"/>
          </w:tcPr>
          <w:p w14:paraId="489C0042" w14:textId="77777777" w:rsidR="00D621B0" w:rsidRPr="00653723" w:rsidRDefault="00D621B0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2. gimnazija Osijek</w:t>
            </w:r>
          </w:p>
          <w:p w14:paraId="23C2B8F3" w14:textId="77777777" w:rsidR="00350C56" w:rsidRPr="00653723" w:rsidRDefault="00350C56" w:rsidP="00B5002D">
            <w:pPr>
              <w:pStyle w:val="CVNormal"/>
              <w:ind w:left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405E8" w:rsidRPr="00653723" w14:paraId="5160AADB" w14:textId="77777777" w:rsidTr="009D7CCE">
        <w:trPr>
          <w:cantSplit/>
        </w:trPr>
        <w:tc>
          <w:tcPr>
            <w:tcW w:w="3115" w:type="dxa"/>
            <w:gridSpan w:val="2"/>
          </w:tcPr>
          <w:p w14:paraId="63ED0014" w14:textId="77777777" w:rsidR="00D621B0" w:rsidRPr="00653723" w:rsidRDefault="00D621B0" w:rsidP="00B5002D">
            <w:pPr>
              <w:pStyle w:val="CVHeading1"/>
              <w:spacing w:before="0"/>
              <w:ind w:left="75"/>
              <w:jc w:val="both"/>
              <w:rPr>
                <w:rFonts w:ascii="Times New Roman" w:hAnsi="Times New Roman"/>
                <w:b w:val="0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b w:val="0"/>
                <w:szCs w:val="24"/>
                <w:lang w:val="hr-HR"/>
              </w:rPr>
              <w:t xml:space="preserve">Razina prema nacionalnoj ili međunarodnoj klasifikaciji </w:t>
            </w:r>
          </w:p>
          <w:p w14:paraId="1628DB82" w14:textId="77777777" w:rsidR="00F405E8" w:rsidRPr="00653723" w:rsidRDefault="00F405E8" w:rsidP="00B5002D">
            <w:pPr>
              <w:pStyle w:val="CVSpacer"/>
              <w:ind w:left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3879BCBB" w14:textId="77777777" w:rsidR="007C2277" w:rsidRPr="00653723" w:rsidRDefault="007C2277" w:rsidP="00B5002D">
            <w:pPr>
              <w:pStyle w:val="CVSpacer"/>
              <w:ind w:left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314A15BF" w14:textId="77777777" w:rsidR="007C2277" w:rsidRPr="00653723" w:rsidRDefault="007C2277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023102A1" w14:textId="77777777" w:rsidR="00D621B0" w:rsidRPr="00653723" w:rsidRDefault="00D621B0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SSS</w:t>
            </w:r>
          </w:p>
          <w:p w14:paraId="2D3E7D7B" w14:textId="77777777" w:rsidR="007C2277" w:rsidRPr="00653723" w:rsidRDefault="007C2277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D621B0" w:rsidRPr="00653723" w14:paraId="2A1C7D9B" w14:textId="77777777" w:rsidTr="009D7CCE">
        <w:trPr>
          <w:cantSplit/>
        </w:trPr>
        <w:tc>
          <w:tcPr>
            <w:tcW w:w="3115" w:type="dxa"/>
            <w:gridSpan w:val="2"/>
          </w:tcPr>
          <w:p w14:paraId="048775DE" w14:textId="77777777" w:rsidR="00D621B0" w:rsidRPr="00653723" w:rsidRDefault="00D621B0" w:rsidP="00B5002D">
            <w:pPr>
              <w:pStyle w:val="CVHeading1"/>
              <w:spacing w:before="0"/>
              <w:ind w:left="75"/>
              <w:jc w:val="both"/>
              <w:rPr>
                <w:rFonts w:ascii="Times New Roman" w:hAnsi="Times New Roman"/>
                <w:b w:val="0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5BC1851D" w14:textId="77777777" w:rsidR="00D621B0" w:rsidRPr="00653723" w:rsidRDefault="00D621B0" w:rsidP="00B5002D">
            <w:pPr>
              <w:pStyle w:val="CVSpacer"/>
              <w:ind w:left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D621B0" w:rsidRPr="00653723" w14:paraId="398AACDD" w14:textId="77777777" w:rsidTr="009D7CCE">
        <w:trPr>
          <w:cantSplit/>
        </w:trPr>
        <w:tc>
          <w:tcPr>
            <w:tcW w:w="3115" w:type="dxa"/>
            <w:gridSpan w:val="2"/>
          </w:tcPr>
          <w:p w14:paraId="220B7582" w14:textId="77777777" w:rsidR="00D621B0" w:rsidRPr="00653723" w:rsidRDefault="00D621B0" w:rsidP="00B5002D">
            <w:pPr>
              <w:pStyle w:val="CVHeading1"/>
              <w:spacing w:before="0"/>
              <w:ind w:left="75"/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Cs w:val="24"/>
                <w:lang w:val="hr-HR"/>
              </w:rPr>
              <w:t>Studijski boravci i usavršavanje</w:t>
            </w:r>
          </w:p>
        </w:tc>
        <w:tc>
          <w:tcPr>
            <w:tcW w:w="7670" w:type="dxa"/>
            <w:gridSpan w:val="13"/>
          </w:tcPr>
          <w:p w14:paraId="2CA7B9AB" w14:textId="6D3B9220" w:rsidR="00D621B0" w:rsidRPr="00653723" w:rsidRDefault="00FA3AF1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Kolovoz </w:t>
            </w:r>
            <w:r w:rsidR="00D621B0" w:rsidRPr="00653723">
              <w:rPr>
                <w:rFonts w:ascii="Times New Roman" w:hAnsi="Times New Roman"/>
                <w:sz w:val="24"/>
                <w:szCs w:val="24"/>
                <w:lang w:val="hr-HR"/>
              </w:rPr>
              <w:t>1996.</w:t>
            </w:r>
            <w:r w:rsidR="00B10738"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653723">
              <w:rPr>
                <w:rFonts w:ascii="Times New Roman" w:hAnsi="Times New Roman"/>
                <w:sz w:val="24"/>
                <w:szCs w:val="24"/>
                <w:lang w:val="hr-HR"/>
              </w:rPr>
              <w:t>–</w:t>
            </w:r>
            <w:r w:rsidR="00B10738"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D621B0" w:rsidRPr="00653723">
              <w:rPr>
                <w:rFonts w:ascii="Times New Roman" w:hAnsi="Times New Roman"/>
                <w:sz w:val="24"/>
                <w:szCs w:val="24"/>
                <w:lang w:val="hr-HR"/>
              </w:rPr>
              <w:t>jednomjesečni boravak u SAD-u;</w:t>
            </w:r>
          </w:p>
        </w:tc>
      </w:tr>
      <w:tr w:rsidR="00300730" w:rsidRPr="00653723" w14:paraId="2EFC10BB" w14:textId="77777777" w:rsidTr="009D7CCE">
        <w:trPr>
          <w:cantSplit/>
        </w:trPr>
        <w:tc>
          <w:tcPr>
            <w:tcW w:w="3115" w:type="dxa"/>
            <w:gridSpan w:val="2"/>
          </w:tcPr>
          <w:p w14:paraId="181668AA" w14:textId="77777777" w:rsidR="00300730" w:rsidRPr="00653723" w:rsidRDefault="00300730" w:rsidP="00B5002D">
            <w:pPr>
              <w:pStyle w:val="CVHeading1"/>
              <w:spacing w:before="0"/>
              <w:ind w:left="75"/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2EB9F516" w14:textId="27FD10EC" w:rsidR="00300730" w:rsidRPr="00653723" w:rsidRDefault="00B10738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Od ruj</w:t>
            </w:r>
            <w:r w:rsidR="00300730" w:rsidRPr="00653723">
              <w:rPr>
                <w:rFonts w:ascii="Times New Roman" w:hAnsi="Times New Roman"/>
                <w:sz w:val="24"/>
                <w:szCs w:val="24"/>
                <w:lang w:val="hr-HR"/>
              </w:rPr>
              <w:t>n</w:t>
            </w: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a</w:t>
            </w:r>
            <w:r w:rsidR="00300730"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1997. </w:t>
            </w: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do </w:t>
            </w:r>
            <w:r w:rsidR="00300730" w:rsidRPr="00653723">
              <w:rPr>
                <w:rFonts w:ascii="Times New Roman" w:hAnsi="Times New Roman"/>
                <w:sz w:val="24"/>
                <w:szCs w:val="24"/>
                <w:lang w:val="hr-HR"/>
              </w:rPr>
              <w:t>kolovoz</w:t>
            </w: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a</w:t>
            </w:r>
            <w:r w:rsidR="00300730"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1998. </w:t>
            </w:r>
            <w:r w:rsidR="00B5002D">
              <w:rPr>
                <w:rFonts w:ascii="Times New Roman" w:hAnsi="Times New Roman"/>
                <w:sz w:val="24"/>
                <w:szCs w:val="24"/>
                <w:lang w:val="hr-HR"/>
              </w:rPr>
              <w:t>–</w:t>
            </w: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300730" w:rsidRPr="00653723">
              <w:rPr>
                <w:rFonts w:ascii="Times New Roman" w:hAnsi="Times New Roman"/>
                <w:sz w:val="24"/>
                <w:szCs w:val="24"/>
                <w:lang w:val="hr-HR"/>
              </w:rPr>
              <w:t>stipendistica DAAD-a (Deutscher Akademischer Austauschdienst) –</w:t>
            </w: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300730" w:rsidRPr="00653723">
              <w:rPr>
                <w:rFonts w:ascii="Times New Roman" w:hAnsi="Times New Roman"/>
                <w:sz w:val="24"/>
                <w:szCs w:val="24"/>
                <w:lang w:val="hr-HR"/>
              </w:rPr>
              <w:t>jednogodišnji studij na Philipps-Universität Marburg, Njemačka</w:t>
            </w:r>
          </w:p>
        </w:tc>
      </w:tr>
      <w:tr w:rsidR="00F405E8" w:rsidRPr="00653723" w14:paraId="099787D1" w14:textId="77777777" w:rsidTr="009D7CCE">
        <w:trPr>
          <w:cantSplit/>
        </w:trPr>
        <w:tc>
          <w:tcPr>
            <w:tcW w:w="3115" w:type="dxa"/>
            <w:gridSpan w:val="2"/>
          </w:tcPr>
          <w:p w14:paraId="171A9134" w14:textId="77777777" w:rsidR="00471C8A" w:rsidRPr="00653723" w:rsidRDefault="00F405E8" w:rsidP="00B5002D">
            <w:pPr>
              <w:pStyle w:val="CVHeading1"/>
              <w:spacing w:before="0"/>
              <w:ind w:left="75" w:right="115"/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Cs w:val="24"/>
                <w:lang w:val="hr-HR"/>
              </w:rPr>
              <w:lastRenderedPageBreak/>
              <w:t>Osobne vještine i</w:t>
            </w:r>
          </w:p>
          <w:p w14:paraId="7141455D" w14:textId="77777777" w:rsidR="00F405E8" w:rsidRPr="00653723" w:rsidRDefault="00F405E8" w:rsidP="00B5002D">
            <w:pPr>
              <w:pStyle w:val="CVHeading1"/>
              <w:spacing w:before="0"/>
              <w:ind w:left="75" w:right="115"/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Cs w:val="24"/>
                <w:lang w:val="hr-HR"/>
              </w:rPr>
              <w:t xml:space="preserve"> kompetencije</w:t>
            </w:r>
          </w:p>
        </w:tc>
        <w:tc>
          <w:tcPr>
            <w:tcW w:w="7670" w:type="dxa"/>
            <w:gridSpan w:val="13"/>
          </w:tcPr>
          <w:p w14:paraId="700EF9F1" w14:textId="77777777" w:rsidR="00F43708" w:rsidRPr="00653723" w:rsidRDefault="00F43708" w:rsidP="00B5002D">
            <w:pPr>
              <w:pStyle w:val="CVNormal"/>
              <w:ind w:left="0" w:right="115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405E8" w:rsidRPr="00653723" w14:paraId="7E9D8DA7" w14:textId="77777777" w:rsidTr="009D7CCE">
        <w:trPr>
          <w:cantSplit/>
        </w:trPr>
        <w:tc>
          <w:tcPr>
            <w:tcW w:w="3115" w:type="dxa"/>
            <w:gridSpan w:val="2"/>
          </w:tcPr>
          <w:p w14:paraId="15421ABF" w14:textId="77777777" w:rsidR="00F405E8" w:rsidRPr="00653723" w:rsidRDefault="00F405E8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2408BF3F" w14:textId="77777777" w:rsidR="00F405E8" w:rsidRPr="00653723" w:rsidRDefault="00F405E8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405E8" w:rsidRPr="00653723" w14:paraId="63B89943" w14:textId="77777777" w:rsidTr="009D7CCE">
        <w:trPr>
          <w:cantSplit/>
        </w:trPr>
        <w:tc>
          <w:tcPr>
            <w:tcW w:w="3115" w:type="dxa"/>
            <w:gridSpan w:val="2"/>
          </w:tcPr>
          <w:p w14:paraId="7D504197" w14:textId="77777777" w:rsidR="00F405E8" w:rsidRPr="00653723" w:rsidRDefault="00F405E8" w:rsidP="00B5002D">
            <w:pPr>
              <w:pStyle w:val="CVHeading2-FirstLine"/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Materinski jezik(ci)</w:t>
            </w:r>
          </w:p>
        </w:tc>
        <w:tc>
          <w:tcPr>
            <w:tcW w:w="7670" w:type="dxa"/>
            <w:gridSpan w:val="13"/>
          </w:tcPr>
          <w:p w14:paraId="0AF13CDD" w14:textId="77777777" w:rsidR="00F405E8" w:rsidRPr="00653723" w:rsidRDefault="00AE2C72" w:rsidP="00B5002D">
            <w:pPr>
              <w:pStyle w:val="CVMedium"/>
              <w:jc w:val="both"/>
              <w:rPr>
                <w:rFonts w:ascii="Times New Roman" w:hAnsi="Times New Roman"/>
                <w:b w:val="0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Hrvatski jezik</w:t>
            </w:r>
          </w:p>
        </w:tc>
      </w:tr>
      <w:tr w:rsidR="00F405E8" w:rsidRPr="00653723" w14:paraId="69DEDC3E" w14:textId="77777777" w:rsidTr="009D7CCE">
        <w:trPr>
          <w:cantSplit/>
        </w:trPr>
        <w:tc>
          <w:tcPr>
            <w:tcW w:w="3115" w:type="dxa"/>
            <w:gridSpan w:val="2"/>
          </w:tcPr>
          <w:p w14:paraId="3BDC9B46" w14:textId="77777777" w:rsidR="00F405E8" w:rsidRPr="00653723" w:rsidRDefault="00F405E8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193D908B" w14:textId="77777777" w:rsidR="00F405E8" w:rsidRPr="00653723" w:rsidRDefault="00F405E8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405E8" w:rsidRPr="00653723" w14:paraId="6A7AD705" w14:textId="77777777" w:rsidTr="009D7CCE">
        <w:trPr>
          <w:cantSplit/>
        </w:trPr>
        <w:tc>
          <w:tcPr>
            <w:tcW w:w="3115" w:type="dxa"/>
            <w:gridSpan w:val="2"/>
          </w:tcPr>
          <w:p w14:paraId="25B415C2" w14:textId="77777777" w:rsidR="00F405E8" w:rsidRPr="00653723" w:rsidRDefault="00F405E8" w:rsidP="00B5002D">
            <w:pPr>
              <w:ind w:right="12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Drugi jezik(ci)</w:t>
            </w:r>
          </w:p>
        </w:tc>
        <w:tc>
          <w:tcPr>
            <w:tcW w:w="7670" w:type="dxa"/>
            <w:gridSpan w:val="13"/>
          </w:tcPr>
          <w:p w14:paraId="08B38826" w14:textId="77777777" w:rsidR="00F405E8" w:rsidRPr="00653723" w:rsidRDefault="00F405E8" w:rsidP="00B5002D">
            <w:pPr>
              <w:pStyle w:val="CVMedium-FirstLine"/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405E8" w:rsidRPr="00653723" w14:paraId="5F8D285B" w14:textId="77777777" w:rsidTr="009D7CCE">
        <w:trPr>
          <w:cantSplit/>
        </w:trPr>
        <w:tc>
          <w:tcPr>
            <w:tcW w:w="3115" w:type="dxa"/>
            <w:gridSpan w:val="2"/>
          </w:tcPr>
          <w:p w14:paraId="0597C405" w14:textId="77777777" w:rsidR="00F405E8" w:rsidRPr="00653723" w:rsidRDefault="00F405E8" w:rsidP="00B5002D">
            <w:pPr>
              <w:ind w:right="135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Samoprocjena</w:t>
            </w:r>
          </w:p>
        </w:tc>
        <w:tc>
          <w:tcPr>
            <w:tcW w:w="141" w:type="dxa"/>
          </w:tcPr>
          <w:p w14:paraId="2A47A831" w14:textId="77777777" w:rsidR="00F405E8" w:rsidRPr="00653723" w:rsidRDefault="00F405E8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005" w:type="dxa"/>
            <w:gridSpan w:val="5"/>
          </w:tcPr>
          <w:p w14:paraId="1A0C385E" w14:textId="77777777" w:rsidR="00F405E8" w:rsidRPr="00653723" w:rsidRDefault="00F405E8" w:rsidP="00B5002D">
            <w:pPr>
              <w:pStyle w:val="LevelAssessment-Heading1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Razumijevanje </w:t>
            </w:r>
          </w:p>
        </w:tc>
        <w:tc>
          <w:tcPr>
            <w:tcW w:w="3004" w:type="dxa"/>
            <w:gridSpan w:val="5"/>
          </w:tcPr>
          <w:p w14:paraId="61DB3C72" w14:textId="77777777" w:rsidR="00F405E8" w:rsidRPr="00653723" w:rsidRDefault="00F405E8" w:rsidP="00B5002D">
            <w:pPr>
              <w:pStyle w:val="LevelAssessment-Heading1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Govor </w:t>
            </w:r>
          </w:p>
        </w:tc>
        <w:tc>
          <w:tcPr>
            <w:tcW w:w="1520" w:type="dxa"/>
            <w:gridSpan w:val="2"/>
          </w:tcPr>
          <w:p w14:paraId="32AADA80" w14:textId="77777777" w:rsidR="00F405E8" w:rsidRPr="00653723" w:rsidRDefault="00F405E8" w:rsidP="00B5002D">
            <w:pPr>
              <w:pStyle w:val="LevelAssessment-Heading1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Pisanje </w:t>
            </w:r>
          </w:p>
        </w:tc>
      </w:tr>
      <w:tr w:rsidR="00F405E8" w:rsidRPr="00653723" w14:paraId="293D6DA9" w14:textId="77777777" w:rsidTr="009D7CCE">
        <w:trPr>
          <w:cantSplit/>
        </w:trPr>
        <w:tc>
          <w:tcPr>
            <w:tcW w:w="3115" w:type="dxa"/>
            <w:gridSpan w:val="2"/>
          </w:tcPr>
          <w:p w14:paraId="45520C51" w14:textId="77777777" w:rsidR="00F405E8" w:rsidRPr="00653723" w:rsidRDefault="00F405E8" w:rsidP="00B5002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i/>
                <w:iCs/>
                <w:sz w:val="24"/>
                <w:szCs w:val="24"/>
                <w:lang w:val="hr-HR"/>
              </w:rPr>
              <w:t xml:space="preserve">Europska razina (*) </w:t>
            </w:r>
          </w:p>
        </w:tc>
        <w:tc>
          <w:tcPr>
            <w:tcW w:w="141" w:type="dxa"/>
          </w:tcPr>
          <w:p w14:paraId="77AF506C" w14:textId="77777777" w:rsidR="00F405E8" w:rsidRPr="00653723" w:rsidRDefault="00F405E8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501" w:type="dxa"/>
            <w:gridSpan w:val="2"/>
          </w:tcPr>
          <w:p w14:paraId="1BAD26A3" w14:textId="77777777" w:rsidR="00F405E8" w:rsidRPr="00653723" w:rsidRDefault="00F405E8" w:rsidP="00B5002D">
            <w:pPr>
              <w:pStyle w:val="LevelAssessment-Heading2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Slušanje</w:t>
            </w:r>
          </w:p>
        </w:tc>
        <w:tc>
          <w:tcPr>
            <w:tcW w:w="1504" w:type="dxa"/>
            <w:gridSpan w:val="3"/>
          </w:tcPr>
          <w:p w14:paraId="5CB0082A" w14:textId="77777777" w:rsidR="00F405E8" w:rsidRPr="00653723" w:rsidRDefault="00F405E8" w:rsidP="00B5002D">
            <w:pPr>
              <w:pStyle w:val="LevelAssessment-Heading2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Čitanje</w:t>
            </w:r>
          </w:p>
        </w:tc>
        <w:tc>
          <w:tcPr>
            <w:tcW w:w="1499" w:type="dxa"/>
            <w:gridSpan w:val="2"/>
          </w:tcPr>
          <w:p w14:paraId="68362200" w14:textId="77777777" w:rsidR="00F405E8" w:rsidRPr="00653723" w:rsidRDefault="00F405E8" w:rsidP="00B5002D">
            <w:pPr>
              <w:pStyle w:val="LevelAssessment-Heading2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Govorna interakcija</w:t>
            </w:r>
          </w:p>
        </w:tc>
        <w:tc>
          <w:tcPr>
            <w:tcW w:w="1505" w:type="dxa"/>
            <w:gridSpan w:val="3"/>
          </w:tcPr>
          <w:p w14:paraId="7FC345AB" w14:textId="77777777" w:rsidR="00F405E8" w:rsidRPr="00653723" w:rsidRDefault="00F405E8" w:rsidP="00B5002D">
            <w:pPr>
              <w:pStyle w:val="LevelAssessment-Heading2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Govorna produkcija</w:t>
            </w:r>
          </w:p>
        </w:tc>
        <w:tc>
          <w:tcPr>
            <w:tcW w:w="1520" w:type="dxa"/>
            <w:gridSpan w:val="2"/>
          </w:tcPr>
          <w:p w14:paraId="0154B200" w14:textId="77777777" w:rsidR="00F405E8" w:rsidRPr="00653723" w:rsidRDefault="00F405E8" w:rsidP="00B5002D">
            <w:pPr>
              <w:pStyle w:val="LevelAssessment-Heading2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405E8" w:rsidRPr="00653723" w14:paraId="58588194" w14:textId="77777777" w:rsidTr="009D7CCE">
        <w:trPr>
          <w:cantSplit/>
        </w:trPr>
        <w:tc>
          <w:tcPr>
            <w:tcW w:w="3115" w:type="dxa"/>
            <w:gridSpan w:val="2"/>
          </w:tcPr>
          <w:p w14:paraId="34A4C70F" w14:textId="77777777" w:rsidR="00F405E8" w:rsidRPr="00653723" w:rsidRDefault="00C579D0" w:rsidP="00B5002D">
            <w:pPr>
              <w:pStyle w:val="CVHeadingLanguage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Njemački jezik</w:t>
            </w:r>
          </w:p>
        </w:tc>
        <w:tc>
          <w:tcPr>
            <w:tcW w:w="141" w:type="dxa"/>
          </w:tcPr>
          <w:p w14:paraId="3075678D" w14:textId="77777777" w:rsidR="00F405E8" w:rsidRPr="00653723" w:rsidRDefault="00F405E8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44" w:type="dxa"/>
            <w:vAlign w:val="center"/>
          </w:tcPr>
          <w:p w14:paraId="231246EE" w14:textId="77777777" w:rsidR="00F405E8" w:rsidRPr="00653723" w:rsidRDefault="00C579D0" w:rsidP="00B5002D">
            <w:pPr>
              <w:pStyle w:val="LevelAssessment-Code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C2</w:t>
            </w:r>
          </w:p>
        </w:tc>
        <w:tc>
          <w:tcPr>
            <w:tcW w:w="1157" w:type="dxa"/>
            <w:vAlign w:val="center"/>
          </w:tcPr>
          <w:p w14:paraId="0F37EB39" w14:textId="77777777" w:rsidR="00F405E8" w:rsidRPr="00653723" w:rsidRDefault="00C579D0" w:rsidP="00B5002D">
            <w:pPr>
              <w:pStyle w:val="LevelAssessment-Description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Vrsni korisnik</w:t>
            </w:r>
          </w:p>
        </w:tc>
        <w:tc>
          <w:tcPr>
            <w:tcW w:w="279" w:type="dxa"/>
            <w:vAlign w:val="center"/>
          </w:tcPr>
          <w:p w14:paraId="6F47A1DD" w14:textId="77777777" w:rsidR="00F405E8" w:rsidRPr="00653723" w:rsidRDefault="00C579D0" w:rsidP="00B5002D">
            <w:pPr>
              <w:pStyle w:val="LevelAssessment-Code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C2</w:t>
            </w:r>
          </w:p>
        </w:tc>
        <w:tc>
          <w:tcPr>
            <w:tcW w:w="1225" w:type="dxa"/>
            <w:gridSpan w:val="2"/>
            <w:vAlign w:val="center"/>
          </w:tcPr>
          <w:p w14:paraId="2A198DAA" w14:textId="77777777" w:rsidR="00F405E8" w:rsidRPr="00653723" w:rsidRDefault="00C579D0" w:rsidP="00B5002D">
            <w:pPr>
              <w:pStyle w:val="LevelAssessment-Description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Vrsni korisnik</w:t>
            </w:r>
          </w:p>
        </w:tc>
        <w:tc>
          <w:tcPr>
            <w:tcW w:w="275" w:type="dxa"/>
            <w:vAlign w:val="center"/>
          </w:tcPr>
          <w:p w14:paraId="315C840E" w14:textId="77777777" w:rsidR="00F405E8" w:rsidRPr="00653723" w:rsidRDefault="00C579D0" w:rsidP="00B5002D">
            <w:pPr>
              <w:pStyle w:val="LevelAssessment-Code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C2</w:t>
            </w:r>
          </w:p>
        </w:tc>
        <w:tc>
          <w:tcPr>
            <w:tcW w:w="1224" w:type="dxa"/>
            <w:vAlign w:val="center"/>
          </w:tcPr>
          <w:p w14:paraId="4542E9FF" w14:textId="77777777" w:rsidR="00F405E8" w:rsidRPr="00653723" w:rsidRDefault="00C579D0" w:rsidP="00B5002D">
            <w:pPr>
              <w:pStyle w:val="LevelAssessment-Description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Vrsni korisnik</w:t>
            </w:r>
          </w:p>
        </w:tc>
        <w:tc>
          <w:tcPr>
            <w:tcW w:w="277" w:type="dxa"/>
            <w:gridSpan w:val="2"/>
            <w:vAlign w:val="center"/>
          </w:tcPr>
          <w:p w14:paraId="3317BE78" w14:textId="77777777" w:rsidR="00F405E8" w:rsidRPr="00653723" w:rsidRDefault="00C579D0" w:rsidP="00B5002D">
            <w:pPr>
              <w:pStyle w:val="LevelAssessment-Code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C2</w:t>
            </w:r>
          </w:p>
        </w:tc>
        <w:tc>
          <w:tcPr>
            <w:tcW w:w="1228" w:type="dxa"/>
            <w:vAlign w:val="center"/>
          </w:tcPr>
          <w:p w14:paraId="30F2CB79" w14:textId="77777777" w:rsidR="00F405E8" w:rsidRPr="00653723" w:rsidRDefault="00C579D0" w:rsidP="00B5002D">
            <w:pPr>
              <w:pStyle w:val="LevelAssessment-Description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Vrsni korisnik</w:t>
            </w:r>
          </w:p>
        </w:tc>
        <w:tc>
          <w:tcPr>
            <w:tcW w:w="272" w:type="dxa"/>
            <w:vAlign w:val="center"/>
          </w:tcPr>
          <w:p w14:paraId="6D74BE8A" w14:textId="77777777" w:rsidR="00F405E8" w:rsidRPr="00653723" w:rsidRDefault="00C579D0" w:rsidP="00B5002D">
            <w:pPr>
              <w:pStyle w:val="LevelAssessment-Code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C2</w:t>
            </w:r>
          </w:p>
        </w:tc>
        <w:tc>
          <w:tcPr>
            <w:tcW w:w="1248" w:type="dxa"/>
            <w:vAlign w:val="center"/>
          </w:tcPr>
          <w:p w14:paraId="32BEAF51" w14:textId="77777777" w:rsidR="00F405E8" w:rsidRPr="00653723" w:rsidRDefault="00C579D0" w:rsidP="00B5002D">
            <w:pPr>
              <w:pStyle w:val="LevelAssessment-Description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Vrsni korisnik</w:t>
            </w:r>
          </w:p>
        </w:tc>
      </w:tr>
      <w:tr w:rsidR="00F405E8" w:rsidRPr="00653723" w14:paraId="0FC6E167" w14:textId="77777777" w:rsidTr="009D7CCE">
        <w:trPr>
          <w:cantSplit/>
        </w:trPr>
        <w:tc>
          <w:tcPr>
            <w:tcW w:w="3115" w:type="dxa"/>
            <w:gridSpan w:val="2"/>
          </w:tcPr>
          <w:p w14:paraId="566FEBB9" w14:textId="77777777" w:rsidR="00F405E8" w:rsidRPr="00653723" w:rsidRDefault="00C579D0" w:rsidP="00B5002D">
            <w:pPr>
              <w:pStyle w:val="LevelAssessment-Description"/>
              <w:ind w:right="13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b/>
                <w:bCs/>
                <w:sz w:val="24"/>
                <w:szCs w:val="24"/>
                <w:lang w:val="hr-HR"/>
              </w:rPr>
              <w:t>Engleski jezik</w:t>
            </w:r>
          </w:p>
        </w:tc>
        <w:tc>
          <w:tcPr>
            <w:tcW w:w="141" w:type="dxa"/>
          </w:tcPr>
          <w:p w14:paraId="1EB2F3B2" w14:textId="77777777" w:rsidR="00F405E8" w:rsidRPr="00653723" w:rsidRDefault="00F405E8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4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BC52F" w14:textId="77777777" w:rsidR="00F405E8" w:rsidRPr="00653723" w:rsidRDefault="00C579D0" w:rsidP="00B5002D">
            <w:pPr>
              <w:pStyle w:val="LevelAssessment-Code"/>
              <w:ind w:left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C2</w:t>
            </w:r>
          </w:p>
        </w:tc>
        <w:tc>
          <w:tcPr>
            <w:tcW w:w="1157" w:type="dxa"/>
            <w:vAlign w:val="center"/>
          </w:tcPr>
          <w:p w14:paraId="5A088DE4" w14:textId="77777777" w:rsidR="00F405E8" w:rsidRPr="00653723" w:rsidRDefault="00C579D0" w:rsidP="00B5002D">
            <w:pPr>
              <w:pStyle w:val="LevelAssessment-Description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Vrsni korisnik</w:t>
            </w:r>
          </w:p>
        </w:tc>
        <w:tc>
          <w:tcPr>
            <w:tcW w:w="279" w:type="dxa"/>
            <w:vAlign w:val="center"/>
          </w:tcPr>
          <w:p w14:paraId="15383A4C" w14:textId="77777777" w:rsidR="00F405E8" w:rsidRPr="00653723" w:rsidRDefault="00C579D0" w:rsidP="00B5002D">
            <w:pPr>
              <w:pStyle w:val="LevelAssessment-Code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C2</w:t>
            </w:r>
          </w:p>
        </w:tc>
        <w:tc>
          <w:tcPr>
            <w:tcW w:w="1225" w:type="dxa"/>
            <w:gridSpan w:val="2"/>
            <w:vAlign w:val="center"/>
          </w:tcPr>
          <w:p w14:paraId="2921409D" w14:textId="77777777" w:rsidR="00F405E8" w:rsidRPr="00653723" w:rsidRDefault="00C579D0" w:rsidP="00B5002D">
            <w:pPr>
              <w:pStyle w:val="LevelAssessment-Description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Vrsni korisnik</w:t>
            </w:r>
          </w:p>
        </w:tc>
        <w:tc>
          <w:tcPr>
            <w:tcW w:w="275" w:type="dxa"/>
            <w:vAlign w:val="center"/>
          </w:tcPr>
          <w:p w14:paraId="7BB89A0D" w14:textId="77777777" w:rsidR="00F405E8" w:rsidRPr="00653723" w:rsidRDefault="00C579D0" w:rsidP="00B5002D">
            <w:pPr>
              <w:pStyle w:val="LevelAssessment-Code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C2</w:t>
            </w:r>
          </w:p>
        </w:tc>
        <w:tc>
          <w:tcPr>
            <w:tcW w:w="1224" w:type="dxa"/>
            <w:vAlign w:val="center"/>
          </w:tcPr>
          <w:p w14:paraId="73FAEED0" w14:textId="77777777" w:rsidR="00F405E8" w:rsidRPr="00653723" w:rsidRDefault="00C579D0" w:rsidP="00B5002D">
            <w:pPr>
              <w:pStyle w:val="LevelAssessment-Description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Vrsni korisnik</w:t>
            </w:r>
          </w:p>
        </w:tc>
        <w:tc>
          <w:tcPr>
            <w:tcW w:w="277" w:type="dxa"/>
            <w:gridSpan w:val="2"/>
            <w:vAlign w:val="center"/>
          </w:tcPr>
          <w:p w14:paraId="7CA898C5" w14:textId="77777777" w:rsidR="00F405E8" w:rsidRPr="00653723" w:rsidRDefault="00C579D0" w:rsidP="00B5002D">
            <w:pPr>
              <w:pStyle w:val="LevelAssessment-Code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C2</w:t>
            </w:r>
          </w:p>
        </w:tc>
        <w:tc>
          <w:tcPr>
            <w:tcW w:w="1228" w:type="dxa"/>
            <w:vAlign w:val="center"/>
          </w:tcPr>
          <w:p w14:paraId="6AF9BD77" w14:textId="77777777" w:rsidR="00F405E8" w:rsidRPr="00653723" w:rsidRDefault="00C579D0" w:rsidP="00B5002D">
            <w:pPr>
              <w:pStyle w:val="LevelAssessment-Description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Vrsni korisnik</w:t>
            </w:r>
          </w:p>
        </w:tc>
        <w:tc>
          <w:tcPr>
            <w:tcW w:w="272" w:type="dxa"/>
            <w:vAlign w:val="center"/>
          </w:tcPr>
          <w:p w14:paraId="09E680D6" w14:textId="77777777" w:rsidR="00F405E8" w:rsidRPr="00653723" w:rsidRDefault="00C579D0" w:rsidP="00B5002D">
            <w:pPr>
              <w:pStyle w:val="LevelAssessment-Code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C2</w:t>
            </w:r>
          </w:p>
        </w:tc>
        <w:tc>
          <w:tcPr>
            <w:tcW w:w="1248" w:type="dxa"/>
            <w:vAlign w:val="center"/>
          </w:tcPr>
          <w:p w14:paraId="6AE935EE" w14:textId="77777777" w:rsidR="00F405E8" w:rsidRPr="00653723" w:rsidRDefault="00C579D0" w:rsidP="00B5002D">
            <w:pPr>
              <w:pStyle w:val="LevelAssessment-Description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Vrsni korisnik</w:t>
            </w:r>
          </w:p>
        </w:tc>
      </w:tr>
      <w:tr w:rsidR="00F405E8" w:rsidRPr="00653723" w14:paraId="3F517957" w14:textId="77777777" w:rsidTr="009D7CCE">
        <w:trPr>
          <w:cantSplit/>
        </w:trPr>
        <w:tc>
          <w:tcPr>
            <w:tcW w:w="3115" w:type="dxa"/>
            <w:gridSpan w:val="2"/>
          </w:tcPr>
          <w:p w14:paraId="5BC1DC4C" w14:textId="77777777" w:rsidR="00F405E8" w:rsidRPr="00653723" w:rsidRDefault="00F405E8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  <w:tcMar>
              <w:top w:w="0" w:type="dxa"/>
              <w:bottom w:w="113" w:type="dxa"/>
            </w:tcMar>
          </w:tcPr>
          <w:p w14:paraId="372D2C12" w14:textId="77777777" w:rsidR="00F405E8" w:rsidRPr="00653723" w:rsidRDefault="00F405E8" w:rsidP="00B5002D">
            <w:pPr>
              <w:pStyle w:val="LevelAssessment-Note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(*) </w:t>
            </w:r>
            <w:hyperlink r:id="rId10" w:history="1">
              <w:r w:rsidRPr="00653723">
                <w:rPr>
                  <w:rStyle w:val="Hyperlink"/>
                  <w:rFonts w:ascii="Times New Roman" w:hAnsi="Times New Roman"/>
                  <w:sz w:val="24"/>
                  <w:szCs w:val="24"/>
                  <w:lang w:val="hr-HR"/>
                </w:rPr>
                <w:t>Zajednički europski referentni okvir za jezike</w:t>
              </w:r>
            </w:hyperlink>
          </w:p>
          <w:p w14:paraId="5B008DEC" w14:textId="77777777" w:rsidR="00C97B11" w:rsidRPr="00653723" w:rsidRDefault="00C97B11" w:rsidP="00B5002D">
            <w:pPr>
              <w:pStyle w:val="LevelAssessment-Note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405E8" w:rsidRPr="00653723" w14:paraId="61C0EE31" w14:textId="77777777" w:rsidTr="009D7CCE">
        <w:trPr>
          <w:cantSplit/>
        </w:trPr>
        <w:tc>
          <w:tcPr>
            <w:tcW w:w="3115" w:type="dxa"/>
            <w:gridSpan w:val="2"/>
          </w:tcPr>
          <w:p w14:paraId="33A8D9F2" w14:textId="77777777" w:rsidR="00F405E8" w:rsidRPr="00653723" w:rsidRDefault="00F405E8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6FBDDC7F" w14:textId="77777777" w:rsidR="00F405E8" w:rsidRPr="00653723" w:rsidRDefault="00F405E8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D621B0" w:rsidRPr="00653723" w14:paraId="555FB290" w14:textId="77777777" w:rsidTr="009D7CCE">
        <w:trPr>
          <w:cantSplit/>
        </w:trPr>
        <w:tc>
          <w:tcPr>
            <w:tcW w:w="3115" w:type="dxa"/>
            <w:gridSpan w:val="2"/>
          </w:tcPr>
          <w:p w14:paraId="417EC9F5" w14:textId="77777777" w:rsidR="00D621B0" w:rsidRPr="00653723" w:rsidRDefault="00D621B0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Društvene vještine i kompetencije</w:t>
            </w:r>
          </w:p>
        </w:tc>
        <w:tc>
          <w:tcPr>
            <w:tcW w:w="7670" w:type="dxa"/>
            <w:gridSpan w:val="13"/>
          </w:tcPr>
          <w:p w14:paraId="38169505" w14:textId="212AA250" w:rsidR="00D621B0" w:rsidRPr="00653723" w:rsidRDefault="00D621B0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Sposobnost prilagođavanja višekulturnim sredinama, stečena</w:t>
            </w:r>
            <w:r w:rsidR="00D960A6"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731341" w:rsidRPr="00653723">
              <w:rPr>
                <w:rFonts w:ascii="Times New Roman" w:hAnsi="Times New Roman"/>
                <w:sz w:val="24"/>
                <w:szCs w:val="24"/>
                <w:lang w:val="hr-HR"/>
              </w:rPr>
              <w:t>tijekom studiranja</w:t>
            </w: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u inozemstvu; dobre komunikacijske vještine, kreativnost i fleksibilnost, s</w:t>
            </w:r>
            <w:r w:rsidRPr="00653723">
              <w:rPr>
                <w:rFonts w:ascii="Times New Roman" w:hAnsi="Times New Roman"/>
                <w:sz w:val="24"/>
                <w:szCs w:val="24"/>
                <w:lang w:val="hr-HR" w:eastAsia="en-US"/>
              </w:rPr>
              <w:t>ve stečeno višegodišnjim praktičnim iskustvom kroz rad s djecom i odraslima</w:t>
            </w:r>
            <w:r w:rsidR="00731341" w:rsidRPr="00653723">
              <w:rPr>
                <w:rFonts w:ascii="Times New Roman" w:hAnsi="Times New Roman"/>
                <w:sz w:val="24"/>
                <w:szCs w:val="24"/>
                <w:lang w:val="hr-HR" w:eastAsia="en-US"/>
              </w:rPr>
              <w:t xml:space="preserve"> </w:t>
            </w:r>
            <w:r w:rsidRPr="00653723">
              <w:rPr>
                <w:rFonts w:ascii="Times New Roman" w:hAnsi="Times New Roman"/>
                <w:sz w:val="24"/>
                <w:szCs w:val="24"/>
                <w:lang w:val="hr-HR" w:eastAsia="en-US"/>
              </w:rPr>
              <w:t>i sudjelovanje</w:t>
            </w:r>
            <w:r w:rsidR="00B5002D">
              <w:rPr>
                <w:rFonts w:ascii="Times New Roman" w:hAnsi="Times New Roman"/>
                <w:sz w:val="24"/>
                <w:szCs w:val="24"/>
                <w:lang w:val="hr-HR" w:eastAsia="en-US"/>
              </w:rPr>
              <w:t>m</w:t>
            </w:r>
            <w:r w:rsidRPr="00653723">
              <w:rPr>
                <w:rFonts w:ascii="Times New Roman" w:hAnsi="Times New Roman"/>
                <w:sz w:val="24"/>
                <w:szCs w:val="24"/>
                <w:lang w:val="hr-HR" w:eastAsia="en-US"/>
              </w:rPr>
              <w:t xml:space="preserve"> na međunarodnim i domaćim konferencijama i seminarima.</w:t>
            </w:r>
          </w:p>
        </w:tc>
      </w:tr>
      <w:tr w:rsidR="00F405E8" w:rsidRPr="00653723" w14:paraId="1F254AFC" w14:textId="77777777" w:rsidTr="009D7CCE">
        <w:trPr>
          <w:cantSplit/>
        </w:trPr>
        <w:tc>
          <w:tcPr>
            <w:tcW w:w="3115" w:type="dxa"/>
            <w:gridSpan w:val="2"/>
          </w:tcPr>
          <w:p w14:paraId="53521EAB" w14:textId="77777777" w:rsidR="00F405E8" w:rsidRPr="00653723" w:rsidRDefault="00F405E8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106F7697" w14:textId="77777777" w:rsidR="00F405E8" w:rsidRPr="00653723" w:rsidRDefault="00F405E8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405E8" w:rsidRPr="00653723" w14:paraId="76CD213B" w14:textId="77777777" w:rsidTr="009D7CCE">
        <w:trPr>
          <w:cantSplit/>
        </w:trPr>
        <w:tc>
          <w:tcPr>
            <w:tcW w:w="3115" w:type="dxa"/>
            <w:gridSpan w:val="2"/>
          </w:tcPr>
          <w:p w14:paraId="74BA6E00" w14:textId="77777777" w:rsidR="00F405E8" w:rsidRPr="00653723" w:rsidRDefault="00F405E8" w:rsidP="00B5002D">
            <w:pPr>
              <w:ind w:left="30" w:right="15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Organizacijske vještine i kompetencije</w:t>
            </w:r>
          </w:p>
        </w:tc>
        <w:tc>
          <w:tcPr>
            <w:tcW w:w="7670" w:type="dxa"/>
            <w:gridSpan w:val="13"/>
          </w:tcPr>
          <w:p w14:paraId="365BB21F" w14:textId="727A5698" w:rsidR="00F405E8" w:rsidRPr="00653723" w:rsidRDefault="007E540C" w:rsidP="00B500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hr-HR" w:eastAsia="en-US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E213A4" w:rsidRPr="00653723">
              <w:rPr>
                <w:rFonts w:ascii="Times New Roman" w:hAnsi="Times New Roman"/>
                <w:sz w:val="24"/>
                <w:szCs w:val="24"/>
                <w:lang w:val="hr-HR"/>
              </w:rPr>
              <w:t>Rukovođenje i management, v</w:t>
            </w:r>
            <w:r w:rsidR="00E213A4" w:rsidRPr="00653723">
              <w:rPr>
                <w:rFonts w:ascii="Times New Roman" w:hAnsi="Times New Roman"/>
                <w:sz w:val="24"/>
                <w:szCs w:val="24"/>
                <w:lang w:val="hr-HR" w:eastAsia="en-US"/>
              </w:rPr>
              <w:t>ođenje tima</w:t>
            </w:r>
            <w:r w:rsidR="00657F3B" w:rsidRPr="00653723">
              <w:rPr>
                <w:rFonts w:ascii="Times New Roman" w:hAnsi="Times New Roman"/>
                <w:sz w:val="24"/>
                <w:szCs w:val="24"/>
                <w:lang w:val="hr-HR" w:eastAsia="en-US"/>
              </w:rPr>
              <w:t>, analitički pristup rješavanju problema, organiza</w:t>
            </w:r>
            <w:r w:rsidR="00C97B11" w:rsidRPr="00653723">
              <w:rPr>
                <w:rFonts w:ascii="Times New Roman" w:hAnsi="Times New Roman"/>
                <w:sz w:val="24"/>
                <w:szCs w:val="24"/>
                <w:lang w:val="hr-HR" w:eastAsia="en-US"/>
              </w:rPr>
              <w:t>cijske</w:t>
            </w:r>
            <w:r w:rsidR="00B5002D">
              <w:rPr>
                <w:rFonts w:ascii="Times New Roman" w:hAnsi="Times New Roman"/>
                <w:sz w:val="24"/>
                <w:szCs w:val="24"/>
                <w:lang w:val="hr-HR" w:eastAsia="en-US"/>
              </w:rPr>
              <w:t xml:space="preserve"> </w:t>
            </w:r>
            <w:r w:rsidR="00E213A4" w:rsidRPr="00653723">
              <w:rPr>
                <w:rFonts w:ascii="Times New Roman" w:hAnsi="Times New Roman"/>
                <w:sz w:val="24"/>
                <w:szCs w:val="24"/>
                <w:lang w:val="hr-HR" w:eastAsia="en-US"/>
              </w:rPr>
              <w:t>s</w:t>
            </w:r>
            <w:r w:rsidR="00657F3B" w:rsidRPr="00653723">
              <w:rPr>
                <w:rFonts w:ascii="Times New Roman" w:hAnsi="Times New Roman"/>
                <w:sz w:val="24"/>
                <w:szCs w:val="24"/>
                <w:lang w:val="hr-HR" w:eastAsia="en-US"/>
              </w:rPr>
              <w:t>pos</w:t>
            </w:r>
            <w:r w:rsidR="00E213A4" w:rsidRPr="00653723">
              <w:rPr>
                <w:rFonts w:ascii="Times New Roman" w:hAnsi="Times New Roman"/>
                <w:sz w:val="24"/>
                <w:szCs w:val="24"/>
                <w:lang w:val="hr-HR" w:eastAsia="en-US"/>
              </w:rPr>
              <w:t xml:space="preserve">obnosti, </w:t>
            </w:r>
            <w:r w:rsidRPr="00653723">
              <w:rPr>
                <w:rFonts w:ascii="Times New Roman" w:hAnsi="Times New Roman"/>
                <w:sz w:val="24"/>
                <w:szCs w:val="24"/>
                <w:lang w:val="hr-HR" w:eastAsia="en-US"/>
              </w:rPr>
              <w:t>krizno komuniciranje i rješavanje kriza</w:t>
            </w:r>
            <w:r w:rsidR="00E213A4" w:rsidRPr="00653723">
              <w:rPr>
                <w:rFonts w:ascii="Times New Roman" w:hAnsi="Times New Roman"/>
                <w:sz w:val="24"/>
                <w:szCs w:val="24"/>
                <w:lang w:val="hr-HR" w:eastAsia="en-US"/>
              </w:rPr>
              <w:t xml:space="preserve">, </w:t>
            </w:r>
            <w:r w:rsidRPr="00653723">
              <w:rPr>
                <w:rFonts w:ascii="Times New Roman" w:hAnsi="Times New Roman"/>
                <w:sz w:val="24"/>
                <w:szCs w:val="24"/>
                <w:lang w:val="hr-HR" w:eastAsia="en-US"/>
              </w:rPr>
              <w:t>strateško planiranje</w:t>
            </w:r>
          </w:p>
        </w:tc>
      </w:tr>
      <w:tr w:rsidR="00F405E8" w:rsidRPr="00653723" w14:paraId="2E6F53B1" w14:textId="77777777" w:rsidTr="009D7CCE">
        <w:trPr>
          <w:cantSplit/>
        </w:trPr>
        <w:tc>
          <w:tcPr>
            <w:tcW w:w="3115" w:type="dxa"/>
            <w:gridSpan w:val="2"/>
          </w:tcPr>
          <w:p w14:paraId="3680C9B3" w14:textId="77777777" w:rsidR="00F405E8" w:rsidRPr="00653723" w:rsidRDefault="00F405E8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05C695D9" w14:textId="77777777" w:rsidR="00F405E8" w:rsidRPr="00653723" w:rsidRDefault="00F405E8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405E8" w:rsidRPr="00653723" w14:paraId="14E13317" w14:textId="77777777" w:rsidTr="009D7CCE">
        <w:trPr>
          <w:cantSplit/>
        </w:trPr>
        <w:tc>
          <w:tcPr>
            <w:tcW w:w="3115" w:type="dxa"/>
            <w:gridSpan w:val="2"/>
          </w:tcPr>
          <w:p w14:paraId="7FEA6711" w14:textId="77777777" w:rsidR="00F405E8" w:rsidRPr="00653723" w:rsidRDefault="00F405E8" w:rsidP="00B5002D">
            <w:pPr>
              <w:pStyle w:val="CVSpacer"/>
              <w:ind w:left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5E80F91A" w14:textId="77777777" w:rsidR="00F405E8" w:rsidRPr="00653723" w:rsidRDefault="00F405E8" w:rsidP="00B5002D">
            <w:pPr>
              <w:pStyle w:val="CVSpacer"/>
              <w:ind w:left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405E8" w:rsidRPr="00653723" w14:paraId="7ED245C7" w14:textId="77777777" w:rsidTr="009D7CCE">
        <w:trPr>
          <w:cantSplit/>
        </w:trPr>
        <w:tc>
          <w:tcPr>
            <w:tcW w:w="3115" w:type="dxa"/>
            <w:gridSpan w:val="2"/>
          </w:tcPr>
          <w:p w14:paraId="1E71A843" w14:textId="77777777" w:rsidR="00F405E8" w:rsidRPr="00653723" w:rsidRDefault="00F405E8" w:rsidP="00B5002D">
            <w:pPr>
              <w:ind w:right="165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Računalne vještine i kompetencije</w:t>
            </w:r>
          </w:p>
        </w:tc>
        <w:tc>
          <w:tcPr>
            <w:tcW w:w="7670" w:type="dxa"/>
            <w:gridSpan w:val="13"/>
          </w:tcPr>
          <w:p w14:paraId="0950E0F1" w14:textId="178FB8CC" w:rsidR="00F405E8" w:rsidRPr="00653723" w:rsidRDefault="006E47FE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Rad u </w:t>
            </w:r>
            <w:r w:rsidR="00F43F0B"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MS </w:t>
            </w: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i CAT alatima</w:t>
            </w:r>
          </w:p>
        </w:tc>
      </w:tr>
      <w:tr w:rsidR="00F405E8" w:rsidRPr="00653723" w14:paraId="54F050C6" w14:textId="77777777" w:rsidTr="009D7CCE">
        <w:trPr>
          <w:cantSplit/>
        </w:trPr>
        <w:tc>
          <w:tcPr>
            <w:tcW w:w="3115" w:type="dxa"/>
            <w:gridSpan w:val="2"/>
          </w:tcPr>
          <w:p w14:paraId="63CBE764" w14:textId="77777777" w:rsidR="00F405E8" w:rsidRPr="00653723" w:rsidRDefault="00F405E8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2078CA29" w14:textId="77777777" w:rsidR="00F405E8" w:rsidRPr="00653723" w:rsidRDefault="00F405E8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405E8" w:rsidRPr="00653723" w14:paraId="16E74416" w14:textId="77777777" w:rsidTr="009D7CCE">
        <w:trPr>
          <w:cantSplit/>
        </w:trPr>
        <w:tc>
          <w:tcPr>
            <w:tcW w:w="3115" w:type="dxa"/>
            <w:gridSpan w:val="2"/>
          </w:tcPr>
          <w:p w14:paraId="22579984" w14:textId="77777777" w:rsidR="00F405E8" w:rsidRPr="00653723" w:rsidRDefault="00F405E8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15A931C6" w14:textId="77777777" w:rsidR="00F405E8" w:rsidRPr="00653723" w:rsidRDefault="00F405E8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405E8" w:rsidRPr="00653723" w14:paraId="6F4D59B4" w14:textId="77777777" w:rsidTr="009D7CCE">
        <w:trPr>
          <w:cantSplit/>
        </w:trPr>
        <w:tc>
          <w:tcPr>
            <w:tcW w:w="3115" w:type="dxa"/>
            <w:gridSpan w:val="2"/>
          </w:tcPr>
          <w:p w14:paraId="412BBA96" w14:textId="77777777" w:rsidR="00F405E8" w:rsidRPr="00653723" w:rsidRDefault="00F405E8" w:rsidP="00B5002D">
            <w:pPr>
              <w:ind w:right="15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Vozačka dozvola</w:t>
            </w:r>
          </w:p>
        </w:tc>
        <w:tc>
          <w:tcPr>
            <w:tcW w:w="7670" w:type="dxa"/>
            <w:gridSpan w:val="13"/>
          </w:tcPr>
          <w:p w14:paraId="45A1E7FB" w14:textId="77777777" w:rsidR="00F405E8" w:rsidRPr="00653723" w:rsidRDefault="008D6F0C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B kategorija</w:t>
            </w:r>
          </w:p>
        </w:tc>
      </w:tr>
      <w:tr w:rsidR="00F405E8" w:rsidRPr="00653723" w14:paraId="1C22EF15" w14:textId="77777777" w:rsidTr="009D7CCE">
        <w:trPr>
          <w:cantSplit/>
        </w:trPr>
        <w:tc>
          <w:tcPr>
            <w:tcW w:w="3115" w:type="dxa"/>
            <w:gridSpan w:val="2"/>
          </w:tcPr>
          <w:p w14:paraId="05774036" w14:textId="77777777" w:rsidR="00F405E8" w:rsidRPr="00653723" w:rsidRDefault="00F405E8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4AE707CC" w14:textId="77777777" w:rsidR="00F405E8" w:rsidRPr="00653723" w:rsidRDefault="00F405E8" w:rsidP="00B5002D">
            <w:pPr>
              <w:pStyle w:val="CVSpacer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F405E8" w:rsidRPr="00653723" w14:paraId="47C6010F" w14:textId="77777777" w:rsidTr="009D7CCE">
        <w:trPr>
          <w:cantSplit/>
        </w:trPr>
        <w:tc>
          <w:tcPr>
            <w:tcW w:w="3115" w:type="dxa"/>
            <w:gridSpan w:val="2"/>
          </w:tcPr>
          <w:p w14:paraId="033AC788" w14:textId="77777777" w:rsidR="00F405E8" w:rsidRPr="00653723" w:rsidRDefault="00F405E8" w:rsidP="00B5002D">
            <w:pPr>
              <w:pStyle w:val="CVHeading1"/>
              <w:spacing w:before="0"/>
              <w:ind w:right="195"/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Cs w:val="24"/>
                <w:lang w:val="hr-HR"/>
              </w:rPr>
              <w:t xml:space="preserve"> Dodatne informacije</w:t>
            </w:r>
          </w:p>
        </w:tc>
        <w:tc>
          <w:tcPr>
            <w:tcW w:w="7670" w:type="dxa"/>
            <w:gridSpan w:val="13"/>
          </w:tcPr>
          <w:p w14:paraId="6F3E98AD" w14:textId="1FB405B7" w:rsidR="006E3155" w:rsidRPr="00653723" w:rsidRDefault="006E3155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1.</w:t>
            </w:r>
            <w:r w:rsidR="00B5002D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7.</w:t>
            </w:r>
            <w:r w:rsidR="00B5002D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2018. – danas tajnik </w:t>
            </w:r>
            <w:r w:rsidR="00A61A04" w:rsidRPr="00653723">
              <w:rPr>
                <w:rFonts w:ascii="Times New Roman" w:hAnsi="Times New Roman"/>
                <w:sz w:val="24"/>
                <w:szCs w:val="24"/>
                <w:lang w:val="hr-HR"/>
              </w:rPr>
              <w:t>Rotary kluba Agram Zagreb</w:t>
            </w:r>
          </w:p>
          <w:p w14:paraId="01056A27" w14:textId="0D0EEB24" w:rsidR="006B12A1" w:rsidRPr="00653723" w:rsidRDefault="00B3508E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1.</w:t>
            </w:r>
            <w:r w:rsidR="00B5002D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9.</w:t>
            </w:r>
            <w:r w:rsidR="00B5002D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2015.</w:t>
            </w:r>
            <w:r w:rsidR="006E3155"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B5002D">
              <w:rPr>
                <w:rFonts w:ascii="Times New Roman" w:hAnsi="Times New Roman"/>
                <w:sz w:val="24"/>
                <w:szCs w:val="24"/>
                <w:lang w:val="hr-HR"/>
              </w:rPr>
              <w:t>–</w:t>
            </w:r>
            <w:r w:rsidR="006E3155"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danas</w:t>
            </w: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članica Rotary kluba Agram Zagreb</w:t>
            </w:r>
            <w:r w:rsidR="00BD10AC"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313B21" w:rsidRPr="00653723" w14:paraId="1470EF89" w14:textId="77777777" w:rsidTr="009D7CCE">
        <w:trPr>
          <w:cantSplit/>
        </w:trPr>
        <w:tc>
          <w:tcPr>
            <w:tcW w:w="3115" w:type="dxa"/>
            <w:gridSpan w:val="2"/>
          </w:tcPr>
          <w:p w14:paraId="0E251053" w14:textId="77777777" w:rsidR="00313B21" w:rsidRPr="00653723" w:rsidRDefault="00313B21" w:rsidP="00B5002D">
            <w:pPr>
              <w:pStyle w:val="CVHeading1"/>
              <w:spacing w:before="0"/>
              <w:ind w:right="195"/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3EEFE6AA" w14:textId="33A38BF6" w:rsidR="00313B21" w:rsidRPr="00653723" w:rsidRDefault="00313B21" w:rsidP="00B5002D">
            <w:pPr>
              <w:pStyle w:val="CVNormal"/>
              <w:ind w:left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2012. </w:t>
            </w:r>
            <w:r w:rsidR="006E3155"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– 2015. </w:t>
            </w: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članica Rotary kluba J.J.Strossmayer u Osijeku</w:t>
            </w:r>
          </w:p>
        </w:tc>
      </w:tr>
      <w:tr w:rsidR="00313B21" w:rsidRPr="00653723" w14:paraId="39A8E722" w14:textId="77777777" w:rsidTr="009D7CCE">
        <w:trPr>
          <w:cantSplit/>
        </w:trPr>
        <w:tc>
          <w:tcPr>
            <w:tcW w:w="3115" w:type="dxa"/>
            <w:gridSpan w:val="2"/>
          </w:tcPr>
          <w:p w14:paraId="40396D90" w14:textId="77777777" w:rsidR="00313B21" w:rsidRPr="00653723" w:rsidRDefault="00313B21" w:rsidP="00B5002D">
            <w:pPr>
              <w:pStyle w:val="CVHeading1"/>
              <w:spacing w:before="0"/>
              <w:ind w:right="195"/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762D0F17" w14:textId="0B049B15" w:rsidR="00313B21" w:rsidRPr="00653723" w:rsidRDefault="00313B21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sudjelovanje u brojnim humanitarnim projektima vezanim uz pomoć djeci i mladima u </w:t>
            </w:r>
            <w:r w:rsidR="00D2532E"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svoje osobno ime i u </w:t>
            </w: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ime svoje privatne tvrtke</w:t>
            </w:r>
          </w:p>
        </w:tc>
      </w:tr>
      <w:tr w:rsidR="00731341" w:rsidRPr="00653723" w14:paraId="7E730562" w14:textId="77777777" w:rsidTr="009D7CCE">
        <w:trPr>
          <w:cantSplit/>
        </w:trPr>
        <w:tc>
          <w:tcPr>
            <w:tcW w:w="3115" w:type="dxa"/>
            <w:gridSpan w:val="2"/>
          </w:tcPr>
          <w:p w14:paraId="12237157" w14:textId="77777777" w:rsidR="00731341" w:rsidRPr="00653723" w:rsidRDefault="00731341" w:rsidP="00B5002D">
            <w:pPr>
              <w:pStyle w:val="CVHeading1"/>
              <w:spacing w:before="0"/>
              <w:ind w:right="195"/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74BFD59E" w14:textId="44508494" w:rsidR="00B3508E" w:rsidRPr="00653723" w:rsidRDefault="00B3508E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1996. – 1999. stipendistica Grada Osijeka (kriterij: 20 najboljih studenata osječkog sveučilišta)</w:t>
            </w:r>
          </w:p>
        </w:tc>
      </w:tr>
      <w:tr w:rsidR="00731341" w:rsidRPr="00653723" w14:paraId="5D1B2B89" w14:textId="77777777" w:rsidTr="009D7CCE">
        <w:trPr>
          <w:cantSplit/>
        </w:trPr>
        <w:tc>
          <w:tcPr>
            <w:tcW w:w="3115" w:type="dxa"/>
            <w:gridSpan w:val="2"/>
          </w:tcPr>
          <w:p w14:paraId="1DA26B87" w14:textId="77777777" w:rsidR="00731341" w:rsidRPr="00653723" w:rsidRDefault="00731341" w:rsidP="00B5002D">
            <w:pPr>
              <w:pStyle w:val="CVHeading1"/>
              <w:spacing w:before="0"/>
              <w:ind w:right="195"/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7B03D54F" w14:textId="77777777" w:rsidR="00731341" w:rsidRPr="00653723" w:rsidRDefault="009B6236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1996. novčana stipendija </w:t>
            </w:r>
            <w:r w:rsidR="00692C7A" w:rsidRPr="00653723">
              <w:rPr>
                <w:rFonts w:ascii="Times New Roman" w:hAnsi="Times New Roman"/>
                <w:sz w:val="24"/>
                <w:szCs w:val="24"/>
                <w:lang w:val="hr-HR"/>
              </w:rPr>
              <w:t>Regionalne vlade Južnog Tirola</w:t>
            </w:r>
            <w:r w:rsidR="00731341"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(kriterij: 20 najboljih studenata osječkog sveučilišta)</w:t>
            </w:r>
          </w:p>
        </w:tc>
      </w:tr>
      <w:tr w:rsidR="00731341" w:rsidRPr="00653723" w14:paraId="0F23ED97" w14:textId="77777777" w:rsidTr="009D7CCE">
        <w:trPr>
          <w:cantSplit/>
        </w:trPr>
        <w:tc>
          <w:tcPr>
            <w:tcW w:w="3115" w:type="dxa"/>
            <w:gridSpan w:val="2"/>
          </w:tcPr>
          <w:p w14:paraId="76622013" w14:textId="77777777" w:rsidR="00731341" w:rsidRPr="00653723" w:rsidRDefault="00731341" w:rsidP="00B5002D">
            <w:pPr>
              <w:pStyle w:val="CVHeading1"/>
              <w:spacing w:before="0"/>
              <w:ind w:right="195"/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2D757C07" w14:textId="24B07280" w:rsidR="00731341" w:rsidRPr="00653723" w:rsidRDefault="00731341" w:rsidP="00B5002D">
            <w:pPr>
              <w:pStyle w:val="CVNormal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interesi: putovanja, </w:t>
            </w:r>
            <w:r w:rsidR="00B3508E" w:rsidRPr="00653723">
              <w:rPr>
                <w:rFonts w:ascii="Times New Roman" w:hAnsi="Times New Roman"/>
                <w:sz w:val="24"/>
                <w:szCs w:val="24"/>
                <w:lang w:val="hr-HR"/>
              </w:rPr>
              <w:t>jahanje</w:t>
            </w:r>
            <w:r w:rsidRPr="00653723">
              <w:rPr>
                <w:rFonts w:ascii="Times New Roman" w:hAnsi="Times New Roman"/>
                <w:sz w:val="24"/>
                <w:szCs w:val="24"/>
                <w:lang w:val="hr-HR"/>
              </w:rPr>
              <w:t>, uređenje interijera</w:t>
            </w:r>
          </w:p>
        </w:tc>
      </w:tr>
      <w:tr w:rsidR="00F405E8" w:rsidRPr="00653723" w14:paraId="42EF7A9D" w14:textId="77777777" w:rsidTr="009D7CCE">
        <w:trPr>
          <w:cantSplit/>
        </w:trPr>
        <w:tc>
          <w:tcPr>
            <w:tcW w:w="3115" w:type="dxa"/>
            <w:gridSpan w:val="2"/>
          </w:tcPr>
          <w:p w14:paraId="705E738C" w14:textId="77777777" w:rsidR="00F405E8" w:rsidRPr="00653723" w:rsidRDefault="00F405E8">
            <w:pPr>
              <w:pStyle w:val="CVSpac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7670" w:type="dxa"/>
            <w:gridSpan w:val="13"/>
          </w:tcPr>
          <w:p w14:paraId="7283BCD0" w14:textId="77777777" w:rsidR="00F405E8" w:rsidRPr="00653723" w:rsidRDefault="00F405E8">
            <w:pPr>
              <w:pStyle w:val="CVSpac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59818E90" w14:textId="77777777" w:rsidR="008514C3" w:rsidRPr="00653723" w:rsidRDefault="008514C3" w:rsidP="00B5002D">
      <w:pPr>
        <w:pStyle w:val="CVNormal"/>
        <w:jc w:val="both"/>
        <w:rPr>
          <w:rFonts w:ascii="Times New Roman" w:hAnsi="Times New Roman"/>
          <w:sz w:val="24"/>
          <w:szCs w:val="24"/>
          <w:lang w:val="hr-HR"/>
        </w:rPr>
      </w:pPr>
    </w:p>
    <w:sectPr w:rsidR="008514C3" w:rsidRPr="00653723"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7AF35" w14:textId="77777777" w:rsidR="00F00A08" w:rsidRDefault="00F00A08">
      <w:r>
        <w:separator/>
      </w:r>
    </w:p>
  </w:endnote>
  <w:endnote w:type="continuationSeparator" w:id="0">
    <w:p w14:paraId="1364D1BE" w14:textId="77777777" w:rsidR="00F00A08" w:rsidRDefault="00F0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3554C2" w14:paraId="52026D76" w14:textId="77777777" w:rsidTr="00D621B0">
      <w:trPr>
        <w:cantSplit/>
      </w:trPr>
      <w:tc>
        <w:tcPr>
          <w:tcW w:w="3117" w:type="dxa"/>
        </w:tcPr>
        <w:p w14:paraId="0082D774" w14:textId="77777777" w:rsidR="003554C2" w:rsidRPr="003554C2" w:rsidRDefault="003554C2" w:rsidP="00A4780F">
          <w:pPr>
            <w:pStyle w:val="CVFooterRight"/>
            <w:jc w:val="right"/>
            <w:rPr>
              <w:lang w:val="hr-HR"/>
            </w:rPr>
          </w:pPr>
        </w:p>
      </w:tc>
      <w:tc>
        <w:tcPr>
          <w:tcW w:w="7655" w:type="dxa"/>
        </w:tcPr>
        <w:p w14:paraId="36901F02" w14:textId="77777777" w:rsidR="003554C2" w:rsidRPr="003554C2" w:rsidRDefault="003554C2" w:rsidP="00A4780F">
          <w:pPr>
            <w:pStyle w:val="CVFooterRight"/>
            <w:rPr>
              <w:lang w:val="hr-HR"/>
            </w:rPr>
          </w:pPr>
        </w:p>
      </w:tc>
    </w:tr>
    <w:tr w:rsidR="00F405E8" w14:paraId="34CB2740" w14:textId="77777777" w:rsidTr="00D621B0">
      <w:trPr>
        <w:cantSplit/>
      </w:trPr>
      <w:tc>
        <w:tcPr>
          <w:tcW w:w="3117" w:type="dxa"/>
        </w:tcPr>
        <w:p w14:paraId="422E3616" w14:textId="77777777" w:rsidR="00F405E8" w:rsidRDefault="00F405E8">
          <w:pPr>
            <w:pStyle w:val="CVFooterRight"/>
            <w:jc w:val="right"/>
          </w:pPr>
        </w:p>
      </w:tc>
      <w:tc>
        <w:tcPr>
          <w:tcW w:w="7655" w:type="dxa"/>
        </w:tcPr>
        <w:p w14:paraId="01DDCB41" w14:textId="77777777" w:rsidR="00F405E8" w:rsidRDefault="00F405E8">
          <w:pPr>
            <w:pStyle w:val="CVFooterRight"/>
          </w:pPr>
        </w:p>
      </w:tc>
    </w:tr>
  </w:tbl>
  <w:p w14:paraId="70AD834A" w14:textId="77777777" w:rsidR="00F405E8" w:rsidRDefault="00F405E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674EE" w14:textId="77777777" w:rsidR="00F00A08" w:rsidRDefault="00F00A08">
      <w:r>
        <w:separator/>
      </w:r>
    </w:p>
  </w:footnote>
  <w:footnote w:type="continuationSeparator" w:id="0">
    <w:p w14:paraId="17A4333A" w14:textId="77777777" w:rsidR="00F00A08" w:rsidRDefault="00F00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624F6"/>
    <w:multiLevelType w:val="hybridMultilevel"/>
    <w:tmpl w:val="78026782"/>
    <w:lvl w:ilvl="0" w:tplc="A44ED41A">
      <w:start w:val="1996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5E8"/>
    <w:rsid w:val="00037890"/>
    <w:rsid w:val="000B05C2"/>
    <w:rsid w:val="000B63A8"/>
    <w:rsid w:val="00161604"/>
    <w:rsid w:val="0016442B"/>
    <w:rsid w:val="001E614C"/>
    <w:rsid w:val="002156F3"/>
    <w:rsid w:val="002535EC"/>
    <w:rsid w:val="00264E7A"/>
    <w:rsid w:val="00292A72"/>
    <w:rsid w:val="002C53C4"/>
    <w:rsid w:val="002D0395"/>
    <w:rsid w:val="002D5DD1"/>
    <w:rsid w:val="00300730"/>
    <w:rsid w:val="00303AD2"/>
    <w:rsid w:val="00306F4D"/>
    <w:rsid w:val="00313B21"/>
    <w:rsid w:val="00350C56"/>
    <w:rsid w:val="003516CC"/>
    <w:rsid w:val="00352484"/>
    <w:rsid w:val="003554C2"/>
    <w:rsid w:val="00391F37"/>
    <w:rsid w:val="00471C8A"/>
    <w:rsid w:val="004734BB"/>
    <w:rsid w:val="004B133E"/>
    <w:rsid w:val="0059524A"/>
    <w:rsid w:val="005E740E"/>
    <w:rsid w:val="005F2F1A"/>
    <w:rsid w:val="006160F0"/>
    <w:rsid w:val="00653723"/>
    <w:rsid w:val="00657F3B"/>
    <w:rsid w:val="0067393B"/>
    <w:rsid w:val="00692C7A"/>
    <w:rsid w:val="006A0941"/>
    <w:rsid w:val="006B12A1"/>
    <w:rsid w:val="006E3155"/>
    <w:rsid w:val="006E47FE"/>
    <w:rsid w:val="006E5B69"/>
    <w:rsid w:val="00720E2B"/>
    <w:rsid w:val="00731341"/>
    <w:rsid w:val="007B6B53"/>
    <w:rsid w:val="007C2277"/>
    <w:rsid w:val="007E540C"/>
    <w:rsid w:val="00831951"/>
    <w:rsid w:val="008514C3"/>
    <w:rsid w:val="00853DAF"/>
    <w:rsid w:val="008D6F0C"/>
    <w:rsid w:val="0090667A"/>
    <w:rsid w:val="00917A3D"/>
    <w:rsid w:val="00935EF7"/>
    <w:rsid w:val="009B6236"/>
    <w:rsid w:val="009D5D47"/>
    <w:rsid w:val="009D7CCE"/>
    <w:rsid w:val="009E4B22"/>
    <w:rsid w:val="00A40712"/>
    <w:rsid w:val="00A4207E"/>
    <w:rsid w:val="00A42B08"/>
    <w:rsid w:val="00A4780F"/>
    <w:rsid w:val="00A61A04"/>
    <w:rsid w:val="00AD055A"/>
    <w:rsid w:val="00AE1857"/>
    <w:rsid w:val="00AE2C72"/>
    <w:rsid w:val="00B10738"/>
    <w:rsid w:val="00B23B56"/>
    <w:rsid w:val="00B3508E"/>
    <w:rsid w:val="00B5002D"/>
    <w:rsid w:val="00B64103"/>
    <w:rsid w:val="00B66D39"/>
    <w:rsid w:val="00B67610"/>
    <w:rsid w:val="00B97157"/>
    <w:rsid w:val="00BD10AC"/>
    <w:rsid w:val="00BF74B7"/>
    <w:rsid w:val="00C579D0"/>
    <w:rsid w:val="00C661D9"/>
    <w:rsid w:val="00C90D7B"/>
    <w:rsid w:val="00C91FEF"/>
    <w:rsid w:val="00C97B11"/>
    <w:rsid w:val="00CA00DA"/>
    <w:rsid w:val="00CF31B6"/>
    <w:rsid w:val="00D2532E"/>
    <w:rsid w:val="00D621B0"/>
    <w:rsid w:val="00D960A6"/>
    <w:rsid w:val="00DB3431"/>
    <w:rsid w:val="00DF0F71"/>
    <w:rsid w:val="00E213A4"/>
    <w:rsid w:val="00E93754"/>
    <w:rsid w:val="00ED0397"/>
    <w:rsid w:val="00EF1E3B"/>
    <w:rsid w:val="00F00A08"/>
    <w:rsid w:val="00F07AEA"/>
    <w:rsid w:val="00F405E8"/>
    <w:rsid w:val="00F43708"/>
    <w:rsid w:val="00F43F0B"/>
    <w:rsid w:val="00F57773"/>
    <w:rsid w:val="00F6277A"/>
    <w:rsid w:val="00F7210C"/>
    <w:rsid w:val="00FA178D"/>
    <w:rsid w:val="00FA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895E"/>
  <w15:docId w15:val="{55943FA1-EA7F-4BFC-AD90-A42AE00C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val="pt-P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styleId="Header">
    <w:name w:val="header"/>
    <w:basedOn w:val="Normal"/>
    <w:link w:val="HeaderChar"/>
    <w:rsid w:val="0090667A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90667A"/>
    <w:rPr>
      <w:rFonts w:ascii="Arial Narrow" w:hAnsi="Arial Narrow"/>
      <w:lang w:val="pt-PT" w:eastAsia="ar-SA"/>
    </w:rPr>
  </w:style>
  <w:style w:type="paragraph" w:customStyle="1" w:styleId="Default">
    <w:name w:val="Default"/>
    <w:rsid w:val="002535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uropass.cedefop.europa.eu/LanguageSelfAssessmentGrid/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.brezovac@adho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1228</Words>
  <Characters>7003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Europass-Curriculum Vitae</vt:lpstr>
      <vt:lpstr>Europass-Curriculum Vitae</vt:lpstr>
    </vt:vector>
  </TitlesOfParts>
  <Company>Hrvatski zavod za zaposljavanje</Company>
  <LinksUpToDate>false</LinksUpToDate>
  <CharactersWithSpaces>8215</CharactersWithSpaces>
  <SharedDoc>false</SharedDoc>
  <HLinks>
    <vt:vector size="6" baseType="variant">
      <vt:variant>
        <vt:i4>6946912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Europass-Curriculum Vitae</dc:title>
  <dc:creator>PHT</dc:creator>
  <cp:lastModifiedBy>Korisnik</cp:lastModifiedBy>
  <cp:revision>2</cp:revision>
  <cp:lastPrinted>2007-04-19T09:42:00Z</cp:lastPrinted>
  <dcterms:created xsi:type="dcterms:W3CDTF">2019-04-12T23:54:00Z</dcterms:created>
  <dcterms:modified xsi:type="dcterms:W3CDTF">2019-04-12T23:54:00Z</dcterms:modified>
</cp:coreProperties>
</file>