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0F0E" w14:textId="572C293F" w:rsidR="00441DDE" w:rsidRPr="00F0008A" w:rsidRDefault="009E728D" w:rsidP="001F02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hr-HR"/>
        </w:rPr>
        <w:drawing>
          <wp:inline distT="0" distB="0" distL="0" distR="0" wp14:anchorId="1DF4E790" wp14:editId="777CF94F">
            <wp:extent cx="2522913" cy="197439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13" cy="1974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41DDE" w:rsidRPr="00441DDE">
        <w:rPr>
          <w:rFonts w:ascii="Times New Roman" w:hAnsi="Times New Roman" w:cs="Times New Roman"/>
          <w:b/>
          <w:color w:val="000000" w:themeColor="text1"/>
        </w:rPr>
        <w:t>ANA WERKMANN HORVAT</w:t>
      </w:r>
      <w:r w:rsidRPr="00F0008A">
        <w:rPr>
          <w:rFonts w:ascii="Times New Roman" w:hAnsi="Times New Roman" w:cs="Times New Roman"/>
          <w:color w:val="000000" w:themeColor="text1"/>
        </w:rPr>
        <w:t xml:space="preserve">, </w:t>
      </w:r>
      <w:bookmarkStart w:id="0" w:name="_GoBack"/>
      <w:bookmarkEnd w:id="0"/>
      <w:r w:rsidRPr="00F0008A">
        <w:rPr>
          <w:rFonts w:ascii="Times New Roman" w:hAnsi="Times New Roman" w:cs="Times New Roman"/>
          <w:color w:val="000000" w:themeColor="text1"/>
        </w:rPr>
        <w:t>poslijedoktorandica na Fakultetu za srednjovjekovne i moderne jezike Sveučilišta u Oxfordu</w:t>
      </w:r>
    </w:p>
    <w:p w14:paraId="6763CB0A" w14:textId="77777777" w:rsidR="00441DDE" w:rsidRPr="00F0008A" w:rsidRDefault="00441DDE" w:rsidP="001F02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9FB6E2" w14:textId="459B06E1" w:rsidR="00441DDE" w:rsidRPr="00441DDE" w:rsidRDefault="00441DDE" w:rsidP="001F02C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41DDE">
        <w:rPr>
          <w:rFonts w:ascii="Times New Roman" w:hAnsi="Times New Roman" w:cs="Times New Roman"/>
          <w:b/>
          <w:color w:val="000000" w:themeColor="text1"/>
        </w:rPr>
        <w:t>Uvijek treba iskoristiti priliku koja se nudi</w:t>
      </w:r>
    </w:p>
    <w:p w14:paraId="47A95126" w14:textId="7A712EA6" w:rsidR="00441DDE" w:rsidRDefault="00441DDE" w:rsidP="001F02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7EB9B9" w14:textId="0E4DBCD6" w:rsidR="00441DDE" w:rsidRPr="009E728D" w:rsidRDefault="009E728D" w:rsidP="009E728D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E728D">
        <w:rPr>
          <w:rFonts w:ascii="Times New Roman" w:hAnsi="Times New Roman" w:cs="Times New Roman"/>
          <w:i/>
          <w:color w:val="000000" w:themeColor="text1"/>
        </w:rPr>
        <w:t>Tijekom studija na Filozofskom fakultetu u Osijeku razvila sam interes i ljubav prema jeziku i lingvistici, što me i potaknulo da se nastavim razvijati u tom smjeru te upišem studij lingvistike u inozemstvu.</w:t>
      </w:r>
    </w:p>
    <w:p w14:paraId="026E42E4" w14:textId="77777777" w:rsidR="009E728D" w:rsidRDefault="009E728D" w:rsidP="001F02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1BAA92" w14:textId="5752114B" w:rsidR="00082C36" w:rsidRPr="001F02CC" w:rsidRDefault="00831E0A" w:rsidP="001F02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02CC">
        <w:rPr>
          <w:rFonts w:ascii="Times New Roman" w:hAnsi="Times New Roman" w:cs="Times New Roman"/>
          <w:color w:val="000000" w:themeColor="text1"/>
        </w:rPr>
        <w:t>Odrasla sam u Osijeku</w:t>
      </w:r>
      <w:r w:rsidR="00082C36" w:rsidRPr="001F02CC">
        <w:rPr>
          <w:rFonts w:ascii="Times New Roman" w:hAnsi="Times New Roman" w:cs="Times New Roman"/>
          <w:color w:val="000000" w:themeColor="text1"/>
        </w:rPr>
        <w:t xml:space="preserve"> gdje sam</w:t>
      </w:r>
      <w:r w:rsidR="009F19D3" w:rsidRPr="001F02CC">
        <w:rPr>
          <w:rFonts w:ascii="Times New Roman" w:hAnsi="Times New Roman" w:cs="Times New Roman"/>
          <w:color w:val="000000" w:themeColor="text1"/>
        </w:rPr>
        <w:t xml:space="preserve"> </w:t>
      </w:r>
      <w:r w:rsidR="003919E5" w:rsidRPr="001F02CC">
        <w:rPr>
          <w:rFonts w:ascii="Times New Roman" w:hAnsi="Times New Roman" w:cs="Times New Roman"/>
          <w:color w:val="000000" w:themeColor="text1"/>
        </w:rPr>
        <w:t>2006. godine upisala Filozofski fakultet, a</w:t>
      </w:r>
      <w:r w:rsidR="00082C36" w:rsidRPr="001F02CC">
        <w:rPr>
          <w:rFonts w:ascii="Times New Roman" w:hAnsi="Times New Roman" w:cs="Times New Roman"/>
          <w:color w:val="000000" w:themeColor="text1"/>
        </w:rPr>
        <w:t xml:space="preserve"> 2</w:t>
      </w:r>
      <w:r w:rsidR="00441DDE">
        <w:rPr>
          <w:rFonts w:ascii="Times New Roman" w:hAnsi="Times New Roman" w:cs="Times New Roman"/>
          <w:color w:val="000000" w:themeColor="text1"/>
        </w:rPr>
        <w:t>011. završila diplomski studij h</w:t>
      </w:r>
      <w:r w:rsidR="00082C36" w:rsidRPr="001F02CC">
        <w:rPr>
          <w:rFonts w:ascii="Times New Roman" w:hAnsi="Times New Roman" w:cs="Times New Roman"/>
          <w:color w:val="000000" w:themeColor="text1"/>
        </w:rPr>
        <w:t>rvatskog</w:t>
      </w:r>
      <w:r w:rsidR="00441DDE">
        <w:rPr>
          <w:rFonts w:ascii="Times New Roman" w:hAnsi="Times New Roman" w:cs="Times New Roman"/>
          <w:color w:val="000000" w:themeColor="text1"/>
        </w:rPr>
        <w:t>a</w:t>
      </w:r>
      <w:r w:rsidR="00082C36" w:rsidRPr="001F02CC">
        <w:rPr>
          <w:rFonts w:ascii="Times New Roman" w:hAnsi="Times New Roman" w:cs="Times New Roman"/>
          <w:color w:val="000000" w:themeColor="text1"/>
        </w:rPr>
        <w:t xml:space="preserve"> i </w:t>
      </w:r>
      <w:r w:rsidR="00441DDE">
        <w:rPr>
          <w:rFonts w:ascii="Times New Roman" w:hAnsi="Times New Roman" w:cs="Times New Roman"/>
          <w:color w:val="000000" w:themeColor="text1"/>
        </w:rPr>
        <w:t>e</w:t>
      </w:r>
      <w:r w:rsidR="00082C36" w:rsidRPr="001F02CC">
        <w:rPr>
          <w:rFonts w:ascii="Times New Roman" w:hAnsi="Times New Roman" w:cs="Times New Roman"/>
          <w:color w:val="000000" w:themeColor="text1"/>
        </w:rPr>
        <w:t xml:space="preserve">ngleskog jezika i književnosti. </w:t>
      </w:r>
      <w:r w:rsidR="003919E5" w:rsidRPr="001F02CC">
        <w:rPr>
          <w:rFonts w:ascii="Times New Roman" w:hAnsi="Times New Roman" w:cs="Times New Roman"/>
          <w:color w:val="000000" w:themeColor="text1"/>
        </w:rPr>
        <w:t xml:space="preserve">Nakon studija </w:t>
      </w:r>
      <w:r w:rsidR="00D9175D" w:rsidRPr="001F02CC">
        <w:rPr>
          <w:rFonts w:ascii="Times New Roman" w:hAnsi="Times New Roman" w:cs="Times New Roman"/>
          <w:color w:val="000000" w:themeColor="text1"/>
        </w:rPr>
        <w:t>i</w:t>
      </w:r>
      <w:r w:rsidR="00441DDE">
        <w:rPr>
          <w:rFonts w:ascii="Times New Roman" w:hAnsi="Times New Roman" w:cs="Times New Roman"/>
          <w:color w:val="000000" w:themeColor="text1"/>
        </w:rPr>
        <w:t xml:space="preserve"> položenog stručnog ispita</w:t>
      </w:r>
      <w:r w:rsidR="003919E5" w:rsidRPr="001F02CC">
        <w:rPr>
          <w:rFonts w:ascii="Times New Roman" w:hAnsi="Times New Roman" w:cs="Times New Roman"/>
          <w:color w:val="000000" w:themeColor="text1"/>
        </w:rPr>
        <w:t xml:space="preserve"> upisala sam magistarski studij lingvistik</w:t>
      </w:r>
      <w:r w:rsidRPr="001F02CC">
        <w:rPr>
          <w:rFonts w:ascii="Times New Roman" w:hAnsi="Times New Roman" w:cs="Times New Roman"/>
          <w:color w:val="000000" w:themeColor="text1"/>
        </w:rPr>
        <w:t>e na Sveučilištu u Ottawi u Kan</w:t>
      </w:r>
      <w:r w:rsidR="003919E5" w:rsidRPr="001F02CC">
        <w:rPr>
          <w:rFonts w:ascii="Times New Roman" w:hAnsi="Times New Roman" w:cs="Times New Roman"/>
          <w:color w:val="000000" w:themeColor="text1"/>
        </w:rPr>
        <w:t>adi. Godine 2014. upisala sam doktorski studij komparativne filologije i opće lingv</w:t>
      </w:r>
      <w:r w:rsidR="002B4F42" w:rsidRPr="001F02CC">
        <w:rPr>
          <w:rFonts w:ascii="Times New Roman" w:hAnsi="Times New Roman" w:cs="Times New Roman"/>
          <w:color w:val="000000" w:themeColor="text1"/>
        </w:rPr>
        <w:t>istike na Sveučilištu u Oxfordu</w:t>
      </w:r>
      <w:r w:rsidR="003919E5" w:rsidRPr="001F02CC">
        <w:rPr>
          <w:rFonts w:ascii="Times New Roman" w:hAnsi="Times New Roman" w:cs="Times New Roman"/>
          <w:color w:val="000000" w:themeColor="text1"/>
        </w:rPr>
        <w:t xml:space="preserve"> gdje sam 2017. obranila doktorski rad naslova </w:t>
      </w:r>
      <w:r w:rsidR="003919E5" w:rsidRPr="001F02CC">
        <w:rPr>
          <w:rFonts w:ascii="Times New Roman" w:hAnsi="Times New Roman" w:cs="Times New Roman"/>
          <w:i/>
          <w:color w:val="000000" w:themeColor="text1"/>
        </w:rPr>
        <w:t>Slojevi modalnosti</w:t>
      </w:r>
      <w:r w:rsidR="00145E20">
        <w:rPr>
          <w:rFonts w:ascii="Times New Roman" w:hAnsi="Times New Roman" w:cs="Times New Roman"/>
          <w:color w:val="000000" w:themeColor="text1"/>
        </w:rPr>
        <w:t xml:space="preserve">. </w:t>
      </w:r>
      <w:r w:rsidR="003919E5" w:rsidRPr="001F02CC">
        <w:rPr>
          <w:rFonts w:ascii="Times New Roman" w:hAnsi="Times New Roman" w:cs="Times New Roman"/>
          <w:color w:val="000000" w:themeColor="text1"/>
        </w:rPr>
        <w:t>Po završ</w:t>
      </w:r>
      <w:r w:rsidRPr="001F02CC">
        <w:rPr>
          <w:rFonts w:ascii="Times New Roman" w:hAnsi="Times New Roman" w:cs="Times New Roman"/>
          <w:color w:val="000000" w:themeColor="text1"/>
        </w:rPr>
        <w:t xml:space="preserve">etku studija počela sam raditi kao postdoktorandica na projektu </w:t>
      </w:r>
      <w:r w:rsidRPr="001F02CC">
        <w:rPr>
          <w:rFonts w:ascii="Times New Roman" w:hAnsi="Times New Roman" w:cs="Times New Roman"/>
          <w:i/>
          <w:color w:val="000000" w:themeColor="text1"/>
        </w:rPr>
        <w:t>Kreativna višejezičnost</w:t>
      </w:r>
      <w:r w:rsidRPr="001F02CC">
        <w:rPr>
          <w:rFonts w:ascii="Times New Roman" w:hAnsi="Times New Roman" w:cs="Times New Roman"/>
          <w:color w:val="000000" w:themeColor="text1"/>
        </w:rPr>
        <w:t xml:space="preserve"> (</w:t>
      </w:r>
      <w:r w:rsidRPr="001F02CC">
        <w:rPr>
          <w:rFonts w:ascii="Times New Roman" w:hAnsi="Times New Roman" w:cs="Times New Roman"/>
          <w:i/>
          <w:color w:val="000000" w:themeColor="text1"/>
        </w:rPr>
        <w:t>Creative Multilingualism</w:t>
      </w:r>
      <w:r w:rsidRPr="001F02CC">
        <w:rPr>
          <w:rFonts w:ascii="Times New Roman" w:hAnsi="Times New Roman" w:cs="Times New Roman"/>
          <w:color w:val="000000" w:themeColor="text1"/>
        </w:rPr>
        <w:t xml:space="preserve">) na Fakultetu za srednjovjekovne i moderne jezike Sveučilišta u Oxfordu. </w:t>
      </w:r>
      <w:r w:rsidR="00AE09D7" w:rsidRPr="001F02CC">
        <w:rPr>
          <w:rFonts w:ascii="Times New Roman" w:hAnsi="Times New Roman" w:cs="Times New Roman"/>
          <w:color w:val="000000" w:themeColor="text1"/>
        </w:rPr>
        <w:t>Trenutno</w:t>
      </w:r>
      <w:r w:rsidRPr="001F02CC">
        <w:rPr>
          <w:rFonts w:ascii="Times New Roman" w:hAnsi="Times New Roman" w:cs="Times New Roman"/>
          <w:color w:val="000000" w:themeColor="text1"/>
        </w:rPr>
        <w:t xml:space="preserve"> istražujem figurativni jezik iz psiholingvističke perspektive fokusira</w:t>
      </w:r>
      <w:r w:rsidR="009106C5">
        <w:rPr>
          <w:rFonts w:ascii="Times New Roman" w:hAnsi="Times New Roman" w:cs="Times New Roman"/>
          <w:color w:val="000000" w:themeColor="text1"/>
        </w:rPr>
        <w:t>jući se na procesiranje i razum</w:t>
      </w:r>
      <w:r w:rsidR="0093310B">
        <w:rPr>
          <w:rFonts w:ascii="Times New Roman" w:hAnsi="Times New Roman" w:cs="Times New Roman"/>
          <w:color w:val="000000" w:themeColor="text1"/>
        </w:rPr>
        <w:t>i</w:t>
      </w:r>
      <w:r w:rsidRPr="001F02CC">
        <w:rPr>
          <w:rFonts w:ascii="Times New Roman" w:hAnsi="Times New Roman" w:cs="Times New Roman"/>
          <w:color w:val="000000" w:themeColor="text1"/>
        </w:rPr>
        <w:t>jevanje</w:t>
      </w:r>
      <w:r w:rsidR="00845BC0" w:rsidRPr="001F02CC">
        <w:rPr>
          <w:rFonts w:ascii="Times New Roman" w:hAnsi="Times New Roman" w:cs="Times New Roman"/>
          <w:color w:val="000000" w:themeColor="text1"/>
        </w:rPr>
        <w:t xml:space="preserve"> </w:t>
      </w:r>
      <w:r w:rsidR="00EE5D83" w:rsidRPr="001F02CC">
        <w:rPr>
          <w:rFonts w:ascii="Times New Roman" w:hAnsi="Times New Roman" w:cs="Times New Roman"/>
          <w:color w:val="000000" w:themeColor="text1"/>
        </w:rPr>
        <w:t>ustaljenih</w:t>
      </w:r>
      <w:r w:rsidR="00845BC0" w:rsidRPr="001F02CC">
        <w:rPr>
          <w:rFonts w:ascii="Times New Roman" w:hAnsi="Times New Roman" w:cs="Times New Roman"/>
          <w:color w:val="000000" w:themeColor="text1"/>
        </w:rPr>
        <w:t xml:space="preserve"> i kreativnih</w:t>
      </w:r>
      <w:r w:rsidRPr="001F02CC">
        <w:rPr>
          <w:rFonts w:ascii="Times New Roman" w:hAnsi="Times New Roman" w:cs="Times New Roman"/>
          <w:color w:val="000000" w:themeColor="text1"/>
        </w:rPr>
        <w:t xml:space="preserve"> metaforičkih izraza.</w:t>
      </w:r>
    </w:p>
    <w:p w14:paraId="10A907F0" w14:textId="553F93AC" w:rsidR="00C306CD" w:rsidRPr="001F02CC" w:rsidRDefault="00AE09D7" w:rsidP="001F02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F02CC">
        <w:rPr>
          <w:rFonts w:ascii="Times New Roman" w:hAnsi="Times New Roman" w:cs="Times New Roman"/>
          <w:color w:val="000000" w:themeColor="text1"/>
        </w:rPr>
        <w:t xml:space="preserve">Tijekom studija na Filozofskom fakultetu u Osijeku </w:t>
      </w:r>
      <w:r w:rsidR="00305064" w:rsidRPr="001F02CC">
        <w:rPr>
          <w:rFonts w:ascii="Times New Roman" w:hAnsi="Times New Roman" w:cs="Times New Roman"/>
          <w:color w:val="000000" w:themeColor="text1"/>
        </w:rPr>
        <w:t>razvila sam interes i ljubav prema jezik</w:t>
      </w:r>
      <w:r w:rsidR="00CA3A58" w:rsidRPr="001F02CC">
        <w:rPr>
          <w:rFonts w:ascii="Times New Roman" w:hAnsi="Times New Roman" w:cs="Times New Roman"/>
          <w:color w:val="000000" w:themeColor="text1"/>
        </w:rPr>
        <w:t>u i lingvistici, što me</w:t>
      </w:r>
      <w:r w:rsidR="00305064" w:rsidRPr="001F02CC">
        <w:rPr>
          <w:rFonts w:ascii="Times New Roman" w:hAnsi="Times New Roman" w:cs="Times New Roman"/>
          <w:color w:val="000000" w:themeColor="text1"/>
        </w:rPr>
        <w:t xml:space="preserve"> i potaknulo da se nastavim razvijati u tom smjeru te upišem studij </w:t>
      </w:r>
      <w:r w:rsidR="0093310B">
        <w:rPr>
          <w:rFonts w:ascii="Times New Roman" w:hAnsi="Times New Roman" w:cs="Times New Roman"/>
          <w:color w:val="000000" w:themeColor="text1"/>
        </w:rPr>
        <w:t xml:space="preserve">lingvistike </w:t>
      </w:r>
      <w:r w:rsidR="00305064" w:rsidRPr="001F02CC">
        <w:rPr>
          <w:rFonts w:ascii="Times New Roman" w:hAnsi="Times New Roman" w:cs="Times New Roman"/>
          <w:color w:val="000000" w:themeColor="text1"/>
        </w:rPr>
        <w:t xml:space="preserve">u inozemstvu. Najzaslužniji su za to profesori s Odsjeka za hrvatski </w:t>
      </w:r>
      <w:r w:rsidR="00441DDE">
        <w:rPr>
          <w:rFonts w:ascii="Times New Roman" w:hAnsi="Times New Roman" w:cs="Times New Roman"/>
          <w:color w:val="000000" w:themeColor="text1"/>
        </w:rPr>
        <w:t xml:space="preserve">jezik i književnost </w:t>
      </w:r>
      <w:r w:rsidR="00305064" w:rsidRPr="001F02CC">
        <w:rPr>
          <w:rFonts w:ascii="Times New Roman" w:hAnsi="Times New Roman" w:cs="Times New Roman"/>
          <w:color w:val="000000" w:themeColor="text1"/>
        </w:rPr>
        <w:t>i Odsjeka za engleski jezik</w:t>
      </w:r>
      <w:r w:rsidR="0003670C" w:rsidRPr="001F02CC">
        <w:rPr>
          <w:rFonts w:ascii="Times New Roman" w:hAnsi="Times New Roman" w:cs="Times New Roman"/>
          <w:color w:val="000000" w:themeColor="text1"/>
        </w:rPr>
        <w:t xml:space="preserve"> i književnost</w:t>
      </w:r>
      <w:r w:rsidR="00305064" w:rsidRPr="001F02CC">
        <w:rPr>
          <w:rFonts w:ascii="Times New Roman" w:hAnsi="Times New Roman" w:cs="Times New Roman"/>
          <w:color w:val="000000" w:themeColor="text1"/>
        </w:rPr>
        <w:t xml:space="preserve">, na čijim sam satima napravila svoje prve lingvističke korake </w:t>
      </w:r>
      <w:r w:rsidR="00411AB8" w:rsidRPr="001F02CC">
        <w:rPr>
          <w:rFonts w:ascii="Times New Roman" w:hAnsi="Times New Roman" w:cs="Times New Roman"/>
          <w:color w:val="000000" w:themeColor="text1"/>
        </w:rPr>
        <w:t>te odabrala svoju buduću karijeru. U posebnom su mi sjećanju ostala prijateljstva koj</w:t>
      </w:r>
      <w:r w:rsidR="009255F5" w:rsidRPr="001F02CC">
        <w:rPr>
          <w:rFonts w:ascii="Times New Roman" w:hAnsi="Times New Roman" w:cs="Times New Roman"/>
          <w:color w:val="000000" w:themeColor="text1"/>
        </w:rPr>
        <w:t>a</w:t>
      </w:r>
      <w:r w:rsidR="00411AB8" w:rsidRPr="001F02CC">
        <w:rPr>
          <w:rFonts w:ascii="Times New Roman" w:hAnsi="Times New Roman" w:cs="Times New Roman"/>
          <w:color w:val="000000" w:themeColor="text1"/>
        </w:rPr>
        <w:t xml:space="preserve"> sam započela tijekom studentskih dana, ali i </w:t>
      </w:r>
      <w:r w:rsidR="007F14A3">
        <w:rPr>
          <w:rFonts w:ascii="Times New Roman" w:hAnsi="Times New Roman" w:cs="Times New Roman"/>
          <w:color w:val="000000" w:themeColor="text1"/>
        </w:rPr>
        <w:t>aktivnosti</w:t>
      </w:r>
      <w:r w:rsidR="00411AB8" w:rsidRPr="001F02CC">
        <w:rPr>
          <w:rFonts w:ascii="Times New Roman" w:hAnsi="Times New Roman" w:cs="Times New Roman"/>
          <w:color w:val="000000" w:themeColor="text1"/>
        </w:rPr>
        <w:t xml:space="preserve"> </w:t>
      </w:r>
      <w:r w:rsidR="00984E38">
        <w:rPr>
          <w:rFonts w:ascii="Times New Roman" w:hAnsi="Times New Roman" w:cs="Times New Roman"/>
          <w:color w:val="000000" w:themeColor="text1"/>
        </w:rPr>
        <w:t>u</w:t>
      </w:r>
      <w:r w:rsidR="00411AB8" w:rsidRPr="001F02CC">
        <w:rPr>
          <w:rFonts w:ascii="Times New Roman" w:hAnsi="Times New Roman" w:cs="Times New Roman"/>
          <w:color w:val="000000" w:themeColor="text1"/>
        </w:rPr>
        <w:t xml:space="preserve"> kojima sam sudjel</w:t>
      </w:r>
      <w:r w:rsidR="00441DDE">
        <w:rPr>
          <w:rFonts w:ascii="Times New Roman" w:hAnsi="Times New Roman" w:cs="Times New Roman"/>
          <w:color w:val="000000" w:themeColor="text1"/>
        </w:rPr>
        <w:t>ovala s kolegama i profesorima</w:t>
      </w:r>
      <w:r w:rsidR="00DD2E5A" w:rsidRPr="001F02CC">
        <w:rPr>
          <w:rFonts w:ascii="Times New Roman" w:hAnsi="Times New Roman" w:cs="Times New Roman"/>
          <w:color w:val="000000" w:themeColor="text1"/>
        </w:rPr>
        <w:t xml:space="preserve"> poput Festivala znanosti te </w:t>
      </w:r>
      <w:r w:rsidR="003C666F" w:rsidRPr="001F02CC">
        <w:rPr>
          <w:rFonts w:ascii="Times New Roman" w:hAnsi="Times New Roman" w:cs="Times New Roman"/>
          <w:bCs/>
          <w:color w:val="000000" w:themeColor="text1"/>
        </w:rPr>
        <w:t xml:space="preserve">26. međunarodnog skupa Hrvatskog društva za primijenjenu lingvistiku. </w:t>
      </w:r>
      <w:r w:rsidR="00C306CD" w:rsidRPr="001F02CC">
        <w:rPr>
          <w:rFonts w:ascii="Times New Roman" w:hAnsi="Times New Roman" w:cs="Times New Roman"/>
          <w:bCs/>
          <w:color w:val="000000" w:themeColor="text1"/>
        </w:rPr>
        <w:t xml:space="preserve">Jedna od stvari koje sam naučila tijekom studija je da uvijek treba iskoristiti prilike koje vam se nude te se tijekom studija uključiti u što više aktivnosti, bile one </w:t>
      </w:r>
      <w:r w:rsidR="00C306CD" w:rsidRPr="001F02CC">
        <w:rPr>
          <w:rFonts w:ascii="Times New Roman" w:hAnsi="Times New Roman" w:cs="Times New Roman"/>
          <w:bCs/>
          <w:color w:val="000000" w:themeColor="text1"/>
        </w:rPr>
        <w:lastRenderedPageBreak/>
        <w:t>rad na čas</w:t>
      </w:r>
      <w:r w:rsidR="005F7D3B" w:rsidRPr="001F02CC">
        <w:rPr>
          <w:rFonts w:ascii="Times New Roman" w:hAnsi="Times New Roman" w:cs="Times New Roman"/>
          <w:bCs/>
          <w:color w:val="000000" w:themeColor="text1"/>
        </w:rPr>
        <w:t>opisu, istraživački projekt, studij u inozemstvu ili nešto sasvim treće</w:t>
      </w:r>
      <w:r w:rsidR="00C306CD" w:rsidRPr="001F02CC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7797E39C" w14:textId="7CAFA1E5" w:rsidR="00AE09D7" w:rsidRDefault="00AE09D7" w:rsidP="00831E0A">
      <w:pPr>
        <w:jc w:val="both"/>
        <w:rPr>
          <w:rFonts w:ascii="Times" w:hAnsi="Times"/>
        </w:rPr>
      </w:pPr>
    </w:p>
    <w:p w14:paraId="78E2D3C9" w14:textId="1B449F9F" w:rsidR="009E728D" w:rsidRPr="001F02CC" w:rsidRDefault="00F0008A" w:rsidP="00831E0A">
      <w:pPr>
        <w:jc w:val="both"/>
        <w:rPr>
          <w:rFonts w:ascii="Times" w:hAnsi="Times"/>
        </w:rPr>
      </w:pPr>
      <w:hyperlink r:id="rId5" w:history="1">
        <w:r w:rsidR="009E728D" w:rsidRPr="009D7AD5">
          <w:rPr>
            <w:rStyle w:val="Hyperlink"/>
            <w:rFonts w:ascii="Times" w:hAnsi="Times"/>
          </w:rPr>
          <w:t>https://awerkmann.wixsite.com/ana-werkmann-horvat/resume</w:t>
        </w:r>
      </w:hyperlink>
      <w:r w:rsidR="009E728D">
        <w:rPr>
          <w:rFonts w:ascii="Times" w:hAnsi="Times"/>
        </w:rPr>
        <w:t xml:space="preserve"> </w:t>
      </w:r>
    </w:p>
    <w:sectPr w:rsidR="009E728D" w:rsidRPr="001F02CC" w:rsidSect="008A77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36"/>
    <w:rsid w:val="0003670C"/>
    <w:rsid w:val="0004148F"/>
    <w:rsid w:val="00082C36"/>
    <w:rsid w:val="000B0D91"/>
    <w:rsid w:val="000E419F"/>
    <w:rsid w:val="000E5CAF"/>
    <w:rsid w:val="00145E20"/>
    <w:rsid w:val="0014647A"/>
    <w:rsid w:val="001F02CC"/>
    <w:rsid w:val="002A01D1"/>
    <w:rsid w:val="002B4F42"/>
    <w:rsid w:val="002D09E6"/>
    <w:rsid w:val="002E0963"/>
    <w:rsid w:val="00305064"/>
    <w:rsid w:val="003919E5"/>
    <w:rsid w:val="003C666F"/>
    <w:rsid w:val="00411AB8"/>
    <w:rsid w:val="00441DDE"/>
    <w:rsid w:val="00470C19"/>
    <w:rsid w:val="005875C6"/>
    <w:rsid w:val="005F7D3B"/>
    <w:rsid w:val="007F14A3"/>
    <w:rsid w:val="00800C6E"/>
    <w:rsid w:val="00823C90"/>
    <w:rsid w:val="00831E0A"/>
    <w:rsid w:val="00845BC0"/>
    <w:rsid w:val="008A772D"/>
    <w:rsid w:val="009106C5"/>
    <w:rsid w:val="009255F5"/>
    <w:rsid w:val="0093310B"/>
    <w:rsid w:val="00984E38"/>
    <w:rsid w:val="009E728D"/>
    <w:rsid w:val="009F19D3"/>
    <w:rsid w:val="00A25581"/>
    <w:rsid w:val="00A57CA1"/>
    <w:rsid w:val="00AE09D7"/>
    <w:rsid w:val="00AF2742"/>
    <w:rsid w:val="00B2018B"/>
    <w:rsid w:val="00C306CD"/>
    <w:rsid w:val="00CA3A58"/>
    <w:rsid w:val="00D42614"/>
    <w:rsid w:val="00D9175D"/>
    <w:rsid w:val="00DB5EA0"/>
    <w:rsid w:val="00DB6895"/>
    <w:rsid w:val="00DD2E5A"/>
    <w:rsid w:val="00E6139B"/>
    <w:rsid w:val="00EE5D83"/>
    <w:rsid w:val="00F0008A"/>
    <w:rsid w:val="00F227A3"/>
    <w:rsid w:val="00F66664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0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werkmann.wixsite.com/ana-werkmann-horvat/resu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2019-03-20T21:10:00Z</dcterms:created>
  <dcterms:modified xsi:type="dcterms:W3CDTF">2019-03-30T20:23:00Z</dcterms:modified>
</cp:coreProperties>
</file>