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D42" w:rsidRDefault="00120D42" w:rsidP="00120D4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F2ED2">
        <w:rPr>
          <w:rFonts w:ascii="Times New Roman" w:hAnsi="Times New Roman" w:cs="Times New Roman"/>
          <w:sz w:val="24"/>
          <w:szCs w:val="24"/>
        </w:rPr>
        <w:t>ODRŽANI V. DANI JOSIPA KOZARCA U LIPOVLJANIMA</w:t>
      </w:r>
    </w:p>
    <w:p w:rsidR="00120D42" w:rsidRPr="00FF2ED2" w:rsidRDefault="00120D42" w:rsidP="00120D4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20D42" w:rsidRPr="00FF2ED2" w:rsidRDefault="00120D42" w:rsidP="00120D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F2ED2">
        <w:rPr>
          <w:rFonts w:ascii="Times New Roman" w:hAnsi="Times New Roman" w:cs="Times New Roman"/>
          <w:sz w:val="24"/>
          <w:szCs w:val="24"/>
        </w:rPr>
        <w:t xml:space="preserve">Katedra za hrvatsku jezičnu povijest i hrvatsku dijalektologiju Odsjeka za hrvatski jezik i književnost Filozofskoga fakulteta Sveučilišta </w:t>
      </w:r>
      <w:r>
        <w:rPr>
          <w:rFonts w:ascii="Times New Roman" w:hAnsi="Times New Roman" w:cs="Times New Roman"/>
          <w:sz w:val="24"/>
          <w:szCs w:val="24"/>
        </w:rPr>
        <w:t xml:space="preserve">J. J. Strossmayera </w:t>
      </w:r>
      <w:r w:rsidRPr="00FF2ED2">
        <w:rPr>
          <w:rFonts w:ascii="Times New Roman" w:hAnsi="Times New Roman" w:cs="Times New Roman"/>
          <w:sz w:val="24"/>
          <w:szCs w:val="24"/>
        </w:rPr>
        <w:t>u Osijeku sudjelovala je u organizaciji i izvedbi znanstveno-stručnoga skupa „Hrvatski jezik u Slavoniji u prošlosti i sadašnjosti“ koji se u okviru V. Dana Josipa Kozarca održao u Lipovljanima 17. ožujka 2017. Tim je danom i činom svečano obilježena 50. obljetnica objavljivanja Deklaracije o nazivu i položaju hrvatskoga književnog jezika kao i završetak Mjeseca hrvatskoga jezika (21. veljače 2017. –</w:t>
      </w:r>
      <w:r>
        <w:rPr>
          <w:rFonts w:ascii="Times New Roman" w:hAnsi="Times New Roman" w:cs="Times New Roman"/>
          <w:sz w:val="24"/>
          <w:szCs w:val="24"/>
        </w:rPr>
        <w:t xml:space="preserve"> 17. ožujka 2017.) te</w:t>
      </w:r>
      <w:r w:rsidRPr="00FF2ED2">
        <w:rPr>
          <w:rFonts w:ascii="Times New Roman" w:hAnsi="Times New Roman" w:cs="Times New Roman"/>
          <w:sz w:val="24"/>
          <w:szCs w:val="24"/>
        </w:rPr>
        <w:t xml:space="preserve"> Dana hrvatskoga jezika (11. ožujka 2017. – 17. ožujka 2017.).</w:t>
      </w:r>
    </w:p>
    <w:p w:rsidR="00120D42" w:rsidRPr="00FF2ED2" w:rsidRDefault="00120D42" w:rsidP="00120D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F2ED2">
        <w:rPr>
          <w:rFonts w:ascii="Times New Roman" w:hAnsi="Times New Roman" w:cs="Times New Roman"/>
          <w:sz w:val="24"/>
          <w:szCs w:val="24"/>
        </w:rPr>
        <w:t>Općina Lipovljani kao domaćin svake godine upriličuje</w:t>
      </w:r>
      <w:r>
        <w:rPr>
          <w:rFonts w:ascii="Times New Roman" w:hAnsi="Times New Roman" w:cs="Times New Roman"/>
          <w:sz w:val="24"/>
          <w:szCs w:val="24"/>
        </w:rPr>
        <w:t xml:space="preserve"> znanstveno-stručni skup</w:t>
      </w:r>
      <w:r w:rsidRPr="00FF2ED2">
        <w:rPr>
          <w:rFonts w:ascii="Times New Roman" w:hAnsi="Times New Roman" w:cs="Times New Roman"/>
          <w:sz w:val="24"/>
          <w:szCs w:val="24"/>
        </w:rPr>
        <w:t xml:space="preserve"> Dani Josipa Kozarca u Lipovljanima. Skup je tak</w:t>
      </w:r>
      <w:r>
        <w:rPr>
          <w:rFonts w:ascii="Times New Roman" w:hAnsi="Times New Roman" w:cs="Times New Roman"/>
          <w:sz w:val="24"/>
          <w:szCs w:val="24"/>
        </w:rPr>
        <w:t>o postao dijelom programa kojim</w:t>
      </w:r>
      <w:r w:rsidRPr="00FF2ED2">
        <w:rPr>
          <w:rFonts w:ascii="Times New Roman" w:hAnsi="Times New Roman" w:cs="Times New Roman"/>
          <w:sz w:val="24"/>
          <w:szCs w:val="24"/>
        </w:rPr>
        <w:t xml:space="preserve"> se u Lipovljanima obilježavaju Dani Općine Lipovljani, Dan Župe Sv. Josipa i Dan Osnovne škole Josipa Kozarca. Filozo</w:t>
      </w:r>
      <w:r>
        <w:rPr>
          <w:rFonts w:ascii="Times New Roman" w:hAnsi="Times New Roman" w:cs="Times New Roman"/>
          <w:sz w:val="24"/>
          <w:szCs w:val="24"/>
        </w:rPr>
        <w:t>fski fakultet Sveučilišta J. J.</w:t>
      </w:r>
      <w:r w:rsidRPr="00FF2ED2">
        <w:rPr>
          <w:rFonts w:ascii="Times New Roman" w:hAnsi="Times New Roman" w:cs="Times New Roman"/>
          <w:sz w:val="24"/>
          <w:szCs w:val="24"/>
        </w:rPr>
        <w:t xml:space="preserve"> Strossmayera u Osijeku jedan je od suorganizatora skupa, a radno sudjeluje na skupu svake druge godine s jezičnim i/ili književnim temama. Šumarske su teme također zastupljene svake druge godine, a njih organizira Šumarski fakultet u Zagrebu. Budući da je prošle godine skup ispunila tema iz šumarstva, ove, 2017. godine, tema je skupa jezična i književna. Osim Općine Lipovljani, Filozofskoga fakulteta u Osijeku i Ogranka Matice hrvatske u Osijeku (Odjel za hrvatski jezik), suorganizatori su Šumarski fakultet u Zagrebu, Hrvatska akademija znanosti i umjetnosti (Centar za znanstveni rad u Vinkovcima), Učiteljski fakultet u Zagrebu, Hrvatske šume i Institut za arheologiju u Zagrebu. </w:t>
      </w:r>
    </w:p>
    <w:p w:rsidR="00120D42" w:rsidRPr="00FF2ED2" w:rsidRDefault="00120D42" w:rsidP="00120D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F2ED2">
        <w:rPr>
          <w:rFonts w:ascii="Times New Roman" w:hAnsi="Times New Roman" w:cs="Times New Roman"/>
          <w:sz w:val="24"/>
          <w:szCs w:val="24"/>
        </w:rPr>
        <w:t>Program je započeo otvaranjem izložbe „Šuma okom šumara“ u Narodnoj knjižnici i čitaonici Lipovljani (Hrvatsko šumarsko društvo, Ogranak Zagreb). Sudionici programa potom su se zaputili u Upravnu zgradu Šumarije Lipovljani u kojoj se nalazi Soba Josipa Kozarca, izložbena prostorija s predmetima iz druge polovice 19. stoljeća, odnosno iz vremena koje je Josip Kozarac proveo kao šumar i kao književnik u Lipovljanima pomladivši tisuće hektara površine sadnjom mladica hrasta lužnjaka.</w:t>
      </w:r>
    </w:p>
    <w:p w:rsidR="00120D42" w:rsidRPr="00FF2ED2" w:rsidRDefault="00120D42" w:rsidP="00120D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F2ED2">
        <w:rPr>
          <w:rFonts w:ascii="Times New Roman" w:hAnsi="Times New Roman" w:cs="Times New Roman"/>
          <w:sz w:val="24"/>
          <w:szCs w:val="24"/>
        </w:rPr>
        <w:t>Radni dio znanstveno-stručnoga skupa započeo je u 11:30, a svečano su ga otvorili organizatori: Josip Krajči, predsjednik Matice slovačke u Lipovljanima, Mario Ribar, načelnik Općine Lipovljani, prof. dr. sc. Vladimir Jambreković, dekan Šumarskoga fakulteta u Zagrebu, prof. dr. sc. Ivan Prskalo, dekan Učiteljskoga fakulteta u Zagrebu, te prof. dr. sc. Milica Lukić, u ime dekanice Filozofskoga fakulteta Sveučilišta Josipa Jurja Strossmayera u Osijeku prof. dr. sc. Loretane Farkaš</w:t>
      </w:r>
      <w:r>
        <w:rPr>
          <w:rFonts w:ascii="Times New Roman" w:hAnsi="Times New Roman" w:cs="Times New Roman"/>
          <w:sz w:val="24"/>
          <w:szCs w:val="24"/>
        </w:rPr>
        <w:t>, u trajnome zvanju,</w:t>
      </w:r>
      <w:r w:rsidRPr="00FF2ED2">
        <w:rPr>
          <w:rFonts w:ascii="Times New Roman" w:hAnsi="Times New Roman" w:cs="Times New Roman"/>
          <w:sz w:val="24"/>
          <w:szCs w:val="24"/>
        </w:rPr>
        <w:t xml:space="preserve"> te kao voditeljica Katedre za hrvatsku jezičnu povijest i hrvatsku dijalektologiju i voditeljica Odjela za hrvatski jezik Ogranka Matice hrvatske u Osijeku.</w:t>
      </w:r>
    </w:p>
    <w:p w:rsidR="00552BEF" w:rsidRPr="00BB2AD4" w:rsidRDefault="00120D42" w:rsidP="00BB2AD4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FF2ED2">
        <w:rPr>
          <w:rFonts w:ascii="Times New Roman" w:hAnsi="Times New Roman" w:cs="Times New Roman"/>
          <w:sz w:val="24"/>
          <w:szCs w:val="24"/>
        </w:rPr>
        <w:t>Svojim su izlaganjima o povijesti i sadašnjosti hrvatskoga jezika u Slavoniji program skupa upotpunili prof. dr. sc. Ljiljana Kolenić, u trajnome zvanju, predsjednica Organizacijskoga odbora znanstveno-stručnoga skupa „Hrvatski jezik u Slavoniji u prošlosti i sadašnjosti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F2ED2">
        <w:rPr>
          <w:rFonts w:ascii="Times New Roman" w:hAnsi="Times New Roman" w:cs="Times New Roman"/>
          <w:sz w:val="24"/>
          <w:szCs w:val="24"/>
        </w:rPr>
        <w:t>, prof. dr. sc. Anica Bilić, prof. dr. sc. Milica Lukić, doc. dr. sc. Silvija Ćurak, dr. sc. Vera Blažević Krezić</w:t>
      </w:r>
      <w:r>
        <w:rPr>
          <w:rFonts w:ascii="Times New Roman" w:hAnsi="Times New Roman" w:cs="Times New Roman"/>
          <w:sz w:val="24"/>
          <w:szCs w:val="24"/>
        </w:rPr>
        <w:t>, poslijedoktorandica,</w:t>
      </w:r>
      <w:r w:rsidRPr="00FF2ED2">
        <w:rPr>
          <w:rFonts w:ascii="Times New Roman" w:hAnsi="Times New Roman" w:cs="Times New Roman"/>
          <w:sz w:val="24"/>
          <w:szCs w:val="24"/>
        </w:rPr>
        <w:t xml:space="preserve"> i Tena Babić Sesar, znanstvena novakinja – asistentica. Okupljeni su pozorno slušali referate o jeziku i stilu romana i novela Josipa Kozarca kao i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FF2ED2">
        <w:rPr>
          <w:rFonts w:ascii="Times New Roman" w:hAnsi="Times New Roman" w:cs="Times New Roman"/>
          <w:sz w:val="24"/>
          <w:szCs w:val="24"/>
        </w:rPr>
        <w:t xml:space="preserve"> njegovim nasljednicima u okviru šokačkoga književnog korpusa (Mara Švel-Gamiršek, Pavao Petričević i dr.), a jednako su se zanimljivima pokazale teme o gradišćanskohrvatskome jeziku, povezanosti Josipa Kozarca i Ivana Sergejeviča Turgenjeva, govoru Budrovaca i Đakovačkih Selaca. Domaćini su izvrsne seminarske radove studenata hrvatskoga jezika i književnosti pri Filozofskome fakultetu u Osijeku </w:t>
      </w:r>
      <w:r w:rsidR="008817E9">
        <w:rPr>
          <w:rFonts w:ascii="Times New Roman" w:hAnsi="Times New Roman" w:cs="Times New Roman"/>
          <w:sz w:val="24"/>
          <w:szCs w:val="24"/>
        </w:rPr>
        <w:t>– Monike</w:t>
      </w:r>
      <w:r w:rsidRPr="00FF2ED2">
        <w:rPr>
          <w:rFonts w:ascii="Times New Roman" w:hAnsi="Times New Roman" w:cs="Times New Roman"/>
          <w:sz w:val="24"/>
          <w:szCs w:val="24"/>
        </w:rPr>
        <w:t xml:space="preserve"> Pejičić, </w:t>
      </w:r>
      <w:r w:rsidR="008817E9">
        <w:rPr>
          <w:rFonts w:ascii="Times New Roman" w:hAnsi="Times New Roman" w:cs="Times New Roman"/>
          <w:sz w:val="24"/>
          <w:szCs w:val="24"/>
        </w:rPr>
        <w:t>Tajane</w:t>
      </w:r>
      <w:r w:rsidRPr="00FF2ED2">
        <w:rPr>
          <w:rFonts w:ascii="Times New Roman" w:hAnsi="Times New Roman" w:cs="Times New Roman"/>
          <w:sz w:val="24"/>
          <w:szCs w:val="24"/>
        </w:rPr>
        <w:t xml:space="preserve"> Šestak i Igora Kretonića – nagradili n</w:t>
      </w:r>
      <w:r w:rsidR="00BB2AD4">
        <w:rPr>
          <w:rFonts w:ascii="Times New Roman" w:hAnsi="Times New Roman" w:cs="Times New Roman"/>
          <w:sz w:val="24"/>
          <w:szCs w:val="24"/>
        </w:rPr>
        <w:t>ovčanom nagradom i priznanjem</w:t>
      </w:r>
      <w:bookmarkStart w:id="0" w:name="_GoBack"/>
      <w:bookmarkEnd w:id="0"/>
      <w:r w:rsidR="00BB2AD4" w:rsidRPr="0003443E">
        <w:rPr>
          <w:rFonts w:ascii="Times New Roman" w:hAnsi="Times New Roman" w:cs="Times New Roman"/>
          <w:sz w:val="24"/>
          <w:szCs w:val="24"/>
        </w:rPr>
        <w:t xml:space="preserve">. </w:t>
      </w:r>
      <w:r w:rsidR="008C4DF7" w:rsidRPr="0003443E">
        <w:rPr>
          <w:rFonts w:ascii="Times New Roman" w:hAnsi="Times New Roman" w:cs="Times New Roman"/>
          <w:sz w:val="24"/>
          <w:szCs w:val="24"/>
        </w:rPr>
        <w:t>Nagrađeni su s</w:t>
      </w:r>
      <w:r w:rsidR="00BB2AD4" w:rsidRPr="0003443E">
        <w:rPr>
          <w:rFonts w:ascii="Times New Roman" w:hAnsi="Times New Roman" w:cs="Times New Roman"/>
          <w:sz w:val="24"/>
          <w:szCs w:val="24"/>
        </w:rPr>
        <w:t>tudentski radovi oblikovani pod mentorskim vodstvom i na seminarima prof. dr. sc. Loretane Farkaš, u trajnome zvanju, doc. dr. sc. Marice Liović i doc. dr. sc. Silvije Ćurak. U</w:t>
      </w:r>
      <w:r w:rsidRPr="0003443E">
        <w:rPr>
          <w:rFonts w:ascii="Times New Roman" w:hAnsi="Times New Roman" w:cs="Times New Roman"/>
          <w:sz w:val="24"/>
          <w:szCs w:val="24"/>
        </w:rPr>
        <w:t>pravo je podjelom priznanja svim sudionicima skupa i Svečanom sjednicom u povodu obilježavanja Dana Općine Lipovljani zaokruženo radno i ugodno ozračje našega boravka u</w:t>
      </w:r>
      <w:r w:rsidR="00BB2AD4" w:rsidRPr="0003443E">
        <w:rPr>
          <w:rFonts w:ascii="Times New Roman" w:hAnsi="Times New Roman" w:cs="Times New Roman"/>
          <w:sz w:val="24"/>
          <w:szCs w:val="24"/>
        </w:rPr>
        <w:t xml:space="preserve"> Lipovljanima, a s</w:t>
      </w:r>
      <w:r w:rsidR="00552BEF" w:rsidRPr="0003443E">
        <w:rPr>
          <w:rFonts w:ascii="Times New Roman" w:hAnsi="Times New Roman" w:cs="Times New Roman"/>
          <w:sz w:val="24"/>
          <w:szCs w:val="24"/>
        </w:rPr>
        <w:t xml:space="preserve">udionici programa druženje su nastavili na </w:t>
      </w:r>
      <w:r w:rsidR="00552BEF" w:rsidRPr="0003443E">
        <w:rPr>
          <w:rFonts w:ascii="Times New Roman" w:hAnsi="Times New Roman" w:cs="Times New Roman"/>
          <w:sz w:val="24"/>
          <w:szCs w:val="24"/>
        </w:rPr>
        <w:lastRenderedPageBreak/>
        <w:t>zajedničkome objedu koji je organizirao Šumarski fakultet iz Zagreba na Opekama u svojim terenskim prostorijama.</w:t>
      </w:r>
      <w:r w:rsidR="00BB2AD4" w:rsidRPr="0003443E">
        <w:rPr>
          <w:rFonts w:ascii="Times New Roman" w:hAnsi="Times New Roman" w:cs="Times New Roman"/>
          <w:sz w:val="24"/>
          <w:szCs w:val="24"/>
        </w:rPr>
        <w:t xml:space="preserve"> Osječka je Matica u tome ozračju svoja izdanja darovala lipovljanskoj Knjižnici te organizatorima, a bogato je knjigovno uzdarje osječkoj Matici došlo od novljanske Matice i njezina predsjednika Alojza Buljana.</w:t>
      </w:r>
    </w:p>
    <w:p w:rsidR="00120D42" w:rsidRPr="00FF2ED2" w:rsidRDefault="00120D42" w:rsidP="00120D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7CD0" w:rsidRDefault="00757CD0" w:rsidP="00120D42">
      <w:pPr>
        <w:jc w:val="both"/>
      </w:pPr>
    </w:p>
    <w:sectPr w:rsidR="00757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42"/>
    <w:rsid w:val="0003443E"/>
    <w:rsid w:val="00120D42"/>
    <w:rsid w:val="004A06F2"/>
    <w:rsid w:val="00552BEF"/>
    <w:rsid w:val="00757CD0"/>
    <w:rsid w:val="008817E9"/>
    <w:rsid w:val="008C4DF7"/>
    <w:rsid w:val="00BB2AD4"/>
    <w:rsid w:val="00CE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7E20A-0030-4830-BD37-306E4E45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0D42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52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52BEF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4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3</cp:revision>
  <dcterms:created xsi:type="dcterms:W3CDTF">2017-03-19T14:40:00Z</dcterms:created>
  <dcterms:modified xsi:type="dcterms:W3CDTF">2017-03-20T15:59:00Z</dcterms:modified>
</cp:coreProperties>
</file>