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AC" w:rsidRDefault="009852AC" w:rsidP="00436103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>NATJEČAJ</w:t>
      </w:r>
    </w:p>
    <w:p w:rsidR="00C2032A" w:rsidRPr="00C2032A" w:rsidRDefault="00C2032A" w:rsidP="00436103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:rsidR="00C2032A" w:rsidRDefault="00C2032A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Poslijediplomski sveučilišni studij Književnost i kulturni identitet </w:t>
      </w:r>
    </w:p>
    <w:p w:rsidR="009852AC" w:rsidRPr="00C2032A" w:rsidRDefault="009852AC" w:rsidP="009852AC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201</w:t>
      </w:r>
      <w:r w:rsidR="005553F5" w:rsidRPr="00C2032A">
        <w:rPr>
          <w:b/>
          <w:bCs/>
          <w:noProof/>
          <w:bdr w:val="single" w:sz="6" w:space="0" w:color="FFFFFF" w:frame="1"/>
        </w:rPr>
        <w:t>8/2019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 xml:space="preserve">Filozofski fakultet Sveučilišta Josipa Jurja Strossmayera u Osijeku raspisuje natječaj za upis na Poslijediplomski sveučilišni studij Književnost i kulturni identitet, znanstveno područje humanističkih znanosti, </w:t>
      </w:r>
      <w:r w:rsidR="00C2032A">
        <w:rPr>
          <w:noProof/>
        </w:rPr>
        <w:t xml:space="preserve">znanstveno </w:t>
      </w:r>
      <w:r w:rsidRPr="00C2032A">
        <w:rPr>
          <w:noProof/>
        </w:rPr>
        <w:t>polje filologija</w:t>
      </w:r>
      <w:r w:rsidR="00DF1447" w:rsidRPr="00C2032A">
        <w:rPr>
          <w:noProof/>
        </w:rPr>
        <w:t xml:space="preserve">, </w:t>
      </w:r>
      <w:r w:rsidR="00C2032A">
        <w:rPr>
          <w:noProof/>
        </w:rPr>
        <w:t xml:space="preserve">znanstvena </w:t>
      </w:r>
      <w:r w:rsidR="00DF1447" w:rsidRPr="00C2032A">
        <w:rPr>
          <w:noProof/>
        </w:rPr>
        <w:t>grana teorija i povijest književnosti</w:t>
      </w:r>
      <w:r w:rsidRPr="00C2032A">
        <w:rPr>
          <w:noProof/>
        </w:rPr>
        <w:t>.</w:t>
      </w:r>
    </w:p>
    <w:p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:rsidR="009852AC" w:rsidRPr="00C2032A" w:rsidRDefault="009852AC" w:rsidP="009852AC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:rsidR="009852AC" w:rsidRPr="00C2032A" w:rsidRDefault="009852AC" w:rsidP="009852AC">
      <w:pPr>
        <w:contextualSpacing/>
        <w:jc w:val="both"/>
        <w:rPr>
          <w:rFonts w:eastAsia="Calibri"/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 xml:space="preserve">I. </w:t>
      </w:r>
      <w:r w:rsidR="00C2032A">
        <w:rPr>
          <w:b/>
          <w:noProof/>
        </w:rPr>
        <w:t xml:space="preserve"> </w:t>
      </w:r>
      <w:r w:rsidRPr="00C2032A">
        <w:rPr>
          <w:noProof/>
        </w:rPr>
        <w:t>Doktorski studij mogu upisati:</w:t>
      </w:r>
    </w:p>
    <w:p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1. 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 xml:space="preserve">znanosti (polje filologija) </w:t>
      </w:r>
      <w:r w:rsidR="003104A8">
        <w:rPr>
          <w:rFonts w:ascii="Times New Roman" w:hAnsi="Times New Roman" w:cs="Times New Roman"/>
        </w:rPr>
        <w:t>(</w:t>
      </w:r>
      <w:r w:rsidR="00134401" w:rsidRPr="00C2032A">
        <w:rPr>
          <w:rFonts w:ascii="Times New Roman" w:hAnsi="Times New Roman" w:cs="Times New Roman"/>
        </w:rPr>
        <w:t xml:space="preserve">po </w:t>
      </w:r>
      <w:proofErr w:type="spellStart"/>
      <w:r w:rsidR="003104A8">
        <w:rPr>
          <w:rFonts w:ascii="Times New Roman" w:hAnsi="Times New Roman" w:cs="Times New Roman"/>
        </w:rPr>
        <w:t>b</w:t>
      </w:r>
      <w:r w:rsidR="00134401" w:rsidRPr="00C2032A">
        <w:rPr>
          <w:rFonts w:ascii="Times New Roman" w:hAnsi="Times New Roman" w:cs="Times New Roman"/>
        </w:rPr>
        <w:t>olonjskom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sustavu</w:t>
      </w:r>
      <w:r w:rsidR="003104A8">
        <w:rPr>
          <w:rFonts w:ascii="Times New Roman" w:hAnsi="Times New Roman" w:cs="Times New Roman"/>
        </w:rPr>
        <w:t>)</w:t>
      </w:r>
      <w:r w:rsidR="00134401" w:rsidRPr="00C2032A">
        <w:rPr>
          <w:rFonts w:ascii="Times New Roman" w:hAnsi="Times New Roman" w:cs="Times New Roman"/>
        </w:rPr>
        <w:t xml:space="preserve">, </w:t>
      </w:r>
    </w:p>
    <w:p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godine, </w:t>
      </w:r>
    </w:p>
    <w:p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>znanosti (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sustav), </w:t>
      </w:r>
    </w:p>
    <w:p w:rsidR="00134401" w:rsidRPr="00C2032A" w:rsidRDefault="00C2032A" w:rsidP="00C2032A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4. pristupnici koji su završili 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magistarski studij i položili sve propisane ispite ili su ih položili djelomično. </w:t>
      </w:r>
    </w:p>
    <w:p w:rsidR="009852AC" w:rsidRPr="00C2032A" w:rsidRDefault="009852AC" w:rsidP="009852AC">
      <w:pPr>
        <w:ind w:left="360" w:hanging="360"/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  <w:r w:rsidRPr="00C2032A">
        <w:rPr>
          <w:noProof/>
        </w:rPr>
        <w:t xml:space="preserve">Ukoliko se </w:t>
      </w:r>
      <w:r w:rsidR="003104A8">
        <w:rPr>
          <w:noProof/>
        </w:rPr>
        <w:t>prijave</w:t>
      </w:r>
      <w:r w:rsidRPr="00C2032A">
        <w:rPr>
          <w:noProof/>
        </w:rPr>
        <w:t xml:space="preserve"> kandidati izvan navedenih kategorija njihov će status pojedinačno rješavati Povjerenstvo za stjecanje doktorata znanosti.</w:t>
      </w: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="001C0B06" w:rsidRPr="00C2032A">
        <w:t>završen diplomski studij s prosječnom ocjenom od najmanje 4,0</w:t>
      </w:r>
      <w:r w:rsidR="001C0B06" w:rsidRPr="00C2032A">
        <w:rPr>
          <w:color w:val="000000" w:themeColor="text1"/>
        </w:rPr>
        <w:t xml:space="preserve">. </w:t>
      </w:r>
      <w:r w:rsidRPr="00C2032A">
        <w:rPr>
          <w:noProof/>
        </w:rPr>
        <w:t>Pristupnici s nižim prosjekom mogu se upisati iznimno, uz preporuke dvaju sveučilišnih nastavnika i na temelju odluke Povjerenstva za stjecanje doktorata znanosti.</w:t>
      </w: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>III.</w:t>
      </w:r>
      <w:r w:rsidRPr="00C2032A">
        <w:rPr>
          <w:noProof/>
        </w:rPr>
        <w:t xml:space="preserve"> Pristupnici moraju aktivno vladati najmanje jednim stranim jezikom, što dokazuju potvrdom</w:t>
      </w:r>
      <w:r w:rsidR="00B95874">
        <w:rPr>
          <w:noProof/>
        </w:rPr>
        <w:t>.</w:t>
      </w: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jc w:val="both"/>
        <w:outlineLvl w:val="0"/>
        <w:rPr>
          <w:noProof/>
        </w:rPr>
      </w:pPr>
      <w:r w:rsidRPr="00C2032A">
        <w:rPr>
          <w:b/>
          <w:noProof/>
        </w:rPr>
        <w:t>IV.</w:t>
      </w:r>
      <w:r w:rsidRPr="00C2032A">
        <w:rPr>
          <w:noProof/>
        </w:rPr>
        <w:t xml:space="preserve"> Pristupnici iz inozemstva mogu se upisati na studij ako su završili humanistički studij na inozemnom visokom učilištu, uz preporuke dvaju sveučilišnih nastavnika i na temelju odluke Povjerenstva za stjecanje doktorata znanosti.</w:t>
      </w: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B95874" w:rsidRDefault="009852AC" w:rsidP="00B95874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Poslijediplomski sveučilišni studij traje tri godine odnosno šest semestara, a završetkom studija stječe se 180 ECTS bodova i akademski stupanj doktora znanosti iz znanstvenog područja humanističkih znanos</w:t>
      </w:r>
      <w:r w:rsidR="00050926" w:rsidRPr="00C2032A">
        <w:rPr>
          <w:noProof/>
        </w:rPr>
        <w:t xml:space="preserve">ti, znanstvenog polja filologija, </w:t>
      </w:r>
      <w:r w:rsidR="003104A8">
        <w:rPr>
          <w:noProof/>
        </w:rPr>
        <w:t xml:space="preserve">znanstvene </w:t>
      </w:r>
      <w:r w:rsidR="00050926" w:rsidRPr="00C2032A">
        <w:rPr>
          <w:noProof/>
        </w:rPr>
        <w:t>grane teorija</w:t>
      </w:r>
      <w:r w:rsidR="00DF1447" w:rsidRPr="00C2032A">
        <w:rPr>
          <w:noProof/>
        </w:rPr>
        <w:t xml:space="preserve"> i povijest književnosti</w:t>
      </w:r>
      <w:r w:rsidRPr="00C2032A">
        <w:rPr>
          <w:noProof/>
        </w:rPr>
        <w:t>.</w:t>
      </w:r>
    </w:p>
    <w:p w:rsidR="009852AC" w:rsidRPr="00B95874" w:rsidRDefault="009852AC" w:rsidP="00B95874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lastRenderedPageBreak/>
        <w:t>Školarina po semest</w:t>
      </w:r>
      <w:r w:rsidR="003104A8">
        <w:rPr>
          <w:rFonts w:eastAsia="Calibri"/>
          <w:noProof/>
        </w:rPr>
        <w:t>ru studija iznosi</w:t>
      </w:r>
      <w:r w:rsidR="000F60C0">
        <w:rPr>
          <w:rFonts w:eastAsia="Calibri"/>
          <w:noProof/>
        </w:rPr>
        <w:t xml:space="preserve"> 11.670</w:t>
      </w:r>
      <w:bookmarkStart w:id="0" w:name="_GoBack"/>
      <w:bookmarkEnd w:id="0"/>
      <w:r w:rsidRPr="00C2032A">
        <w:rPr>
          <w:rFonts w:eastAsia="Calibri"/>
          <w:noProof/>
        </w:rPr>
        <w:t>,00 kuna.</w:t>
      </w:r>
    </w:p>
    <w:p w:rsidR="009852AC" w:rsidRPr="00C2032A" w:rsidRDefault="009852AC" w:rsidP="009852AC">
      <w:pPr>
        <w:contextualSpacing/>
        <w:jc w:val="both"/>
        <w:rPr>
          <w:rFonts w:eastAsia="Calibri"/>
          <w:noProof/>
        </w:rPr>
      </w:pPr>
    </w:p>
    <w:p w:rsidR="009852AC" w:rsidRPr="00C2032A" w:rsidRDefault="009852AC" w:rsidP="009852AC">
      <w:pPr>
        <w:jc w:val="both"/>
        <w:rPr>
          <w:rFonts w:eastAsia="Calibri"/>
          <w:noProof/>
        </w:rPr>
      </w:pPr>
      <w:r w:rsidRPr="00C2032A">
        <w:rPr>
          <w:rFonts w:eastAsia="Calibri"/>
          <w:noProof/>
        </w:rPr>
        <w:t xml:space="preserve">Školarina studija </w:t>
      </w:r>
      <w:r w:rsidR="00DC055F" w:rsidRPr="00C2032A">
        <w:rPr>
          <w:rFonts w:eastAsia="Calibri"/>
          <w:noProof/>
        </w:rPr>
        <w:t xml:space="preserve">ne </w:t>
      </w:r>
      <w:r w:rsidRPr="00C2032A">
        <w:rPr>
          <w:rFonts w:eastAsia="Calibri"/>
          <w:noProof/>
        </w:rPr>
        <w:t>uključuje troškove ocjene i obrane doktorskog rada, tiskanje diplome i promociju.</w:t>
      </w:r>
    </w:p>
    <w:p w:rsidR="0058752B" w:rsidRPr="00C2032A" w:rsidRDefault="0058752B" w:rsidP="009852AC">
      <w:pPr>
        <w:jc w:val="both"/>
        <w:rPr>
          <w:rFonts w:eastAsia="Calibri"/>
          <w:noProof/>
        </w:rPr>
      </w:pPr>
    </w:p>
    <w:p w:rsidR="009852AC" w:rsidRPr="00C2032A" w:rsidRDefault="009852AC" w:rsidP="009852AC">
      <w:pPr>
        <w:jc w:val="both"/>
        <w:rPr>
          <w:rFonts w:eastAsia="Calibri"/>
          <w:noProof/>
          <w:color w:val="FF0000"/>
        </w:rPr>
      </w:pPr>
      <w:r w:rsidRPr="00C2032A">
        <w:rPr>
          <w:noProof/>
        </w:rPr>
        <w:t>Opis studija dostupan je na službenoj stranici Filozofskoga fakulteta Osijek (</w:t>
      </w:r>
      <w:hyperlink r:id="rId6" w:history="1">
        <w:r w:rsidRPr="00C2032A">
          <w:rPr>
            <w:rStyle w:val="Hyperlink"/>
            <w:noProof/>
          </w:rPr>
          <w:t>http://www.ffos.unios.hr</w:t>
        </w:r>
      </w:hyperlink>
      <w:r w:rsidRPr="00C2032A">
        <w:rPr>
          <w:noProof/>
        </w:rPr>
        <w:t xml:space="preserve">: Studiji → Poslijediplomski studiji → Književnost i kulturni identitet → Studijski program), a dodatne obavijesti mogu se dobiti u Uredu za studentska pitanja osobno ili telefonski na broj 031/494-645 te elektroničkom poštom od stručne </w:t>
      </w:r>
      <w:r w:rsidR="003104A8"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 w:rsidR="005553F5" w:rsidRPr="00C2032A">
        <w:rPr>
          <w:noProof/>
        </w:rPr>
        <w:t>Josipe Gogić</w:t>
      </w:r>
      <w:r w:rsidRPr="00C2032A">
        <w:rPr>
          <w:noProof/>
        </w:rPr>
        <w:t xml:space="preserve">, </w:t>
      </w:r>
      <w:r w:rsidR="005553F5" w:rsidRPr="00C2032A">
        <w:rPr>
          <w:noProof/>
        </w:rPr>
        <w:t>dipl. oec</w:t>
      </w:r>
      <w:r w:rsidRPr="00C2032A">
        <w:rPr>
          <w:noProof/>
        </w:rPr>
        <w:t>. (</w:t>
      </w:r>
      <w:hyperlink r:id="rId7" w:history="1">
        <w:r w:rsidR="005553F5" w:rsidRPr="00C2032A">
          <w:rPr>
            <w:rStyle w:val="Hyperlink"/>
            <w:noProof/>
          </w:rPr>
          <w:t>jgogic@ffos.hr</w:t>
        </w:r>
      </w:hyperlink>
      <w:r w:rsidRPr="00C2032A">
        <w:rPr>
          <w:noProof/>
        </w:rPr>
        <w:t>).</w:t>
      </w: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b/>
          <w:noProof/>
        </w:rPr>
      </w:pPr>
      <w:r w:rsidRPr="00C2032A">
        <w:rPr>
          <w:b/>
          <w:noProof/>
        </w:rPr>
        <w:t>Prijavi za upis treba priložiti:</w:t>
      </w:r>
    </w:p>
    <w:p w:rsidR="00897F46" w:rsidRPr="00C2032A" w:rsidRDefault="00897F46" w:rsidP="009852AC">
      <w:pPr>
        <w:jc w:val="both"/>
        <w:rPr>
          <w:noProof/>
        </w:rPr>
      </w:pPr>
    </w:p>
    <w:p w:rsidR="009852AC" w:rsidRPr="00C2032A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>obrazac za prijavu (preuzeti ga s mrežne stranice Filozofskog fakulteta (Studiji → Poslijediplomski studiji → Književnost i kulturni identitet → Natječaji)</w:t>
      </w:r>
    </w:p>
    <w:p w:rsidR="009852AC" w:rsidRPr="00C2032A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>životopis</w:t>
      </w:r>
    </w:p>
    <w:p w:rsidR="009852AC" w:rsidRPr="00C2032A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>rodni list (preslika)</w:t>
      </w:r>
    </w:p>
    <w:p w:rsidR="009852AC" w:rsidRPr="00C2032A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 xml:space="preserve">domovnicu ili </w:t>
      </w:r>
      <w:r w:rsidRPr="00C2032A">
        <w:rPr>
          <w:rFonts w:eastAsia="Calibri"/>
          <w:noProof/>
        </w:rPr>
        <w:t>odgovarajući dokument za strane državljane (preslika)</w:t>
      </w:r>
    </w:p>
    <w:p w:rsidR="009852AC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 xml:space="preserve">diplomu o završenom studiju ili </w:t>
      </w:r>
      <w:r w:rsidRPr="00C2032A">
        <w:rPr>
          <w:rFonts w:eastAsia="Calibri"/>
          <w:noProof/>
        </w:rPr>
        <w:t>rješenje o akademskom priznavanju strane diplome</w:t>
      </w:r>
      <w:r w:rsidRPr="00C2032A">
        <w:rPr>
          <w:noProof/>
        </w:rPr>
        <w:t xml:space="preserve"> (ovjerena preslika)</w:t>
      </w:r>
    </w:p>
    <w:p w:rsidR="009015FB" w:rsidRPr="00C2032A" w:rsidRDefault="009015FB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 xml:space="preserve">motivacijsko pismo </w:t>
      </w:r>
    </w:p>
    <w:p w:rsidR="009852AC" w:rsidRPr="00C2032A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>dvije fotografije (4x6)</w:t>
      </w:r>
    </w:p>
    <w:p w:rsidR="009852AC" w:rsidRPr="00C2032A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>prijepis ocjena</w:t>
      </w:r>
    </w:p>
    <w:p w:rsidR="009852AC" w:rsidRPr="00C2032A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>preporuke dvaju sveučilišnih nastavnika (ukoliko je prosjek ocjena manji od 4,0)</w:t>
      </w:r>
    </w:p>
    <w:p w:rsidR="009852AC" w:rsidRPr="00C2032A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>potvrdu o vladanju najmanje jednim stranim jezikom</w:t>
      </w:r>
    </w:p>
    <w:p w:rsidR="009852AC" w:rsidRPr="00C2032A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>odluku poslodavca o plaćanju studija (ukoliko polaznik sam ne plaća studij)</w:t>
      </w:r>
      <w:r w:rsidR="00215753" w:rsidRPr="00C2032A">
        <w:rPr>
          <w:noProof/>
        </w:rPr>
        <w:t>.</w:t>
      </w: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  <w:r w:rsidRPr="00C2032A">
        <w:rPr>
          <w:noProof/>
        </w:rPr>
        <w:t xml:space="preserve">Natječaj je otvoren do </w:t>
      </w:r>
      <w:r w:rsidR="005553F5" w:rsidRPr="00B95874">
        <w:rPr>
          <w:noProof/>
        </w:rPr>
        <w:t>30. rujna 2018</w:t>
      </w:r>
      <w:r w:rsidRPr="00B95874">
        <w:rPr>
          <w:noProof/>
        </w:rPr>
        <w:t>.</w:t>
      </w: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58752B">
      <w:pPr>
        <w:jc w:val="both"/>
        <w:rPr>
          <w:rFonts w:eastAsia="Calibri"/>
          <w:noProof/>
        </w:rPr>
      </w:pPr>
      <w:r w:rsidRPr="00C2032A">
        <w:rPr>
          <w:rFonts w:eastAsia="Calibri"/>
          <w:noProof/>
        </w:rPr>
        <w:t xml:space="preserve">Ukoliko se na natječaj ne prijavi dovoljan broj kandidata, Fakultet zadržava pravo da </w:t>
      </w:r>
      <w:r w:rsidR="005553F5" w:rsidRPr="00C2032A">
        <w:rPr>
          <w:rFonts w:eastAsia="Calibri"/>
          <w:noProof/>
        </w:rPr>
        <w:t>u akademskoj godini 2018</w:t>
      </w:r>
      <w:r w:rsidR="003104A8">
        <w:rPr>
          <w:rFonts w:eastAsia="Calibri"/>
          <w:noProof/>
        </w:rPr>
        <w:t>.</w:t>
      </w:r>
      <w:r w:rsidR="005553F5" w:rsidRPr="00C2032A">
        <w:rPr>
          <w:rFonts w:eastAsia="Calibri"/>
          <w:noProof/>
        </w:rPr>
        <w:t>/2019</w:t>
      </w:r>
      <w:r w:rsidRPr="00C2032A">
        <w:rPr>
          <w:rFonts w:eastAsia="Calibri"/>
          <w:noProof/>
        </w:rPr>
        <w:t>. ne upiše novu generaciju studenata na navedenom studiju.</w:t>
      </w:r>
    </w:p>
    <w:p w:rsidR="009852AC" w:rsidRPr="00C2032A" w:rsidRDefault="009852AC" w:rsidP="009852AC">
      <w:pPr>
        <w:jc w:val="both"/>
        <w:rPr>
          <w:noProof/>
        </w:rPr>
      </w:pPr>
    </w:p>
    <w:p w:rsidR="00235EF0" w:rsidRPr="00235EF0" w:rsidRDefault="00235EF0" w:rsidP="00235EF0">
      <w:pPr>
        <w:spacing w:after="120"/>
        <w:jc w:val="both"/>
        <w:rPr>
          <w:noProof/>
        </w:rPr>
      </w:pPr>
      <w:r w:rsidRPr="00235EF0">
        <w:rPr>
          <w:noProof/>
        </w:rPr>
        <w:t xml:space="preserve">Prijavu na natječaj i ostale dokumente dostaviti na adresu: </w:t>
      </w:r>
    </w:p>
    <w:p w:rsidR="00235EF0" w:rsidRPr="00235EF0" w:rsidRDefault="00235EF0" w:rsidP="00235EF0">
      <w:pPr>
        <w:spacing w:after="120"/>
        <w:jc w:val="both"/>
        <w:rPr>
          <w:noProof/>
        </w:rPr>
      </w:pPr>
      <w:r w:rsidRPr="00235EF0">
        <w:rPr>
          <w:noProof/>
        </w:rPr>
        <w:t>Ured za studentska pitanja, Filozofski fakultet Osijek, Lorenza Jägera 9, 31000 Osijek.</w:t>
      </w: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522AE" w:rsidRPr="00C2032A" w:rsidRDefault="005522AE"/>
    <w:sectPr w:rsidR="005522AE" w:rsidRPr="00C2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AC"/>
    <w:rsid w:val="00050926"/>
    <w:rsid w:val="000604A3"/>
    <w:rsid w:val="000F60C0"/>
    <w:rsid w:val="00134401"/>
    <w:rsid w:val="00166D42"/>
    <w:rsid w:val="001C0B06"/>
    <w:rsid w:val="00215753"/>
    <w:rsid w:val="0023476B"/>
    <w:rsid w:val="00235EF0"/>
    <w:rsid w:val="003104A8"/>
    <w:rsid w:val="00405CD4"/>
    <w:rsid w:val="004310FD"/>
    <w:rsid w:val="00436103"/>
    <w:rsid w:val="00445066"/>
    <w:rsid w:val="005522AE"/>
    <w:rsid w:val="005553F5"/>
    <w:rsid w:val="0058752B"/>
    <w:rsid w:val="005957DF"/>
    <w:rsid w:val="00897F46"/>
    <w:rsid w:val="008B696A"/>
    <w:rsid w:val="009015FB"/>
    <w:rsid w:val="00906F50"/>
    <w:rsid w:val="009852AC"/>
    <w:rsid w:val="00A17ADA"/>
    <w:rsid w:val="00AA78D7"/>
    <w:rsid w:val="00B95874"/>
    <w:rsid w:val="00C04DAD"/>
    <w:rsid w:val="00C2032A"/>
    <w:rsid w:val="00C54D02"/>
    <w:rsid w:val="00CD0D6D"/>
    <w:rsid w:val="00DA4955"/>
    <w:rsid w:val="00DC055F"/>
    <w:rsid w:val="00DF1447"/>
    <w:rsid w:val="00DF2EFC"/>
    <w:rsid w:val="00E76DBD"/>
    <w:rsid w:val="00F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52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52AC"/>
    <w:pPr>
      <w:ind w:left="720"/>
      <w:contextualSpacing/>
    </w:pPr>
  </w:style>
  <w:style w:type="paragraph" w:customStyle="1" w:styleId="Default">
    <w:name w:val="Default"/>
    <w:rsid w:val="00134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52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52AC"/>
    <w:pPr>
      <w:ind w:left="720"/>
      <w:contextualSpacing/>
    </w:pPr>
  </w:style>
  <w:style w:type="paragraph" w:customStyle="1" w:styleId="Default">
    <w:name w:val="Default"/>
    <w:rsid w:val="00134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gog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os.uni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2018-07-13T08:20:00Z</cp:lastPrinted>
  <dcterms:created xsi:type="dcterms:W3CDTF">2018-07-19T11:05:00Z</dcterms:created>
  <dcterms:modified xsi:type="dcterms:W3CDTF">2018-09-11T06:56:00Z</dcterms:modified>
</cp:coreProperties>
</file>