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AC" w:rsidRDefault="009852AC" w:rsidP="00436103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bookmarkStart w:id="0" w:name="_GoBack"/>
      <w:bookmarkEnd w:id="0"/>
      <w:r w:rsidRPr="00C2032A">
        <w:rPr>
          <w:b/>
          <w:bCs/>
          <w:noProof/>
          <w:bdr w:val="single" w:sz="6" w:space="0" w:color="FFFFFF" w:frame="1"/>
        </w:rPr>
        <w:t>NATJEČAJ</w:t>
      </w:r>
    </w:p>
    <w:p w:rsidR="00C2032A" w:rsidRPr="00C2032A" w:rsidRDefault="00C2032A" w:rsidP="00436103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Književnost i kulturni identitet </w:t>
      </w:r>
    </w:p>
    <w:p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20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5208E7">
        <w:rPr>
          <w:b/>
          <w:bCs/>
          <w:noProof/>
          <w:bdr w:val="single" w:sz="6" w:space="0" w:color="FFFFFF" w:frame="1"/>
        </w:rPr>
        <w:t>1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 xml:space="preserve">atječaj za upis na Poslijediplomski sveučilišni studij Književnost i kulturni identitet,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</w:t>
      </w:r>
      <w:r w:rsidR="00DF1447" w:rsidRPr="00C2032A">
        <w:rPr>
          <w:noProof/>
        </w:rPr>
        <w:t xml:space="preserve">, </w:t>
      </w:r>
      <w:r w:rsidR="00C2032A">
        <w:rPr>
          <w:noProof/>
        </w:rPr>
        <w:t xml:space="preserve">znanstvena </w:t>
      </w:r>
      <w:r w:rsidR="00DF1447" w:rsidRPr="00C2032A">
        <w:rPr>
          <w:noProof/>
        </w:rPr>
        <w:t>grana teorija i povijest književnosti</w:t>
      </w:r>
      <w:r w:rsidRPr="00C2032A">
        <w:rPr>
          <w:noProof/>
        </w:rPr>
        <w:t>.</w:t>
      </w:r>
    </w:p>
    <w:p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F9399D" w:rsidRPr="00FD03D3">
        <w:rPr>
          <w:noProof/>
        </w:rPr>
        <w:t>Poslijediplomski sveučilišni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  <w:r w:rsidR="00134401" w:rsidRPr="00C2032A">
        <w:rPr>
          <w:rFonts w:ascii="Times New Roman" w:hAnsi="Times New Roman" w:cs="Times New Roman"/>
        </w:rPr>
        <w:t xml:space="preserve">, 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sustav), </w:t>
      </w:r>
    </w:p>
    <w:p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:rsidR="009852AC" w:rsidRPr="00C2032A" w:rsidRDefault="009852AC" w:rsidP="009852AC">
      <w:pPr>
        <w:ind w:left="360" w:hanging="360"/>
        <w:jc w:val="both"/>
        <w:rPr>
          <w:noProof/>
        </w:rPr>
      </w:pPr>
    </w:p>
    <w:p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diplomski studij s prosječnom ocjenom od najmanje 4,0</w:t>
      </w:r>
      <w:r w:rsidR="001C0B06"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 w:rsidR="003848E1"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jednim stranim jezikom, što dokazuju </w:t>
      </w:r>
      <w:r w:rsidR="00D47E76" w:rsidRPr="00FD03D3">
        <w:rPr>
          <w:noProof/>
        </w:rPr>
        <w:t>P</w:t>
      </w:r>
      <w:r w:rsidRPr="00FD03D3">
        <w:rPr>
          <w:noProof/>
        </w:rPr>
        <w:t>otvrdom</w:t>
      </w:r>
      <w:r w:rsidR="00B95874" w:rsidRPr="00FD03D3">
        <w:rPr>
          <w:noProof/>
        </w:rPr>
        <w:t>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outlineLvl w:val="0"/>
        <w:rPr>
          <w:noProof/>
        </w:rPr>
      </w:pPr>
      <w:r w:rsidRPr="00C2032A">
        <w:rPr>
          <w:b/>
          <w:noProof/>
        </w:rPr>
        <w:t>IV.</w:t>
      </w:r>
      <w:r w:rsidRPr="00C2032A">
        <w:rPr>
          <w:noProof/>
        </w:rPr>
        <w:t xml:space="preserve"> Pristupnici iz inozemstva mogu se upisati na studij ako su završili humanistički studij na inozemnom visokom </w:t>
      </w:r>
      <w:r w:rsidRPr="00F51595">
        <w:rPr>
          <w:noProof/>
        </w:rPr>
        <w:t xml:space="preserve">učilištu, uz preporuke dvaju sveučilišnih nastavnika </w:t>
      </w:r>
      <w:r w:rsidRPr="00C2032A">
        <w:rPr>
          <w:noProof/>
        </w:rPr>
        <w:t xml:space="preserve">i na temelju </w:t>
      </w:r>
      <w:r w:rsidR="00861AC1"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:rsid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 xml:space="preserve">ti, znanstvenog polja filologija, </w:t>
      </w:r>
      <w:r w:rsidR="003104A8">
        <w:rPr>
          <w:noProof/>
        </w:rPr>
        <w:t xml:space="preserve">znanstvene </w:t>
      </w:r>
      <w:r w:rsidR="00050926" w:rsidRPr="00C2032A">
        <w:rPr>
          <w:noProof/>
        </w:rPr>
        <w:t>grane teorija</w:t>
      </w:r>
      <w:r w:rsidR="00DF1447" w:rsidRPr="00C2032A">
        <w:rPr>
          <w:noProof/>
        </w:rPr>
        <w:t xml:space="preserve"> i povijest književnosti</w:t>
      </w:r>
      <w:r w:rsidRPr="00C2032A">
        <w:rPr>
          <w:noProof/>
        </w:rPr>
        <w:t>.</w:t>
      </w:r>
    </w:p>
    <w:p w:rsidR="009852AC" w:rsidRP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A13EA1" w:rsidRPr="00FD03D3">
        <w:rPr>
          <w:rFonts w:eastAsia="Calibri"/>
          <w:noProof/>
        </w:rPr>
        <w:t>8</w:t>
      </w:r>
      <w:r w:rsidR="00AC3CC0" w:rsidRPr="00FD03D3">
        <w:rPr>
          <w:rFonts w:eastAsia="Calibri"/>
          <w:noProof/>
        </w:rPr>
        <w:t>.</w:t>
      </w:r>
      <w:r w:rsidR="00A13EA1" w:rsidRPr="00FD03D3">
        <w:rPr>
          <w:rFonts w:eastAsia="Calibri"/>
          <w:noProof/>
        </w:rPr>
        <w:t>6</w:t>
      </w:r>
      <w:r w:rsidR="00AC3CC0" w:rsidRPr="00FD03D3">
        <w:rPr>
          <w:rFonts w:eastAsia="Calibri"/>
          <w:noProof/>
        </w:rPr>
        <w:t>00,00</w:t>
      </w:r>
      <w:r w:rsidR="00AC3CC0" w:rsidRPr="00AC3CC0">
        <w:rPr>
          <w:rFonts w:eastAsia="Calibri"/>
          <w:noProof/>
        </w:rPr>
        <w:t xml:space="preserve"> </w:t>
      </w:r>
      <w:r w:rsidRPr="00C2032A">
        <w:rPr>
          <w:rFonts w:eastAsia="Calibri"/>
          <w:noProof/>
        </w:rPr>
        <w:t>kuna.</w:t>
      </w:r>
    </w:p>
    <w:p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:rsidR="009852AC" w:rsidRPr="00C2032A" w:rsidRDefault="009852AC" w:rsidP="009852AC">
      <w:pPr>
        <w:jc w:val="both"/>
        <w:rPr>
          <w:rFonts w:eastAsia="Calibri"/>
          <w:noProof/>
        </w:rPr>
      </w:pPr>
      <w:r w:rsidRPr="00C2032A">
        <w:rPr>
          <w:rFonts w:eastAsia="Calibri"/>
          <w:noProof/>
        </w:rPr>
        <w:t xml:space="preserve">Školarina studija </w:t>
      </w:r>
      <w:r w:rsidR="00DC055F" w:rsidRPr="00C2032A">
        <w:rPr>
          <w:rFonts w:eastAsia="Calibri"/>
          <w:noProof/>
        </w:rPr>
        <w:t xml:space="preserve">ne </w:t>
      </w:r>
      <w:r w:rsidRPr="00C2032A">
        <w:rPr>
          <w:rFonts w:eastAsia="Calibri"/>
          <w:noProof/>
        </w:rPr>
        <w:t>uključuje troškove ocjene i obrane doktorskog rada, tiskanje diplome i promociju.</w:t>
      </w:r>
    </w:p>
    <w:p w:rsidR="0058752B" w:rsidRPr="00C2032A" w:rsidRDefault="0058752B" w:rsidP="009852AC">
      <w:pPr>
        <w:jc w:val="both"/>
        <w:rPr>
          <w:rFonts w:eastAsia="Calibri"/>
          <w:noProof/>
        </w:rPr>
      </w:pPr>
    </w:p>
    <w:p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t>Opis studija dostupan je na službenoj stranici Filozofskoga fakulteta Osijek (</w:t>
      </w:r>
      <w:hyperlink r:id="rId5" w:history="1">
        <w:r w:rsidRPr="00C2032A">
          <w:rPr>
            <w:rStyle w:val="Hyperlink"/>
            <w:noProof/>
          </w:rPr>
          <w:t>http://www.ffos.unios.hr</w:t>
        </w:r>
      </w:hyperlink>
      <w:r w:rsidRPr="00C2032A">
        <w:rPr>
          <w:noProof/>
        </w:rPr>
        <w:t xml:space="preserve">: Studiji → Poslijediplomski studiji → Književnost i kulturni identitet → Studijski program), a dodatne obavijesti mogu se dobiti u Uredu </w:t>
      </w:r>
      <w:r w:rsidRPr="00FD03D3">
        <w:rPr>
          <w:noProof/>
          <w:color w:val="000000" w:themeColor="text1"/>
        </w:rPr>
        <w:t xml:space="preserve">za </w:t>
      </w:r>
      <w:r w:rsidR="00A426B0" w:rsidRPr="00FD03D3">
        <w:rPr>
          <w:noProof/>
          <w:color w:val="000000" w:themeColor="text1"/>
        </w:rPr>
        <w:t>studente i studije</w:t>
      </w:r>
      <w:r w:rsidRPr="00FD03D3">
        <w:rPr>
          <w:noProof/>
          <w:color w:val="000000" w:themeColor="text1"/>
        </w:rPr>
        <w:t xml:space="preserve"> osobno ili telefonski na broj 031/494-645 te 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5208E7">
        <w:rPr>
          <w:noProof/>
        </w:rPr>
        <w:t>Ane Mihaljević</w:t>
      </w:r>
      <w:r w:rsidRPr="00C2032A">
        <w:rPr>
          <w:noProof/>
        </w:rPr>
        <w:t xml:space="preserve">, </w:t>
      </w:r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5208E7" w:rsidRPr="00981A5E">
          <w:rPr>
            <w:rStyle w:val="Hyperlink"/>
            <w:noProof/>
          </w:rPr>
          <w:t>amihaljevic@ffos.hr</w:t>
        </w:r>
      </w:hyperlink>
      <w:r w:rsidRPr="00C2032A">
        <w:rPr>
          <w:noProof/>
        </w:rPr>
        <w:t>).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:rsidR="00897F46" w:rsidRPr="00C2032A" w:rsidRDefault="00897F46" w:rsidP="009852AC">
      <w:pPr>
        <w:jc w:val="both"/>
        <w:rPr>
          <w:noProof/>
        </w:rPr>
      </w:pPr>
    </w:p>
    <w:p w:rsidR="009852AC" w:rsidRPr="00C844BE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844BE">
        <w:rPr>
          <w:noProof/>
        </w:rPr>
        <w:t xml:space="preserve">obrazac za prijavu (preuzeti ga s mrežne stranice Filozofskog fakulteta </w:t>
      </w:r>
      <w:r w:rsidR="00E83847" w:rsidRPr="00FD03D3">
        <w:rPr>
          <w:noProof/>
        </w:rPr>
        <w:t>Osijek</w:t>
      </w:r>
      <w:r w:rsidR="00E83847">
        <w:rPr>
          <w:noProof/>
        </w:rPr>
        <w:t xml:space="preserve"> </w:t>
      </w:r>
      <w:r w:rsidRPr="00C844BE">
        <w:rPr>
          <w:noProof/>
        </w:rPr>
        <w:t>(</w:t>
      </w:r>
      <w:r w:rsidR="00C844BE" w:rsidRPr="00C844BE">
        <w:rPr>
          <w:noProof/>
        </w:rPr>
        <w:t>https://www.ffos.unios.hr/svi-doktorski-studiji-jezikoslovlje-knjizevnost-i-kulturni-identitet-pedagogija/natjecaji</w:t>
      </w:r>
      <w:r w:rsidRPr="00C844BE">
        <w:rPr>
          <w:noProof/>
        </w:rPr>
        <w:t>)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životopis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rodni list (preslika)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 xml:space="preserve">domovnicu ili </w:t>
      </w:r>
      <w:r w:rsidRPr="00C2032A">
        <w:rPr>
          <w:rFonts w:eastAsia="Calibri"/>
          <w:noProof/>
        </w:rPr>
        <w:t>odgovarajući dokument za strane državljane (preslika)</w:t>
      </w:r>
    </w:p>
    <w:p w:rsidR="009852AC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 xml:space="preserve">diplomu o završenom studiju ili </w:t>
      </w:r>
      <w:r w:rsidRPr="00C2032A">
        <w:rPr>
          <w:rFonts w:eastAsia="Calibri"/>
          <w:noProof/>
        </w:rPr>
        <w:t>rješenje o akademskom priznavanju strane diplome</w:t>
      </w:r>
      <w:r w:rsidRPr="00C2032A">
        <w:rPr>
          <w:noProof/>
        </w:rPr>
        <w:t xml:space="preserve"> (ovjerena preslika)</w:t>
      </w:r>
    </w:p>
    <w:p w:rsidR="009015FB" w:rsidRPr="00E14F72" w:rsidRDefault="009015FB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motivacijsko pismo</w:t>
      </w:r>
      <w:r w:rsidR="00145A9D">
        <w:rPr>
          <w:noProof/>
        </w:rPr>
        <w:t xml:space="preserve"> </w:t>
      </w:r>
      <w:r w:rsidR="00145A9D" w:rsidRPr="00E14F72">
        <w:rPr>
          <w:noProof/>
        </w:rPr>
        <w:t>s okvirnim planom istraživačkih interesa</w:t>
      </w:r>
      <w:r w:rsidRPr="00E14F72">
        <w:rPr>
          <w:noProof/>
        </w:rPr>
        <w:t xml:space="preserve"> </w:t>
      </w:r>
    </w:p>
    <w:p w:rsidR="009852AC" w:rsidRPr="00C2032A" w:rsidRDefault="00A22A60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jedna fotografija u jpg</w:t>
      </w:r>
      <w:r w:rsidR="00582DFD">
        <w:rPr>
          <w:noProof/>
        </w:rPr>
        <w:t>.</w:t>
      </w:r>
      <w:r>
        <w:rPr>
          <w:noProof/>
        </w:rPr>
        <w:t xml:space="preserve"> formatu (ako se prijava podnosi elektroničkim putem) ili </w:t>
      </w:r>
      <w:r w:rsidR="009852AC" w:rsidRPr="00C2032A">
        <w:rPr>
          <w:noProof/>
        </w:rPr>
        <w:t xml:space="preserve">dvije fotografije </w:t>
      </w:r>
      <w:r w:rsidR="009852AC" w:rsidRPr="00FD03D3">
        <w:rPr>
          <w:noProof/>
        </w:rPr>
        <w:t>(4x6</w:t>
      </w:r>
      <w:r w:rsidR="001A75B0" w:rsidRPr="00FD03D3">
        <w:rPr>
          <w:noProof/>
        </w:rPr>
        <w:t>cm</w:t>
      </w:r>
      <w:r w:rsidR="009852AC" w:rsidRPr="004652F9">
        <w:rPr>
          <w:noProof/>
        </w:rPr>
        <w:t>)</w:t>
      </w:r>
      <w:r>
        <w:rPr>
          <w:noProof/>
        </w:rPr>
        <w:t xml:space="preserve"> ako se prijava šalje poštom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prijepis ocjena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preporuke dvaju sveučilišnih nastavnika (ukoliko je prosjek ocjena manji od 4,0)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potvrdu o vladanju najmanje jednim stranim jezikom</w:t>
      </w:r>
    </w:p>
    <w:p w:rsidR="009852AC" w:rsidRPr="00C2032A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C2032A">
        <w:rPr>
          <w:noProof/>
        </w:rPr>
        <w:t>odluku poslodavca o plaćanju studija (ukoliko polaznik sam ne plaća studij)</w:t>
      </w:r>
      <w:r w:rsidR="00215753" w:rsidRPr="00C2032A">
        <w:rPr>
          <w:noProof/>
        </w:rPr>
        <w:t>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B800DD">
        <w:rPr>
          <w:noProof/>
        </w:rPr>
        <w:t xml:space="preserve">1. </w:t>
      </w:r>
      <w:r w:rsidR="00897B5E">
        <w:rPr>
          <w:noProof/>
        </w:rPr>
        <w:t xml:space="preserve">listopada </w:t>
      </w:r>
      <w:r w:rsidR="005553F5" w:rsidRPr="00897B5E">
        <w:rPr>
          <w:noProof/>
        </w:rPr>
        <w:t>20</w:t>
      </w:r>
      <w:r w:rsidR="005208E7">
        <w:rPr>
          <w:noProof/>
        </w:rPr>
        <w:t>20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</w:p>
    <w:p w:rsidR="009852AC" w:rsidRPr="00C2032A" w:rsidRDefault="009852AC" w:rsidP="009852AC">
      <w:pPr>
        <w:jc w:val="both"/>
        <w:rPr>
          <w:noProof/>
        </w:rPr>
      </w:pPr>
    </w:p>
    <w:p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20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5208E7">
        <w:rPr>
          <w:rFonts w:eastAsia="Calibri"/>
          <w:noProof/>
        </w:rPr>
        <w:t>1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>o čemu će pravovremeno obavijestiti kandidate koji su se prijavili na ovaj Natječaj</w:t>
      </w:r>
      <w:r w:rsidR="009852AC" w:rsidRPr="00F8085C">
        <w:rPr>
          <w:rFonts w:eastAsia="Calibri"/>
          <w:noProof/>
        </w:rPr>
        <w:t>.</w:t>
      </w:r>
    </w:p>
    <w:p w:rsidR="009852AC" w:rsidRPr="00C2032A" w:rsidRDefault="009852AC" w:rsidP="009852AC">
      <w:pPr>
        <w:jc w:val="both"/>
        <w:rPr>
          <w:noProof/>
        </w:rPr>
      </w:pPr>
    </w:p>
    <w:p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1A29E3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:rsid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>Filozofski fakultet Osijek,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Pr="00235EF0">
        <w:rPr>
          <w:noProof/>
        </w:rPr>
        <w:t>Lorenza Jägera 9, 31000 Osijek.</w:t>
      </w:r>
    </w:p>
    <w:p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5208E7" w:rsidRPr="00981A5E">
          <w:rPr>
            <w:rStyle w:val="Hyperlink"/>
            <w:noProof/>
          </w:rPr>
          <w:t>amihaljevic@ffos.hr</w:t>
        </w:r>
      </w:hyperlink>
      <w:r w:rsidR="005208E7">
        <w:rPr>
          <w:noProof/>
        </w:rPr>
        <w:t xml:space="preserve">. </w:t>
      </w: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8752B" w:rsidRPr="00C2032A" w:rsidRDefault="0058752B" w:rsidP="009852AC">
      <w:pPr>
        <w:rPr>
          <w:noProof/>
        </w:rPr>
      </w:pPr>
    </w:p>
    <w:p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AC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215753"/>
    <w:rsid w:val="0023476B"/>
    <w:rsid w:val="00235EF0"/>
    <w:rsid w:val="002C0F3A"/>
    <w:rsid w:val="003104A8"/>
    <w:rsid w:val="003848E1"/>
    <w:rsid w:val="00393CA9"/>
    <w:rsid w:val="00405CD4"/>
    <w:rsid w:val="004310FD"/>
    <w:rsid w:val="00436103"/>
    <w:rsid w:val="00445066"/>
    <w:rsid w:val="004652F9"/>
    <w:rsid w:val="005208E7"/>
    <w:rsid w:val="005522AE"/>
    <w:rsid w:val="005553F5"/>
    <w:rsid w:val="00582DFD"/>
    <w:rsid w:val="0058752B"/>
    <w:rsid w:val="005957DF"/>
    <w:rsid w:val="006373BF"/>
    <w:rsid w:val="0064094F"/>
    <w:rsid w:val="007B5AE7"/>
    <w:rsid w:val="00861AC1"/>
    <w:rsid w:val="00893CE6"/>
    <w:rsid w:val="00897B5E"/>
    <w:rsid w:val="00897F46"/>
    <w:rsid w:val="008B696A"/>
    <w:rsid w:val="009015FB"/>
    <w:rsid w:val="00906F50"/>
    <w:rsid w:val="009852AC"/>
    <w:rsid w:val="00A13EA1"/>
    <w:rsid w:val="00A17ADA"/>
    <w:rsid w:val="00A22A60"/>
    <w:rsid w:val="00A426B0"/>
    <w:rsid w:val="00AA78D7"/>
    <w:rsid w:val="00AC3CC0"/>
    <w:rsid w:val="00AE6AD2"/>
    <w:rsid w:val="00B40D8B"/>
    <w:rsid w:val="00B800DD"/>
    <w:rsid w:val="00B95874"/>
    <w:rsid w:val="00C04DAD"/>
    <w:rsid w:val="00C2032A"/>
    <w:rsid w:val="00C54D02"/>
    <w:rsid w:val="00C844BE"/>
    <w:rsid w:val="00CD0D6D"/>
    <w:rsid w:val="00CE2D74"/>
    <w:rsid w:val="00D47E76"/>
    <w:rsid w:val="00DA4955"/>
    <w:rsid w:val="00DC055F"/>
    <w:rsid w:val="00DF1447"/>
    <w:rsid w:val="00DF2EFC"/>
    <w:rsid w:val="00E14F72"/>
    <w:rsid w:val="00E76DBD"/>
    <w:rsid w:val="00E83847"/>
    <w:rsid w:val="00F447FE"/>
    <w:rsid w:val="00F51595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2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2019-09-13T08:10:00Z</cp:lastPrinted>
  <dcterms:created xsi:type="dcterms:W3CDTF">2020-09-01T10:55:00Z</dcterms:created>
  <dcterms:modified xsi:type="dcterms:W3CDTF">2020-09-01T10:55:00Z</dcterms:modified>
</cp:coreProperties>
</file>