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49" w:rsidRPr="00076004" w:rsidRDefault="00A64149" w:rsidP="00AE48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DOKTORSKE DISERTACIJE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Default="00A64149" w:rsidP="00733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Javna obrana doktorske disertacije </w:t>
      </w:r>
      <w:r w:rsidR="00FF0A62">
        <w:rPr>
          <w:rFonts w:ascii="Times New Roman" w:eastAsia="Times New Roman" w:hAnsi="Times New Roman" w:cs="Times New Roman"/>
          <w:sz w:val="24"/>
          <w:szCs w:val="24"/>
          <w:lang w:val="en-US"/>
        </w:rPr>
        <w:t>Lane Matijaković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polaznice Poslijediplomskoga sveučilišnog studija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Jezikoslovlje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iz znanstvenog područja humanističkih znanosti, znanstvenog polja filologije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znanstvene grane anglistike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Filozofskog fakulteta Sveučilišta Josipa Jurja Stross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FF0A62">
        <w:rPr>
          <w:rFonts w:ascii="Times New Roman" w:eastAsia="Times New Roman" w:hAnsi="Times New Roman" w:cs="Times New Roman"/>
          <w:sz w:val="24"/>
          <w:szCs w:val="24"/>
          <w:lang w:val="en-US"/>
        </w:rPr>
        <w:t>ayera u Osijeku, održat će se 19. prosinc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2017. u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4,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00 sati na Filoz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ofskom fakultetu Osijek (soba </w:t>
      </w:r>
      <w:r w:rsidR="00FF0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40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pred Povjerenstvom za obranu doktorske </w:t>
      </w:r>
      <w:bookmarkStart w:id="0" w:name="_GoBack"/>
      <w:bookmarkEnd w:id="0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disertacije u sastavu:</w:t>
      </w:r>
    </w:p>
    <w:p w:rsidR="00733C36" w:rsidRPr="00076004" w:rsidRDefault="00733C36" w:rsidP="00733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4149" w:rsidRPr="00BB7570" w:rsidRDefault="00FF0A62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rof. dr. sc. </w:t>
      </w:r>
      <w:r w:rsidR="00FB2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Maja Brala-Vukanović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(Filozofski fakultet, </w:t>
      </w:r>
      <w:r w:rsidR="00FB2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Rijeka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64149" w:rsidRPr="00BB7570" w:rsidRDefault="00FB26B6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izv. 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prof. dr. sc.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Gabrijela Buljan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(Filozofski fakultet,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Osijek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64149" w:rsidRPr="00BB7570" w:rsidRDefault="00FB26B6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dr. sc.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Goran Milić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(Filozofski fakultet,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Osijek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A64149" w:rsidRPr="00BB7570" w:rsidRDefault="00A64149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izv. prof. dr. sc. </w:t>
      </w:r>
      <w:r w:rsidR="00FB26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Tanja Gradečak-Erdeljić</w:t>
      </w:r>
      <w:r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(Filozofski fakultet, Osijek)</w:t>
      </w:r>
    </w:p>
    <w:p w:rsidR="00A64149" w:rsidRPr="00BB7570" w:rsidRDefault="00FB26B6" w:rsidP="00A641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prof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dr. sc. </w:t>
      </w:r>
      <w:r w:rsidR="00733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Marija Omazić</w:t>
      </w:r>
      <w:r w:rsidR="00A64149" w:rsidRPr="00BB757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(Filozofski fakultet, Osijek)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64149" w:rsidRPr="00076004" w:rsidRDefault="00A64149" w:rsidP="00A64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Naslov doktorske disertacije glasi: </w:t>
      </w:r>
      <w:r w:rsidR="00733C3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Engleske nominalizacije izvedene sufiksima –hood i –ness u okviru kognitivne lingvistike.</w:t>
      </w:r>
    </w:p>
    <w:p w:rsidR="00872644" w:rsidRDefault="00872644"/>
    <w:sectPr w:rsidR="0087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83F1E"/>
    <w:multiLevelType w:val="multilevel"/>
    <w:tmpl w:val="5B5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7"/>
    <w:rsid w:val="005175D7"/>
    <w:rsid w:val="00733C36"/>
    <w:rsid w:val="00872644"/>
    <w:rsid w:val="00A64149"/>
    <w:rsid w:val="00AE486D"/>
    <w:rsid w:val="00BD1083"/>
    <w:rsid w:val="00FB26B6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364C-E616-4EA4-98DE-4115EB2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2017-10-25T10:35:00Z</dcterms:created>
  <dcterms:modified xsi:type="dcterms:W3CDTF">2017-12-15T08:53:00Z</dcterms:modified>
</cp:coreProperties>
</file>