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E4" w:rsidRDefault="008A41E4" w:rsidP="008A41E4"/>
    <w:p w:rsidR="008A41E4" w:rsidRPr="00076004" w:rsidRDefault="008A41E4" w:rsidP="008A4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E3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</w:t>
      </w:r>
      <w:r w:rsidR="00416D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 O JAVNOJ OBRANI TEME DOKTORSKOG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16D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RADA</w:t>
      </w:r>
    </w:p>
    <w:p w:rsidR="008A41E4" w:rsidRDefault="008A41E4" w:rsidP="008A4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8A41E4" w:rsidRPr="00F02688" w:rsidRDefault="006F28EC" w:rsidP="008A4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Javna obrana teme doktorskog</w:t>
      </w:r>
      <w:r w:rsidR="008A41E4" w:rsidRPr="0027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8A41E4" w:rsidRPr="002775D4">
        <w:rPr>
          <w:rFonts w:ascii="Times New Roman" w:hAnsi="Times New Roman" w:cs="Times New Roman"/>
          <w:sz w:val="24"/>
          <w:szCs w:val="24"/>
        </w:rPr>
        <w:t xml:space="preserve">polaznice Poslijediplomskoga sveučilišnog studija </w:t>
      </w:r>
      <w:r w:rsidR="008A41E4">
        <w:rPr>
          <w:rFonts w:ascii="Times New Roman" w:hAnsi="Times New Roman" w:cs="Times New Roman"/>
          <w:sz w:val="24"/>
          <w:szCs w:val="24"/>
        </w:rPr>
        <w:t xml:space="preserve">Pedagogija i kultura suvremene škole Filozofskog fakulteta </w:t>
      </w:r>
      <w:r w:rsidR="008A41E4"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 w:rsidR="008A41E4">
        <w:rPr>
          <w:rFonts w:ascii="Times New Roman" w:hAnsi="Times New Roman" w:cs="Times New Roman"/>
          <w:b/>
          <w:sz w:val="24"/>
          <w:szCs w:val="24"/>
        </w:rPr>
        <w:t>Sanje Nuhanović</w:t>
      </w:r>
      <w:r w:rsidR="008A41E4"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 w:rsidR="008A41E4">
        <w:rPr>
          <w:rFonts w:ascii="Times New Roman" w:hAnsi="Times New Roman" w:cs="Times New Roman"/>
          <w:sz w:val="24"/>
          <w:szCs w:val="24"/>
        </w:rPr>
        <w:t>n</w:t>
      </w:r>
      <w:r w:rsidR="008A41E4"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 w:rsidR="0076537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Glazbene aktivnosti u inkluzivnome odgoju i obrazovanju romskih učenika</w:t>
      </w:r>
      <w:r w:rsidR="008A41E4">
        <w:rPr>
          <w:rFonts w:ascii="Times New Roman" w:hAnsi="Times New Roman" w:cs="Times New Roman"/>
          <w:sz w:val="24"/>
          <w:szCs w:val="24"/>
        </w:rPr>
        <w:t xml:space="preserve"> održat će se u ponedjeljak, 8. travnja 2019. godine, u 15:00</w:t>
      </w:r>
      <w:r w:rsidR="008A41E4"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 w:rsidR="008A41E4">
        <w:rPr>
          <w:rFonts w:ascii="Times New Roman" w:hAnsi="Times New Roman" w:cs="Times New Roman"/>
          <w:sz w:val="24"/>
          <w:szCs w:val="24"/>
        </w:rPr>
        <w:t>na Filozofskom fakultetu</w:t>
      </w:r>
      <w:r w:rsidR="008A41E4" w:rsidRPr="002775D4">
        <w:rPr>
          <w:rFonts w:ascii="Times New Roman" w:hAnsi="Times New Roman" w:cs="Times New Roman"/>
          <w:sz w:val="24"/>
          <w:szCs w:val="24"/>
        </w:rPr>
        <w:t xml:space="preserve"> Osijek (</w:t>
      </w:r>
      <w:r w:rsidR="008A41E4">
        <w:rPr>
          <w:rFonts w:ascii="Times New Roman" w:hAnsi="Times New Roman" w:cs="Times New Roman"/>
          <w:sz w:val="24"/>
          <w:szCs w:val="24"/>
        </w:rPr>
        <w:t>prostorija br. 54</w:t>
      </w:r>
      <w:r w:rsidR="008A41E4" w:rsidRPr="002775D4">
        <w:rPr>
          <w:rFonts w:ascii="Times New Roman" w:hAnsi="Times New Roman" w:cs="Times New Roman"/>
          <w:sz w:val="24"/>
          <w:szCs w:val="24"/>
        </w:rPr>
        <w:t>).</w:t>
      </w:r>
    </w:p>
    <w:p w:rsidR="008A41E4" w:rsidRPr="007F6E31" w:rsidRDefault="008A41E4" w:rsidP="008A41E4"/>
    <w:p w:rsidR="008A41E4" w:rsidRDefault="008A41E4" w:rsidP="008A41E4"/>
    <w:p w:rsidR="008A41E4" w:rsidRDefault="008A41E4" w:rsidP="008A41E4"/>
    <w:p w:rsidR="00662CA1" w:rsidRDefault="00662CA1"/>
    <w:sectPr w:rsidR="00662CA1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3A" w:rsidRDefault="004E633A">
      <w:pPr>
        <w:spacing w:after="0" w:line="240" w:lineRule="auto"/>
      </w:pPr>
      <w:r>
        <w:separator/>
      </w:r>
    </w:p>
  </w:endnote>
  <w:endnote w:type="continuationSeparator" w:id="0">
    <w:p w:rsidR="004E633A" w:rsidRDefault="004E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4E63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4E63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4E6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3A" w:rsidRDefault="004E633A">
      <w:pPr>
        <w:spacing w:after="0" w:line="240" w:lineRule="auto"/>
      </w:pPr>
      <w:r>
        <w:separator/>
      </w:r>
    </w:p>
  </w:footnote>
  <w:footnote w:type="continuationSeparator" w:id="0">
    <w:p w:rsidR="004E633A" w:rsidRDefault="004E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4E633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4E633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4E633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8A41E4" w:rsidRPr="00F71FC4">
      <w:rPr>
        <w:noProof/>
        <w:lang w:eastAsia="hr-HR"/>
      </w:rPr>
      <w:drawing>
        <wp:inline distT="0" distB="0" distL="0" distR="0" wp14:anchorId="2B794223" wp14:editId="65EAF375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4"/>
    <w:rsid w:val="00416D55"/>
    <w:rsid w:val="004E633A"/>
    <w:rsid w:val="00662CA1"/>
    <w:rsid w:val="006F28EC"/>
    <w:rsid w:val="0076537E"/>
    <w:rsid w:val="007E7D41"/>
    <w:rsid w:val="008A41E4"/>
    <w:rsid w:val="00A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E4"/>
  </w:style>
  <w:style w:type="paragraph" w:styleId="Footer">
    <w:name w:val="footer"/>
    <w:basedOn w:val="Normal"/>
    <w:link w:val="FooterChar"/>
    <w:uiPriority w:val="99"/>
    <w:unhideWhenUsed/>
    <w:rsid w:val="008A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E4"/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E4"/>
  </w:style>
  <w:style w:type="paragraph" w:styleId="Footer">
    <w:name w:val="footer"/>
    <w:basedOn w:val="Normal"/>
    <w:link w:val="FooterChar"/>
    <w:uiPriority w:val="99"/>
    <w:unhideWhenUsed/>
    <w:rsid w:val="008A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E4"/>
  </w:style>
  <w:style w:type="paragraph" w:styleId="BalloonText">
    <w:name w:val="Balloon Text"/>
    <w:basedOn w:val="Normal"/>
    <w:link w:val="BalloonTextChar"/>
    <w:uiPriority w:val="99"/>
    <w:semiHidden/>
    <w:unhideWhenUsed/>
    <w:rsid w:val="008A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2019-03-21T06:48:00Z</dcterms:created>
  <dcterms:modified xsi:type="dcterms:W3CDTF">2019-03-21T13:27:00Z</dcterms:modified>
</cp:coreProperties>
</file>