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>Sveučilište Josipa Jurja Strossmayera u Osijeku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Filozofski fakultet Osijek 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POZIVA 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 zainteresirane za upis na Poslijediplomski sveučilišni studij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Pedagogija i kultura suvremene škole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iz znanstvenog područja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znanstvenog polja 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,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da podnesu pretprijavu.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Pretprijave se podnose</w:t>
      </w:r>
      <w:r w:rsidR="00D02E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="00D02EF2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od 15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. svibnja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</w:t>
      </w:r>
      <w:r w:rsidR="00E30810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do 30. rujn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2018</w:t>
      </w:r>
      <w:r w:rsidRPr="00E30810">
        <w:rPr>
          <w:rFonts w:ascii="Arial Narrow" w:eastAsia="Times New Roman" w:hAnsi="Arial Narrow" w:cs="Times New Roman"/>
          <w:color w:val="FF0000"/>
          <w:sz w:val="28"/>
          <w:szCs w:val="28"/>
          <w:lang w:eastAsia="hr-HR"/>
        </w:rPr>
        <w:t>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9319B" w:rsidRDefault="00B9319B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b/>
          <w:sz w:val="24"/>
          <w:szCs w:val="24"/>
          <w:lang w:eastAsia="hr-HR"/>
        </w:rPr>
        <w:t xml:space="preserve">Opći uvjeti i kriteriji upisa </w:t>
      </w:r>
    </w:p>
    <w:p w:rsidR="00FB1DFC" w:rsidRPr="00FB1DFC" w:rsidRDefault="00FB1DFC" w:rsidP="00FB1DFC">
      <w:pPr>
        <w:spacing w:after="0" w:line="240" w:lineRule="auto"/>
        <w:ind w:left="1080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0340DF" w:rsidRDefault="00FB1DFC" w:rsidP="000340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340DF">
        <w:rPr>
          <w:rFonts w:ascii="Arial Narrow" w:eastAsia="Times New Roman" w:hAnsi="Arial Narrow" w:cs="Times New Roman"/>
          <w:sz w:val="24"/>
          <w:szCs w:val="24"/>
          <w:lang w:eastAsia="hr-HR"/>
        </w:rPr>
        <w:t>Doktorski studij mogu upisati:</w:t>
      </w:r>
      <w:r w:rsidRPr="000340D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E96526" w:rsidRPr="00E96526" w:rsidRDefault="00E96526" w:rsidP="00E9652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</w:t>
      </w:r>
      <w:r w:rsidRPr="00082D45">
        <w:rPr>
          <w:rFonts w:ascii="Arial Narrow" w:eastAsia="Calibri" w:hAnsi="Arial Narrow" w:cs="Times New Roman"/>
          <w:sz w:val="24"/>
          <w:szCs w:val="24"/>
        </w:rPr>
        <w:t>Pristupnici koji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su završili sveučilišni diplomski studij pedagogije (i srodnih znanosti) i time stekli 300 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ECTS-bodova, ili </w:t>
      </w:r>
      <w:r w:rsidR="00546E0D">
        <w:rPr>
          <w:rFonts w:ascii="Arial Narrow" w:eastAsia="Calibri" w:hAnsi="Arial Narrow" w:cs="Times New Roman"/>
          <w:color w:val="000000"/>
          <w:sz w:val="24"/>
          <w:szCs w:val="24"/>
        </w:rPr>
        <w:t>pristupnici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koji su diplomirali četverogodišnji sveučilišni dodiplomski </w:t>
      </w:r>
      <w:r w:rsidRPr="00082D45">
        <w:rPr>
          <w:rFonts w:ascii="Arial Narrow" w:eastAsia="Calibri" w:hAnsi="Arial Narrow" w:cs="Times New Roman"/>
          <w:sz w:val="24"/>
          <w:szCs w:val="24"/>
        </w:rPr>
        <w:t>studij pedagogije (i srodnih znanosti) po studijskom sustavu prije 2005.</w:t>
      </w:r>
      <w:r>
        <w:rPr>
          <w:rFonts w:ascii="Arial Narrow" w:eastAsia="Calibri" w:hAnsi="Arial Narrow" w:cs="Times New Roman"/>
          <w:sz w:val="24"/>
          <w:szCs w:val="24"/>
        </w:rPr>
        <w:t>;</w:t>
      </w: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2. </w:t>
      </w:r>
      <w:r w:rsidRPr="00082D45">
        <w:rPr>
          <w:rFonts w:ascii="Arial Narrow" w:eastAsia="Calibri" w:hAnsi="Arial Narrow" w:cs="Times New Roman"/>
          <w:sz w:val="24"/>
          <w:szCs w:val="24"/>
        </w:rPr>
        <w:t>Pristupnici koji su stekli magisterij znanosti iz područja pedagogije i srodnih druš</w:t>
      </w:r>
      <w:r>
        <w:rPr>
          <w:rFonts w:ascii="Arial Narrow" w:eastAsia="Calibri" w:hAnsi="Arial Narrow" w:cs="Times New Roman"/>
          <w:sz w:val="24"/>
          <w:szCs w:val="24"/>
        </w:rPr>
        <w:t>tvenih i humanističkih znanosti;</w:t>
      </w:r>
    </w:p>
    <w:p w:rsidR="00FB1DFC" w:rsidRPr="00035A0D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3. </w:t>
      </w: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Pristupnici studenti i apsolventi ranijeg magistarskog znanstvenog studija pedagogije (i srodnih znanosti);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Ukoliko se pojave kandidati izvan navedenih kategorija njihov će status pojedinačno rješavati Povjerenstvo za stjecanje doktorata znanosti.</w:t>
      </w:r>
    </w:p>
    <w:p w:rsidR="00FB1DFC" w:rsidRPr="00524656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0340DF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  <w:r w:rsidRPr="00524656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  <w:t xml:space="preserve">      </w:t>
      </w:r>
      <w:r w:rsidRPr="0052465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II.      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Pristupnici za upis na studij moraju imati 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>završen diplomski studij s prosječnom ocjenom od najmanje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4,0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. Pristupnici s nižim prosjekom mogu se upisati iznimno, uz preporuke dvaju sveučilišnih nastavnika i na temelju odluke Povjerenstva za stjecanje doktorata znanosti.</w:t>
      </w:r>
    </w:p>
    <w:p w:rsidR="00FB1DFC" w:rsidRPr="00035A0D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</w:p>
    <w:p w:rsidR="00FB1DFC" w:rsidRPr="00035A0D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 xml:space="preserve">     </w:t>
      </w:r>
      <w:r w:rsidR="00FB1DFC"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>III.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Prijemni postupak se sastoji od pismenog i usmenog dijela, na kojem će se ispitati motivacija kandidata za  studij i sklonost znanstvenom istraživanju.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082D45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</w:t>
      </w:r>
      <w:r w:rsidR="00FB1DFC"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IV.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</w:t>
      </w:r>
      <w:r w:rsidR="00FB1DFC" w:rsidRPr="00082D45">
        <w:rPr>
          <w:rFonts w:ascii="Arial Narrow" w:eastAsia="Calibri" w:hAnsi="Arial Narrow" w:cs="Times New Roman"/>
          <w:sz w:val="24"/>
          <w:szCs w:val="24"/>
        </w:rPr>
        <w:t>Strani državljani upisu</w:t>
      </w:r>
      <w:r w:rsidR="00990D9A">
        <w:rPr>
          <w:rFonts w:ascii="Arial Narrow" w:eastAsia="Calibri" w:hAnsi="Arial Narrow" w:cs="Times New Roman"/>
          <w:sz w:val="24"/>
          <w:szCs w:val="24"/>
        </w:rPr>
        <w:t xml:space="preserve">ju studij pod jednakim uvjetima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kao i hrvatski državljani ako su završili odgovarajući studi</w:t>
      </w:r>
      <w:r w:rsidR="00580F4A">
        <w:rPr>
          <w:rFonts w:ascii="Arial Narrow" w:eastAsia="Calibri" w:hAnsi="Arial Narrow" w:cs="Times New Roman"/>
          <w:sz w:val="24"/>
          <w:szCs w:val="24"/>
        </w:rPr>
        <w:t xml:space="preserve">j na inozemnom visokom učilištu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i stekli najmanje 300 ECTS bodova na preddiplomskom i diplomskom studiju uz poštivanje kriterija prijenosa ECTS bodova.</w:t>
      </w:r>
    </w:p>
    <w:p w:rsidR="00FB1DFC" w:rsidRPr="00FB1DFC" w:rsidRDefault="00FB1DFC" w:rsidP="00FB1DFC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Obavijesti o studiju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Poslijediplomski sveučilišni studij </w:t>
      </w:r>
      <w:r w:rsidR="003D346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Pedagogija i kultura suvremene škole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traje tri godine odnosno šest semestara, a završetkom studija stječe se 180 ECTS bodova i akademski stupanj doktora znanosti iz znanstvenog područja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znanstvenog polja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Školarina po semestru studija: 11.670,00 kuna.</w:t>
      </w:r>
    </w:p>
    <w:p w:rsidR="00FB1DFC" w:rsidRPr="00524656" w:rsidRDefault="00FB1DFC" w:rsidP="00FB1DFC">
      <w:pPr>
        <w:spacing w:after="0" w:line="240" w:lineRule="auto"/>
        <w:ind w:left="66"/>
        <w:contextualSpacing/>
        <w:jc w:val="both"/>
        <w:rPr>
          <w:rFonts w:ascii="Arial Narrow" w:eastAsia="Calibri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</w:pP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Školarina studija </w:t>
      </w:r>
      <w:r w:rsidR="00FA49BF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ne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>uključuje troškove ocjene i obrane doktorskog rada, tiskanje diplome i promociju.</w:t>
      </w:r>
    </w:p>
    <w:p w:rsidR="00E96526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E96526" w:rsidRPr="00082D45" w:rsidRDefault="00FA49BF" w:rsidP="00E96526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Broj mjesta na studiju: 1</w:t>
      </w:r>
      <w:r w:rsidR="00E96526" w:rsidRPr="00082D45">
        <w:rPr>
          <w:rFonts w:ascii="Arial Narrow" w:eastAsia="Calibri" w:hAnsi="Arial Narrow" w:cs="Times New Roman"/>
          <w:sz w:val="24"/>
          <w:szCs w:val="24"/>
        </w:rPr>
        <w:t>0</w:t>
      </w:r>
    </w:p>
    <w:p w:rsidR="00E96526" w:rsidRPr="00FB1DFC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Opis studija dostupan je na službenoj stranici Filozofskoga fakulteta Osijek (</w:t>
      </w:r>
      <w:r w:rsidRPr="00FB1DFC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hr-HR"/>
        </w:rPr>
        <w:t>http://www.ffos.unios.hr/svi-doktorski-studiji-jezikoslovlje-knjizevnost-i-kulturni-identitet-p</w:t>
      </w:r>
      <w:r w:rsidR="00E9652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hr-HR"/>
        </w:rPr>
        <w:t>edagogija/obavijesti-pss-pedagogija-i-kultura-suvremene-skole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), a dodatne obavijesti mogu se dobiti u Uredu za studentska pitanja osobno ili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telefonski na broj 031/494-645 te elektroničkom poštom od stručne referentice za poslije</w:t>
      </w:r>
      <w:r w:rsidR="00FA49B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diplomske studije </w:t>
      </w:r>
      <w:r w:rsidR="00DF1E0B">
        <w:rPr>
          <w:rFonts w:ascii="Arial Narrow" w:eastAsia="Times New Roman" w:hAnsi="Arial Narrow" w:cs="Times New Roman"/>
          <w:sz w:val="24"/>
          <w:szCs w:val="24"/>
          <w:lang w:eastAsia="hr-HR"/>
        </w:rPr>
        <w:t>Josipe Gogić, dipl.oec.</w:t>
      </w:r>
      <w:bookmarkStart w:id="0" w:name="_GoBack"/>
      <w:bookmarkEnd w:id="0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</w:t>
      </w:r>
      <w:hyperlink r:id="rId6" w:history="1">
        <w:r w:rsidR="00DF1E0B" w:rsidRPr="00DF25E4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jgogic@ffos.hr</w:t>
        </w:r>
      </w:hyperlink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).</w:t>
      </w:r>
    </w:p>
    <w:p w:rsidR="00B9319B" w:rsidRDefault="00B9319B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Obrazac za pretprijavu nalazi se u prilogu.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Ispunjeni obrazac dostavlja se osobno Uredu za studentska pitanja Filozofskog fakulteta Sveučilišta Josipa Jurja Strossmayera u Osijeku, Lorenza Jägera 9, 31 000 Osijek, telefaksom na broj 031/212-514 ili elektroničkom poštom na adresu </w:t>
      </w:r>
      <w:hyperlink r:id="rId7" w:history="1">
        <w:r w:rsidR="00DF1E0B" w:rsidRPr="00DF25E4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jgogic@ffos.hr</w:t>
        </w:r>
      </w:hyperlink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 naznakom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Pretprijava za upis na Poslijediplomski sveučilišni studij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Pedagogija i kultura suvremene škole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br w:type="page"/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Poslijediplomski sveučilišni studij</w:t>
      </w:r>
    </w:p>
    <w:p w:rsidR="00FB1DFC" w:rsidRPr="00FB1DFC" w:rsidRDefault="00E96526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Pedagogija i kultura suvremene škole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32"/>
          <w:szCs w:val="32"/>
          <w:lang w:eastAsia="hr-HR"/>
        </w:rPr>
        <w:t>PRIJAVA ZA UPIS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JMBG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Telefon / e-pošta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06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Završeno obrazovanje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99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Podaci o zaposlenju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13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Vlastoručni potpis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FB1DFC" w:rsidRPr="00FB1DFC" w:rsidRDefault="00FB1DFC" w:rsidP="00FB1DFC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E707E" w:rsidRDefault="00AE707E"/>
    <w:sectPr w:rsidR="00AE707E" w:rsidSect="006437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260CC"/>
    <w:multiLevelType w:val="hybridMultilevel"/>
    <w:tmpl w:val="B0C03F14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C"/>
    <w:rsid w:val="000340DF"/>
    <w:rsid w:val="00035A0D"/>
    <w:rsid w:val="002A14FB"/>
    <w:rsid w:val="003D3466"/>
    <w:rsid w:val="003E215E"/>
    <w:rsid w:val="004832D3"/>
    <w:rsid w:val="004B741E"/>
    <w:rsid w:val="00524656"/>
    <w:rsid w:val="00546E0D"/>
    <w:rsid w:val="00580F4A"/>
    <w:rsid w:val="005F3E38"/>
    <w:rsid w:val="00614DBE"/>
    <w:rsid w:val="00990D9A"/>
    <w:rsid w:val="00AE707E"/>
    <w:rsid w:val="00B9319B"/>
    <w:rsid w:val="00D02EF2"/>
    <w:rsid w:val="00DC2103"/>
    <w:rsid w:val="00DF1E0B"/>
    <w:rsid w:val="00E30810"/>
    <w:rsid w:val="00E96526"/>
    <w:rsid w:val="00F67243"/>
    <w:rsid w:val="00FA49BF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gog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ogic@f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2018-05-10T12:14:00Z</cp:lastPrinted>
  <dcterms:created xsi:type="dcterms:W3CDTF">2018-07-02T13:25:00Z</dcterms:created>
  <dcterms:modified xsi:type="dcterms:W3CDTF">2018-07-02T13:28:00Z</dcterms:modified>
</cp:coreProperties>
</file>