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61" w:rsidRPr="005C133B" w:rsidRDefault="005C133B" w:rsidP="005C133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133B"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2169695" cy="2169695"/>
            <wp:effectExtent l="0" t="0" r="2540" b="2540"/>
            <wp:docPr id="1" name="Picture 1" descr="D:\Downloads\Sara Delaè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Sara Delaè_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61" cy="21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036361" w:rsidRPr="005C133B">
        <w:rPr>
          <w:rFonts w:ascii="Times New Roman" w:hAnsi="Times New Roman" w:cs="Times New Roman"/>
          <w:b/>
          <w:sz w:val="24"/>
          <w:szCs w:val="24"/>
          <w:lang w:val="hr-HR"/>
        </w:rPr>
        <w:t>Sara Delač</w:t>
      </w:r>
      <w:r w:rsidRPr="00DA12E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A12E1" w:rsidRPr="00DA12E1">
        <w:rPr>
          <w:rFonts w:ascii="Times New Roman" w:hAnsi="Times New Roman" w:cs="Times New Roman"/>
          <w:sz w:val="24"/>
          <w:szCs w:val="24"/>
          <w:lang w:val="hr-HR"/>
        </w:rPr>
        <w:t>psihologinja</w:t>
      </w:r>
      <w:r w:rsidR="00DA12E1">
        <w:rPr>
          <w:rFonts w:ascii="Times New Roman" w:hAnsi="Times New Roman" w:cs="Times New Roman"/>
          <w:sz w:val="24"/>
          <w:szCs w:val="24"/>
          <w:lang w:val="hr-HR"/>
        </w:rPr>
        <w:t xml:space="preserve"> – stručnjakinja u području ljudskih potencijala,</w:t>
      </w:r>
      <w:r w:rsidR="00DA12E1" w:rsidRPr="00DA12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6361" w:rsidRPr="00DA12E1">
        <w:rPr>
          <w:rFonts w:ascii="Times New Roman" w:hAnsi="Times New Roman" w:cs="Times New Roman"/>
          <w:sz w:val="24"/>
          <w:szCs w:val="24"/>
          <w:lang w:val="hr-HR"/>
        </w:rPr>
        <w:t>Infobip d.o.o.</w:t>
      </w:r>
    </w:p>
    <w:p w:rsidR="00036361" w:rsidRDefault="00036361" w:rsidP="005C133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A12E1" w:rsidRPr="005C133B" w:rsidRDefault="00DA12E1" w:rsidP="005C133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Prilike ne treba čekati, već ih stvarati</w:t>
      </w:r>
    </w:p>
    <w:p w:rsidR="00DA12E1" w:rsidRDefault="00DA12E1" w:rsidP="005C13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A12E1" w:rsidRPr="00DA12E1" w:rsidRDefault="00DA12E1" w:rsidP="00DA12E1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DA12E1">
        <w:rPr>
          <w:rFonts w:ascii="Times New Roman" w:hAnsi="Times New Roman" w:cs="Times New Roman"/>
          <w:i/>
          <w:sz w:val="24"/>
          <w:szCs w:val="24"/>
          <w:lang w:val="hr-HR"/>
        </w:rPr>
        <w:t>Zbog pristupačnih profesora i mentora koji cijene i potiču proaktivnost dobila sam novu perspektivu u karijernom razvoju, onu iz koje je uspjeh moguć.</w:t>
      </w:r>
    </w:p>
    <w:p w:rsidR="00DA12E1" w:rsidRDefault="00DA12E1" w:rsidP="005C13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6361" w:rsidRPr="005C133B" w:rsidRDefault="005C133B" w:rsidP="005C13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Karijeru</w:t>
      </w:r>
      <w:r w:rsidR="00E64049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ljudskim potencijalima započe</w:t>
      </w:r>
      <w:r>
        <w:rPr>
          <w:rFonts w:ascii="Times New Roman" w:hAnsi="Times New Roman" w:cs="Times New Roman"/>
          <w:sz w:val="24"/>
          <w:szCs w:val="24"/>
          <w:lang w:val="hr-HR"/>
        </w:rPr>
        <w:t>la sam još u studentskim danima</w:t>
      </w:r>
      <w:r w:rsidR="00E64049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kao volonterka</w:t>
      </w:r>
      <w:r w:rsidR="00E64049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timu za ljudske potencijale u studentskoj organizaciji AIESEC. 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>Zbog studija psihologije koji me uveo u područje ljudskih potencijala, a koji je posebno naglašavao važnost proaktivnost</w:t>
      </w:r>
      <w:r w:rsidR="006E30CF" w:rsidRPr="005C133B">
        <w:rPr>
          <w:rFonts w:ascii="Times New Roman" w:hAnsi="Times New Roman" w:cs="Times New Roman"/>
          <w:sz w:val="24"/>
          <w:szCs w:val="24"/>
          <w:lang w:val="hr-HR"/>
        </w:rPr>
        <w:t>i i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izvan fakulteta, osim volontiranja i</w:t>
      </w:r>
      <w:r>
        <w:rPr>
          <w:rFonts w:ascii="Times New Roman" w:hAnsi="Times New Roman" w:cs="Times New Roman"/>
          <w:sz w:val="24"/>
          <w:szCs w:val="24"/>
          <w:lang w:val="hr-HR"/>
        </w:rPr>
        <w:t>mala sam priliku obaviti stručnu praksu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odjel</w:t>
      </w:r>
      <w:r>
        <w:rPr>
          <w:rFonts w:ascii="Times New Roman" w:hAnsi="Times New Roman" w:cs="Times New Roman"/>
          <w:sz w:val="24"/>
          <w:szCs w:val="24"/>
          <w:lang w:val="hr-HR"/>
        </w:rPr>
        <w:t>ima ljudskih potencijala u dvjema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IT tvrtk</w:t>
      </w:r>
      <w:r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Rukovodeći se 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>proaktivno</w:t>
      </w:r>
      <w:r>
        <w:rPr>
          <w:rFonts w:ascii="Times New Roman" w:hAnsi="Times New Roman" w:cs="Times New Roman"/>
          <w:sz w:val="24"/>
          <w:szCs w:val="24"/>
          <w:lang w:val="hr-HR"/>
        </w:rPr>
        <w:t>šću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koju je fakultet naglašavao, preko Erasmus + programa </w:t>
      </w:r>
      <w:r>
        <w:rPr>
          <w:rFonts w:ascii="Times New Roman" w:hAnsi="Times New Roman" w:cs="Times New Roman"/>
          <w:sz w:val="24"/>
          <w:szCs w:val="24"/>
          <w:lang w:val="hr-HR"/>
        </w:rPr>
        <w:t>dobila sam mogućnost za stručnu praksu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odjelu ljudskih potencijala 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jednoj 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>naftnoj tvrtki u Londonu</w:t>
      </w:r>
      <w:r>
        <w:rPr>
          <w:rFonts w:ascii="Times New Roman" w:hAnsi="Times New Roman" w:cs="Times New Roman"/>
          <w:sz w:val="24"/>
          <w:szCs w:val="24"/>
          <w:lang w:val="hr-HR"/>
        </w:rPr>
        <w:t>, gdje sam provela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šest</w:t>
      </w:r>
      <w:r w:rsidR="00D82D74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mjeseci. Osim navedenoga fakultet mi je omogućio aktivno i pasivno sudjelovanje na konferencijama diljem Hrvatske, ali i regije. </w:t>
      </w:r>
    </w:p>
    <w:p w:rsidR="00036361" w:rsidRPr="005C133B" w:rsidRDefault="00D82D74" w:rsidP="005C13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C133B">
        <w:rPr>
          <w:rFonts w:ascii="Times New Roman" w:hAnsi="Times New Roman" w:cs="Times New Roman"/>
          <w:sz w:val="24"/>
          <w:szCs w:val="24"/>
          <w:lang w:val="hr-HR"/>
        </w:rPr>
        <w:t>Zbog navedenih iskustava koje sam stekla kao student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ica</w:t>
      </w:r>
      <w:r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 xml:space="preserve">željeni sam posao pronašla i </w:t>
      </w:r>
      <w:r w:rsidRPr="005C133B">
        <w:rPr>
          <w:rFonts w:ascii="Times New Roman" w:hAnsi="Times New Roman" w:cs="Times New Roman"/>
          <w:sz w:val="24"/>
          <w:szCs w:val="24"/>
          <w:lang w:val="hr-HR"/>
        </w:rPr>
        <w:t>prije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 xml:space="preserve"> diplome, zbog čega sam se </w:t>
      </w:r>
      <w:r w:rsidRPr="005C133B">
        <w:rPr>
          <w:rFonts w:ascii="Times New Roman" w:hAnsi="Times New Roman" w:cs="Times New Roman"/>
          <w:sz w:val="24"/>
          <w:szCs w:val="24"/>
          <w:lang w:val="hr-HR"/>
        </w:rPr>
        <w:t>preselila u Zagreb, a onda i diplomirala. Zbog pristupačnih profesora i mentora koji cijene i potiču proak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tivnost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dobila sam novu perspektivu u karijernom razvoju, </w:t>
      </w:r>
      <w:r w:rsidR="00DA12E1">
        <w:rPr>
          <w:rFonts w:ascii="Times New Roman" w:hAnsi="Times New Roman" w:cs="Times New Roman"/>
          <w:sz w:val="24"/>
          <w:szCs w:val="24"/>
          <w:lang w:val="hr-HR"/>
        </w:rPr>
        <w:t>onu iz koje je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12E1">
        <w:rPr>
          <w:rFonts w:ascii="Times New Roman" w:hAnsi="Times New Roman" w:cs="Times New Roman"/>
          <w:sz w:val="24"/>
          <w:szCs w:val="24"/>
          <w:lang w:val="hr-HR"/>
        </w:rPr>
        <w:t>uspjeh moguć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>. Dokaz to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mu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je odluka 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da se vratim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Hrvatsku 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iako sam imala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mogućnost osta</w:t>
      </w:r>
      <w:r w:rsidR="005C133B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u Velikoj Britaniji. Zato je moj savjet svim studentima da ne čekaju prilike, nego da </w:t>
      </w:r>
      <w:r w:rsidR="00DA12E1">
        <w:rPr>
          <w:rFonts w:ascii="Times New Roman" w:hAnsi="Times New Roman" w:cs="Times New Roman"/>
          <w:sz w:val="24"/>
          <w:szCs w:val="24"/>
          <w:lang w:val="hr-HR"/>
        </w:rPr>
        <w:t>ih sami stvaraju –</w:t>
      </w:r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 svojim pozitivnim stavom, proaktivnosti i uz pomoć mentora </w:t>
      </w:r>
      <w:bookmarkStart w:id="0" w:name="_GoBack"/>
      <w:bookmarkEnd w:id="0"/>
      <w:r w:rsidR="002F75EA" w:rsidRPr="005C133B">
        <w:rPr>
          <w:rFonts w:ascii="Times New Roman" w:hAnsi="Times New Roman" w:cs="Times New Roman"/>
          <w:sz w:val="24"/>
          <w:szCs w:val="24"/>
          <w:lang w:val="hr-HR"/>
        </w:rPr>
        <w:t xml:space="preserve">koji će ih usmjeravati. </w:t>
      </w:r>
    </w:p>
    <w:sectPr w:rsidR="00036361" w:rsidRPr="005C1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1"/>
    <w:rsid w:val="00036361"/>
    <w:rsid w:val="002F75EA"/>
    <w:rsid w:val="005C133B"/>
    <w:rsid w:val="006E30CF"/>
    <w:rsid w:val="00875FDF"/>
    <w:rsid w:val="009068C9"/>
    <w:rsid w:val="00CD0425"/>
    <w:rsid w:val="00D82D74"/>
    <w:rsid w:val="00DA12E1"/>
    <w:rsid w:val="00E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66B2"/>
  <w15:chartTrackingRefBased/>
  <w15:docId w15:val="{CEE6B235-7B32-48DB-AF72-909AB0F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Delač</dc:creator>
  <cp:keywords/>
  <dc:description/>
  <cp:lastModifiedBy>Windows User</cp:lastModifiedBy>
  <cp:revision>2</cp:revision>
  <dcterms:created xsi:type="dcterms:W3CDTF">2019-03-30T21:25:00Z</dcterms:created>
  <dcterms:modified xsi:type="dcterms:W3CDTF">2019-03-30T21:25:00Z</dcterms:modified>
</cp:coreProperties>
</file>