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F1" w:rsidRDefault="00393659" w:rsidP="004C79F1">
      <w:pPr>
        <w:jc w:val="center"/>
        <w:rPr>
          <w:rStyle w:val="Emphasis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</w:pPr>
      <w:r w:rsidRPr="00FA155D">
        <w:rPr>
          <w:rStyle w:val="Emphasis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Praksa u Odjelu ljudskih potencijala, British Petroleum, London</w:t>
      </w:r>
    </w:p>
    <w:p w:rsidR="00393659" w:rsidRPr="00FA155D" w:rsidRDefault="008349C7" w:rsidP="004C79F1">
      <w:pPr>
        <w:jc w:val="center"/>
        <w:rPr>
          <w:rStyle w:val="Emphasis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</w:pPr>
      <w:r w:rsidRPr="00FA155D">
        <w:rPr>
          <w:rStyle w:val="Emphasis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(veljača – kolovoz, 2018)</w:t>
      </w:r>
    </w:p>
    <w:p w:rsidR="004C79F1" w:rsidRDefault="00F12329" w:rsidP="00317213">
      <w:pPr>
        <w:spacing w:line="360" w:lineRule="auto"/>
        <w:jc w:val="both"/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Moj </w:t>
      </w:r>
      <w:r w:rsidR="00EC6446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je </w:t>
      </w: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c</w:t>
      </w:r>
      <w:r w:rsidR="00EC6446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ilj</w:t>
      </w:r>
      <w:r w:rsidR="00837C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bio pronaći stručnu praksu u Odjelu ljudskih potencijala s obzirom na to da sam bila pred krajem diplomskog studija psihologije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, a kao izvrsna prilika za stjecanje internacionalnog iskustva u navedenom području prije ul</w:t>
      </w: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aska na tržište rada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.</w:t>
      </w:r>
      <w:r w:rsidR="00D2446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</w:t>
      </w:r>
      <w:r w:rsidR="00317213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Proces traženja prakse u mom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iskustvu nije bio ni malo</w:t>
      </w:r>
      <w:r w:rsidR="00EC6446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lagan jer sam sama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morala pronaći tvrtku u kojoj bih odradila praksu</w:t>
      </w: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. 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Poslala sam mnogo zamolbi, a kada kažem mnogo, mislim na 50+. 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U dva 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mjeseca 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aktivnog traženja, 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prošla sam kroz različite krugove selekcije za različite tvrtke, neke su me na kraju odbile, a neke sam ja odbila jer nisam bila zadovoljna uvjetima i opisom posla. Na kraj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u, kada sam se najmanje nadala i kada sam htjela odustati, 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j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avila mi se tvrtka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British Petroleum (BP)</w:t>
      </w:r>
      <w:r w:rsidR="00EC6446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i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ponudila praksu </w:t>
      </w:r>
      <w:r w:rsidR="00EC6446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na koju sam pristala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.</w:t>
      </w:r>
      <w:r w:rsidR="0045488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Tvrtka s kojom je BP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surađivao organizirala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je smještaj, prijevoz i sve potrebno te su uvijek bili dostupni tijekom vremena provedenog u Londonu. BP je izvr</w:t>
      </w:r>
      <w:r w:rsidR="000B60C8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sno odradio proces uvođenja u posao, upoznala sam stručnjake u području ljudskih potencijala, radila na projektu vezanom za upravljanje promjenama te usko surađivala sa seniorima koji su bili sponzori projekta. Osim rada na projektu, bila sam uključena u ostale procese upravljanja ljudskim potencijalima, imala pristup internim alatima za online učenje, prisustvovala na različ</w:t>
      </w:r>
      <w:r w:rsidR="0045488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itim seminarima, inicijativama i </w:t>
      </w:r>
      <w:r w:rsidR="000B60C8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edukacijama. S obzirom na to</w:t>
      </w: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da je BP tvrtka s velikim brojem </w:t>
      </w:r>
      <w:r w:rsidR="000B60C8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zaposlen</w:t>
      </w:r>
      <w:r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ih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, zaista je postojao zavidan</w:t>
      </w:r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broj aktivnosti n</w:t>
      </w:r>
      <w:r w:rsidR="00D2446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a kojima se moglo sudjelovati. </w:t>
      </w:r>
      <w:r w:rsidR="0045488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Upoznala sam strane praktikante </w:t>
      </w:r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koji su radili na sličnim projektima unutar BP-a te su mi oni, zajedno s cimericom, bili najbolji prijatelji tijekom boravka u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Londonu. U šest </w:t>
      </w:r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mjeseci smo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zajedno</w:t>
      </w:r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istražili gotovo cijeli London, prvi puta sam bila na rugby utakmici kao i na mjuziklu </w:t>
      </w:r>
      <w:r w:rsidR="00075C14" w:rsidRPr="00FA155D">
        <w:rPr>
          <w:rStyle w:val="Emphasis"/>
          <w:rFonts w:ascii="Times New Roman" w:hAnsi="Times New Roman" w:cs="Times New Roman"/>
          <w:bCs/>
          <w:sz w:val="24"/>
          <w:szCs w:val="24"/>
          <w:shd w:val="clear" w:color="auto" w:fill="FFFFFF"/>
        </w:rPr>
        <w:t>Dream Girls</w:t>
      </w:r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, probali smo tradicionalnu britansku kuhinju, ali i ostale s obzirom na to da je London svojevrsno središte svijeta</w:t>
      </w:r>
      <w:bookmarkStart w:id="0" w:name="_GoBack"/>
      <w:bookmarkEnd w:id="0"/>
      <w:r w:rsidR="00075C1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. Obišla sam Liverpool i Brighton kao i Tenby u Walesu. 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Pred kraj prakse sam trebala odlučiti hoću li se vratiti u RH ili produžiti praksu te sam odlučila vratiti se zbog ponude posla u Zagrebu. Savjeti koji bih dala svim studentima koji razmišljaju o odlasku na praksu vani je da se potrude napisati kvalitetno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motivacijsko pismo i životopis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. Osim toga, 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mislim da je 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najveću ulogu u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selekcijskim procesima imalo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moje iskustvo nevezano uz fakultetska postignuća – iskustva volontiranja u različitim udrugama i izvannastavni interesi. Mislim da je važno pokazati da postoji strast izvan fakultetskih obaveza, to je ono št</w:t>
      </w:r>
      <w:r w:rsidR="002A0E4C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o ljude izdvaja i čini drugačijima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. I z</w:t>
      </w:r>
      <w:r w:rsidR="00AE6EC5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a kraj, kao ono najbitnije 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je da 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ne odustaju s</w:t>
      </w:r>
      <w:r w:rsidR="00EA1812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a slanjem životopisa i zamolbi </w:t>
      </w:r>
      <w:r w:rsidR="00836093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nakon par odbijenih</w:t>
      </w:r>
      <w:r w:rsidR="00393659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ili neodgovorenih upita. Proces traženja prakse može biti dug i iscrpan, no na kraju se svakako isplati</w:t>
      </w:r>
      <w:r w:rsidR="007C17D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, a dovoljno govori </w:t>
      </w:r>
      <w:r w:rsidR="007C17D4" w:rsidRPr="00FA155D"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lastRenderedPageBreak/>
        <w:t>činjenica da bih ponovila cijelo navedeno iskustvo baš onako kako je bilo te ne bih promijenila ni najmanji detalj.</w:t>
      </w:r>
    </w:p>
    <w:p w:rsidR="004C79F1" w:rsidRPr="00FA155D" w:rsidRDefault="004C79F1" w:rsidP="008F47B3">
      <w:pPr>
        <w:spacing w:line="360" w:lineRule="auto"/>
        <w:jc w:val="center"/>
        <w:rPr>
          <w:rStyle w:val="Emphasis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5775114" cy="4331335"/>
            <wp:effectExtent l="0" t="0" r="0" b="0"/>
            <wp:docPr id="8" name="Picture 8" descr="C:\Users\tuntlo\Desktop\ISKUSTVA STUDENATA - ERASMUS+\Delač\Slika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ntlo\Desktop\ISKUSTVA STUDENATA - ERASMUS+\Delač\Slika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73" cy="43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5222081" cy="6962775"/>
            <wp:effectExtent l="0" t="0" r="0" b="0"/>
            <wp:docPr id="7" name="Picture 7" descr="C:\Users\tuntlo\Desktop\ISKUSTVA STUDENATA - ERASMUS+\Delač\Slik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ntlo\Desktop\ISKUSTVA STUDENATA - ERASMUS+\Delač\Slika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06" cy="69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7462308" cy="5596732"/>
            <wp:effectExtent l="0" t="635" r="5080" b="5080"/>
            <wp:docPr id="6" name="Picture 6" descr="C:\Users\tuntlo\Desktop\ISKUSTVA STUDENATA - ERASMUS+\Delač\Slika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ntlo\Desktop\ISKUSTVA STUDENATA - ERASMUS+\Delač\Slika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1289" cy="56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6877052" cy="5157789"/>
            <wp:effectExtent l="2540" t="0" r="2540" b="2540"/>
            <wp:docPr id="5" name="Picture 5" descr="C:\Users\tuntlo\Desktop\ISKUSTVA STUDENATA - ERASMUS+\Delač\Slika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ntlo\Desktop\ISKUSTVA STUDENATA - ERASMUS+\Delač\Slika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8773" cy="51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6480175" cy="4860131"/>
            <wp:effectExtent l="0" t="0" r="0" b="0"/>
            <wp:docPr id="4" name="Picture 4" descr="C:\Users\tuntlo\Desktop\ISKUSTVA STUDENATA - ERASMUS+\Delač\Slika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ntlo\Desktop\ISKUSTVA STUDENATA - ERASMUS+\Delač\Slika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62" cy="487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5724525" cy="5724525"/>
            <wp:effectExtent l="0" t="0" r="9525" b="9525"/>
            <wp:docPr id="3" name="Picture 3" descr="C:\Users\tuntlo\Desktop\ISKUSTVA STUDENATA - ERASMUS+\Delač\Slik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tlo\Desktop\ISKUSTVA STUDENATA - ERASMUS+\Delač\Slika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5686425" cy="5458170"/>
            <wp:effectExtent l="0" t="0" r="0" b="9525"/>
            <wp:docPr id="2" name="Picture 2" descr="C:\Users\tuntlo\Desktop\ISKUSTVA STUDENATA - ERASMUS+\Delač\Slika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tlo\Desktop\ISKUSTVA STUDENATA - ERASMUS+\Delač\Slika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22" cy="54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F1">
        <w:rPr>
          <w:rStyle w:val="Emphasis"/>
          <w:rFonts w:ascii="Times New Roman" w:hAnsi="Times New Roman" w:cs="Times New Roman"/>
          <w:bCs/>
          <w:i w:val="0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6327775" cy="4745831"/>
            <wp:effectExtent l="0" t="0" r="0" b="0"/>
            <wp:docPr id="1" name="Picture 1" descr="C:\Users\tuntlo\Desktop\ISKUSTVA STUDENATA - ERASMUS+\Delač\Slika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tlo\Desktop\ISKUSTVA STUDENATA - ERASMUS+\Delač\Slika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15" cy="47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F1" w:rsidRPr="00FA155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984" w:rsidRDefault="00223984" w:rsidP="008F47B3">
      <w:pPr>
        <w:spacing w:after="0" w:line="240" w:lineRule="auto"/>
      </w:pPr>
      <w:r>
        <w:separator/>
      </w:r>
    </w:p>
  </w:endnote>
  <w:endnote w:type="continuationSeparator" w:id="0">
    <w:p w:rsidR="00223984" w:rsidRDefault="00223984" w:rsidP="008F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7975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47B3" w:rsidRDefault="008F47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F47B3" w:rsidRDefault="008F47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984" w:rsidRDefault="00223984" w:rsidP="008F47B3">
      <w:pPr>
        <w:spacing w:after="0" w:line="240" w:lineRule="auto"/>
      </w:pPr>
      <w:r>
        <w:separator/>
      </w:r>
    </w:p>
  </w:footnote>
  <w:footnote w:type="continuationSeparator" w:id="0">
    <w:p w:rsidR="00223984" w:rsidRDefault="00223984" w:rsidP="008F4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659"/>
    <w:rsid w:val="00075C14"/>
    <w:rsid w:val="000B60C8"/>
    <w:rsid w:val="00223984"/>
    <w:rsid w:val="002A0E4C"/>
    <w:rsid w:val="00317213"/>
    <w:rsid w:val="00393659"/>
    <w:rsid w:val="00454889"/>
    <w:rsid w:val="004C79F1"/>
    <w:rsid w:val="007C17D4"/>
    <w:rsid w:val="008349C7"/>
    <w:rsid w:val="00836093"/>
    <w:rsid w:val="00837C59"/>
    <w:rsid w:val="008F47B3"/>
    <w:rsid w:val="00AE6EC5"/>
    <w:rsid w:val="00D24462"/>
    <w:rsid w:val="00EA1812"/>
    <w:rsid w:val="00EC6446"/>
    <w:rsid w:val="00EE7C12"/>
    <w:rsid w:val="00F12329"/>
    <w:rsid w:val="00FA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8B1D5-538A-4DBE-96AB-887D3A31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659"/>
    <w:pPr>
      <w:spacing w:line="256" w:lineRule="auto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9365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4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7B3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8F4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7B3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Delač</dc:creator>
  <cp:keywords/>
  <dc:description/>
  <cp:lastModifiedBy>Andrej</cp:lastModifiedBy>
  <cp:revision>1</cp:revision>
  <dcterms:created xsi:type="dcterms:W3CDTF">2018-10-08T15:59:00Z</dcterms:created>
  <dcterms:modified xsi:type="dcterms:W3CDTF">2018-11-22T16:07:00Z</dcterms:modified>
</cp:coreProperties>
</file>