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98" w:rsidRPr="006743BA" w:rsidRDefault="002C6198" w:rsidP="002C6198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r w:rsidRPr="006743BA">
        <w:rPr>
          <w:b/>
          <w:bCs/>
        </w:rPr>
        <w:t>Upute za izradu diplomskog</w:t>
      </w:r>
      <w:r>
        <w:rPr>
          <w:b/>
          <w:bCs/>
        </w:rPr>
        <w:t>a</w:t>
      </w:r>
      <w:r w:rsidRPr="006743BA">
        <w:rPr>
          <w:b/>
          <w:bCs/>
        </w:rPr>
        <w:t xml:space="preserve"> rada</w:t>
      </w:r>
    </w:p>
    <w:bookmarkEnd w:id="0"/>
    <w:p w:rsidR="002C6198" w:rsidRDefault="002C6198" w:rsidP="002C6198">
      <w:pPr>
        <w:autoSpaceDE w:val="0"/>
        <w:autoSpaceDN w:val="0"/>
        <w:adjustRightInd w:val="0"/>
        <w:jc w:val="both"/>
        <w:rPr>
          <w:b/>
          <w:bCs/>
        </w:rPr>
      </w:pPr>
    </w:p>
    <w:p w:rsidR="002C6198" w:rsidRPr="00F03099" w:rsidRDefault="002C6198" w:rsidP="002C6198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>I. Osnovne cjeline diplomskoga rada</w:t>
      </w:r>
    </w:p>
    <w:p w:rsidR="002C6198" w:rsidRPr="00F03099" w:rsidRDefault="002C6198" w:rsidP="002C6198">
      <w:pPr>
        <w:autoSpaceDE w:val="0"/>
        <w:autoSpaceDN w:val="0"/>
        <w:adjustRightInd w:val="0"/>
        <w:jc w:val="both"/>
      </w:pPr>
      <w:r w:rsidRPr="00F03099">
        <w:t>Diplomski rad treba sadržavati sljede</w:t>
      </w:r>
      <w:r w:rsidRPr="00F03099">
        <w:rPr>
          <w:rFonts w:eastAsia="TTE1FBA3E8t00"/>
        </w:rPr>
        <w:t>ć</w:t>
      </w:r>
      <w:r w:rsidRPr="00F03099">
        <w:t>e cjeline: sažetak i klju</w:t>
      </w:r>
      <w:r w:rsidRPr="00F03099">
        <w:rPr>
          <w:rFonts w:eastAsia="TTE1FBA3E8t00"/>
        </w:rPr>
        <w:t>č</w:t>
      </w:r>
      <w:r w:rsidRPr="00F03099">
        <w:t>ne rije</w:t>
      </w:r>
      <w:r w:rsidRPr="00F03099">
        <w:rPr>
          <w:rFonts w:eastAsia="TTE1FBA3E8t00"/>
        </w:rPr>
        <w:t>č</w:t>
      </w:r>
      <w:r w:rsidRPr="00F03099">
        <w:t xml:space="preserve">i na jeziku na kojem je rad napisan, uvod, glavni dio i literaturu, i to navedenim redoslijedom. </w:t>
      </w:r>
      <w:r>
        <w:t>Diplomski rad može sadržavati dodatne sažetke i ključne riječi na jeziku na kojem nije napisan rad.</w:t>
      </w:r>
    </w:p>
    <w:p w:rsidR="002C6198" w:rsidRPr="00F03099" w:rsidRDefault="002C6198" w:rsidP="002C6198">
      <w:pPr>
        <w:autoSpaceDE w:val="0"/>
        <w:autoSpaceDN w:val="0"/>
        <w:adjustRightInd w:val="0"/>
        <w:jc w:val="both"/>
      </w:pPr>
    </w:p>
    <w:p w:rsidR="002C6198" w:rsidRPr="00F03099" w:rsidRDefault="002C6198" w:rsidP="002C6198">
      <w:pPr>
        <w:autoSpaceDE w:val="0"/>
        <w:autoSpaceDN w:val="0"/>
        <w:adjustRightInd w:val="0"/>
        <w:jc w:val="both"/>
      </w:pPr>
      <w:r w:rsidRPr="00F03099">
        <w:t>U sažetku treba opisati sadržaj diplomskoga rada. U uvodu treba sažeto opisati zadatak diplomskoga rada te navesti sadržaj pojedinih poglavlja diplomskoga rada. Glavni dio rada treba podijeliti u poglavlja i to</w:t>
      </w:r>
      <w:r w:rsidRPr="00F03099">
        <w:rPr>
          <w:rFonts w:eastAsia="TTE1FBA3E8t00"/>
        </w:rPr>
        <w:t>č</w:t>
      </w:r>
      <w:r w:rsidRPr="00F03099">
        <w:t>ke koje čine odre</w:t>
      </w:r>
      <w:r w:rsidRPr="00F03099">
        <w:rPr>
          <w:rFonts w:eastAsia="TTE1FBA3E8t00"/>
        </w:rPr>
        <w:t>đ</w:t>
      </w:r>
      <w:r w:rsidRPr="00F03099">
        <w:t>enu logi</w:t>
      </w:r>
      <w:r w:rsidRPr="00F03099">
        <w:rPr>
          <w:rFonts w:eastAsia="TTE1FBA3E8t00"/>
        </w:rPr>
        <w:t>č</w:t>
      </w:r>
      <w:r w:rsidRPr="00F03099">
        <w:t xml:space="preserve">ku cjelinu. Prilozi se </w:t>
      </w:r>
      <w:proofErr w:type="spellStart"/>
      <w:r w:rsidRPr="00F03099">
        <w:t>obrojčavaju</w:t>
      </w:r>
      <w:proofErr w:type="spellEnd"/>
      <w:r w:rsidRPr="00F03099">
        <w:t xml:space="preserve"> i izdvajaju u posebno poglavlje. Pri navo</w:t>
      </w:r>
      <w:r w:rsidRPr="00F03099">
        <w:rPr>
          <w:rFonts w:eastAsia="TTE1FBA3E8t00"/>
        </w:rPr>
        <w:t>đ</w:t>
      </w:r>
      <w:r w:rsidRPr="00F03099">
        <w:t>enju slika, tablica i ostalih podataka preuzetih iz literature potrebno je citirati upotrijebljenu literaturu.</w:t>
      </w:r>
    </w:p>
    <w:p w:rsidR="002C6198" w:rsidRPr="00F03099" w:rsidRDefault="002C6198" w:rsidP="002C6198">
      <w:pPr>
        <w:autoSpaceDE w:val="0"/>
        <w:autoSpaceDN w:val="0"/>
        <w:adjustRightInd w:val="0"/>
        <w:jc w:val="both"/>
      </w:pPr>
    </w:p>
    <w:p w:rsidR="002C6198" w:rsidRPr="00F03099" w:rsidRDefault="002C6198" w:rsidP="002C6198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 xml:space="preserve">II. Izgled diplomskoga rada 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 xml:space="preserve">Diplomski rad mora biti pisan u računalnom programu za obradu teksta (npr. Microsoft Word, Open Office </w:t>
      </w:r>
      <w:proofErr w:type="spellStart"/>
      <w:r w:rsidRPr="00F03099">
        <w:t>Writer</w:t>
      </w:r>
      <w:proofErr w:type="spellEnd"/>
      <w:r w:rsidRPr="00F03099">
        <w:t xml:space="preserve"> i sl.).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Veličina je stranice A4 (210x297 mm). Rubnice trebaju biti sljedeće veličine: lijeva 25 mm, desna 20 mm, gornja i donja po 25 mm.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Rad treba pisati fontom Times New Roman veli</w:t>
      </w:r>
      <w:r w:rsidRPr="00F03099">
        <w:rPr>
          <w:rFonts w:eastAsia="TTE1FBA3E8t00"/>
        </w:rPr>
        <w:t>č</w:t>
      </w:r>
      <w:r w:rsidRPr="00F03099">
        <w:t>ine 12 točaka uz prored 1,5.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Slike, tablice i sli</w:t>
      </w:r>
      <w:r w:rsidRPr="00F03099">
        <w:rPr>
          <w:rFonts w:eastAsia="TTE1FBA3E8t00"/>
        </w:rPr>
        <w:t>č</w:t>
      </w:r>
      <w:r w:rsidRPr="00F03099">
        <w:t>ne sustave treba brojčano označiti. Kratak opis slike stavlja se neposredno ispod slike, a kratak opis tablice iznad tablice.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Upotrijebljenu literaturu treba popisati abecednim redom, i to u skladu s pravilima odgovarajućega stila citiranja u struci odnosno prema uputama mentora.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Na literaturu, slike, tablice i ostale sustave u tekstu poziva se u skladu s pravilima odgovarajućega stila citiranja u struci odnosno prema uputama mentora.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 xml:space="preserve">Na prvoj stranici diplomskoga rada treba navesti naziv sveučilišta, fakulteta i puni naziv jednopredmetnog ili </w:t>
      </w:r>
      <w:proofErr w:type="spellStart"/>
      <w:r w:rsidRPr="00F03099">
        <w:t>dvopredmetnog</w:t>
      </w:r>
      <w:proofErr w:type="spellEnd"/>
      <w:r w:rsidRPr="00F03099">
        <w:t xml:space="preserve"> studija, ime i prezime studenta, naslov diplomskoga rada, naziv vrste rada ispod naslova (diplomski rad), titulu, ime i prezime mentora/</w:t>
      </w:r>
      <w:proofErr w:type="spellStart"/>
      <w:r w:rsidRPr="00F03099">
        <w:t>komentora</w:t>
      </w:r>
      <w:proofErr w:type="spellEnd"/>
      <w:r w:rsidRPr="00F03099">
        <w:t>/</w:t>
      </w:r>
      <w:proofErr w:type="spellStart"/>
      <w:r w:rsidRPr="00F03099">
        <w:t>sumentora</w:t>
      </w:r>
      <w:proofErr w:type="spellEnd"/>
      <w:r w:rsidRPr="00F03099">
        <w:t xml:space="preserve"> te mjesto i godinu nastanka rada. Preporučuje se da podatci na prvoj stranici budu napisani fontom Times New Roman, slovima veličine 14 točaka, a da naslov diplomskoga rada bude napisan slovima veličine 16 točaka.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 xml:space="preserve">Na drugoj stranici diplomskog rada treba navesti naziv sveučilišta, fakulteta, odsjeka ili samostalne katedre i puni naziv jednopredmetnog ili </w:t>
      </w:r>
      <w:proofErr w:type="spellStart"/>
      <w:r w:rsidRPr="00F03099">
        <w:t>dvopredmetnog</w:t>
      </w:r>
      <w:proofErr w:type="spellEnd"/>
      <w:r w:rsidRPr="00F03099">
        <w:t xml:space="preserve"> studija, ime i prezime studenta, naslov diplomskog rada, naziv vrste rada, znanstveno područje, polje i granu iz koje je diplomski rad pisan, titulu, ime i prezime mentora/</w:t>
      </w:r>
      <w:proofErr w:type="spellStart"/>
      <w:r w:rsidRPr="00F03099">
        <w:t>komentora</w:t>
      </w:r>
      <w:proofErr w:type="spellEnd"/>
      <w:r w:rsidRPr="00F03099">
        <w:t>/</w:t>
      </w:r>
      <w:proofErr w:type="spellStart"/>
      <w:r w:rsidRPr="00F03099">
        <w:t>sumentora</w:t>
      </w:r>
      <w:proofErr w:type="spellEnd"/>
      <w:r w:rsidRPr="00F03099">
        <w:t xml:space="preserve"> te mjesto i godinu nastanka rada. Preporučuje se da podatci na drugoj stranici budu napisani fontom Times New Roman, slovima veličine 14 točaka, a da naslov diplomskoga rada bude napisan slovima veličine 16 točaka.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Na trećoj stranici diplomskoga rada treba biti sažetak od 250 riječi i 3 do 5 klju</w:t>
      </w:r>
      <w:r w:rsidRPr="00F03099">
        <w:rPr>
          <w:rFonts w:eastAsia="TTE1FBA3E8t00"/>
        </w:rPr>
        <w:t>č</w:t>
      </w:r>
      <w:r w:rsidRPr="00F03099">
        <w:t>nih rije</w:t>
      </w:r>
      <w:r w:rsidRPr="00F03099">
        <w:rPr>
          <w:rFonts w:eastAsia="TTE1FBA3E8t00"/>
        </w:rPr>
        <w:t>č</w:t>
      </w:r>
      <w:r w:rsidRPr="00F03099">
        <w:t>i (sve na jeziku rada), i to navedenim redoslijedom.</w:t>
      </w:r>
    </w:p>
    <w:p w:rsidR="002C6198" w:rsidRPr="00F03099" w:rsidRDefault="002C6198" w:rsidP="002C6198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Diplomski rad treba imati između 30 i 50 stranica ne računajući sažetak, sadržaj, popis literature i priloge.</w:t>
      </w:r>
    </w:p>
    <w:p w:rsidR="002C6198" w:rsidRPr="00F03099" w:rsidRDefault="002C6198" w:rsidP="002C6198">
      <w:pPr>
        <w:autoSpaceDE w:val="0"/>
        <w:autoSpaceDN w:val="0"/>
        <w:adjustRightInd w:val="0"/>
        <w:ind w:left="180" w:hanging="180"/>
        <w:jc w:val="both"/>
      </w:pPr>
    </w:p>
    <w:p w:rsidR="002C6198" w:rsidRPr="00F03099" w:rsidRDefault="002C6198" w:rsidP="002C6198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>Primjer prve stranice diplomskoga rada: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C6198" w:rsidRPr="00F03099" w:rsidTr="00F72EF2">
        <w:tc>
          <w:tcPr>
            <w:tcW w:w="9288" w:type="dxa"/>
          </w:tcPr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Sveu</w:t>
            </w:r>
            <w:r w:rsidRPr="00F03099">
              <w:rPr>
                <w:rFonts w:eastAsia="TTE1FBA3E8t00"/>
              </w:rPr>
              <w:t>č</w:t>
            </w:r>
            <w:r w:rsidRPr="00F03099">
              <w:t>ilište J.J. Strossmayera u Osijeku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Filozofski fakultet Osijek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 xml:space="preserve">Studij (navesti puni naziv jednopredmetnog ili </w:t>
            </w:r>
            <w:proofErr w:type="spellStart"/>
            <w:r w:rsidRPr="00F03099">
              <w:t>dvopredmetnog</w:t>
            </w:r>
            <w:proofErr w:type="spellEnd"/>
            <w:r w:rsidRPr="00F03099">
              <w:t xml:space="preserve"> studijskog programa) ______________________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Ime i prezime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3099">
              <w:rPr>
                <w:b/>
                <w:bCs/>
              </w:rPr>
              <w:t>Naslov diplomskoga rada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lastRenderedPageBreak/>
              <w:t>Diplomski rad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Mentor/</w:t>
            </w:r>
            <w:proofErr w:type="spellStart"/>
            <w:r w:rsidRPr="00F03099">
              <w:t>sumentor</w:t>
            </w:r>
            <w:proofErr w:type="spellEnd"/>
            <w:r w:rsidRPr="00F03099">
              <w:t>/</w:t>
            </w:r>
            <w:proofErr w:type="spellStart"/>
            <w:r w:rsidRPr="00F03099">
              <w:t>komentor</w:t>
            </w:r>
            <w:proofErr w:type="spellEnd"/>
            <w:r w:rsidRPr="00F03099">
              <w:t xml:space="preserve"> (titula, ime i prezime)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Osijek, godina</w:t>
            </w:r>
          </w:p>
        </w:tc>
      </w:tr>
    </w:tbl>
    <w:p w:rsidR="002C6198" w:rsidRPr="00F03099" w:rsidRDefault="002C6198" w:rsidP="002C6198"/>
    <w:p w:rsidR="002C6198" w:rsidRPr="00F03099" w:rsidRDefault="002C6198" w:rsidP="002C6198">
      <w:pPr>
        <w:ind w:right="402"/>
        <w:jc w:val="both"/>
      </w:pPr>
    </w:p>
    <w:p w:rsidR="002C6198" w:rsidRPr="00F03099" w:rsidRDefault="002C6198" w:rsidP="002C6198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>Primjer druge stranice diplomskoga rada: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C6198" w:rsidRPr="00F03099" w:rsidTr="00F72EF2">
        <w:tc>
          <w:tcPr>
            <w:tcW w:w="9288" w:type="dxa"/>
          </w:tcPr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Sveu</w:t>
            </w:r>
            <w:r w:rsidRPr="00F03099">
              <w:rPr>
                <w:rFonts w:eastAsia="TTE1FBA3E8t00"/>
              </w:rPr>
              <w:t>č</w:t>
            </w:r>
            <w:r w:rsidRPr="00F03099">
              <w:t>ilište J.J. Strossmayera u Osijeku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Filozofski fakultet Osijek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Odsjek/samostalna katedra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 xml:space="preserve">Studij (navesti puni naziv jednopredmetnog ili </w:t>
            </w:r>
            <w:proofErr w:type="spellStart"/>
            <w:r w:rsidRPr="00F03099">
              <w:t>dvopredmetnog</w:t>
            </w:r>
            <w:proofErr w:type="spellEnd"/>
            <w:r w:rsidRPr="00F03099">
              <w:t xml:space="preserve"> studijskog programa) ______________________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Ime i prezime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3099">
              <w:rPr>
                <w:b/>
                <w:bCs/>
              </w:rPr>
              <w:t>Naslov diplomskoga rada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Diplomski rad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Znanstveno područje, polje i grana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Mentor/</w:t>
            </w:r>
            <w:proofErr w:type="spellStart"/>
            <w:r w:rsidRPr="00F03099">
              <w:t>sumentor</w:t>
            </w:r>
            <w:proofErr w:type="spellEnd"/>
            <w:r w:rsidRPr="00F03099">
              <w:t>/</w:t>
            </w:r>
            <w:proofErr w:type="spellStart"/>
            <w:r w:rsidRPr="00F03099">
              <w:t>komentor</w:t>
            </w:r>
            <w:proofErr w:type="spellEnd"/>
            <w:r w:rsidRPr="00F03099">
              <w:t xml:space="preserve"> (titula, ime i prezime)</w:t>
            </w:r>
          </w:p>
          <w:p w:rsidR="002C6198" w:rsidRPr="00F03099" w:rsidRDefault="002C6198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Osijek, godina</w:t>
            </w:r>
          </w:p>
        </w:tc>
      </w:tr>
    </w:tbl>
    <w:p w:rsidR="002C6198" w:rsidRPr="00EF7B44" w:rsidRDefault="002C6198" w:rsidP="002C6198">
      <w:pPr>
        <w:widowControl w:val="0"/>
        <w:autoSpaceDE w:val="0"/>
        <w:autoSpaceDN w:val="0"/>
        <w:adjustRightInd w:val="0"/>
      </w:pPr>
    </w:p>
    <w:p w:rsidR="002C6198" w:rsidRDefault="002C6198" w:rsidP="002C6198">
      <w:pPr>
        <w:spacing w:after="160" w:line="254" w:lineRule="auto"/>
        <w:jc w:val="center"/>
        <w:rPr>
          <w:b/>
        </w:rPr>
      </w:pPr>
    </w:p>
    <w:p w:rsidR="002C6198" w:rsidRPr="00D328AF" w:rsidRDefault="002C6198" w:rsidP="002C6198">
      <w:pPr>
        <w:spacing w:after="160" w:line="254" w:lineRule="auto"/>
        <w:rPr>
          <w:b/>
          <w:sz w:val="20"/>
          <w:szCs w:val="20"/>
        </w:rPr>
      </w:pPr>
      <w:r w:rsidRPr="00B45BA4">
        <w:rPr>
          <w:sz w:val="20"/>
          <w:szCs w:val="20"/>
        </w:rPr>
        <w:t xml:space="preserve">Odlukom o izmjenama i dopunama Pravilnika o diplomskim radovima i ispitima od </w:t>
      </w:r>
      <w:r>
        <w:rPr>
          <w:sz w:val="20"/>
          <w:szCs w:val="20"/>
        </w:rPr>
        <w:t>16. prosinca 2015. dosadašnje U</w:t>
      </w:r>
      <w:r w:rsidRPr="00D328AF">
        <w:rPr>
          <w:sz w:val="20"/>
          <w:szCs w:val="20"/>
        </w:rPr>
        <w:t>pute za izradu diplomskog rada</w:t>
      </w:r>
      <w:r>
        <w:rPr>
          <w:sz w:val="20"/>
          <w:szCs w:val="20"/>
        </w:rPr>
        <w:t xml:space="preserve"> zamijenjene su novim.</w:t>
      </w:r>
    </w:p>
    <w:p w:rsidR="002C6198" w:rsidRDefault="002C6198" w:rsidP="002C6198">
      <w:pPr>
        <w:spacing w:after="160" w:line="254" w:lineRule="auto"/>
        <w:rPr>
          <w:b/>
        </w:rPr>
      </w:pPr>
    </w:p>
    <w:p w:rsidR="00AF3F35" w:rsidRDefault="00AF3F35"/>
    <w:sectPr w:rsidR="00AF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FBA3E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B7D2D"/>
    <w:multiLevelType w:val="hybridMultilevel"/>
    <w:tmpl w:val="EB4430F4"/>
    <w:lvl w:ilvl="0" w:tplc="CDF6FD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98"/>
    <w:rsid w:val="000928F6"/>
    <w:rsid w:val="002C6198"/>
    <w:rsid w:val="00A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9017-4B71-4EF7-AD7A-B5220C68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</dc:creator>
  <cp:keywords/>
  <dc:description/>
  <cp:lastModifiedBy>Karlo</cp:lastModifiedBy>
  <cp:revision>1</cp:revision>
  <dcterms:created xsi:type="dcterms:W3CDTF">2017-09-09T14:56:00Z</dcterms:created>
  <dcterms:modified xsi:type="dcterms:W3CDTF">2017-09-09T14:56:00Z</dcterms:modified>
</cp:coreProperties>
</file>