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74" w:rsidRPr="00EE138A" w:rsidRDefault="00CE2D75">
      <w:pPr>
        <w:rPr>
          <w:rFonts w:ascii="Times New Roman" w:hAnsi="Times New Roman"/>
          <w:sz w:val="24"/>
          <w:szCs w:val="24"/>
        </w:rPr>
      </w:pPr>
      <w:bookmarkStart w:id="0" w:name="_GoBack"/>
      <w:r w:rsidRPr="00EE138A">
        <w:rPr>
          <w:rFonts w:ascii="Times New Roman" w:hAnsi="Times New Roman"/>
          <w:sz w:val="24"/>
          <w:szCs w:val="24"/>
        </w:rPr>
        <w:t>GRUPA A</w:t>
      </w:r>
      <w:r w:rsidR="00EE138A">
        <w:rPr>
          <w:rFonts w:ascii="Times New Roman" w:hAnsi="Times New Roman"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1"/>
        <w:gridCol w:w="5401"/>
      </w:tblGrid>
      <w:tr w:rsidR="00166B62" w:rsidRPr="00EE138A" w:rsidTr="00094A78">
        <w:tc>
          <w:tcPr>
            <w:tcW w:w="4248" w:type="dxa"/>
          </w:tcPr>
          <w:bookmarkEnd w:id="0"/>
          <w:p w:rsidR="00166B62" w:rsidRPr="00EE138A" w:rsidRDefault="00B762C0" w:rsidP="00777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 URL</w:t>
            </w:r>
            <w:r w:rsidR="00166B62" w:rsidRPr="00EE138A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  <w:r w:rsidR="00777B0F" w:rsidRPr="00EE138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166B62" w:rsidRPr="00EE138A" w:rsidRDefault="000E140A" w:rsidP="00166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  <w:shd w:val="clear" w:color="auto" w:fill="AAFFAA"/>
              </w:rPr>
              <w:t>http://archivo.ayto-arganda.es:8080/repox/OAIHandler</w:t>
            </w:r>
          </w:p>
        </w:tc>
      </w:tr>
      <w:tr w:rsidR="00166B62" w:rsidRPr="00EE138A" w:rsidTr="00094A78">
        <w:tc>
          <w:tcPr>
            <w:tcW w:w="4248" w:type="dxa"/>
          </w:tcPr>
          <w:p w:rsidR="00166B62" w:rsidRPr="00EE138A" w:rsidRDefault="00292F16" w:rsidP="00777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38A">
              <w:rPr>
                <w:rFonts w:ascii="Times New Roman" w:hAnsi="Times New Roman"/>
                <w:sz w:val="24"/>
                <w:szCs w:val="24"/>
              </w:rPr>
              <w:t>P</w:t>
            </w:r>
            <w:r w:rsidR="00166B62" w:rsidRPr="00EE138A">
              <w:rPr>
                <w:rFonts w:ascii="Times New Roman" w:hAnsi="Times New Roman"/>
                <w:sz w:val="24"/>
                <w:szCs w:val="24"/>
              </w:rPr>
              <w:t>održane sheme metapodataka (1)</w:t>
            </w:r>
            <w:r w:rsidR="00777B0F" w:rsidRPr="00EE138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166B62" w:rsidRDefault="000E140A" w:rsidP="00166B62">
            <w:pPr>
              <w:rPr>
                <w:color w:val="000000"/>
                <w:sz w:val="27"/>
                <w:szCs w:val="27"/>
                <w:shd w:val="clear" w:color="auto" w:fill="AAFFAA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AAFFAA"/>
              </w:rPr>
              <w:t>oai_dc</w:t>
            </w:r>
            <w:proofErr w:type="spellEnd"/>
          </w:p>
          <w:p w:rsidR="000E140A" w:rsidRDefault="000E140A" w:rsidP="00166B62">
            <w:pPr>
              <w:rPr>
                <w:color w:val="000000"/>
                <w:sz w:val="27"/>
                <w:szCs w:val="27"/>
                <w:shd w:val="clear" w:color="auto" w:fill="AAFFAA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AAFFAA"/>
              </w:rPr>
              <w:t>ese</w:t>
            </w:r>
            <w:proofErr w:type="spellEnd"/>
          </w:p>
          <w:p w:rsidR="000E140A" w:rsidRPr="00EE138A" w:rsidRDefault="000E140A" w:rsidP="00166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AAFFAA"/>
              </w:rPr>
              <w:t>edm</w:t>
            </w:r>
            <w:proofErr w:type="spellEnd"/>
          </w:p>
        </w:tc>
      </w:tr>
      <w:tr w:rsidR="00166B62" w:rsidRPr="00EE138A" w:rsidTr="00094A78">
        <w:tc>
          <w:tcPr>
            <w:tcW w:w="4248" w:type="dxa"/>
          </w:tcPr>
          <w:p w:rsidR="00166B62" w:rsidRPr="00EE138A" w:rsidRDefault="00AD6D2A" w:rsidP="00777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38A">
              <w:rPr>
                <w:rFonts w:ascii="Times New Roman" w:hAnsi="Times New Roman"/>
                <w:sz w:val="24"/>
                <w:szCs w:val="24"/>
              </w:rPr>
              <w:t xml:space="preserve">Prva </w:t>
            </w:r>
            <w:r w:rsidR="00B762C0">
              <w:rPr>
                <w:rFonts w:ascii="Times New Roman" w:hAnsi="Times New Roman"/>
                <w:sz w:val="24"/>
                <w:szCs w:val="24"/>
              </w:rPr>
              <w:t>četiri</w:t>
            </w:r>
            <w:r w:rsidRPr="00EE138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061047" w:rsidRPr="00EE138A">
              <w:rPr>
                <w:rFonts w:ascii="Times New Roman" w:hAnsi="Times New Roman"/>
                <w:sz w:val="24"/>
                <w:szCs w:val="24"/>
              </w:rPr>
              <w:t>et</w:t>
            </w:r>
            <w:r w:rsidRPr="00EE138A">
              <w:rPr>
                <w:rFonts w:ascii="Times New Roman" w:hAnsi="Times New Roman"/>
                <w:sz w:val="24"/>
                <w:szCs w:val="24"/>
              </w:rPr>
              <w:t>a</w:t>
            </w:r>
            <w:r w:rsidR="00061047" w:rsidRPr="00EE138A">
              <w:rPr>
                <w:rFonts w:ascii="Times New Roman" w:hAnsi="Times New Roman"/>
                <w:sz w:val="24"/>
                <w:szCs w:val="24"/>
              </w:rPr>
              <w:t xml:space="preserve"> zapisa (1)</w:t>
            </w:r>
            <w:r w:rsidR="00777B0F" w:rsidRPr="00EE138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0E140A" w:rsidRPr="000E140A" w:rsidRDefault="000E140A" w:rsidP="000E140A">
            <w:pPr>
              <w:shd w:val="clear" w:color="auto" w:fill="AAFF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</w:pPr>
            <w:hyperlink r:id="rId4" w:history="1">
              <w:proofErr w:type="spellStart"/>
              <w:r w:rsidRPr="000E14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hr-HR"/>
                </w:rPr>
                <w:t>Carteles</w:t>
              </w:r>
              <w:proofErr w:type="spellEnd"/>
            </w:hyperlink>
          </w:p>
          <w:p w:rsidR="000E140A" w:rsidRPr="000E140A" w:rsidRDefault="000E140A" w:rsidP="000E140A">
            <w:pPr>
              <w:shd w:val="clear" w:color="auto" w:fill="AAFF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</w:pPr>
            <w:hyperlink r:id="rId5" w:history="1">
              <w:proofErr w:type="spellStart"/>
              <w:r w:rsidRPr="000E14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hr-HR"/>
                </w:rPr>
                <w:t>Fotografías</w:t>
              </w:r>
              <w:proofErr w:type="spellEnd"/>
            </w:hyperlink>
          </w:p>
          <w:p w:rsidR="000E140A" w:rsidRPr="000E140A" w:rsidRDefault="000E140A" w:rsidP="000E140A">
            <w:pPr>
              <w:shd w:val="clear" w:color="auto" w:fill="AAFF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</w:pPr>
            <w:hyperlink r:id="rId6" w:history="1">
              <w:proofErr w:type="spellStart"/>
              <w:r w:rsidRPr="000E14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hr-HR"/>
                </w:rPr>
                <w:t>Programas</w:t>
              </w:r>
              <w:proofErr w:type="spellEnd"/>
              <w:r w:rsidRPr="000E14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hr-HR"/>
                </w:rPr>
                <w:t xml:space="preserve"> de </w:t>
              </w:r>
              <w:proofErr w:type="spellStart"/>
              <w:r w:rsidRPr="000E14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hr-HR"/>
                </w:rPr>
                <w:t>Fiestas</w:t>
              </w:r>
              <w:proofErr w:type="spellEnd"/>
            </w:hyperlink>
          </w:p>
          <w:p w:rsidR="00166B62" w:rsidRPr="000E140A" w:rsidRDefault="000E140A" w:rsidP="000E140A">
            <w:pPr>
              <w:shd w:val="clear" w:color="auto" w:fill="AAFF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</w:pPr>
            <w:hyperlink r:id="rId7" w:history="1">
              <w:proofErr w:type="spellStart"/>
              <w:r w:rsidRPr="000E140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hr-HR"/>
                </w:rPr>
                <w:t>Mapas</w:t>
              </w:r>
              <w:proofErr w:type="spellEnd"/>
            </w:hyperlink>
          </w:p>
        </w:tc>
      </w:tr>
      <w:tr w:rsidR="00166B62" w:rsidRPr="00EE138A" w:rsidTr="00094A78">
        <w:tc>
          <w:tcPr>
            <w:tcW w:w="4248" w:type="dxa"/>
          </w:tcPr>
          <w:p w:rsidR="00166B62" w:rsidRPr="00B762C0" w:rsidRDefault="00795338" w:rsidP="00777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B762C0" w:rsidRPr="00B762C0">
              <w:rPr>
                <w:rFonts w:ascii="Times New Roman" w:hAnsi="Times New Roman"/>
                <w:sz w:val="24"/>
                <w:szCs w:val="24"/>
              </w:rPr>
              <w:t>pis (</w:t>
            </w:r>
            <w:proofErr w:type="spellStart"/>
            <w:r w:rsidR="00B762C0" w:rsidRPr="00B762C0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  <w:proofErr w:type="spellEnd"/>
            <w:r w:rsidR="00B762C0" w:rsidRPr="00B762C0">
              <w:rPr>
                <w:rFonts w:ascii="Times New Roman" w:hAnsi="Times New Roman"/>
                <w:sz w:val="24"/>
                <w:szCs w:val="24"/>
              </w:rPr>
              <w:t xml:space="preserve">) prvog </w:t>
            </w:r>
            <w:proofErr w:type="spellStart"/>
            <w:r w:rsidR="00B762C0" w:rsidRPr="00B762C0">
              <w:rPr>
                <w:rFonts w:ascii="Times New Roman" w:hAnsi="Times New Roman"/>
                <w:sz w:val="24"/>
                <w:szCs w:val="24"/>
              </w:rPr>
              <w:t>oai_dc</w:t>
            </w:r>
            <w:proofErr w:type="spellEnd"/>
            <w:r w:rsidR="00B762C0" w:rsidRPr="00B762C0">
              <w:rPr>
                <w:rFonts w:ascii="Times New Roman" w:hAnsi="Times New Roman"/>
                <w:sz w:val="24"/>
                <w:szCs w:val="24"/>
              </w:rPr>
              <w:t xml:space="preserve"> zapisa u setu </w:t>
            </w:r>
            <w:proofErr w:type="spellStart"/>
            <w:r w:rsidR="00B762C0" w:rsidRPr="00B762C0">
              <w:rPr>
                <w:rFonts w:ascii="Times New Roman" w:hAnsi="Times New Roman"/>
                <w:i/>
                <w:sz w:val="24"/>
                <w:szCs w:val="24"/>
              </w:rPr>
              <w:t>Fotografias</w:t>
            </w:r>
            <w:proofErr w:type="spellEnd"/>
            <w:r w:rsidR="00B762C0" w:rsidRPr="00B762C0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4814" w:type="dxa"/>
          </w:tcPr>
          <w:p w:rsidR="000E140A" w:rsidRPr="000E140A" w:rsidRDefault="000E140A" w:rsidP="000E140A">
            <w:pPr>
              <w:shd w:val="clear" w:color="auto" w:fill="AAFF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E14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  <w:t>Prensa</w:t>
            </w:r>
            <w:proofErr w:type="spellEnd"/>
          </w:p>
          <w:p w:rsidR="00166B62" w:rsidRPr="00AC6BA6" w:rsidRDefault="00166B62" w:rsidP="00AC6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hr-HR"/>
              </w:rPr>
            </w:pPr>
          </w:p>
        </w:tc>
      </w:tr>
      <w:tr w:rsidR="00292F16" w:rsidRPr="00EE138A" w:rsidTr="00094A78">
        <w:tc>
          <w:tcPr>
            <w:tcW w:w="4248" w:type="dxa"/>
          </w:tcPr>
          <w:p w:rsidR="00292F16" w:rsidRPr="00EE138A" w:rsidRDefault="002F51E7" w:rsidP="00777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Jezik</w:t>
            </w:r>
            <w:r w:rsidR="002F04F5" w:rsidRPr="00EE13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  <w:proofErr w:type="spellEnd"/>
            <w:r w:rsidR="002F04F5" w:rsidRPr="00EE138A">
              <w:rPr>
                <w:rFonts w:ascii="Times New Roman" w:hAnsi="Times New Roman"/>
                <w:sz w:val="24"/>
                <w:szCs w:val="24"/>
              </w:rPr>
              <w:t xml:space="preserve">) prvog </w:t>
            </w:r>
            <w:proofErr w:type="spellStart"/>
            <w:r w:rsidR="002F04F5" w:rsidRPr="00EE138A">
              <w:rPr>
                <w:rFonts w:ascii="Times New Roman" w:hAnsi="Times New Roman"/>
                <w:b/>
                <w:sz w:val="24"/>
                <w:szCs w:val="24"/>
              </w:rPr>
              <w:t>oai_dc</w:t>
            </w:r>
            <w:proofErr w:type="spellEnd"/>
            <w:r w:rsidR="002F04F5" w:rsidRPr="00EE138A">
              <w:rPr>
                <w:rFonts w:ascii="Times New Roman" w:hAnsi="Times New Roman"/>
                <w:sz w:val="24"/>
                <w:szCs w:val="24"/>
              </w:rPr>
              <w:t xml:space="preserve"> zapisa općenito u repozitoriju (1)</w:t>
            </w:r>
            <w:r w:rsidR="00EE138A" w:rsidRPr="00EE138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  <w:vAlign w:val="center"/>
          </w:tcPr>
          <w:p w:rsidR="000E140A" w:rsidRPr="000E140A" w:rsidRDefault="000E140A" w:rsidP="000E140A">
            <w:pPr>
              <w:shd w:val="clear" w:color="auto" w:fill="AAFF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</w:pPr>
            <w:r w:rsidRPr="000E14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r-HR"/>
              </w:rPr>
              <w:t>spa</w:t>
            </w:r>
          </w:p>
          <w:p w:rsidR="00292F16" w:rsidRPr="00A10E65" w:rsidRDefault="00292F16" w:rsidP="00A10E65">
            <w:pPr>
              <w:pStyle w:val="HTMLPreformatted"/>
            </w:pPr>
          </w:p>
        </w:tc>
      </w:tr>
    </w:tbl>
    <w:p w:rsidR="00166B62" w:rsidRPr="006702F9" w:rsidRDefault="00166B62" w:rsidP="00166B62">
      <w:pPr>
        <w:rPr>
          <w:rFonts w:ascii="Calibri Light" w:hAnsi="Calibri Light"/>
          <w:sz w:val="24"/>
          <w:szCs w:val="24"/>
        </w:rPr>
      </w:pPr>
    </w:p>
    <w:sectPr w:rsidR="00166B62" w:rsidRPr="006702F9" w:rsidSect="00A0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74"/>
    <w:rsid w:val="00061047"/>
    <w:rsid w:val="00094A78"/>
    <w:rsid w:val="000E140A"/>
    <w:rsid w:val="00166B62"/>
    <w:rsid w:val="001B4CEB"/>
    <w:rsid w:val="00212BE8"/>
    <w:rsid w:val="00262999"/>
    <w:rsid w:val="00292F16"/>
    <w:rsid w:val="002F04F5"/>
    <w:rsid w:val="002F51E7"/>
    <w:rsid w:val="00386D87"/>
    <w:rsid w:val="00432474"/>
    <w:rsid w:val="00560330"/>
    <w:rsid w:val="00603DFC"/>
    <w:rsid w:val="006702F9"/>
    <w:rsid w:val="00683B8F"/>
    <w:rsid w:val="00777B0F"/>
    <w:rsid w:val="00795338"/>
    <w:rsid w:val="00854F69"/>
    <w:rsid w:val="0088191B"/>
    <w:rsid w:val="008A0976"/>
    <w:rsid w:val="00A0711A"/>
    <w:rsid w:val="00A10E65"/>
    <w:rsid w:val="00AC6BA6"/>
    <w:rsid w:val="00AD6D2A"/>
    <w:rsid w:val="00B02291"/>
    <w:rsid w:val="00B52EBD"/>
    <w:rsid w:val="00B762C0"/>
    <w:rsid w:val="00BB630D"/>
    <w:rsid w:val="00BE0017"/>
    <w:rsid w:val="00C078B6"/>
    <w:rsid w:val="00CE2D75"/>
    <w:rsid w:val="00D00BFB"/>
    <w:rsid w:val="00EE138A"/>
    <w:rsid w:val="00F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569"/>
  <w15:chartTrackingRefBased/>
  <w15:docId w15:val="{0A11ED17-6875-46D6-8E69-AEC4AB7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C6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BA6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0E14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1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ai.clarin-pl.eu/cgi-bin/Explorer/2.0-1.46/testo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ai.clarin-pl.eu/cgi-bin/Explorer/2.0-1.46/testoai" TargetMode="External"/><Relationship Id="rId5" Type="http://schemas.openxmlformats.org/officeDocument/2006/relationships/hyperlink" Target="http://oai.clarin-pl.eu/cgi-bin/Explorer/2.0-1.46/testoai" TargetMode="External"/><Relationship Id="rId4" Type="http://schemas.openxmlformats.org/officeDocument/2006/relationships/hyperlink" Target="http://oai.clarin-pl.eu/cgi-bin/Explorer/2.0-1.46/testo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cp:lastModifiedBy>Korisnik</cp:lastModifiedBy>
  <cp:revision>2</cp:revision>
  <dcterms:created xsi:type="dcterms:W3CDTF">2021-01-26T16:19:00Z</dcterms:created>
  <dcterms:modified xsi:type="dcterms:W3CDTF">2021-01-26T16:19:00Z</dcterms:modified>
</cp:coreProperties>
</file>