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6F" w:rsidRDefault="00124F6F" w:rsidP="00124F6F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ODSJEK ZA </w:t>
      </w:r>
      <w:r>
        <w:rPr>
          <w:b/>
          <w:noProof/>
          <w:sz w:val="26"/>
          <w:szCs w:val="26"/>
        </w:rPr>
        <w:t>PSIHOLOGIJU</w:t>
      </w:r>
    </w:p>
    <w:p w:rsidR="00124F6F" w:rsidRDefault="00124F6F" w:rsidP="00124F6F">
      <w:pPr>
        <w:jc w:val="center"/>
        <w:rPr>
          <w:b/>
          <w:noProof/>
        </w:rPr>
      </w:pPr>
      <w:r>
        <w:rPr>
          <w:b/>
          <w:noProof/>
        </w:rPr>
        <w:t>KONZULTACIJE U LJETNOM SEMESTRU AKADEMSKE 2020./2021. GODINE</w:t>
      </w:r>
    </w:p>
    <w:p w:rsidR="00124F6F" w:rsidRDefault="00124F6F" w:rsidP="00124F6F">
      <w:r w:rsidRPr="00124F6F">
        <w:drawing>
          <wp:inline distT="0" distB="0" distL="0" distR="0" wp14:anchorId="03304B19" wp14:editId="6EBDBF7E">
            <wp:extent cx="5731510" cy="69427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4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6F" w:rsidRDefault="00124F6F" w:rsidP="00124F6F">
      <w:pPr>
        <w:ind w:left="-284"/>
      </w:pPr>
    </w:p>
    <w:p w:rsidR="00124F6F" w:rsidRDefault="00124F6F" w:rsidP="00124F6F">
      <w:bookmarkStart w:id="0" w:name="_GoBack"/>
      <w:r w:rsidRPr="00124F6F">
        <w:drawing>
          <wp:inline distT="0" distB="0" distL="0" distR="0" wp14:anchorId="457328F3" wp14:editId="6DF6C452">
            <wp:extent cx="6092234" cy="1447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032" cy="14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4F6F">
        <w:t xml:space="preserve"> </w:t>
      </w:r>
      <w:bookmarkEnd w:id="0"/>
    </w:p>
    <w:sectPr w:rsidR="00124F6F" w:rsidSect="00124F6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6F"/>
    <w:rsid w:val="00124F6F"/>
    <w:rsid w:val="00A52E06"/>
    <w:rsid w:val="00F2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23D2"/>
  <w15:chartTrackingRefBased/>
  <w15:docId w15:val="{1FFAAFD0-1922-419B-A290-39DFF5E7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F6F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2021-03-15T16:04:00Z</dcterms:created>
  <dcterms:modified xsi:type="dcterms:W3CDTF">2021-03-15T16:07:00Z</dcterms:modified>
</cp:coreProperties>
</file>