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FF515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4939FB60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506D6D10" w14:textId="77777777" w:rsidR="00A97280" w:rsidRPr="00A97280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I. GODINA</w:t>
      </w:r>
    </w:p>
    <w:p w14:paraId="10FDDAD4" w14:textId="14B4009C" w:rsidR="00A97280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="00A97280"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75C0AC96" w14:textId="74E64A72" w:rsid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I. zimski semestar</w:t>
      </w:r>
    </w:p>
    <w:tbl>
      <w:tblPr>
        <w:tblW w:w="10742" w:type="dxa"/>
        <w:tblInd w:w="-819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87"/>
        <w:gridCol w:w="567"/>
        <w:gridCol w:w="709"/>
        <w:gridCol w:w="4098"/>
        <w:gridCol w:w="13"/>
      </w:tblGrid>
      <w:tr w:rsidR="00A97280" w:rsidRPr="00A97280" w14:paraId="032FD3A1" w14:textId="77777777" w:rsidTr="00494B42">
        <w:trPr>
          <w:gridAfter w:val="1"/>
          <w:wAfter w:w="13" w:type="dxa"/>
        </w:trPr>
        <w:tc>
          <w:tcPr>
            <w:tcW w:w="4068" w:type="dxa"/>
            <w:vAlign w:val="center"/>
          </w:tcPr>
          <w:p w14:paraId="7BA9F1D2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PREDMET</w:t>
            </w:r>
          </w:p>
        </w:tc>
        <w:tc>
          <w:tcPr>
            <w:tcW w:w="1854" w:type="dxa"/>
            <w:gridSpan w:val="3"/>
            <w:vAlign w:val="center"/>
          </w:tcPr>
          <w:p w14:paraId="41AF04E4" w14:textId="77777777" w:rsidR="00A97280" w:rsidRPr="00494B42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725B858D" w14:textId="77777777" w:rsidR="00A97280" w:rsidRPr="00494B42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</w:p>
          <w:p w14:paraId="3C1F738D" w14:textId="77777777" w:rsidR="00A97280" w:rsidRPr="00494B42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ECTS</w:t>
            </w:r>
          </w:p>
        </w:tc>
        <w:tc>
          <w:tcPr>
            <w:tcW w:w="4098" w:type="dxa"/>
            <w:vAlign w:val="center"/>
          </w:tcPr>
          <w:p w14:paraId="1DA0AF7B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</w:p>
          <w:p w14:paraId="3878D18F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NASTAVNIK</w:t>
            </w:r>
          </w:p>
          <w:p w14:paraId="0E0C268E" w14:textId="77777777" w:rsidR="00A97280" w:rsidRPr="00494B42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</w:pPr>
            <w:r w:rsidRPr="00494B42">
              <w:rPr>
                <w:rFonts w:ascii="Arial" w:eastAsia="Times New Roman" w:hAnsi="Arial" w:cs="Arial"/>
                <w:b/>
                <w:sz w:val="18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3E6C2028" w14:textId="77777777" w:rsidTr="00494B42">
        <w:tc>
          <w:tcPr>
            <w:tcW w:w="4068" w:type="dxa"/>
          </w:tcPr>
          <w:p w14:paraId="5CD68A3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2D828D0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87" w:type="dxa"/>
            <w:shd w:val="clear" w:color="auto" w:fill="auto"/>
          </w:tcPr>
          <w:p w14:paraId="0468EC82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67" w:type="dxa"/>
            <w:shd w:val="clear" w:color="auto" w:fill="auto"/>
          </w:tcPr>
          <w:p w14:paraId="4845FC1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 xml:space="preserve">S </w:t>
            </w:r>
          </w:p>
        </w:tc>
        <w:tc>
          <w:tcPr>
            <w:tcW w:w="709" w:type="dxa"/>
          </w:tcPr>
          <w:p w14:paraId="3FE4AF0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11" w:type="dxa"/>
            <w:gridSpan w:val="2"/>
          </w:tcPr>
          <w:p w14:paraId="431CAED6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A97280" w14:paraId="1F62A098" w14:textId="77777777" w:rsidTr="00494B42">
        <w:tc>
          <w:tcPr>
            <w:tcW w:w="4068" w:type="dxa"/>
          </w:tcPr>
          <w:p w14:paraId="75770FF0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jezika</w:t>
            </w:r>
          </w:p>
        </w:tc>
        <w:tc>
          <w:tcPr>
            <w:tcW w:w="600" w:type="dxa"/>
            <w:shd w:val="clear" w:color="auto" w:fill="auto"/>
          </w:tcPr>
          <w:p w14:paraId="0F4EB069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19D366A0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F36B48B" w14:textId="1FC0818B" w:rsidR="00A97280" w:rsidRPr="00C87F2C" w:rsidRDefault="00B76B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280641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709" w:type="dxa"/>
          </w:tcPr>
          <w:p w14:paraId="6900E7E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11" w:type="dxa"/>
            <w:gridSpan w:val="2"/>
          </w:tcPr>
          <w:p w14:paraId="700F8B5F" w14:textId="77777777" w:rsidR="00A97280" w:rsidRPr="00C87F2C" w:rsidRDefault="00ED35EC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</w:tc>
      </w:tr>
      <w:tr w:rsidR="00A97280" w:rsidRPr="00A97280" w14:paraId="6A514389" w14:textId="77777777" w:rsidTr="00494B42">
        <w:tc>
          <w:tcPr>
            <w:tcW w:w="4068" w:type="dxa"/>
          </w:tcPr>
          <w:p w14:paraId="0FEA2E03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Staroslavenski jezik </w:t>
            </w:r>
          </w:p>
        </w:tc>
        <w:tc>
          <w:tcPr>
            <w:tcW w:w="600" w:type="dxa"/>
            <w:shd w:val="clear" w:color="auto" w:fill="auto"/>
          </w:tcPr>
          <w:p w14:paraId="17B1F4BB" w14:textId="7E2B9E0C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1065CAA" w14:textId="462001F6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87" w:type="dxa"/>
            <w:shd w:val="clear" w:color="auto" w:fill="auto"/>
          </w:tcPr>
          <w:p w14:paraId="66614668" w14:textId="012D891D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E38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3CD6F4A0" w14:textId="11CABE7A" w:rsidR="00A97280" w:rsidRPr="00C87F2C" w:rsidRDefault="005F44D7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E3877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6F38EE25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614F5F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</w:tcPr>
          <w:p w14:paraId="4EBF016D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11" w:type="dxa"/>
            <w:gridSpan w:val="2"/>
          </w:tcPr>
          <w:p w14:paraId="61D385EF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  <w:p w14:paraId="0AC608EE" w14:textId="77777777" w:rsidR="00A97280" w:rsidRPr="00C87F2C" w:rsidRDefault="00AD2D1C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A97280" w:rsidRPr="00A97280" w14:paraId="55873BD0" w14:textId="77777777" w:rsidTr="00494B42">
        <w:tc>
          <w:tcPr>
            <w:tcW w:w="4068" w:type="dxa"/>
          </w:tcPr>
          <w:p w14:paraId="658969CF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1</w:t>
            </w:r>
          </w:p>
        </w:tc>
        <w:tc>
          <w:tcPr>
            <w:tcW w:w="600" w:type="dxa"/>
            <w:shd w:val="clear" w:color="auto" w:fill="auto"/>
          </w:tcPr>
          <w:p w14:paraId="664D972F" w14:textId="06459938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366FFF21" w14:textId="4BD00466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1F4D854" w14:textId="2623F08C" w:rsidR="00A97280" w:rsidRPr="00C87F2C" w:rsidRDefault="00404B6A" w:rsidP="00494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E358A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</w:t>
            </w:r>
          </w:p>
        </w:tc>
        <w:tc>
          <w:tcPr>
            <w:tcW w:w="709" w:type="dxa"/>
          </w:tcPr>
          <w:p w14:paraId="6CB3DEF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11" w:type="dxa"/>
            <w:gridSpan w:val="2"/>
          </w:tcPr>
          <w:p w14:paraId="1BDF031D" w14:textId="77777777" w:rsidR="00A97280" w:rsidRPr="00C87F2C" w:rsidRDefault="00404B6A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</w:tc>
      </w:tr>
      <w:tr w:rsidR="00A97280" w:rsidRPr="00A97280" w14:paraId="6F4A95B0" w14:textId="77777777" w:rsidTr="00494B42">
        <w:tc>
          <w:tcPr>
            <w:tcW w:w="4068" w:type="dxa"/>
          </w:tcPr>
          <w:p w14:paraId="05102B0B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1</w:t>
            </w:r>
          </w:p>
        </w:tc>
        <w:tc>
          <w:tcPr>
            <w:tcW w:w="600" w:type="dxa"/>
            <w:shd w:val="clear" w:color="auto" w:fill="auto"/>
          </w:tcPr>
          <w:p w14:paraId="747014D0" w14:textId="1BB51966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87" w:type="dxa"/>
            <w:shd w:val="clear" w:color="auto" w:fill="auto"/>
          </w:tcPr>
          <w:p w14:paraId="46BA7064" w14:textId="0D9C29D0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0DFCCFCE" w14:textId="3AFCB62D" w:rsidR="00A97280" w:rsidRPr="00C87F2C" w:rsidRDefault="00B76B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F44D7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09" w:type="dxa"/>
          </w:tcPr>
          <w:p w14:paraId="01EA8B40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11" w:type="dxa"/>
            <w:gridSpan w:val="2"/>
          </w:tcPr>
          <w:p w14:paraId="47E9CC2C" w14:textId="3FA0ED1C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Kristina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Peternai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Andrić</w:t>
            </w:r>
          </w:p>
        </w:tc>
      </w:tr>
      <w:tr w:rsidR="00A97280" w:rsidRPr="00A97280" w14:paraId="78F1E7CD" w14:textId="77777777" w:rsidTr="00494B42">
        <w:tc>
          <w:tcPr>
            <w:tcW w:w="4068" w:type="dxa"/>
          </w:tcPr>
          <w:p w14:paraId="1B5D7BBF" w14:textId="5B11E91A" w:rsidR="00A97280" w:rsidRPr="00C87F2C" w:rsidRDefault="00A97280" w:rsidP="00087032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Engleski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  <w:p w14:paraId="6C611D22" w14:textId="60A0CEF2" w:rsidR="00A97280" w:rsidRPr="00C87F2C" w:rsidRDefault="00A97280" w:rsidP="00087032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Njemački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64A79DE1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15737C" w14:textId="77777777" w:rsidR="00D40CF8" w:rsidRPr="00C87F2C" w:rsidRDefault="00D40CF8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D60BCBF" w14:textId="6392C82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5335B677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A0E5545" w14:textId="77777777" w:rsidR="00D40CF8" w:rsidRPr="00C87F2C" w:rsidRDefault="00D40CF8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EA5CD38" w14:textId="7EFC246D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9BEBCF4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8DA81A8" w14:textId="77777777" w:rsidR="00D40CF8" w:rsidRPr="00C87F2C" w:rsidRDefault="00D40CF8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3563ADCA" w14:textId="02EA12A9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</w:tcPr>
          <w:p w14:paraId="4C0EED5B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2</w:t>
            </w:r>
          </w:p>
          <w:p w14:paraId="73B4A721" w14:textId="77777777" w:rsidR="00A97280" w:rsidRPr="00C87F2C" w:rsidRDefault="00A97280" w:rsidP="000870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gridSpan w:val="2"/>
          </w:tcPr>
          <w:p w14:paraId="747C8C7B" w14:textId="77777777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05F00E2A" w14:textId="77777777" w:rsidR="00D40CF8" w:rsidRPr="00C87F2C" w:rsidRDefault="00D40CF8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262F4F" w14:textId="21AD06F1" w:rsidR="00A97280" w:rsidRPr="00C87F2C" w:rsidRDefault="00A97280" w:rsidP="000870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3D620806" w14:textId="77777777" w:rsidTr="00494B42">
        <w:tc>
          <w:tcPr>
            <w:tcW w:w="4068" w:type="dxa"/>
          </w:tcPr>
          <w:p w14:paraId="5C1A2974" w14:textId="04CC80D7" w:rsidR="00A97280" w:rsidRPr="00C87F2C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</w:t>
            </w:r>
            <w:r w:rsidR="00CF48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I</w:t>
            </w:r>
          </w:p>
        </w:tc>
        <w:tc>
          <w:tcPr>
            <w:tcW w:w="600" w:type="dxa"/>
            <w:shd w:val="clear" w:color="auto" w:fill="auto"/>
          </w:tcPr>
          <w:p w14:paraId="2E485A9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87" w:type="dxa"/>
            <w:shd w:val="clear" w:color="auto" w:fill="auto"/>
          </w:tcPr>
          <w:p w14:paraId="3CD04A2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00D807F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09" w:type="dxa"/>
          </w:tcPr>
          <w:p w14:paraId="5E02C1B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1</w:t>
            </w:r>
          </w:p>
        </w:tc>
        <w:tc>
          <w:tcPr>
            <w:tcW w:w="4111" w:type="dxa"/>
            <w:gridSpan w:val="2"/>
          </w:tcPr>
          <w:p w14:paraId="74E62D3A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ED35EC" w:rsidRPr="00A97280" w14:paraId="673504CD" w14:textId="77777777" w:rsidTr="00494B42">
        <w:tc>
          <w:tcPr>
            <w:tcW w:w="4068" w:type="dxa"/>
          </w:tcPr>
          <w:p w14:paraId="0C5FC376" w14:textId="77777777" w:rsidR="00ED35EC" w:rsidRPr="00770F88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DA2B41" w14:textId="26DCB94A" w:rsidR="00ED35EC" w:rsidRPr="00770F88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770F88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5CBA4EF4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87" w:type="dxa"/>
            <w:shd w:val="clear" w:color="auto" w:fill="auto"/>
          </w:tcPr>
          <w:p w14:paraId="7273C785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67" w:type="dxa"/>
            <w:shd w:val="clear" w:color="auto" w:fill="auto"/>
          </w:tcPr>
          <w:p w14:paraId="5EBA3432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</w:tcPr>
          <w:p w14:paraId="28715E2C" w14:textId="77777777" w:rsidR="00ED35EC" w:rsidRPr="00770F88" w:rsidRDefault="00ED35EC" w:rsidP="00ED3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11" w:type="dxa"/>
            <w:gridSpan w:val="2"/>
          </w:tcPr>
          <w:p w14:paraId="20368911" w14:textId="77777777" w:rsidR="00ED35EC" w:rsidRPr="00770F88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C87F2C" w:rsidRPr="00C87F2C" w14:paraId="51D1E7F5" w14:textId="77777777" w:rsidTr="00494B42">
        <w:tc>
          <w:tcPr>
            <w:tcW w:w="4068" w:type="dxa"/>
          </w:tcPr>
          <w:p w14:paraId="76166B57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Književna životinja</w:t>
            </w:r>
          </w:p>
        </w:tc>
        <w:tc>
          <w:tcPr>
            <w:tcW w:w="600" w:type="dxa"/>
            <w:shd w:val="clear" w:color="auto" w:fill="auto"/>
          </w:tcPr>
          <w:p w14:paraId="4C06BCCF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14:paraId="3D3FCA10" w14:textId="2CFD70A6" w:rsidR="00ED35EC" w:rsidRPr="00C87F2C" w:rsidRDefault="00ED35EC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AC88AA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09" w:type="dxa"/>
          </w:tcPr>
          <w:p w14:paraId="3B6AB822" w14:textId="2B25431A" w:rsidR="00ED35EC" w:rsidRPr="00C87F2C" w:rsidRDefault="00ED35EC" w:rsidP="00494B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11" w:type="dxa"/>
            <w:gridSpan w:val="2"/>
          </w:tcPr>
          <w:p w14:paraId="2B50B238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C87F2C" w:rsidRPr="00C87F2C" w14:paraId="7DEE3602" w14:textId="77777777" w:rsidTr="00494B42">
        <w:tc>
          <w:tcPr>
            <w:tcW w:w="4068" w:type="dxa"/>
          </w:tcPr>
          <w:p w14:paraId="7CBC8521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Uvod u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ranonovovjekovne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književne žanrove</w:t>
            </w:r>
          </w:p>
        </w:tc>
        <w:tc>
          <w:tcPr>
            <w:tcW w:w="600" w:type="dxa"/>
            <w:shd w:val="clear" w:color="auto" w:fill="auto"/>
          </w:tcPr>
          <w:p w14:paraId="674C4F1A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14:paraId="75838C0F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52A0FFB4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09" w:type="dxa"/>
          </w:tcPr>
          <w:p w14:paraId="057E77BB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11" w:type="dxa"/>
            <w:gridSpan w:val="2"/>
          </w:tcPr>
          <w:p w14:paraId="5FC40484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Milovan Tatarin</w:t>
            </w:r>
          </w:p>
        </w:tc>
      </w:tr>
      <w:tr w:rsidR="00C87F2C" w:rsidRPr="00C87F2C" w14:paraId="53001617" w14:textId="77777777" w:rsidTr="00494B42">
        <w:tc>
          <w:tcPr>
            <w:tcW w:w="4068" w:type="dxa"/>
          </w:tcPr>
          <w:p w14:paraId="03828740" w14:textId="48DD8AA0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studij književnosti</w:t>
            </w:r>
          </w:p>
          <w:p w14:paraId="19A6AF45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Vrste dječje književnosti</w:t>
            </w:r>
          </w:p>
          <w:p w14:paraId="5DEAED0C" w14:textId="4F8C141C" w:rsidR="00ED35EC" w:rsidRPr="00C87F2C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Uvod u Bibliju</w:t>
            </w:r>
          </w:p>
        </w:tc>
        <w:tc>
          <w:tcPr>
            <w:tcW w:w="600" w:type="dxa"/>
            <w:shd w:val="clear" w:color="auto" w:fill="auto"/>
          </w:tcPr>
          <w:p w14:paraId="074AFF6F" w14:textId="6E9042AF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29DB7388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76835F37" w14:textId="1AD88D52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687" w:type="dxa"/>
            <w:shd w:val="clear" w:color="auto" w:fill="auto"/>
          </w:tcPr>
          <w:p w14:paraId="60598497" w14:textId="141689BF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7502E767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  <w:p w14:paraId="1081B455" w14:textId="4BEC63F1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567" w:type="dxa"/>
            <w:shd w:val="clear" w:color="auto" w:fill="auto"/>
          </w:tcPr>
          <w:p w14:paraId="4664B149" w14:textId="400DDA7C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25C4929B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  <w:p w14:paraId="18F43F27" w14:textId="33BB7B85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09" w:type="dxa"/>
          </w:tcPr>
          <w:p w14:paraId="16E57EFD" w14:textId="120B47A3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14:paraId="6AE8944A" w14:textId="77777777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  <w:p w14:paraId="10B67E58" w14:textId="700AD17E" w:rsidR="000F2733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2</w:t>
            </w:r>
          </w:p>
        </w:tc>
        <w:tc>
          <w:tcPr>
            <w:tcW w:w="4111" w:type="dxa"/>
            <w:gridSpan w:val="2"/>
          </w:tcPr>
          <w:p w14:paraId="74CDE6F4" w14:textId="4A82033B" w:rsidR="00ED35EC" w:rsidRPr="00C87F2C" w:rsidRDefault="00ED35EC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Goran Rem</w:t>
            </w:r>
          </w:p>
          <w:p w14:paraId="27E3EECA" w14:textId="77777777" w:rsidR="00ED35EC" w:rsidRPr="00C87F2C" w:rsidRDefault="00404B6A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ED35EC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14:paraId="75B59AC9" w14:textId="112FC0F9" w:rsidR="00ED35EC" w:rsidRPr="00C87F2C" w:rsidRDefault="000F2733" w:rsidP="00ED35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</w:tc>
      </w:tr>
    </w:tbl>
    <w:p w14:paraId="04010A86" w14:textId="77777777" w:rsidR="00A97280" w:rsidRPr="00A97280" w:rsidRDefault="00A97280" w:rsidP="00A97280">
      <w:pPr>
        <w:spacing w:after="0" w:line="240" w:lineRule="auto"/>
        <w:ind w:right="-709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36FD76E5" w14:textId="77777777" w:rsidR="00A97280" w:rsidRPr="00A97280" w:rsidRDefault="00A97280" w:rsidP="00494B42">
      <w:pPr>
        <w:spacing w:after="0" w:line="240" w:lineRule="auto"/>
        <w:ind w:left="-851" w:right="-709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Ako je student izabrao kombinaciju sa studijem Engleskog jezika i književnosti ili Njemačkog jezika i književnosti, onda </w:t>
      </w:r>
      <w:r w:rsidRPr="00A97280">
        <w:rPr>
          <w:rFonts w:ascii="Arial" w:eastAsia="Times New Roman" w:hAnsi="Arial" w:cs="Arial"/>
          <w:spacing w:val="-3"/>
          <w:sz w:val="18"/>
          <w:szCs w:val="18"/>
          <w:lang w:eastAsia="hr-HR"/>
        </w:rPr>
        <w:t>ne upisuje strani jezik već upisuje jedan izborni predmet iz studija Hrvatskoga jezika i književnosti (po izboru u zimskom ili ljetnom semestru).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14,5 ECTS-a).</w:t>
      </w:r>
    </w:p>
    <w:p w14:paraId="31CA0E73" w14:textId="77777777" w:rsidR="00087032" w:rsidRDefault="0008703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6E7DDA99" w14:textId="3AB0F594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II. ljetni semestar</w:t>
      </w: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97280" w:rsidRPr="00A97280" w14:paraId="136A3826" w14:textId="77777777" w:rsidTr="00E23BBF">
        <w:tc>
          <w:tcPr>
            <w:tcW w:w="4069" w:type="dxa"/>
            <w:vAlign w:val="center"/>
          </w:tcPr>
          <w:p w14:paraId="6D38028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18C7263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B117547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57CCFD35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6E1AC0FA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1AF7DBCB" w14:textId="77777777" w:rsidTr="00E23BBF">
        <w:tc>
          <w:tcPr>
            <w:tcW w:w="4069" w:type="dxa"/>
          </w:tcPr>
          <w:p w14:paraId="6CF8D10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207922B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623485B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13F9A34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AF9BBAC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09A1B05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A97280" w14:paraId="5D2B159D" w14:textId="77777777" w:rsidTr="00E23BBF">
        <w:tc>
          <w:tcPr>
            <w:tcW w:w="4069" w:type="dxa"/>
          </w:tcPr>
          <w:p w14:paraId="722D09A3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jezične kulture</w:t>
            </w:r>
          </w:p>
        </w:tc>
        <w:tc>
          <w:tcPr>
            <w:tcW w:w="600" w:type="dxa"/>
          </w:tcPr>
          <w:p w14:paraId="22C1DA96" w14:textId="6E32E5CE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01EB7B79" w14:textId="246C4FA8" w:rsidR="00A97280" w:rsidRPr="00C87F2C" w:rsidRDefault="00E93E21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</w:tcPr>
          <w:p w14:paraId="2676CC78" w14:textId="595CDB10" w:rsidR="00A97280" w:rsidRPr="00C87F2C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68EECDD" w14:textId="6A38AF4E" w:rsidR="00A97280" w:rsidRPr="00C87F2C" w:rsidRDefault="00E93E21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</w:tcPr>
          <w:p w14:paraId="3A58D4B2" w14:textId="492869BA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CE48E65" w14:textId="709EF2A5" w:rsidR="00A97280" w:rsidRPr="00C87F2C" w:rsidRDefault="00E93E21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61130B9F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687BDBFB" w14:textId="4459F821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72B321F8" w14:textId="1CCF893F" w:rsidR="00A97280" w:rsidRPr="00C87F2C" w:rsidRDefault="00E93E21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Domagoj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Kostanjevac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asistent</w:t>
            </w:r>
          </w:p>
        </w:tc>
      </w:tr>
      <w:tr w:rsidR="00A97280" w:rsidRPr="00A97280" w14:paraId="5FD748DA" w14:textId="77777777" w:rsidTr="00E23BBF">
        <w:tc>
          <w:tcPr>
            <w:tcW w:w="4069" w:type="dxa"/>
          </w:tcPr>
          <w:p w14:paraId="7D86C537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 jezika 1</w:t>
            </w:r>
          </w:p>
        </w:tc>
        <w:tc>
          <w:tcPr>
            <w:tcW w:w="600" w:type="dxa"/>
          </w:tcPr>
          <w:p w14:paraId="0CD3CD6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</w:t>
            </w:r>
          </w:p>
          <w:p w14:paraId="23E4BCF1" w14:textId="245CB3F5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-</w:t>
            </w:r>
          </w:p>
        </w:tc>
        <w:tc>
          <w:tcPr>
            <w:tcW w:w="600" w:type="dxa"/>
          </w:tcPr>
          <w:p w14:paraId="409A60E7" w14:textId="77777777" w:rsidR="00A97280" w:rsidRPr="00C87F2C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5F44D7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EFF2704" w14:textId="55D2E436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2(2)</w:t>
            </w:r>
          </w:p>
        </w:tc>
        <w:tc>
          <w:tcPr>
            <w:tcW w:w="570" w:type="dxa"/>
          </w:tcPr>
          <w:p w14:paraId="3F464138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  <w:p w14:paraId="28CF473A" w14:textId="1931CE1F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750" w:type="dxa"/>
          </w:tcPr>
          <w:p w14:paraId="2E60EC10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14:paraId="5680872D" w14:textId="77777777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14:paraId="3AF83A09" w14:textId="42867C77" w:rsidR="00A97280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97280" w:rsidRPr="00A97280" w14:paraId="65C774C2" w14:textId="77777777" w:rsidTr="00E23BBF">
        <w:tc>
          <w:tcPr>
            <w:tcW w:w="4069" w:type="dxa"/>
          </w:tcPr>
          <w:p w14:paraId="29842A6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2</w:t>
            </w:r>
          </w:p>
        </w:tc>
        <w:tc>
          <w:tcPr>
            <w:tcW w:w="600" w:type="dxa"/>
          </w:tcPr>
          <w:p w14:paraId="6768913F" w14:textId="74E043D8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39DBCEE" w14:textId="5A97A87B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8258643" w14:textId="07276FFF" w:rsidR="00A97280" w:rsidRPr="00C87F2C" w:rsidRDefault="00EE358A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14:paraId="1A870D0F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7425B617" w14:textId="5C6C0353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Zlata Šundalić</w:t>
            </w:r>
          </w:p>
        </w:tc>
      </w:tr>
      <w:tr w:rsidR="00A97280" w:rsidRPr="00A97280" w14:paraId="17FDC848" w14:textId="77777777" w:rsidTr="00E23BBF">
        <w:tc>
          <w:tcPr>
            <w:tcW w:w="4069" w:type="dxa"/>
          </w:tcPr>
          <w:p w14:paraId="6AE42AB6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Teorija književnosti 2</w:t>
            </w:r>
          </w:p>
        </w:tc>
        <w:tc>
          <w:tcPr>
            <w:tcW w:w="600" w:type="dxa"/>
          </w:tcPr>
          <w:p w14:paraId="4947B6F9" w14:textId="17A56E2B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1D3C26BC" w14:textId="0F00400A" w:rsidR="00A97280" w:rsidRPr="00C87F2C" w:rsidRDefault="00A97280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4348155D" w14:textId="4154BE3C" w:rsidR="00A97280" w:rsidRPr="00C87F2C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280641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14:paraId="25FFD49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B85684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  <w:tr w:rsidR="00A97280" w:rsidRPr="00D40CF8" w14:paraId="585F9947" w14:textId="77777777" w:rsidTr="00E23BBF">
        <w:tc>
          <w:tcPr>
            <w:tcW w:w="4069" w:type="dxa"/>
          </w:tcPr>
          <w:p w14:paraId="1B902E52" w14:textId="77777777" w:rsidR="00A97280" w:rsidRPr="00C87F2C" w:rsidRDefault="00A97280" w:rsidP="00D40CF8">
            <w:pPr>
              <w:spacing w:after="0" w:line="240" w:lineRule="auto"/>
              <w:ind w:left="1140" w:hanging="1135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Engleski za humanističke i društvene znanosti  II</w:t>
            </w:r>
          </w:p>
          <w:p w14:paraId="63590489" w14:textId="38EC8CED" w:rsidR="00D40CF8" w:rsidRPr="00C87F2C" w:rsidRDefault="00D40CF8" w:rsidP="00D40CF8">
            <w:pPr>
              <w:spacing w:after="0" w:line="240" w:lineRule="auto"/>
              <w:ind w:left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Njemački za humanističke i društvene znanosti II</w:t>
            </w:r>
          </w:p>
        </w:tc>
        <w:tc>
          <w:tcPr>
            <w:tcW w:w="600" w:type="dxa"/>
            <w:shd w:val="clear" w:color="auto" w:fill="auto"/>
          </w:tcPr>
          <w:p w14:paraId="690FDDA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0B6258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C8428B3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6C9B2AA" w14:textId="37E7390B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2D7CD5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2BED7B8B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5BF049C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0A93D6B" w14:textId="351A1C5E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7A60C0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827964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D7D41A2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1BCC455" w14:textId="4C20B2EE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71C4E6F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DD75C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2FFB8033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E71ED82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1B548249" w14:textId="77777777" w:rsidR="00D40CF8" w:rsidRPr="00C87F2C" w:rsidRDefault="00D40CF8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3B16AEB" w14:textId="655C271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634296E0" w14:textId="77777777" w:rsidTr="00E23BBF">
        <w:tc>
          <w:tcPr>
            <w:tcW w:w="4069" w:type="dxa"/>
          </w:tcPr>
          <w:p w14:paraId="668825D0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01F816B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II</w:t>
            </w:r>
          </w:p>
        </w:tc>
        <w:tc>
          <w:tcPr>
            <w:tcW w:w="600" w:type="dxa"/>
            <w:shd w:val="clear" w:color="auto" w:fill="auto"/>
          </w:tcPr>
          <w:p w14:paraId="23B4AC1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53A5CA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B02116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63150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92AA19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3869F0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2E8EF88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DE2177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5ABB6DB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792BBFC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Željko Beissmann, viši predavač</w:t>
            </w:r>
          </w:p>
        </w:tc>
      </w:tr>
      <w:tr w:rsidR="00A97280" w:rsidRPr="00A97280" w14:paraId="3ADD3738" w14:textId="77777777" w:rsidTr="00494B42">
        <w:trPr>
          <w:trHeight w:val="305"/>
        </w:trPr>
        <w:tc>
          <w:tcPr>
            <w:tcW w:w="4069" w:type="dxa"/>
          </w:tcPr>
          <w:p w14:paraId="79C7D134" w14:textId="77777777" w:rsidR="00494B42" w:rsidRDefault="00494B42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94D52F2" w14:textId="37B6C59C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1673C83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72D47F3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5D21DC7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7712A501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150FBEB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5103D6" w:rsidRPr="00A97280" w14:paraId="3F661453" w14:textId="77777777" w:rsidTr="00E23BBF">
        <w:trPr>
          <w:gridAfter w:val="5"/>
          <w:wAfter w:w="6661" w:type="dxa"/>
        </w:trPr>
        <w:tc>
          <w:tcPr>
            <w:tcW w:w="4069" w:type="dxa"/>
          </w:tcPr>
          <w:p w14:paraId="2B3C3265" w14:textId="77777777" w:rsidR="005103D6" w:rsidRPr="00A97280" w:rsidRDefault="005103D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5103D6" w:rsidRPr="00A97280" w14:paraId="3276F873" w14:textId="77777777" w:rsidTr="00E23BBF">
        <w:tc>
          <w:tcPr>
            <w:tcW w:w="4069" w:type="dxa"/>
          </w:tcPr>
          <w:p w14:paraId="421CB239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Slavenska pisma</w:t>
            </w:r>
          </w:p>
        </w:tc>
        <w:tc>
          <w:tcPr>
            <w:tcW w:w="600" w:type="dxa"/>
          </w:tcPr>
          <w:p w14:paraId="1297FEA6" w14:textId="3F51AC82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3AE59F29" w14:textId="7F1DE86F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333D5D1D" w14:textId="359E3B2E" w:rsidR="005103D6" w:rsidRPr="00C87F2C" w:rsidRDefault="005F44D7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69E8202F" w14:textId="7777777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31407AC" w14:textId="77777777" w:rsidR="005103D6" w:rsidRPr="00C87F2C" w:rsidRDefault="00AD2D1C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doc. </w:t>
            </w:r>
            <w:r w:rsidR="005103D6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Vera Blaž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ević Krezić</w:t>
            </w:r>
          </w:p>
        </w:tc>
      </w:tr>
      <w:tr w:rsidR="005103D6" w:rsidRPr="00A97280" w14:paraId="13FF512E" w14:textId="77777777" w:rsidTr="00E23BBF">
        <w:tc>
          <w:tcPr>
            <w:tcW w:w="4069" w:type="dxa"/>
          </w:tcPr>
          <w:p w14:paraId="658C1348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crkvena drama</w:t>
            </w:r>
          </w:p>
          <w:p w14:paraId="4BC2D358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Vetranovićev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kôd</w:t>
            </w:r>
          </w:p>
          <w:p w14:paraId="51A9CCDE" w14:textId="4088AAFF" w:rsidR="005103D6" w:rsidRPr="00C87F2C" w:rsidRDefault="005103D6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Prvi klasik hrvatske književnosti</w:t>
            </w:r>
          </w:p>
        </w:tc>
        <w:tc>
          <w:tcPr>
            <w:tcW w:w="600" w:type="dxa"/>
          </w:tcPr>
          <w:p w14:paraId="011C40C4" w14:textId="3B53C70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4C2D547" w14:textId="7777777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55B14A9" w14:textId="5614CE81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</w:tcPr>
          <w:p w14:paraId="7C51315C" w14:textId="18071C2E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9322ED8" w14:textId="63D0D2DF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15F9088" w14:textId="5D369DC3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041DBA44" w14:textId="134F1922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90E551A" w14:textId="5C83F847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3F5F2BA2" w14:textId="4DD8AE35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5CA24BB" w14:textId="0CA00F1C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B9924EF" w14:textId="73704F34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869722B" w14:textId="369B7A46" w:rsidR="005103D6" w:rsidRPr="00C87F2C" w:rsidRDefault="005103D6" w:rsidP="00494B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0CF9AB0" w14:textId="77777777" w:rsidR="005103D6" w:rsidRPr="00C87F2C" w:rsidRDefault="00404B6A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5103D6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sc. Ivana Mikulić</w:t>
            </w:r>
          </w:p>
          <w:p w14:paraId="148491A8" w14:textId="77777777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Krešimir Šimić</w:t>
            </w:r>
          </w:p>
          <w:p w14:paraId="5167BE60" w14:textId="4063678F" w:rsidR="005103D6" w:rsidRPr="00C87F2C" w:rsidRDefault="005103D6" w:rsidP="005103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Ružica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Pšihistal</w:t>
            </w:r>
            <w:proofErr w:type="spellEnd"/>
          </w:p>
        </w:tc>
      </w:tr>
    </w:tbl>
    <w:p w14:paraId="44D9FF31" w14:textId="77777777" w:rsidR="00A97280" w:rsidRPr="00A97280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33A5F84F" w14:textId="77777777" w:rsidR="00A97280" w:rsidRPr="00A97280" w:rsidRDefault="00A97280" w:rsidP="00494B42">
      <w:pPr>
        <w:spacing w:after="0" w:line="240" w:lineRule="auto"/>
        <w:ind w:lef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: Ako je student izabrao kombinaciju sa studijem Engleskog jezika i književnosti ili Njemačkog jezika i književnosti, onda </w:t>
      </w:r>
      <w:r w:rsidRPr="00A97280">
        <w:rPr>
          <w:rFonts w:ascii="Arial" w:eastAsia="Times New Roman" w:hAnsi="Arial" w:cs="Arial"/>
          <w:spacing w:val="-3"/>
          <w:sz w:val="18"/>
          <w:szCs w:val="18"/>
          <w:lang w:eastAsia="hr-HR"/>
        </w:rPr>
        <w:t>ne upisuje strani jezik već upisuje jedan izborni predmet iz studija Hrvatskoga jezika i književnosti (po izboru u zimskom ili ljetnom semestru).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16,5 ECTS-a). Student pri upisu ljetnog semestra mora voditi računa da ukupno s predmetima s drugog studija ima upisano najmanje 60 ECTS bodova.</w:t>
      </w:r>
    </w:p>
    <w:p w14:paraId="3BF383D2" w14:textId="589AD34F" w:rsidR="00A97280" w:rsidRPr="00A97280" w:rsidRDefault="00A97280" w:rsidP="00494B42">
      <w:pPr>
        <w:spacing w:after="0" w:line="240" w:lineRule="auto"/>
        <w:ind w:left="-851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lang w:eastAsia="hr-HR"/>
        </w:rPr>
        <w:br w:type="page"/>
      </w:r>
      <w:r w:rsidR="00494B42"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lastRenderedPageBreak/>
        <w:t xml:space="preserve"> </w:t>
      </w:r>
    </w:p>
    <w:p w14:paraId="0814D93F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22DF0414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0AC43F6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II. GODINA </w:t>
      </w:r>
    </w:p>
    <w:p w14:paraId="4BB82642" w14:textId="77777777" w:rsidR="00A97280" w:rsidRPr="00A97280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="00A97280"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14AA9C65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III. zimski semestar</w:t>
      </w:r>
    </w:p>
    <w:tbl>
      <w:tblPr>
        <w:tblW w:w="10729" w:type="dxa"/>
        <w:tblInd w:w="-73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A97280" w14:paraId="7A7A5035" w14:textId="77777777" w:rsidTr="00E23BBF">
        <w:tc>
          <w:tcPr>
            <w:tcW w:w="4068" w:type="dxa"/>
            <w:vAlign w:val="center"/>
          </w:tcPr>
          <w:p w14:paraId="28230828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2FCC0F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583CD27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7C620996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5816B71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580ACE82" w14:textId="77777777" w:rsidTr="00E23BBF">
        <w:tc>
          <w:tcPr>
            <w:tcW w:w="4068" w:type="dxa"/>
          </w:tcPr>
          <w:p w14:paraId="4163E835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D002E9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70C6D53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72CAEA5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6D8CAF4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492CD59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A97280" w14:paraId="2F0FC23D" w14:textId="77777777" w:rsidTr="00E23BBF">
        <w:tc>
          <w:tcPr>
            <w:tcW w:w="4068" w:type="dxa"/>
          </w:tcPr>
          <w:p w14:paraId="31A12419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hrvatskoga jezika 2</w:t>
            </w:r>
          </w:p>
        </w:tc>
        <w:tc>
          <w:tcPr>
            <w:tcW w:w="600" w:type="dxa"/>
            <w:shd w:val="clear" w:color="auto" w:fill="auto"/>
          </w:tcPr>
          <w:p w14:paraId="0DF2A8E1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1457264" w14:textId="3520788E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042381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76E1143" w14:textId="39BDB2D5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4990171" w14:textId="4ECF3614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CD93E8B" w14:textId="5884863E" w:rsidR="00A97280" w:rsidRPr="00C87F2C" w:rsidRDefault="005F44D7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14:paraId="254122F4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7773F43E" w14:textId="77777777" w:rsidR="005F44D7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Silvija Ćurak</w:t>
            </w:r>
          </w:p>
          <w:p w14:paraId="04042BC4" w14:textId="4C37273D" w:rsidR="00A97280" w:rsidRPr="00C87F2C" w:rsidRDefault="005F44D7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Matea Sesar, asistentica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A97280" w:rsidRPr="00A97280" w14:paraId="4BE8E075" w14:textId="77777777" w:rsidTr="00E23BBF">
        <w:tc>
          <w:tcPr>
            <w:tcW w:w="4068" w:type="dxa"/>
          </w:tcPr>
          <w:p w14:paraId="08EFEE55" w14:textId="7AE92660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fonetika i fonologija</w:t>
            </w:r>
          </w:p>
          <w:p w14:paraId="723B4C4C" w14:textId="5D721B32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Tvorba riječi u hrvatskome jeziku</w:t>
            </w:r>
          </w:p>
          <w:p w14:paraId="67EAFD69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Stara hrvatska književnost 3</w:t>
            </w:r>
          </w:p>
        </w:tc>
        <w:tc>
          <w:tcPr>
            <w:tcW w:w="600" w:type="dxa"/>
            <w:shd w:val="clear" w:color="auto" w:fill="auto"/>
          </w:tcPr>
          <w:p w14:paraId="0F999A8F" w14:textId="7D8A43C6" w:rsidR="005D691B" w:rsidRPr="00C87F2C" w:rsidRDefault="00A97280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54D3BE8" w14:textId="3C56F160" w:rsidR="00A97280" w:rsidRPr="00C87F2C" w:rsidRDefault="005D691B" w:rsidP="00A229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E7D4185" w14:textId="62E2D199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2        </w:t>
            </w:r>
          </w:p>
        </w:tc>
        <w:tc>
          <w:tcPr>
            <w:tcW w:w="600" w:type="dxa"/>
            <w:shd w:val="clear" w:color="auto" w:fill="auto"/>
          </w:tcPr>
          <w:p w14:paraId="6F7019A0" w14:textId="6E76BFD2" w:rsidR="00A97280" w:rsidRPr="00C87F2C" w:rsidRDefault="005D691B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5DC95380" w14:textId="5CA9D439" w:rsidR="00A97280" w:rsidRPr="00C87F2C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D705E4C" w14:textId="2E750641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-</w:t>
            </w:r>
          </w:p>
        </w:tc>
        <w:tc>
          <w:tcPr>
            <w:tcW w:w="570" w:type="dxa"/>
            <w:shd w:val="clear" w:color="auto" w:fill="auto"/>
          </w:tcPr>
          <w:p w14:paraId="11605B87" w14:textId="7A3F6F23" w:rsidR="005D691B" w:rsidRPr="00C87F2C" w:rsidRDefault="005D691B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0991A2D7" w14:textId="6E978926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  <w:p w14:paraId="0D008304" w14:textId="0937C34F" w:rsidR="00A97280" w:rsidRPr="00C87F2C" w:rsidRDefault="00EE358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1(2)</w:t>
            </w:r>
          </w:p>
        </w:tc>
        <w:tc>
          <w:tcPr>
            <w:tcW w:w="750" w:type="dxa"/>
          </w:tcPr>
          <w:p w14:paraId="3E986E89" w14:textId="46756553" w:rsidR="00A97280" w:rsidRPr="00C87F2C" w:rsidRDefault="00A97280" w:rsidP="00A229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293048A2" w14:textId="20BCF7FF" w:rsidR="00A97280" w:rsidRPr="00C87F2C" w:rsidRDefault="005D691B" w:rsidP="00A229C6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C5F3B81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  3</w:t>
            </w:r>
          </w:p>
        </w:tc>
        <w:tc>
          <w:tcPr>
            <w:tcW w:w="4141" w:type="dxa"/>
          </w:tcPr>
          <w:p w14:paraId="75F58016" w14:textId="0C82B91F" w:rsidR="00A97280" w:rsidRPr="00C87F2C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3869CD42" w14:textId="0E0498AE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Ana Mikić Čolić</w:t>
            </w:r>
          </w:p>
          <w:p w14:paraId="2DE1D659" w14:textId="61620A73" w:rsidR="00A97280" w:rsidRPr="00C87F2C" w:rsidRDefault="00A97280" w:rsidP="00AD2D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Zlata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Šundalić</w:t>
            </w:r>
            <w:proofErr w:type="spellEnd"/>
          </w:p>
        </w:tc>
      </w:tr>
      <w:tr w:rsidR="00A97280" w:rsidRPr="00A97280" w14:paraId="431FFA81" w14:textId="77777777" w:rsidTr="00E23BBF">
        <w:tc>
          <w:tcPr>
            <w:tcW w:w="4068" w:type="dxa"/>
          </w:tcPr>
          <w:p w14:paraId="6B6728D5" w14:textId="1582DCBA" w:rsidR="00A97280" w:rsidRPr="00C87F2C" w:rsidRDefault="00A97280" w:rsidP="00D40CF8">
            <w:pPr>
              <w:spacing w:after="0" w:line="240" w:lineRule="auto"/>
              <w:ind w:left="1048" w:hanging="104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Engleski za humanističke i društvene znanosti III</w:t>
            </w:r>
          </w:p>
          <w:p w14:paraId="6F966917" w14:textId="6AD9E8A4" w:rsidR="00A97280" w:rsidRPr="00C87F2C" w:rsidRDefault="00A97280" w:rsidP="00D40CF8">
            <w:pPr>
              <w:spacing w:after="0" w:line="240" w:lineRule="auto"/>
              <w:ind w:left="1048" w:hanging="1048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Njemački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784A7EFA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6926B2D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5CF6451D" w14:textId="11CC52D5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EC652F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31E626F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496970A6" w14:textId="1A268739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6D135CA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4661AEF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AD67665" w14:textId="4FB3162A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3088C0C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09579192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502944F3" w14:textId="77777777" w:rsidR="00D40CF8" w:rsidRPr="00C87F2C" w:rsidRDefault="00D40CF8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F783F43" w14:textId="1416F7B3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02E166CD" w14:textId="77777777" w:rsidTr="00E23BBF">
        <w:tc>
          <w:tcPr>
            <w:tcW w:w="4068" w:type="dxa"/>
          </w:tcPr>
          <w:p w14:paraId="13903D19" w14:textId="090F48DE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Tjelesna i zdravstvena kultura </w:t>
            </w:r>
            <w:r w:rsidR="00CF484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III</w:t>
            </w: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</w:tcPr>
          <w:p w14:paraId="3F89B504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52F058B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6A6BBD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1871CFFD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9E9A16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A97280" w:rsidRPr="00A97280" w14:paraId="759E6C2B" w14:textId="77777777" w:rsidTr="00A229C6">
        <w:trPr>
          <w:trHeight w:val="359"/>
        </w:trPr>
        <w:tc>
          <w:tcPr>
            <w:tcW w:w="4068" w:type="dxa"/>
          </w:tcPr>
          <w:p w14:paraId="0DEA4CE7" w14:textId="77777777" w:rsidR="00A229C6" w:rsidRDefault="00A229C6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ADB2FD1" w14:textId="67A05BB0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35C63C9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110F5AA1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51489F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FFC7F8C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4B6030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A97280" w:rsidRPr="00A97280" w14:paraId="6AD49C7F" w14:textId="77777777" w:rsidTr="00E23BBF">
        <w:tc>
          <w:tcPr>
            <w:tcW w:w="4068" w:type="dxa"/>
          </w:tcPr>
          <w:p w14:paraId="35CB38B7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Povijest jezikoslovlja u Slavoniji</w:t>
            </w:r>
          </w:p>
        </w:tc>
        <w:tc>
          <w:tcPr>
            <w:tcW w:w="600" w:type="dxa"/>
            <w:shd w:val="clear" w:color="auto" w:fill="auto"/>
          </w:tcPr>
          <w:p w14:paraId="0816000E" w14:textId="08039C26" w:rsidR="00A97280" w:rsidRPr="00C87F2C" w:rsidRDefault="00A97280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2A12ADE" w14:textId="17A93614" w:rsidR="00A97280" w:rsidRPr="00C87F2C" w:rsidRDefault="00A97280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13B7FA7" w14:textId="04CFDBB7" w:rsidR="00A97280" w:rsidRPr="00C87F2C" w:rsidRDefault="00A97280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472762C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37419A98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Loretana Farkaš</w:t>
            </w:r>
          </w:p>
        </w:tc>
      </w:tr>
      <w:tr w:rsidR="00A97280" w:rsidRPr="00A97280" w14:paraId="73BA6CA1" w14:textId="77777777" w:rsidTr="00E23BBF">
        <w:tc>
          <w:tcPr>
            <w:tcW w:w="4068" w:type="dxa"/>
          </w:tcPr>
          <w:p w14:paraId="2F8F012E" w14:textId="77777777" w:rsidR="00285502" w:rsidRPr="00C87F2C" w:rsidRDefault="00285502" w:rsidP="00285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1</w:t>
            </w:r>
          </w:p>
          <w:p w14:paraId="06C96174" w14:textId="77777777" w:rsidR="00285502" w:rsidRPr="00C87F2C" w:rsidRDefault="00285502" w:rsidP="00285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web dizajna</w:t>
            </w:r>
          </w:p>
          <w:p w14:paraId="4D0F7BE1" w14:textId="77777777" w:rsidR="00285502" w:rsidRPr="00C87F2C" w:rsidRDefault="00285502" w:rsidP="002855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Osnove informatike</w:t>
            </w:r>
          </w:p>
          <w:p w14:paraId="58DD913E" w14:textId="58164886" w:rsidR="00285502" w:rsidRPr="00C87F2C" w:rsidRDefault="00285502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E9974E9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C01DD1A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86464BF" w14:textId="77777777" w:rsidR="00AA204B" w:rsidRDefault="00AA204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E9681C3" w14:textId="1C789121" w:rsidR="00CB1C69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27CB96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7EB1F532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1614167" w14:textId="77777777" w:rsidR="00AA204B" w:rsidRDefault="00AA204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9016B7" w14:textId="426114A1" w:rsidR="00CB1C69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45F1EC0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5752C66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4C39EB8E" w14:textId="77777777" w:rsidR="00AA204B" w:rsidRDefault="00AA204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0C45378F" w14:textId="24257659" w:rsidR="00CB1C69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03B68434" w14:textId="77777777" w:rsidR="00285502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5ED5AAE6" w14:textId="77777777" w:rsidR="00CB1C69" w:rsidRPr="00C87F2C" w:rsidRDefault="00285502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7527BDD5" w14:textId="522FEF59" w:rsidR="00A97280" w:rsidRPr="00C87F2C" w:rsidRDefault="00CB1C69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A97280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141" w:type="dxa"/>
          </w:tcPr>
          <w:p w14:paraId="1C5FF925" w14:textId="77777777" w:rsidR="000650CF" w:rsidRDefault="007D6E36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  <w:p w14:paraId="40E07FD1" w14:textId="1D4287C9" w:rsidR="00285502" w:rsidRPr="000650CF" w:rsidRDefault="00285502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58AB925A" w14:textId="77777777" w:rsidR="00AA204B" w:rsidRDefault="00AA204B" w:rsidP="00AA204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Galić, nositeljica</w:t>
            </w:r>
          </w:p>
          <w:p w14:paraId="573051AE" w14:textId="491A7D88" w:rsidR="00285502" w:rsidRPr="00C87F2C" w:rsidRDefault="00AA204B" w:rsidP="00AA20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</w:p>
        </w:tc>
      </w:tr>
    </w:tbl>
    <w:p w14:paraId="0C8A6F1E" w14:textId="77777777" w:rsidR="00A97280" w:rsidRPr="00A97280" w:rsidRDefault="00A97280" w:rsidP="000650CF">
      <w:pPr>
        <w:spacing w:after="0" w:line="240" w:lineRule="auto"/>
        <w:ind w:left="-709" w:right="-993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72694089" w14:textId="4C29B2D9" w:rsidR="00C87F2C" w:rsidRPr="00A97280" w:rsidRDefault="00A97280" w:rsidP="000650CF">
      <w:pPr>
        <w:spacing w:after="0" w:line="240" w:lineRule="auto"/>
        <w:ind w:left="-709" w:right="-993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Ako je student izabrao kombinaciju sa studijem Engleskog jezika i književnosti ili Njemačkog jezika i književnosti, onda ne upisuje strani jezik već upisuje jedan izborni predmet iz studija Hrvatskoga jezika i književnosti (po izboru u zimskom ili ljetnom semestru).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14,5 ECTS-a).</w:t>
      </w:r>
    </w:p>
    <w:p w14:paraId="5FABE6DB" w14:textId="77777777" w:rsidR="00A97280" w:rsidRPr="00A97280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</w:p>
    <w:p w14:paraId="60C456C5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IV. ljetni semestar</w:t>
      </w: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A97280" w14:paraId="50C026A1" w14:textId="77777777" w:rsidTr="00E23BBF">
        <w:tc>
          <w:tcPr>
            <w:tcW w:w="4068" w:type="dxa"/>
            <w:vAlign w:val="center"/>
          </w:tcPr>
          <w:p w14:paraId="5B321119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C6DA1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9A8FD9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531673C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F63BFC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4AB2938B" w14:textId="77777777" w:rsidTr="00E23BBF">
        <w:tc>
          <w:tcPr>
            <w:tcW w:w="4068" w:type="dxa"/>
          </w:tcPr>
          <w:p w14:paraId="7696CE5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127605D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54CAF23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08BB953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1F57C89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05B6A3B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A97280" w14:paraId="4890AD17" w14:textId="77777777" w:rsidTr="00E23BBF">
        <w:tc>
          <w:tcPr>
            <w:tcW w:w="4068" w:type="dxa"/>
          </w:tcPr>
          <w:p w14:paraId="3FD317F5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morfologija</w:t>
            </w:r>
          </w:p>
        </w:tc>
        <w:tc>
          <w:tcPr>
            <w:tcW w:w="600" w:type="dxa"/>
          </w:tcPr>
          <w:p w14:paraId="204AF164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00" w:type="dxa"/>
          </w:tcPr>
          <w:p w14:paraId="761B4591" w14:textId="77C6305F" w:rsidR="00A97280" w:rsidRPr="00C87F2C" w:rsidRDefault="00B76B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1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570" w:type="dxa"/>
          </w:tcPr>
          <w:p w14:paraId="0F48CD61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-</w:t>
            </w:r>
          </w:p>
        </w:tc>
        <w:tc>
          <w:tcPr>
            <w:tcW w:w="750" w:type="dxa"/>
          </w:tcPr>
          <w:p w14:paraId="76FBC5E5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33E3E338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</w:tc>
      </w:tr>
      <w:tr w:rsidR="00A97280" w:rsidRPr="00A97280" w14:paraId="544A0E41" w14:textId="77777777" w:rsidTr="00E23BBF">
        <w:tc>
          <w:tcPr>
            <w:tcW w:w="4068" w:type="dxa"/>
          </w:tcPr>
          <w:p w14:paraId="3892D596" w14:textId="1D47479D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usmena književnost</w:t>
            </w:r>
          </w:p>
          <w:p w14:paraId="70E62716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1</w:t>
            </w:r>
          </w:p>
        </w:tc>
        <w:tc>
          <w:tcPr>
            <w:tcW w:w="600" w:type="dxa"/>
          </w:tcPr>
          <w:p w14:paraId="0121297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47BF199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72A5BBB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D464850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5B4F8A14" w14:textId="3DD79B8C" w:rsidR="00A97280" w:rsidRPr="00C87F2C" w:rsidRDefault="001530DD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2(2)</w:t>
            </w:r>
          </w:p>
          <w:p w14:paraId="2CD39029" w14:textId="4A167CEB" w:rsidR="00A97280" w:rsidRPr="00C87F2C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530DD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14:paraId="1318D78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26317D83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109B09C9" w14:textId="6EB27EF0" w:rsidR="00A97280" w:rsidRPr="00C87F2C" w:rsidRDefault="001530DD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</w:t>
            </w:r>
            <w:r w:rsidR="00E23BBF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. dr. sc. 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Ružica Pšihistal</w:t>
            </w:r>
          </w:p>
          <w:p w14:paraId="09D1E4FA" w14:textId="77777777" w:rsidR="00A97280" w:rsidRPr="00C87F2C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 dr. sc. Tina Varga Oswald</w:t>
            </w:r>
          </w:p>
        </w:tc>
      </w:tr>
      <w:tr w:rsidR="00A97280" w:rsidRPr="00A97280" w14:paraId="6A1EA6DB" w14:textId="77777777" w:rsidTr="00E23BBF">
        <w:tc>
          <w:tcPr>
            <w:tcW w:w="4068" w:type="dxa"/>
          </w:tcPr>
          <w:p w14:paraId="1BF56D42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1</w:t>
            </w:r>
          </w:p>
        </w:tc>
        <w:tc>
          <w:tcPr>
            <w:tcW w:w="600" w:type="dxa"/>
          </w:tcPr>
          <w:p w14:paraId="4960B057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1B6A7E9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40DB0529" w14:textId="18CA5210" w:rsidR="00A97280" w:rsidRPr="00C87F2C" w:rsidRDefault="00B76B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A48F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</w:tc>
        <w:tc>
          <w:tcPr>
            <w:tcW w:w="750" w:type="dxa"/>
          </w:tcPr>
          <w:p w14:paraId="1A37CA5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24E7C288" w14:textId="61F09367" w:rsidR="00A97280" w:rsidRPr="00C87F2C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A9728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I</w:t>
            </w:r>
            <w:r w:rsidR="00CB1C69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vana Žužul</w:t>
            </w:r>
          </w:p>
        </w:tc>
      </w:tr>
      <w:tr w:rsidR="00A97280" w:rsidRPr="00A97280" w14:paraId="08949A59" w14:textId="77777777" w:rsidTr="00E23BBF">
        <w:tc>
          <w:tcPr>
            <w:tcW w:w="4068" w:type="dxa"/>
          </w:tcPr>
          <w:p w14:paraId="13F1F356" w14:textId="00288B76" w:rsidR="00A97280" w:rsidRPr="00C87F2C" w:rsidRDefault="00A97280" w:rsidP="00D40CF8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Strani jezik – </w:t>
            </w:r>
            <w:r w:rsidR="004F287A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Engleski za humanističke i društvene znanosti IV</w:t>
            </w:r>
          </w:p>
          <w:p w14:paraId="4410D6E6" w14:textId="350D1A9F" w:rsidR="00A97280" w:rsidRPr="00C87F2C" w:rsidRDefault="00A97280" w:rsidP="00D40CF8">
            <w:pPr>
              <w:spacing w:after="0" w:line="240" w:lineRule="auto"/>
              <w:ind w:left="1140" w:hanging="114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                   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Njemački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5511194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C03D64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251134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A40CDBF" w14:textId="1646833A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321CB56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72828FD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185F433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5D5E13D" w14:textId="6B11B62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2E8D71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9F50F4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3CD3E160" w14:textId="77777777" w:rsidR="00D40CF8" w:rsidRPr="00C87F2C" w:rsidRDefault="00D40CF8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6958E259" w14:textId="2AF61016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11F0675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4EB8795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16142CE4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1F0AED57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Dubravka Kuna, viša predavačica</w:t>
            </w:r>
          </w:p>
          <w:p w14:paraId="0E92E5F7" w14:textId="77777777" w:rsidR="00D40CF8" w:rsidRPr="00C87F2C" w:rsidRDefault="00D40CF8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  <w:p w14:paraId="013FD32A" w14:textId="277A015C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dr. sc. Ninočka Truck-Biljan, viša predavačica</w:t>
            </w:r>
          </w:p>
        </w:tc>
      </w:tr>
      <w:tr w:rsidR="00A97280" w:rsidRPr="00A97280" w14:paraId="17C88C9E" w14:textId="77777777" w:rsidTr="00E23BBF">
        <w:tc>
          <w:tcPr>
            <w:tcW w:w="4068" w:type="dxa"/>
          </w:tcPr>
          <w:p w14:paraId="2A5BA59B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55984F3F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A712B5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BB5878E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750" w:type="dxa"/>
          </w:tcPr>
          <w:p w14:paraId="014B8072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141" w:type="dxa"/>
          </w:tcPr>
          <w:p w14:paraId="215011D3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Željko </w:t>
            </w:r>
            <w:proofErr w:type="spellStart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Beissmann</w:t>
            </w:r>
            <w:proofErr w:type="spellEnd"/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viši predavač</w:t>
            </w:r>
          </w:p>
        </w:tc>
      </w:tr>
      <w:tr w:rsidR="00A97280" w:rsidRPr="00A97280" w14:paraId="3E53FA03" w14:textId="77777777" w:rsidTr="00E23BBF">
        <w:tc>
          <w:tcPr>
            <w:tcW w:w="4068" w:type="dxa"/>
          </w:tcPr>
          <w:p w14:paraId="3E671AAB" w14:textId="77777777" w:rsidR="00C87F2C" w:rsidRDefault="00C87F2C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3BCF65C5" w14:textId="41C85B65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</w:tcPr>
          <w:p w14:paraId="1E80063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</w:tcPr>
          <w:p w14:paraId="307B490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</w:tcPr>
          <w:p w14:paraId="04ADF567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0AC320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0909216D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A97280" w14:paraId="16378CF8" w14:textId="77777777" w:rsidTr="00E23BBF">
        <w:tc>
          <w:tcPr>
            <w:tcW w:w="4068" w:type="dxa"/>
          </w:tcPr>
          <w:p w14:paraId="4458C958" w14:textId="229060DD" w:rsidR="003065CD" w:rsidRPr="00C87F2C" w:rsidRDefault="00A97280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Jezik srednjovjekovnih simbola</w:t>
            </w:r>
          </w:p>
        </w:tc>
        <w:tc>
          <w:tcPr>
            <w:tcW w:w="600" w:type="dxa"/>
            <w:shd w:val="clear" w:color="auto" w:fill="auto"/>
          </w:tcPr>
          <w:p w14:paraId="57FCFA72" w14:textId="1203AEAD" w:rsidR="003065CD" w:rsidRPr="00C87F2C" w:rsidRDefault="00404B6A" w:rsidP="00EB16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43F29BAB" w14:textId="59593BED" w:rsidR="003065CD" w:rsidRPr="00C87F2C" w:rsidRDefault="00404B6A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22B5881" w14:textId="32AC8749" w:rsidR="003065CD" w:rsidRPr="00C87F2C" w:rsidRDefault="00404B6A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 1</w:t>
            </w:r>
          </w:p>
        </w:tc>
        <w:tc>
          <w:tcPr>
            <w:tcW w:w="750" w:type="dxa"/>
          </w:tcPr>
          <w:p w14:paraId="116DD79A" w14:textId="01839D20" w:rsidR="003065CD" w:rsidRPr="00C87F2C" w:rsidRDefault="00404B6A" w:rsidP="00EB16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141" w:type="dxa"/>
          </w:tcPr>
          <w:p w14:paraId="549293A9" w14:textId="7F5B626A" w:rsidR="003065CD" w:rsidRPr="00C87F2C" w:rsidRDefault="00404B6A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Milica Lukić</w:t>
            </w:r>
          </w:p>
        </w:tc>
      </w:tr>
      <w:tr w:rsidR="00E23BBF" w:rsidRPr="00A97280" w14:paraId="185B5C0B" w14:textId="77777777" w:rsidTr="00E23BBF">
        <w:tc>
          <w:tcPr>
            <w:tcW w:w="4068" w:type="dxa"/>
          </w:tcPr>
          <w:p w14:paraId="70E7A2ED" w14:textId="77777777" w:rsidR="00285502" w:rsidRPr="00C87F2C" w:rsidRDefault="00285502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Poljski jezik 2</w:t>
            </w:r>
          </w:p>
          <w:p w14:paraId="32A965AC" w14:textId="77777777" w:rsidR="00285502" w:rsidRPr="00C87F2C" w:rsidRDefault="00285502" w:rsidP="00C87F2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Baze podataka</w:t>
            </w:r>
          </w:p>
          <w:p w14:paraId="4BF81816" w14:textId="07C0EE2B" w:rsidR="00E23BBF" w:rsidRPr="000650CF" w:rsidRDefault="00285502" w:rsidP="000650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Digitalni alati u nastavi</w:t>
            </w:r>
          </w:p>
        </w:tc>
        <w:tc>
          <w:tcPr>
            <w:tcW w:w="600" w:type="dxa"/>
            <w:shd w:val="clear" w:color="auto" w:fill="auto"/>
          </w:tcPr>
          <w:p w14:paraId="07F89274" w14:textId="754F1E61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2E2BF38" w14:textId="774D58CF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0859CCD" w14:textId="6D54FADA" w:rsidR="00AA204B" w:rsidRDefault="00AA204B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FFD821A" w14:textId="474A0438" w:rsidR="00E23BBF" w:rsidRPr="00C87F2C" w:rsidRDefault="00CB1C69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52025DF" w14:textId="70286E8F" w:rsidR="00C87F2C" w:rsidRPr="00C87F2C" w:rsidRDefault="00C87F2C" w:rsidP="00AA2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F2C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B60CAD" w14:textId="5A265D68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F2C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709DD72" w14:textId="2D44A035" w:rsidR="00AA204B" w:rsidRDefault="00AA204B" w:rsidP="00AA204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6C3D5EBC" w14:textId="7EC27D2E" w:rsidR="00E23BBF" w:rsidRPr="000650CF" w:rsidRDefault="00CB1C69" w:rsidP="000650C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F2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6BF1B9D" w14:textId="3CC2E001" w:rsidR="00285502" w:rsidRPr="00C87F2C" w:rsidRDefault="00C87F2C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F63A39F" w14:textId="1B185C89" w:rsidR="00285502" w:rsidRPr="00C87F2C" w:rsidRDefault="00285502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323F3DC" w14:textId="10A2A2E7" w:rsidR="00AA204B" w:rsidRDefault="00AA204B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65A252A" w14:textId="4BDD2ADF" w:rsidR="00E23BBF" w:rsidRPr="00C87F2C" w:rsidRDefault="00CB1C69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B508E75" w14:textId="77777777" w:rsidR="00E23BBF" w:rsidRPr="00C87F2C" w:rsidRDefault="00E23BBF" w:rsidP="00AA20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6D767B12" w14:textId="79132265" w:rsidR="00285502" w:rsidRPr="00C87F2C" w:rsidRDefault="00285502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3AD3E3C5" w14:textId="5FBBA32C" w:rsidR="00285502" w:rsidRPr="00C87F2C" w:rsidRDefault="00285502" w:rsidP="00C87F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  <w:r w:rsidR="00CB1C69"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 xml:space="preserve">  </w:t>
            </w:r>
          </w:p>
          <w:p w14:paraId="087C1CB3" w14:textId="02490D02" w:rsidR="00E23BBF" w:rsidRPr="00C87F2C" w:rsidRDefault="00CB1C69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2D362E9" w14:textId="570F83F2" w:rsidR="00285502" w:rsidRPr="007D6E36" w:rsidRDefault="007D6E36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Małgorzata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Stanisz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Hanžek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lektorica</w:t>
            </w:r>
          </w:p>
          <w:p w14:paraId="469C52FB" w14:textId="77777777" w:rsidR="00285502" w:rsidRPr="00C87F2C" w:rsidRDefault="00285502" w:rsidP="000650C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mr. sc. Silvija Galić</w:t>
            </w:r>
          </w:p>
          <w:p w14:paraId="488A9993" w14:textId="77777777" w:rsidR="00AA204B" w:rsidRDefault="00AA204B" w:rsidP="000650C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Silvija Galić, nositeljica</w:t>
            </w:r>
          </w:p>
          <w:p w14:paraId="4661287F" w14:textId="08326B28" w:rsidR="00285502" w:rsidRPr="00C87F2C" w:rsidRDefault="00AA204B" w:rsidP="000650CF">
            <w:pPr>
              <w:tabs>
                <w:tab w:val="left" w:pos="2400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Amanda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Glavaš, asistent</w:t>
            </w:r>
          </w:p>
        </w:tc>
      </w:tr>
    </w:tbl>
    <w:p w14:paraId="1C94A83B" w14:textId="77777777" w:rsidR="000650CF" w:rsidRDefault="000650CF" w:rsidP="000650CF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3E6C58D" w14:textId="228327A5" w:rsidR="00A97280" w:rsidRPr="00A97280" w:rsidRDefault="00A97280" w:rsidP="000650CF">
      <w:pPr>
        <w:spacing w:after="0" w:line="240" w:lineRule="auto"/>
        <w:ind w:left="-851" w:right="-851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Napomena: 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Ako je student izabrao kombinaciju sa studijem Engleskog jezika i književnosti ili Njemačkog jezika i književnosti, onda ne upisuje strani jezik već upisuje jedan izborni predmet iz studija Hrvatskoga jezika i književnosti (po izboru u zimskom ili ljetnom semestru). Student u semestru mora ostvariti 15 ECTS bodova kroz obveznu i izbornu nastavu iz sadržaja obuhvaćenim studijskim programom (studij Hrvatski jezik i književnost u kombinaciji sa studijima povijesti, filozofije, pedagogije i mađarskog jezika i književnosti = 15,5 ECTS-a; studij Hrvatskoga jezika i književnosti u kombinaciji sa studijima engleskoga jezika i književnosti i njemačkoga jezika i književnosti = 16,5 ECTS-a). Student pri upisu ljetnog semestra mora voditi računa da ukupno s predmetima s drugog studija ima upisano najmanje 60 ECTS bodova.</w:t>
      </w:r>
    </w:p>
    <w:p w14:paraId="47356480" w14:textId="4E28DB08" w:rsidR="00A97280" w:rsidRPr="00A97280" w:rsidRDefault="00A97280" w:rsidP="00A9728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</w:p>
    <w:p w14:paraId="0CC0614B" w14:textId="7777777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505B2A84" w14:textId="77777777" w:rsidR="005B5264" w:rsidRDefault="005B5264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</w:p>
    <w:p w14:paraId="4B614420" w14:textId="756C21D7" w:rsidR="00A97280" w:rsidRPr="00A97280" w:rsidRDefault="00A97280" w:rsidP="00A97280">
      <w:pPr>
        <w:tabs>
          <w:tab w:val="center" w:pos="521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</w:pPr>
      <w:r w:rsidRPr="00A97280">
        <w:rPr>
          <w:rFonts w:ascii="Arial" w:eastAsia="Times New Roman" w:hAnsi="Arial" w:cs="Arial"/>
          <w:b/>
          <w:spacing w:val="-3"/>
          <w:sz w:val="20"/>
          <w:szCs w:val="20"/>
          <w:lang w:eastAsia="hr-HR"/>
        </w:rPr>
        <w:t>IZVEDBENI PLAN NASTAVE</w:t>
      </w:r>
    </w:p>
    <w:p w14:paraId="6D7F5D35" w14:textId="77777777" w:rsidR="00A97280" w:rsidRPr="00A97280" w:rsidRDefault="00F04B4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III. GODINA</w:t>
      </w:r>
    </w:p>
    <w:p w14:paraId="4A27B570" w14:textId="547AFC11" w:rsidR="00A97280" w:rsidRDefault="00781F18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sz w:val="20"/>
          <w:szCs w:val="20"/>
          <w:lang w:eastAsia="hr-HR"/>
        </w:rPr>
        <w:t>Ak. god. 2021./2022</w:t>
      </w:r>
      <w:r w:rsidR="00A97280" w:rsidRPr="00A97280">
        <w:rPr>
          <w:rFonts w:ascii="Arial" w:eastAsia="Times New Roman" w:hAnsi="Arial" w:cs="Arial"/>
          <w:b/>
          <w:sz w:val="20"/>
          <w:szCs w:val="20"/>
          <w:lang w:eastAsia="hr-HR"/>
        </w:rPr>
        <w:t>.</w:t>
      </w:r>
    </w:p>
    <w:p w14:paraId="0D250A85" w14:textId="77777777" w:rsidR="005B5264" w:rsidRPr="00A97280" w:rsidRDefault="005B526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706854D7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hr-HR"/>
        </w:rPr>
      </w:pPr>
    </w:p>
    <w:p w14:paraId="6D8B9D0F" w14:textId="4C8403B3" w:rsid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V. zimski semestar</w:t>
      </w:r>
    </w:p>
    <w:p w14:paraId="7F8ECC41" w14:textId="77777777" w:rsidR="005B5264" w:rsidRPr="00A97280" w:rsidRDefault="005B5264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tbl>
      <w:tblPr>
        <w:tblW w:w="10730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9"/>
        <w:gridCol w:w="600"/>
        <w:gridCol w:w="600"/>
        <w:gridCol w:w="570"/>
        <w:gridCol w:w="750"/>
        <w:gridCol w:w="4141"/>
      </w:tblGrid>
      <w:tr w:rsidR="00A97280" w:rsidRPr="00A97280" w14:paraId="44A2B793" w14:textId="77777777" w:rsidTr="00E23BBF">
        <w:tc>
          <w:tcPr>
            <w:tcW w:w="4069" w:type="dxa"/>
            <w:vAlign w:val="center"/>
          </w:tcPr>
          <w:p w14:paraId="6BD5FD4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B63B03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0A6D0DC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14B610D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27B0CC8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46465397" w14:textId="77777777" w:rsidTr="00E23BBF">
        <w:tc>
          <w:tcPr>
            <w:tcW w:w="4069" w:type="dxa"/>
          </w:tcPr>
          <w:p w14:paraId="3169512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305B1B56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  <w:shd w:val="clear" w:color="auto" w:fill="auto"/>
          </w:tcPr>
          <w:p w14:paraId="323487BD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  <w:shd w:val="clear" w:color="auto" w:fill="auto"/>
          </w:tcPr>
          <w:p w14:paraId="24481ACE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7D390CB3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10A93441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</w:tr>
      <w:tr w:rsidR="00A97280" w:rsidRPr="00A97280" w14:paraId="1E61347F" w14:textId="77777777" w:rsidTr="00E23BBF">
        <w:tc>
          <w:tcPr>
            <w:tcW w:w="4069" w:type="dxa"/>
          </w:tcPr>
          <w:p w14:paraId="4188111F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sintaksa</w:t>
            </w:r>
          </w:p>
          <w:p w14:paraId="1DCB3419" w14:textId="77777777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narječja</w:t>
            </w:r>
          </w:p>
          <w:p w14:paraId="19280468" w14:textId="77777777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Svjetska književnost 2</w:t>
            </w:r>
          </w:p>
          <w:p w14:paraId="6ECEBBEE" w14:textId="77777777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2</w:t>
            </w:r>
          </w:p>
        </w:tc>
        <w:tc>
          <w:tcPr>
            <w:tcW w:w="600" w:type="dxa"/>
            <w:shd w:val="clear" w:color="auto" w:fill="auto"/>
          </w:tcPr>
          <w:p w14:paraId="58E6124C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24CF3ED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FF2EFF2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142D1412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42B5FB5A" w14:textId="034AFB29" w:rsidR="00A9728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2</w:t>
            </w:r>
            <w:r w:rsidR="00D40CF8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5B88375F" w14:textId="4E52BFA0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D7EE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74F68AFF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652C0E44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8AF4639" w14:textId="77777777" w:rsidR="00A97280" w:rsidRPr="00C87F2C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3A8D866" w14:textId="23B8F2C2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ED7EE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2040B795" w14:textId="75153505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1530DD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4E3995D0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F4AE9D9" w14:textId="77777777" w:rsidR="00A9728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7F6AE02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4D16B6A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634E6686" w14:textId="77777777" w:rsidR="00057B30" w:rsidRPr="00C87F2C" w:rsidRDefault="00057B3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4FB1502F" w14:textId="77777777" w:rsidR="00A97280" w:rsidRPr="00C87F2C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Sanda Ham</w:t>
            </w:r>
          </w:p>
          <w:p w14:paraId="0EEB6DCC" w14:textId="77777777" w:rsidR="00057B30" w:rsidRPr="00C87F2C" w:rsidRDefault="00F04B44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Silvija Ćurak</w:t>
            </w:r>
          </w:p>
          <w:p w14:paraId="3ED29905" w14:textId="77777777" w:rsidR="00057B30" w:rsidRPr="00C87F2C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</w:t>
            </w:r>
            <w:r w:rsidR="00057B3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prof.</w:t>
            </w:r>
            <w:r w:rsidR="00057B30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dr. sc. Tina Varga Oswald</w:t>
            </w:r>
          </w:p>
          <w:p w14:paraId="674A09A7" w14:textId="3E995D71" w:rsidR="00057B30" w:rsidRPr="00C87F2C" w:rsidRDefault="00057B3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prof. dr. sc. </w:t>
            </w:r>
            <w:r w:rsidR="00CB1C69" w:rsidRPr="00C87F2C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Goran Rem</w:t>
            </w:r>
          </w:p>
        </w:tc>
      </w:tr>
      <w:tr w:rsidR="00A97280" w:rsidRPr="00A97280" w14:paraId="5C639C62" w14:textId="77777777" w:rsidTr="00E23BBF">
        <w:tc>
          <w:tcPr>
            <w:tcW w:w="4069" w:type="dxa"/>
          </w:tcPr>
          <w:p w14:paraId="70507142" w14:textId="77777777" w:rsidR="000650CF" w:rsidRDefault="000650CF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69252FB1" w14:textId="106791C8" w:rsidR="00672129" w:rsidRPr="00672129" w:rsidRDefault="00A97280" w:rsidP="0067212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  <w:p w14:paraId="52A37DA1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5176BA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4E8970D5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09BA77B2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518E92BF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65A0943C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B76B80" w:rsidRPr="00770F88" w14:paraId="2C5E62A6" w14:textId="77777777" w:rsidTr="00B76B80">
        <w:tc>
          <w:tcPr>
            <w:tcW w:w="4069" w:type="dxa"/>
          </w:tcPr>
          <w:p w14:paraId="59B81015" w14:textId="77777777" w:rsidR="00B76B80" w:rsidRPr="00EC44B6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Kognitivna lingvistika</w:t>
            </w:r>
          </w:p>
          <w:p w14:paraId="160E7568" w14:textId="77777777" w:rsidR="00B76B80" w:rsidRPr="00EC44B6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Naglasni sustav hrvatskoga jezika</w:t>
            </w:r>
          </w:p>
          <w:p w14:paraId="3F09A516" w14:textId="5915D561" w:rsidR="00B76B80" w:rsidRPr="00EC44B6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Pripovjedne reprezentacije invaliditeta</w:t>
            </w:r>
          </w:p>
        </w:tc>
        <w:tc>
          <w:tcPr>
            <w:tcW w:w="600" w:type="dxa"/>
            <w:shd w:val="clear" w:color="auto" w:fill="auto"/>
          </w:tcPr>
          <w:p w14:paraId="3CC71737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FF35AD0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27D3ECC5" w14:textId="35A7D35D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C8B9A75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17770C7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66D7E5EF" w14:textId="69DD93B5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1E8EF8C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2A259751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E4D51C2" w14:textId="6158A645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1766C1DC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7FEEC3D0" w14:textId="77777777" w:rsidR="00B76B80" w:rsidRPr="00EC44B6" w:rsidRDefault="00B76B80" w:rsidP="00404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5E07A7E3" w14:textId="20EF995C" w:rsidR="00B76B80" w:rsidRPr="00EC44B6" w:rsidRDefault="00AD2D1C" w:rsidP="000650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6C08AF3" w14:textId="77777777" w:rsidR="00B76B80" w:rsidRPr="00EC44B6" w:rsidRDefault="00B76B80" w:rsidP="0022070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3C3E1A28" w14:textId="77777777" w:rsidR="00B76B80" w:rsidRPr="00EC44B6" w:rsidRDefault="00B76B8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Branimir Belaj</w:t>
            </w:r>
          </w:p>
          <w:p w14:paraId="4A735F1D" w14:textId="77777777" w:rsidR="00B76B80" w:rsidRPr="00EC44B6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Maja Glušac</w:t>
            </w:r>
          </w:p>
          <w:p w14:paraId="3C19299E" w14:textId="77777777" w:rsidR="00AD2D1C" w:rsidRPr="00EC44B6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Kristina Peternai Andrić</w:t>
            </w:r>
          </w:p>
        </w:tc>
      </w:tr>
    </w:tbl>
    <w:p w14:paraId="3BFB4263" w14:textId="77777777" w:rsidR="00A97280" w:rsidRPr="00A97280" w:rsidRDefault="00A97280" w:rsidP="00A97280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 xml:space="preserve">                                                             </w:t>
      </w:r>
    </w:p>
    <w:p w14:paraId="312E9FC4" w14:textId="77777777" w:rsidR="00A97280" w:rsidRPr="00A97280" w:rsidRDefault="00A97280" w:rsidP="000650CF">
      <w:pPr>
        <w:spacing w:after="0" w:line="240" w:lineRule="auto"/>
        <w:ind w:left="-851"/>
        <w:jc w:val="both"/>
        <w:rPr>
          <w:rFonts w:ascii="Arial" w:eastAsia="Times New Roman" w:hAnsi="Arial" w:cs="Arial"/>
          <w:b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: Stud</w:t>
      </w:r>
      <w:r w:rsidR="00F0144C">
        <w:rPr>
          <w:rFonts w:ascii="Arial" w:eastAsia="Times New Roman" w:hAnsi="Arial" w:cs="Arial"/>
          <w:sz w:val="18"/>
          <w:szCs w:val="18"/>
          <w:lang w:eastAsia="hr-HR"/>
        </w:rPr>
        <w:t>ent u semestru mora ostvariti 16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 xml:space="preserve"> ECTS bodova kroz obveznu i izbornu nastavu iz sadržaja obuhvaćenim studijskim programom.</w:t>
      </w:r>
    </w:p>
    <w:p w14:paraId="64B3E6D6" w14:textId="77777777" w:rsidR="00A97280" w:rsidRDefault="00A97280" w:rsidP="00A972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A3E8790" w14:textId="77777777" w:rsidR="00087032" w:rsidRDefault="00087032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</w:p>
    <w:p w14:paraId="73487CDE" w14:textId="7BE3A0A3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</w:pPr>
      <w:r w:rsidRPr="00A97280">
        <w:rPr>
          <w:rFonts w:ascii="Arial" w:eastAsia="Times New Roman" w:hAnsi="Arial" w:cs="Arial"/>
          <w:b/>
          <w:sz w:val="20"/>
          <w:szCs w:val="20"/>
          <w:u w:val="single"/>
          <w:lang w:eastAsia="hr-HR"/>
        </w:rPr>
        <w:t>VI. ljetni semestar</w:t>
      </w:r>
    </w:p>
    <w:p w14:paraId="3EEB3C8C" w14:textId="77777777" w:rsidR="00A97280" w:rsidRPr="00A97280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tbl>
      <w:tblPr>
        <w:tblW w:w="10729" w:type="dxa"/>
        <w:tblInd w:w="-820" w:type="dxa"/>
        <w:tblLayout w:type="fixed"/>
        <w:tblLook w:val="01E0" w:firstRow="1" w:lastRow="1" w:firstColumn="1" w:lastColumn="1" w:noHBand="0" w:noVBand="0"/>
      </w:tblPr>
      <w:tblGrid>
        <w:gridCol w:w="4068"/>
        <w:gridCol w:w="600"/>
        <w:gridCol w:w="600"/>
        <w:gridCol w:w="570"/>
        <w:gridCol w:w="750"/>
        <w:gridCol w:w="4141"/>
      </w:tblGrid>
      <w:tr w:rsidR="00A97280" w:rsidRPr="00A97280" w14:paraId="70C9A3AD" w14:textId="77777777" w:rsidTr="00E23BBF">
        <w:tc>
          <w:tcPr>
            <w:tcW w:w="4068" w:type="dxa"/>
            <w:vAlign w:val="center"/>
          </w:tcPr>
          <w:p w14:paraId="617E8FEA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4F63E1A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5D538E9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4141" w:type="dxa"/>
            <w:vAlign w:val="center"/>
          </w:tcPr>
          <w:p w14:paraId="1FF509AE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NASTAVNIK</w:t>
            </w:r>
          </w:p>
          <w:p w14:paraId="1681132F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Nositelj predmeta ili izvođač dijela nastave</w:t>
            </w:r>
          </w:p>
        </w:tc>
      </w:tr>
      <w:tr w:rsidR="00A97280" w:rsidRPr="00A97280" w14:paraId="1873D30E" w14:textId="77777777" w:rsidTr="00E23BBF">
        <w:tc>
          <w:tcPr>
            <w:tcW w:w="4068" w:type="dxa"/>
          </w:tcPr>
          <w:p w14:paraId="02990722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600" w:type="dxa"/>
          </w:tcPr>
          <w:p w14:paraId="43B34A64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600" w:type="dxa"/>
          </w:tcPr>
          <w:p w14:paraId="5039AA2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570" w:type="dxa"/>
          </w:tcPr>
          <w:p w14:paraId="4F41AA7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  <w:t>S</w:t>
            </w:r>
          </w:p>
        </w:tc>
        <w:tc>
          <w:tcPr>
            <w:tcW w:w="750" w:type="dxa"/>
          </w:tcPr>
          <w:p w14:paraId="25360461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4141" w:type="dxa"/>
          </w:tcPr>
          <w:p w14:paraId="2452D2F5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97280" w:rsidRPr="00A97280" w14:paraId="6A5FA676" w14:textId="77777777" w:rsidTr="00E23BBF">
        <w:tc>
          <w:tcPr>
            <w:tcW w:w="4068" w:type="dxa"/>
          </w:tcPr>
          <w:p w14:paraId="43E9D3D7" w14:textId="77777777" w:rsidR="00A97280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Hrvatska leksikologija</w:t>
            </w:r>
          </w:p>
          <w:p w14:paraId="099F62AB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Nova hrvatska književnost 3</w:t>
            </w:r>
          </w:p>
          <w:p w14:paraId="02BFB727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Književnost za djecu i mladež</w:t>
            </w:r>
          </w:p>
          <w:p w14:paraId="6A349B7F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Stilistika</w:t>
            </w:r>
          </w:p>
        </w:tc>
        <w:tc>
          <w:tcPr>
            <w:tcW w:w="600" w:type="dxa"/>
          </w:tcPr>
          <w:p w14:paraId="141FA7FF" w14:textId="77777777" w:rsidR="00A97280" w:rsidRPr="00EC44B6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381DC64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2AEB3692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3E83E8FC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</w:tcPr>
          <w:p w14:paraId="0ED6E1F4" w14:textId="77777777" w:rsidR="00A97280" w:rsidRPr="00EC44B6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744A7FEF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5B53478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6BB52F4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</w:tc>
        <w:tc>
          <w:tcPr>
            <w:tcW w:w="570" w:type="dxa"/>
          </w:tcPr>
          <w:p w14:paraId="65EA7327" w14:textId="195D92D5" w:rsidR="00A97280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  <w:r w:rsidR="00D40CF8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2449E4D8" w14:textId="61640EFB" w:rsidR="005D691B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AA48F1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5445B160" w14:textId="738B4949" w:rsidR="005D691B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  <w:r w:rsidR="00592A7A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(2)</w:t>
            </w:r>
          </w:p>
          <w:p w14:paraId="2E7C2A95" w14:textId="77777777" w:rsidR="005D691B" w:rsidRPr="00EC44B6" w:rsidRDefault="005D691B" w:rsidP="005D69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2DB96AB4" w14:textId="77777777" w:rsidR="00A97280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D153F63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37CFEA37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81B832B" w14:textId="77777777" w:rsidR="005D691B" w:rsidRPr="00EC44B6" w:rsidRDefault="005D691B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2EB51401" w14:textId="77777777" w:rsidR="00A97280" w:rsidRPr="00EC44B6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prof. dr. sc. Vlasta Rišner</w:t>
            </w:r>
          </w:p>
          <w:p w14:paraId="21F85082" w14:textId="77777777" w:rsidR="005D691B" w:rsidRPr="00EC44B6" w:rsidRDefault="005D691B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 Trojan</w:t>
            </w:r>
          </w:p>
          <w:p w14:paraId="6EB5AE67" w14:textId="77777777" w:rsidR="005D691B" w:rsidRPr="00EC44B6" w:rsidRDefault="00404B6A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Dragica Dragun</w:t>
            </w:r>
          </w:p>
          <w:p w14:paraId="66EB4269" w14:textId="0FDF098C" w:rsidR="00A97280" w:rsidRPr="00EC44B6" w:rsidRDefault="00AD2D1C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5D691B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Sanja Jukić</w:t>
            </w:r>
          </w:p>
        </w:tc>
      </w:tr>
      <w:tr w:rsidR="00A97280" w:rsidRPr="00A97280" w14:paraId="59C7F778" w14:textId="77777777" w:rsidTr="00E23BBF">
        <w:tc>
          <w:tcPr>
            <w:tcW w:w="4068" w:type="dxa"/>
          </w:tcPr>
          <w:p w14:paraId="7281E16B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7BB1BCEE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CA9E86D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D468213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24F90312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7FF7A027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A97280" w:rsidRPr="00A97280" w14:paraId="0D059611" w14:textId="77777777" w:rsidTr="00E23BBF">
        <w:tc>
          <w:tcPr>
            <w:tcW w:w="4068" w:type="dxa"/>
          </w:tcPr>
          <w:p w14:paraId="421EF4EA" w14:textId="7A7E0098" w:rsidR="00220700" w:rsidRPr="005B5264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A97280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IZBORNI PREDMETI</w:t>
            </w:r>
          </w:p>
        </w:tc>
        <w:tc>
          <w:tcPr>
            <w:tcW w:w="600" w:type="dxa"/>
            <w:shd w:val="clear" w:color="auto" w:fill="auto"/>
          </w:tcPr>
          <w:p w14:paraId="38A6851B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auto"/>
          </w:tcPr>
          <w:p w14:paraId="674D3D50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19362478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750" w:type="dxa"/>
          </w:tcPr>
          <w:p w14:paraId="4D21D37A" w14:textId="77777777" w:rsidR="00A97280" w:rsidRPr="00A97280" w:rsidRDefault="00A97280" w:rsidP="00A972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141" w:type="dxa"/>
          </w:tcPr>
          <w:p w14:paraId="25BADEE4" w14:textId="77777777" w:rsidR="00A97280" w:rsidRPr="00A97280" w:rsidRDefault="00A97280" w:rsidP="00A9728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</w:tc>
      </w:tr>
      <w:tr w:rsidR="00EC44B6" w:rsidRPr="00A97280" w14:paraId="483F11BD" w14:textId="77777777" w:rsidTr="00E23BBF">
        <w:trPr>
          <w:gridAfter w:val="5"/>
          <w:wAfter w:w="6661" w:type="dxa"/>
        </w:trPr>
        <w:tc>
          <w:tcPr>
            <w:tcW w:w="4068" w:type="dxa"/>
          </w:tcPr>
          <w:p w14:paraId="2A5AB75C" w14:textId="77777777" w:rsidR="00EC44B6" w:rsidRPr="00A97280" w:rsidRDefault="00EC44B6" w:rsidP="00A972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220700" w:rsidRPr="00EC44B6" w14:paraId="2FE3F5B0" w14:textId="77777777" w:rsidTr="00220700">
        <w:tc>
          <w:tcPr>
            <w:tcW w:w="4068" w:type="dxa"/>
          </w:tcPr>
          <w:p w14:paraId="0AA4B4BE" w14:textId="77777777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Povijesna poetika novele</w:t>
            </w:r>
          </w:p>
          <w:p w14:paraId="55D80FEA" w14:textId="77777777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Komedija u staroj hrvatskoj književnosti</w:t>
            </w:r>
          </w:p>
          <w:p w14:paraId="5CA0E1D3" w14:textId="77777777" w:rsidR="00404B6A" w:rsidRPr="00EC44B6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Transmedijalna</w:t>
            </w:r>
            <w:proofErr w:type="spellEnd"/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književnost i tvorba identiteta</w:t>
            </w:r>
          </w:p>
          <w:p w14:paraId="23045065" w14:textId="77777777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28D4FFBF" w14:textId="77777777" w:rsidR="00EC44B6" w:rsidRDefault="00EC44B6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778CE604" w14:textId="7B7DEC09" w:rsidR="00220700" w:rsidRPr="00EC44B6" w:rsidRDefault="00220700" w:rsidP="00404B6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Završni rad</w:t>
            </w:r>
          </w:p>
        </w:tc>
        <w:tc>
          <w:tcPr>
            <w:tcW w:w="600" w:type="dxa"/>
            <w:shd w:val="clear" w:color="auto" w:fill="auto"/>
          </w:tcPr>
          <w:p w14:paraId="6DB91744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59017557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  <w:p w14:paraId="69F57B92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3C4D601D" w14:textId="4D7A3830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184F6890" w14:textId="64CA5DBB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5EF72435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-</w:t>
            </w:r>
          </w:p>
          <w:p w14:paraId="4A34EC6E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570" w:type="dxa"/>
            <w:shd w:val="clear" w:color="auto" w:fill="auto"/>
          </w:tcPr>
          <w:p w14:paraId="4AC9D0A0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555ED29C" w14:textId="77777777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  <w:p w14:paraId="095A2D5D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750" w:type="dxa"/>
          </w:tcPr>
          <w:p w14:paraId="0D33CC52" w14:textId="427AB609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86A7296" w14:textId="78A64EB5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  <w:p w14:paraId="7FEABCA8" w14:textId="1F2674FC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2</w:t>
            </w:r>
          </w:p>
          <w:p w14:paraId="6B5464ED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1FB0C785" w14:textId="77777777" w:rsidR="00404B6A" w:rsidRPr="00EC44B6" w:rsidRDefault="00404B6A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</w:p>
          <w:p w14:paraId="5BE2F0B0" w14:textId="2162AB82" w:rsidR="00220700" w:rsidRPr="00EC44B6" w:rsidRDefault="00220700" w:rsidP="005B52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b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41" w:type="dxa"/>
          </w:tcPr>
          <w:p w14:paraId="03619FC3" w14:textId="77777777" w:rsidR="00220700" w:rsidRPr="00EC44B6" w:rsidRDefault="00AD2D1C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</w:t>
            </w:r>
            <w:r w:rsidR="00220700"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dr. sc. Tina Varga Oswald</w:t>
            </w:r>
          </w:p>
          <w:p w14:paraId="58167951" w14:textId="71778C65" w:rsidR="00404B6A" w:rsidRDefault="00F04B44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doc. dr. sc. Ivana Mikulić</w:t>
            </w:r>
          </w:p>
          <w:p w14:paraId="7138ECDE" w14:textId="77777777" w:rsidR="00404B6A" w:rsidRPr="00EC44B6" w:rsidRDefault="00404B6A" w:rsidP="00404B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EC44B6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izv. prof. dr. sc. Ivana Žužul</w:t>
            </w:r>
          </w:p>
        </w:tc>
      </w:tr>
    </w:tbl>
    <w:p w14:paraId="57553049" w14:textId="77777777" w:rsidR="00A97280" w:rsidRPr="00EC44B6" w:rsidRDefault="00A97280" w:rsidP="00A97280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</w:p>
    <w:p w14:paraId="7A2A4811" w14:textId="77777777" w:rsidR="00A97280" w:rsidRPr="00A97280" w:rsidRDefault="00A97280" w:rsidP="00A9728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14:paraId="431BB56D" w14:textId="77777777" w:rsidR="00A97280" w:rsidRPr="00A97280" w:rsidRDefault="00A97280" w:rsidP="005B5264">
      <w:pPr>
        <w:spacing w:after="0" w:line="240" w:lineRule="auto"/>
        <w:ind w:left="-709" w:right="-851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b/>
          <w:sz w:val="18"/>
          <w:szCs w:val="18"/>
          <w:lang w:eastAsia="hr-HR"/>
        </w:rPr>
        <w:t>Napomena</w:t>
      </w:r>
      <w:r w:rsidRPr="00A97280">
        <w:rPr>
          <w:rFonts w:ascii="Arial" w:eastAsia="Times New Roman" w:hAnsi="Arial" w:cs="Arial"/>
          <w:sz w:val="18"/>
          <w:szCs w:val="18"/>
          <w:lang w:eastAsia="hr-HR"/>
        </w:rPr>
        <w:t>: Student u semestru mora ostvariti 15 ECTS bodova kroz obveznu i izbornu nastavu iz sadržaja obuhvaćenim studijskim programom.</w:t>
      </w:r>
    </w:p>
    <w:p w14:paraId="190BFD2D" w14:textId="77777777" w:rsidR="00A97280" w:rsidRPr="00A97280" w:rsidRDefault="00A97280" w:rsidP="005B5264">
      <w:pPr>
        <w:spacing w:after="0" w:line="240" w:lineRule="auto"/>
        <w:ind w:left="-709" w:right="-851"/>
        <w:rPr>
          <w:rFonts w:ascii="Arial" w:eastAsia="Times New Roman" w:hAnsi="Arial" w:cs="Arial"/>
          <w:sz w:val="18"/>
          <w:szCs w:val="18"/>
          <w:lang w:eastAsia="hr-HR"/>
        </w:rPr>
      </w:pPr>
      <w:r w:rsidRPr="00A97280">
        <w:rPr>
          <w:rFonts w:ascii="Arial" w:eastAsia="Times New Roman" w:hAnsi="Arial" w:cs="Arial"/>
          <w:sz w:val="18"/>
          <w:szCs w:val="18"/>
          <w:lang w:eastAsia="hr-HR"/>
        </w:rPr>
        <w:t>Ukoliko student ne piše završni rad s temom iz preddiplomskog studija Hrvatskoga jezika i književnosti, mora u tom studiju izabrati jedan izborni predmet koji nosi minimalno 3 ECTS boda.</w:t>
      </w:r>
    </w:p>
    <w:p w14:paraId="7BFC745F" w14:textId="77777777" w:rsidR="00A97280" w:rsidRPr="00A97280" w:rsidRDefault="00A97280" w:rsidP="00A97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F09563A" w14:textId="77777777" w:rsidR="006A000A" w:rsidRDefault="006A000A"/>
    <w:sectPr w:rsidR="006A000A" w:rsidSect="00E23BBF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009BF" w14:textId="77777777" w:rsidR="000C76CF" w:rsidRDefault="000C76CF" w:rsidP="00494B42">
      <w:pPr>
        <w:spacing w:after="0" w:line="240" w:lineRule="auto"/>
      </w:pPr>
      <w:r>
        <w:separator/>
      </w:r>
    </w:p>
  </w:endnote>
  <w:endnote w:type="continuationSeparator" w:id="0">
    <w:p w14:paraId="4B7153DD" w14:textId="77777777" w:rsidR="000C76CF" w:rsidRDefault="000C76CF" w:rsidP="0049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CA293" w14:textId="77777777" w:rsidR="000C76CF" w:rsidRDefault="000C76CF" w:rsidP="00494B42">
      <w:pPr>
        <w:spacing w:after="0" w:line="240" w:lineRule="auto"/>
      </w:pPr>
      <w:r>
        <w:separator/>
      </w:r>
    </w:p>
  </w:footnote>
  <w:footnote w:type="continuationSeparator" w:id="0">
    <w:p w14:paraId="3BC6BA45" w14:textId="77777777" w:rsidR="000C76CF" w:rsidRDefault="000C76CF" w:rsidP="0049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7E96" w14:textId="77777777" w:rsidR="00A229C6" w:rsidRPr="00494B42" w:rsidRDefault="00A229C6" w:rsidP="00494B42">
    <w:pPr>
      <w:spacing w:after="0" w:line="240" w:lineRule="auto"/>
      <w:rPr>
        <w:rFonts w:ascii="Arial" w:eastAsia="Times New Roman" w:hAnsi="Arial" w:cs="Arial"/>
        <w:sz w:val="20"/>
        <w:szCs w:val="20"/>
        <w:lang w:eastAsia="hr-HR"/>
      </w:rPr>
    </w:pPr>
    <w:r w:rsidRPr="00A97280">
      <w:rPr>
        <w:rFonts w:ascii="Arial" w:eastAsia="Times New Roman" w:hAnsi="Arial" w:cs="Arial"/>
        <w:b/>
        <w:sz w:val="20"/>
        <w:szCs w:val="20"/>
        <w:lang w:eastAsia="hr-HR"/>
      </w:rPr>
      <w:t>HRVATSKI JEZIK I KNJIŽEVNOST</w:t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494B42">
      <w:rPr>
        <w:rFonts w:ascii="Arial" w:eastAsia="Times New Roman" w:hAnsi="Arial" w:cs="Arial"/>
        <w:sz w:val="20"/>
        <w:szCs w:val="20"/>
        <w:lang w:eastAsia="hr-HR"/>
      </w:rPr>
      <w:t>srpanj, 2021</w:t>
    </w:r>
  </w:p>
  <w:p w14:paraId="51BB2CD6" w14:textId="77777777" w:rsidR="00A229C6" w:rsidRPr="00A97280" w:rsidRDefault="00A229C6" w:rsidP="00494B42">
    <w:pPr>
      <w:spacing w:after="0" w:line="240" w:lineRule="auto"/>
      <w:rPr>
        <w:rFonts w:ascii="Arial" w:eastAsia="Times New Roman" w:hAnsi="Arial" w:cs="Arial"/>
        <w:b/>
        <w:sz w:val="20"/>
        <w:szCs w:val="20"/>
        <w:lang w:eastAsia="hr-HR"/>
      </w:rPr>
    </w:pPr>
    <w:r w:rsidRPr="00A97280">
      <w:rPr>
        <w:rFonts w:ascii="Arial" w:eastAsia="Times New Roman" w:hAnsi="Arial" w:cs="Arial"/>
        <w:b/>
        <w:sz w:val="20"/>
        <w:szCs w:val="20"/>
        <w:lang w:eastAsia="hr-HR"/>
      </w:rPr>
      <w:t>(</w:t>
    </w:r>
    <w:proofErr w:type="spellStart"/>
    <w:r w:rsidRPr="00A97280">
      <w:rPr>
        <w:rFonts w:ascii="Arial" w:eastAsia="Times New Roman" w:hAnsi="Arial" w:cs="Arial"/>
        <w:b/>
        <w:sz w:val="20"/>
        <w:szCs w:val="20"/>
        <w:lang w:eastAsia="hr-HR"/>
      </w:rPr>
      <w:t>dvopredmetni</w:t>
    </w:r>
    <w:proofErr w:type="spellEnd"/>
    <w:r w:rsidRPr="00A97280">
      <w:rPr>
        <w:rFonts w:ascii="Arial" w:eastAsia="Times New Roman" w:hAnsi="Arial" w:cs="Arial"/>
        <w:b/>
        <w:sz w:val="20"/>
        <w:szCs w:val="20"/>
        <w:lang w:eastAsia="hr-HR"/>
      </w:rPr>
      <w:t xml:space="preserve"> preddiplomski studij)</w:t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  <w:r w:rsidRPr="00A97280">
      <w:rPr>
        <w:rFonts w:ascii="Arial" w:eastAsia="Times New Roman" w:hAnsi="Arial" w:cs="Arial"/>
        <w:b/>
        <w:sz w:val="20"/>
        <w:szCs w:val="20"/>
        <w:lang w:eastAsia="hr-HR"/>
      </w:rPr>
      <w:tab/>
    </w:r>
  </w:p>
  <w:p w14:paraId="611001D2" w14:textId="77777777" w:rsidR="00A229C6" w:rsidRDefault="00A229C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404"/>
    <w:multiLevelType w:val="hybridMultilevel"/>
    <w:tmpl w:val="692C1A98"/>
    <w:lvl w:ilvl="0" w:tplc="6CA43A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35B8C"/>
    <w:multiLevelType w:val="hybridMultilevel"/>
    <w:tmpl w:val="EE749EB4"/>
    <w:lvl w:ilvl="0" w:tplc="9AB8237E">
      <w:start w:val="2"/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280"/>
    <w:rsid w:val="00057B30"/>
    <w:rsid w:val="000650CF"/>
    <w:rsid w:val="00074A84"/>
    <w:rsid w:val="00087032"/>
    <w:rsid w:val="0009296B"/>
    <w:rsid w:val="000C76CF"/>
    <w:rsid w:val="000F2733"/>
    <w:rsid w:val="001530DD"/>
    <w:rsid w:val="00220700"/>
    <w:rsid w:val="00280641"/>
    <w:rsid w:val="00285502"/>
    <w:rsid w:val="002A5E1B"/>
    <w:rsid w:val="003065CD"/>
    <w:rsid w:val="00404B6A"/>
    <w:rsid w:val="00494B42"/>
    <w:rsid w:val="004B7D46"/>
    <w:rsid w:val="004F287A"/>
    <w:rsid w:val="005103D6"/>
    <w:rsid w:val="00592A7A"/>
    <w:rsid w:val="005B01AB"/>
    <w:rsid w:val="005B5264"/>
    <w:rsid w:val="005D691B"/>
    <w:rsid w:val="005F44D7"/>
    <w:rsid w:val="00672129"/>
    <w:rsid w:val="006A000A"/>
    <w:rsid w:val="006D7DD5"/>
    <w:rsid w:val="00701E6A"/>
    <w:rsid w:val="0076045D"/>
    <w:rsid w:val="00781F18"/>
    <w:rsid w:val="007D6E36"/>
    <w:rsid w:val="00973093"/>
    <w:rsid w:val="00A229C6"/>
    <w:rsid w:val="00A97280"/>
    <w:rsid w:val="00AA204B"/>
    <w:rsid w:val="00AA48F1"/>
    <w:rsid w:val="00AD2D1C"/>
    <w:rsid w:val="00AE3877"/>
    <w:rsid w:val="00B71C17"/>
    <w:rsid w:val="00B76B80"/>
    <w:rsid w:val="00C87F2C"/>
    <w:rsid w:val="00CB1C69"/>
    <w:rsid w:val="00CD1EAB"/>
    <w:rsid w:val="00CF4840"/>
    <w:rsid w:val="00D40CF8"/>
    <w:rsid w:val="00E23BBF"/>
    <w:rsid w:val="00E93E21"/>
    <w:rsid w:val="00EB1616"/>
    <w:rsid w:val="00EC44B6"/>
    <w:rsid w:val="00ED334E"/>
    <w:rsid w:val="00ED35EC"/>
    <w:rsid w:val="00ED7EE0"/>
    <w:rsid w:val="00EE358A"/>
    <w:rsid w:val="00F0144C"/>
    <w:rsid w:val="00F04B44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28EBD"/>
  <w15:chartTrackingRefBased/>
  <w15:docId w15:val="{EB8A3ECA-432D-460F-BA07-0073A55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A97280"/>
  </w:style>
  <w:style w:type="character" w:styleId="Referencakomentara">
    <w:name w:val="annotation reference"/>
    <w:basedOn w:val="Zadanifontodlomka"/>
    <w:uiPriority w:val="99"/>
    <w:semiHidden/>
    <w:unhideWhenUsed/>
    <w:rsid w:val="00A9728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7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7280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728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28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97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728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7280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9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4B42"/>
  </w:style>
  <w:style w:type="paragraph" w:styleId="Podnoje">
    <w:name w:val="footer"/>
    <w:basedOn w:val="Normal"/>
    <w:link w:val="PodnojeChar"/>
    <w:uiPriority w:val="99"/>
    <w:unhideWhenUsed/>
    <w:rsid w:val="0049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4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1393</Words>
  <Characters>7943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</cp:lastModifiedBy>
  <cp:revision>19</cp:revision>
  <dcterms:created xsi:type="dcterms:W3CDTF">2021-06-10T13:57:00Z</dcterms:created>
  <dcterms:modified xsi:type="dcterms:W3CDTF">2021-07-09T07:40:00Z</dcterms:modified>
</cp:coreProperties>
</file>