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FF515" w14:textId="77777777" w:rsidR="00A97280" w:rsidRPr="00A97280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939FB60" w14:textId="77777777" w:rsidR="00A97280" w:rsidRPr="00A97280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A97280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506D6D10" w14:textId="77777777" w:rsidR="00A97280" w:rsidRPr="00A97280" w:rsidRDefault="00F04B44" w:rsidP="00A9728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14:paraId="10FDDAD4" w14:textId="14B4009C" w:rsidR="00A97280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2021./2022</w:t>
      </w:r>
      <w:r w:rsidR="00A97280" w:rsidRPr="00A97280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75C0AC96" w14:textId="74E64A72" w:rsidR="00A97280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9728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tbl>
      <w:tblPr>
        <w:tblW w:w="10742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87"/>
        <w:gridCol w:w="567"/>
        <w:gridCol w:w="709"/>
        <w:gridCol w:w="4098"/>
        <w:gridCol w:w="13"/>
      </w:tblGrid>
      <w:tr w:rsidR="00A97280" w:rsidRPr="00A97280" w14:paraId="032FD3A1" w14:textId="77777777" w:rsidTr="00494B42">
        <w:trPr>
          <w:gridAfter w:val="1"/>
          <w:wAfter w:w="13" w:type="dxa"/>
        </w:trPr>
        <w:tc>
          <w:tcPr>
            <w:tcW w:w="4068" w:type="dxa"/>
            <w:vAlign w:val="center"/>
          </w:tcPr>
          <w:p w14:paraId="7BA9F1D2" w14:textId="77777777" w:rsidR="00A97280" w:rsidRPr="00494B42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494B42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PREDMET</w:t>
            </w:r>
          </w:p>
        </w:tc>
        <w:tc>
          <w:tcPr>
            <w:tcW w:w="1854" w:type="dxa"/>
            <w:gridSpan w:val="3"/>
            <w:vAlign w:val="center"/>
          </w:tcPr>
          <w:p w14:paraId="41AF04E4" w14:textId="77777777" w:rsidR="00A97280" w:rsidRPr="00494B42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494B42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725B858D" w14:textId="77777777" w:rsidR="00A97280" w:rsidRPr="00494B42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</w:p>
          <w:p w14:paraId="3C1F738D" w14:textId="77777777" w:rsidR="00A97280" w:rsidRPr="00494B42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494B42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ECTS</w:t>
            </w:r>
          </w:p>
        </w:tc>
        <w:tc>
          <w:tcPr>
            <w:tcW w:w="4098" w:type="dxa"/>
            <w:vAlign w:val="center"/>
          </w:tcPr>
          <w:p w14:paraId="1DA0AF7B" w14:textId="77777777" w:rsidR="00A97280" w:rsidRPr="00494B42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</w:p>
          <w:p w14:paraId="3878D18F" w14:textId="77777777" w:rsidR="00A97280" w:rsidRPr="00494B42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494B42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NASTAVNIK</w:t>
            </w:r>
          </w:p>
          <w:p w14:paraId="0E0C268E" w14:textId="77777777" w:rsidR="00A97280" w:rsidRPr="00494B42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494B42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Nositelj predmeta ili izvođač dijela nastave</w:t>
            </w:r>
          </w:p>
        </w:tc>
      </w:tr>
      <w:tr w:rsidR="00A97280" w:rsidRPr="00A97280" w14:paraId="3E6C2028" w14:textId="77777777" w:rsidTr="00494B42">
        <w:tc>
          <w:tcPr>
            <w:tcW w:w="4068" w:type="dxa"/>
          </w:tcPr>
          <w:p w14:paraId="5CD68A3F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D828D06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87" w:type="dxa"/>
            <w:shd w:val="clear" w:color="auto" w:fill="auto"/>
          </w:tcPr>
          <w:p w14:paraId="0468EC82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4845FC16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S </w:t>
            </w:r>
          </w:p>
        </w:tc>
        <w:tc>
          <w:tcPr>
            <w:tcW w:w="709" w:type="dxa"/>
          </w:tcPr>
          <w:p w14:paraId="3FE4AF0F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gridSpan w:val="2"/>
          </w:tcPr>
          <w:p w14:paraId="431CAED6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97280" w:rsidRPr="00A97280" w14:paraId="1F62A098" w14:textId="77777777" w:rsidTr="00494B42">
        <w:tc>
          <w:tcPr>
            <w:tcW w:w="4068" w:type="dxa"/>
          </w:tcPr>
          <w:p w14:paraId="75770FF0" w14:textId="77777777" w:rsidR="00A97280" w:rsidRPr="00C87F2C" w:rsidRDefault="00A97280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jezika</w:t>
            </w:r>
          </w:p>
        </w:tc>
        <w:tc>
          <w:tcPr>
            <w:tcW w:w="600" w:type="dxa"/>
            <w:shd w:val="clear" w:color="auto" w:fill="auto"/>
          </w:tcPr>
          <w:p w14:paraId="0F4EB069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14:paraId="19D366A0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36B48B" w14:textId="1FC0818B" w:rsidR="00A97280" w:rsidRPr="00C87F2C" w:rsidRDefault="00B76B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280641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  <w:r w:rsidR="00A9728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709" w:type="dxa"/>
          </w:tcPr>
          <w:p w14:paraId="6900E7E4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11" w:type="dxa"/>
            <w:gridSpan w:val="2"/>
          </w:tcPr>
          <w:p w14:paraId="700F8B5F" w14:textId="77777777" w:rsidR="00A97280" w:rsidRPr="00C87F2C" w:rsidRDefault="00ED35EC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Ana Mikić Čolić</w:t>
            </w:r>
          </w:p>
        </w:tc>
      </w:tr>
      <w:tr w:rsidR="00A97280" w:rsidRPr="00A97280" w14:paraId="6A514389" w14:textId="77777777" w:rsidTr="00494B42">
        <w:tc>
          <w:tcPr>
            <w:tcW w:w="4068" w:type="dxa"/>
          </w:tcPr>
          <w:p w14:paraId="0FEA2E03" w14:textId="77777777" w:rsidR="00A97280" w:rsidRPr="00C87F2C" w:rsidRDefault="00A97280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Staroslavenski jezik </w:t>
            </w:r>
          </w:p>
        </w:tc>
        <w:tc>
          <w:tcPr>
            <w:tcW w:w="600" w:type="dxa"/>
            <w:shd w:val="clear" w:color="auto" w:fill="auto"/>
          </w:tcPr>
          <w:p w14:paraId="17B1F4BB" w14:textId="7E2B9E0C" w:rsidR="00A97280" w:rsidRPr="00C87F2C" w:rsidRDefault="005F44D7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21065CAA" w14:textId="462001F6" w:rsidR="00A97280" w:rsidRPr="00C87F2C" w:rsidRDefault="005F44D7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14:paraId="66614668" w14:textId="012D891D" w:rsidR="00A97280" w:rsidRPr="00C87F2C" w:rsidRDefault="005F44D7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AE38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3CD6F4A0" w14:textId="11CABE7A" w:rsidR="00A97280" w:rsidRPr="00C87F2C" w:rsidRDefault="005F44D7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AE38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14:paraId="6F38EE25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614F5F4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09" w:type="dxa"/>
          </w:tcPr>
          <w:p w14:paraId="4EBF016D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11" w:type="dxa"/>
            <w:gridSpan w:val="2"/>
          </w:tcPr>
          <w:p w14:paraId="61D385EF" w14:textId="77777777" w:rsidR="00A97280" w:rsidRPr="00C87F2C" w:rsidRDefault="00A97280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14:paraId="0AC608EE" w14:textId="77777777" w:rsidR="00A97280" w:rsidRPr="00C87F2C" w:rsidRDefault="00AD2D1C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A9728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ević Krezić</w:t>
            </w:r>
          </w:p>
        </w:tc>
      </w:tr>
      <w:tr w:rsidR="00A97280" w:rsidRPr="00A97280" w14:paraId="55873BD0" w14:textId="77777777" w:rsidTr="00494B42">
        <w:tc>
          <w:tcPr>
            <w:tcW w:w="4068" w:type="dxa"/>
          </w:tcPr>
          <w:p w14:paraId="658969CF" w14:textId="77777777" w:rsidR="00A97280" w:rsidRPr="00C87F2C" w:rsidRDefault="00A97280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1</w:t>
            </w:r>
          </w:p>
        </w:tc>
        <w:tc>
          <w:tcPr>
            <w:tcW w:w="600" w:type="dxa"/>
            <w:shd w:val="clear" w:color="auto" w:fill="auto"/>
          </w:tcPr>
          <w:p w14:paraId="664D972F" w14:textId="06459938" w:rsidR="00A97280" w:rsidRPr="00C87F2C" w:rsidRDefault="00A97280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14:paraId="366FFF21" w14:textId="4BD00466" w:rsidR="00A97280" w:rsidRPr="00C87F2C" w:rsidRDefault="00A97280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F4D854" w14:textId="2623F08C" w:rsidR="00A97280" w:rsidRPr="00C87F2C" w:rsidRDefault="00404B6A" w:rsidP="00494B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EE358A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  <w:r w:rsidR="00A9728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</w:t>
            </w:r>
          </w:p>
        </w:tc>
        <w:tc>
          <w:tcPr>
            <w:tcW w:w="709" w:type="dxa"/>
          </w:tcPr>
          <w:p w14:paraId="6CB3DEF4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11" w:type="dxa"/>
            <w:gridSpan w:val="2"/>
          </w:tcPr>
          <w:p w14:paraId="1BDF031D" w14:textId="77777777" w:rsidR="00A97280" w:rsidRPr="00C87F2C" w:rsidRDefault="00404B6A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</w:tc>
      </w:tr>
      <w:tr w:rsidR="00A97280" w:rsidRPr="00A97280" w14:paraId="6F4A95B0" w14:textId="77777777" w:rsidTr="00494B42">
        <w:tc>
          <w:tcPr>
            <w:tcW w:w="4068" w:type="dxa"/>
          </w:tcPr>
          <w:p w14:paraId="05102B0B" w14:textId="77777777" w:rsidR="00A97280" w:rsidRPr="00C87F2C" w:rsidRDefault="00A97280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1</w:t>
            </w:r>
          </w:p>
        </w:tc>
        <w:tc>
          <w:tcPr>
            <w:tcW w:w="600" w:type="dxa"/>
            <w:shd w:val="clear" w:color="auto" w:fill="auto"/>
          </w:tcPr>
          <w:p w14:paraId="747014D0" w14:textId="1BB51966" w:rsidR="00A97280" w:rsidRPr="00C87F2C" w:rsidRDefault="00A97280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14:paraId="46BA7064" w14:textId="0D9C29D0" w:rsidR="00A97280" w:rsidRPr="00C87F2C" w:rsidRDefault="00A97280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FCCFCE" w14:textId="3AFCB62D" w:rsidR="00A97280" w:rsidRPr="00C87F2C" w:rsidRDefault="00B76B80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5F44D7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09" w:type="dxa"/>
          </w:tcPr>
          <w:p w14:paraId="01EA8B40" w14:textId="77777777" w:rsidR="00A97280" w:rsidRPr="00C87F2C" w:rsidRDefault="00A97280" w:rsidP="000870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11" w:type="dxa"/>
            <w:gridSpan w:val="2"/>
          </w:tcPr>
          <w:p w14:paraId="47E9CC2C" w14:textId="3FA0ED1C" w:rsidR="00A97280" w:rsidRPr="00C87F2C" w:rsidRDefault="00A97280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</w:tc>
      </w:tr>
      <w:tr w:rsidR="00A97280" w:rsidRPr="00A97280" w14:paraId="78F1E7CD" w14:textId="77777777" w:rsidTr="00494B42">
        <w:tc>
          <w:tcPr>
            <w:tcW w:w="4068" w:type="dxa"/>
          </w:tcPr>
          <w:p w14:paraId="1B5D7BBF" w14:textId="5B11E91A" w:rsidR="00A97280" w:rsidRPr="00C87F2C" w:rsidRDefault="00A97280" w:rsidP="00087032">
            <w:pPr>
              <w:spacing w:after="0" w:line="240" w:lineRule="auto"/>
              <w:ind w:left="1140" w:hanging="114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Engleski </w:t>
            </w:r>
            <w:r w:rsidR="00D40CF8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I</w:t>
            </w:r>
          </w:p>
          <w:p w14:paraId="6C611D22" w14:textId="60A0CEF2" w:rsidR="00A97280" w:rsidRPr="00C87F2C" w:rsidRDefault="00A97280" w:rsidP="00087032">
            <w:pPr>
              <w:spacing w:after="0" w:line="240" w:lineRule="auto"/>
              <w:ind w:left="1140" w:hanging="114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</w:t>
            </w:r>
            <w:r w:rsidR="00D40CF8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humanističke i društvene znanosti I</w:t>
            </w:r>
          </w:p>
        </w:tc>
        <w:tc>
          <w:tcPr>
            <w:tcW w:w="600" w:type="dxa"/>
            <w:shd w:val="clear" w:color="auto" w:fill="auto"/>
          </w:tcPr>
          <w:p w14:paraId="64A79DE1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115737C" w14:textId="77777777" w:rsidR="00D40CF8" w:rsidRPr="00C87F2C" w:rsidRDefault="00D40CF8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D60BCBF" w14:textId="6392C82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14:paraId="5335B677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A0E5545" w14:textId="77777777" w:rsidR="00D40CF8" w:rsidRPr="00C87F2C" w:rsidRDefault="00D40CF8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EA5CD38" w14:textId="7EFC246D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BEBCF4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8DA81A8" w14:textId="77777777" w:rsidR="00D40CF8" w:rsidRPr="00C87F2C" w:rsidRDefault="00D40CF8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563ADCA" w14:textId="02EA12A9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09" w:type="dxa"/>
          </w:tcPr>
          <w:p w14:paraId="4C0EED5B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2</w:t>
            </w:r>
          </w:p>
          <w:p w14:paraId="73B4A721" w14:textId="77777777" w:rsidR="00A97280" w:rsidRPr="00C87F2C" w:rsidRDefault="00A97280" w:rsidP="0008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11" w:type="dxa"/>
            <w:gridSpan w:val="2"/>
          </w:tcPr>
          <w:p w14:paraId="747C8C7B" w14:textId="77777777" w:rsidR="00A97280" w:rsidRPr="00C87F2C" w:rsidRDefault="00A97280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05F00E2A" w14:textId="77777777" w:rsidR="00D40CF8" w:rsidRPr="00C87F2C" w:rsidRDefault="00D40CF8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9262F4F" w14:textId="21AD06F1" w:rsidR="00A97280" w:rsidRPr="00C87F2C" w:rsidRDefault="00A97280" w:rsidP="00087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A97280" w14:paraId="3D620806" w14:textId="77777777" w:rsidTr="00494B42">
        <w:tc>
          <w:tcPr>
            <w:tcW w:w="4068" w:type="dxa"/>
          </w:tcPr>
          <w:p w14:paraId="5C1A2974" w14:textId="04CC80D7" w:rsidR="00A97280" w:rsidRPr="00C87F2C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</w:t>
            </w:r>
            <w:r w:rsidR="00CF484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</w:t>
            </w:r>
          </w:p>
        </w:tc>
        <w:tc>
          <w:tcPr>
            <w:tcW w:w="600" w:type="dxa"/>
            <w:shd w:val="clear" w:color="auto" w:fill="auto"/>
          </w:tcPr>
          <w:p w14:paraId="2E485A9C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14:paraId="3CD04A29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D807FD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09" w:type="dxa"/>
          </w:tcPr>
          <w:p w14:paraId="5E02C1BE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1</w:t>
            </w:r>
          </w:p>
        </w:tc>
        <w:tc>
          <w:tcPr>
            <w:tcW w:w="4111" w:type="dxa"/>
            <w:gridSpan w:val="2"/>
          </w:tcPr>
          <w:p w14:paraId="74E62D3A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ED35EC" w:rsidRPr="00A97280" w14:paraId="673504CD" w14:textId="77777777" w:rsidTr="00494B42">
        <w:tc>
          <w:tcPr>
            <w:tcW w:w="4068" w:type="dxa"/>
          </w:tcPr>
          <w:p w14:paraId="0C5FC376" w14:textId="77777777" w:rsidR="00ED35EC" w:rsidRPr="00770F88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DA2B41" w14:textId="26DCB94A" w:rsidR="00ED35EC" w:rsidRPr="00770F88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5CBA4EF4" w14:textId="77777777" w:rsidR="00ED35EC" w:rsidRPr="00770F88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14:paraId="7273C785" w14:textId="77777777" w:rsidR="00ED35EC" w:rsidRPr="00770F88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14:paraId="5EBA3432" w14:textId="77777777" w:rsidR="00ED35EC" w:rsidRPr="00770F88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</w:tcPr>
          <w:p w14:paraId="28715E2C" w14:textId="77777777" w:rsidR="00ED35EC" w:rsidRPr="00770F88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11" w:type="dxa"/>
            <w:gridSpan w:val="2"/>
          </w:tcPr>
          <w:p w14:paraId="20368911" w14:textId="77777777" w:rsidR="00ED35EC" w:rsidRPr="00770F88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C87F2C" w:rsidRPr="00C87F2C" w14:paraId="51D1E7F5" w14:textId="77777777" w:rsidTr="00494B42">
        <w:tc>
          <w:tcPr>
            <w:tcW w:w="4068" w:type="dxa"/>
          </w:tcPr>
          <w:p w14:paraId="76166B57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Književna životinja</w:t>
            </w:r>
          </w:p>
        </w:tc>
        <w:tc>
          <w:tcPr>
            <w:tcW w:w="600" w:type="dxa"/>
            <w:shd w:val="clear" w:color="auto" w:fill="auto"/>
          </w:tcPr>
          <w:p w14:paraId="4C06BCCF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87" w:type="dxa"/>
            <w:shd w:val="clear" w:color="auto" w:fill="auto"/>
          </w:tcPr>
          <w:p w14:paraId="3D3FCA10" w14:textId="2CFD70A6" w:rsidR="00ED35EC" w:rsidRPr="00C87F2C" w:rsidRDefault="00ED35EC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AC88AA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709" w:type="dxa"/>
          </w:tcPr>
          <w:p w14:paraId="3B6AB822" w14:textId="2B25431A" w:rsidR="00ED35EC" w:rsidRPr="00C87F2C" w:rsidRDefault="00ED35EC" w:rsidP="00494B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11" w:type="dxa"/>
            <w:gridSpan w:val="2"/>
          </w:tcPr>
          <w:p w14:paraId="2B50B238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</w:tc>
      </w:tr>
      <w:tr w:rsidR="00C87F2C" w:rsidRPr="00C87F2C" w14:paraId="7DEE3602" w14:textId="77777777" w:rsidTr="00494B42">
        <w:tc>
          <w:tcPr>
            <w:tcW w:w="4068" w:type="dxa"/>
          </w:tcPr>
          <w:p w14:paraId="7CBC8521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Uvod u </w:t>
            </w:r>
            <w:proofErr w:type="spellStart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ranonovovjekovne</w:t>
            </w:r>
            <w:proofErr w:type="spellEnd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književne žanrove</w:t>
            </w:r>
          </w:p>
        </w:tc>
        <w:tc>
          <w:tcPr>
            <w:tcW w:w="600" w:type="dxa"/>
            <w:shd w:val="clear" w:color="auto" w:fill="auto"/>
          </w:tcPr>
          <w:p w14:paraId="674C4F1A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87" w:type="dxa"/>
            <w:shd w:val="clear" w:color="auto" w:fill="auto"/>
          </w:tcPr>
          <w:p w14:paraId="75838C0F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67" w:type="dxa"/>
            <w:shd w:val="clear" w:color="auto" w:fill="auto"/>
          </w:tcPr>
          <w:p w14:paraId="52A0FFB4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709" w:type="dxa"/>
          </w:tcPr>
          <w:p w14:paraId="057E77BB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11" w:type="dxa"/>
            <w:gridSpan w:val="2"/>
          </w:tcPr>
          <w:p w14:paraId="5FC40484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C87F2C" w:rsidRPr="00C87F2C" w14:paraId="53001617" w14:textId="77777777" w:rsidTr="00494B42">
        <w:tc>
          <w:tcPr>
            <w:tcW w:w="4068" w:type="dxa"/>
          </w:tcPr>
          <w:p w14:paraId="03828740" w14:textId="48DD8AA0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studij književnosti</w:t>
            </w:r>
          </w:p>
          <w:p w14:paraId="19A6AF45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Vrste dječje književnosti</w:t>
            </w:r>
          </w:p>
          <w:p w14:paraId="5DEAED0C" w14:textId="4F8C141C" w:rsidR="00ED35EC" w:rsidRPr="00C87F2C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Bibliju</w:t>
            </w:r>
          </w:p>
        </w:tc>
        <w:tc>
          <w:tcPr>
            <w:tcW w:w="600" w:type="dxa"/>
            <w:shd w:val="clear" w:color="auto" w:fill="auto"/>
          </w:tcPr>
          <w:p w14:paraId="074AFF6F" w14:textId="6E9042AF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29DB7388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76835F37" w14:textId="1AD88D52" w:rsidR="000F2733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87" w:type="dxa"/>
            <w:shd w:val="clear" w:color="auto" w:fill="auto"/>
          </w:tcPr>
          <w:p w14:paraId="60598497" w14:textId="141689BF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14:paraId="7502E767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14:paraId="1081B455" w14:textId="4BEC63F1" w:rsidR="000F2733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67" w:type="dxa"/>
            <w:shd w:val="clear" w:color="auto" w:fill="auto"/>
          </w:tcPr>
          <w:p w14:paraId="4664B149" w14:textId="400DDA7C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25C4929B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18F43F27" w14:textId="33BB7B85" w:rsidR="000F2733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709" w:type="dxa"/>
          </w:tcPr>
          <w:p w14:paraId="16E57EFD" w14:textId="120B47A3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14:paraId="6AE8944A" w14:textId="77777777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14:paraId="10B67E58" w14:textId="700AD17E" w:rsidR="000F2733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11" w:type="dxa"/>
            <w:gridSpan w:val="2"/>
          </w:tcPr>
          <w:p w14:paraId="74CDE6F4" w14:textId="4A82033B" w:rsidR="00ED35EC" w:rsidRPr="00C87F2C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Goran Rem</w:t>
            </w:r>
          </w:p>
          <w:p w14:paraId="27E3EECA" w14:textId="77777777" w:rsidR="00ED35EC" w:rsidRPr="00C87F2C" w:rsidRDefault="00404B6A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ED35EC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14:paraId="75B59AC9" w14:textId="112FC0F9" w:rsidR="00ED35EC" w:rsidRPr="00C87F2C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Krešimir Šimić</w:t>
            </w:r>
          </w:p>
        </w:tc>
      </w:tr>
    </w:tbl>
    <w:p w14:paraId="04010A86" w14:textId="77777777" w:rsidR="00A97280" w:rsidRPr="00A97280" w:rsidRDefault="00A97280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36FD76E5" w14:textId="77777777" w:rsidR="00A97280" w:rsidRPr="00A97280" w:rsidRDefault="00A97280" w:rsidP="00494B42">
      <w:pPr>
        <w:spacing w:after="0" w:line="240" w:lineRule="auto"/>
        <w:ind w:left="-851" w:right="-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A97280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  <w:r w:rsidRPr="00A97280">
        <w:rPr>
          <w:rFonts w:ascii="Arial" w:eastAsia="Times New Roman" w:hAnsi="Arial" w:cs="Arial"/>
          <w:sz w:val="18"/>
          <w:szCs w:val="18"/>
          <w:lang w:eastAsia="hr-HR"/>
        </w:rPr>
        <w:t xml:space="preserve">Ako je student izabrao kombinaciju sa studijem Engleskog jezika i književnosti ili Njemačkog jezika i književnosti, onda </w:t>
      </w:r>
      <w:r w:rsidRPr="00A97280">
        <w:rPr>
          <w:rFonts w:ascii="Arial" w:eastAsia="Times New Roman" w:hAnsi="Arial" w:cs="Arial"/>
          <w:spacing w:val="-3"/>
          <w:sz w:val="18"/>
          <w:szCs w:val="18"/>
          <w:lang w:eastAsia="hr-HR"/>
        </w:rPr>
        <w:t>ne upisuje strani jezik već upisuje jedan izborni predmet iz studija Hrvatskoga jezika i književnosti (po izboru u zimskom ili ljetnom semestru).</w:t>
      </w:r>
      <w:r w:rsidRPr="00A97280">
        <w:rPr>
          <w:rFonts w:ascii="Arial" w:eastAsia="Times New Roman" w:hAnsi="Arial" w:cs="Arial"/>
          <w:sz w:val="18"/>
          <w:szCs w:val="18"/>
          <w:lang w:eastAsia="hr-HR"/>
        </w:rPr>
        <w:t xml:space="preserve"> Student u semestru mora ostvariti 15 ECTS bodova kroz obveznu i izbornu nastavu iz sadržaja obuhvaćenim studijskim programom (studij Hrvatski jezik i književnost u kombinaciji sa studijima povijesti, filozofije, pedagogije i mađarskog jezika i književnosti = 15,5 ECTS-a; studij Hrvatskoga jezika i književnosti u kombinaciji sa studijima engleskoga jezika i književnosti i njemačkoga jezika i književnosti = 14,5 ECTS-a).</w:t>
      </w:r>
    </w:p>
    <w:p w14:paraId="31CA0E73" w14:textId="77777777" w:rsidR="00087032" w:rsidRDefault="00087032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6E7DDA99" w14:textId="3AB0F594" w:rsidR="00A97280" w:rsidRPr="00A97280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9728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II. ljetni semestar</w:t>
      </w:r>
    </w:p>
    <w:tbl>
      <w:tblPr>
        <w:tblW w:w="10730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9"/>
        <w:gridCol w:w="600"/>
        <w:gridCol w:w="600"/>
        <w:gridCol w:w="570"/>
        <w:gridCol w:w="750"/>
        <w:gridCol w:w="4141"/>
      </w:tblGrid>
      <w:tr w:rsidR="00A97280" w:rsidRPr="00A97280" w14:paraId="136A3826" w14:textId="77777777" w:rsidTr="00E23BBF">
        <w:tc>
          <w:tcPr>
            <w:tcW w:w="4069" w:type="dxa"/>
            <w:vAlign w:val="center"/>
          </w:tcPr>
          <w:p w14:paraId="6D38028F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18C72635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B117547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57CCFD35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6E1AC0FA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97280" w:rsidRPr="00A97280" w14:paraId="1AF7DBCB" w14:textId="77777777" w:rsidTr="00E23BBF">
        <w:tc>
          <w:tcPr>
            <w:tcW w:w="4069" w:type="dxa"/>
          </w:tcPr>
          <w:p w14:paraId="6CF8D10F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207922B0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623485B0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13F9A348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6AF9BBAC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09A1B05F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97280" w:rsidRPr="00A97280" w14:paraId="5D2B159D" w14:textId="77777777" w:rsidTr="00E23BBF">
        <w:tc>
          <w:tcPr>
            <w:tcW w:w="4069" w:type="dxa"/>
          </w:tcPr>
          <w:p w14:paraId="722D09A3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jezične kulture</w:t>
            </w:r>
          </w:p>
        </w:tc>
        <w:tc>
          <w:tcPr>
            <w:tcW w:w="600" w:type="dxa"/>
          </w:tcPr>
          <w:p w14:paraId="22C1DA96" w14:textId="6E32E5CE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01EB7B79" w14:textId="246C4FA8" w:rsidR="00A97280" w:rsidRPr="00C87F2C" w:rsidRDefault="00E93E21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14:paraId="2676CC78" w14:textId="595CDB10" w:rsidR="00A97280" w:rsidRPr="00C87F2C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68EECDD" w14:textId="6A38AF4E" w:rsidR="00A97280" w:rsidRPr="00C87F2C" w:rsidRDefault="00E93E21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</w:tcPr>
          <w:p w14:paraId="3A58D4B2" w14:textId="492869BA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CE48E65" w14:textId="709EF2A5" w:rsidR="00A97280" w:rsidRPr="00C87F2C" w:rsidRDefault="00E93E21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61130B9F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687BDBFB" w14:textId="4459F821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14:paraId="72B321F8" w14:textId="1CCF893F" w:rsidR="00A97280" w:rsidRPr="00C87F2C" w:rsidRDefault="00E93E21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Domagoj </w:t>
            </w:r>
            <w:proofErr w:type="spellStart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Kostanjevac</w:t>
            </w:r>
            <w:proofErr w:type="spellEnd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</w:tc>
      </w:tr>
      <w:tr w:rsidR="00A97280" w:rsidRPr="00A97280" w14:paraId="5FD748DA" w14:textId="77777777" w:rsidTr="00E23BBF">
        <w:tc>
          <w:tcPr>
            <w:tcW w:w="4069" w:type="dxa"/>
          </w:tcPr>
          <w:p w14:paraId="7D86C537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 jezika 1</w:t>
            </w:r>
          </w:p>
        </w:tc>
        <w:tc>
          <w:tcPr>
            <w:tcW w:w="600" w:type="dxa"/>
          </w:tcPr>
          <w:p w14:paraId="0CD3CD65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14:paraId="23E4BCF1" w14:textId="245CB3F5" w:rsidR="005F44D7" w:rsidRPr="00C87F2C" w:rsidRDefault="005F44D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600" w:type="dxa"/>
          </w:tcPr>
          <w:p w14:paraId="409A60E7" w14:textId="77777777" w:rsidR="00A97280" w:rsidRPr="00C87F2C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5F44D7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EFF2704" w14:textId="55D2E436" w:rsidR="005F44D7" w:rsidRPr="00C87F2C" w:rsidRDefault="005F44D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2(2)</w:t>
            </w:r>
          </w:p>
        </w:tc>
        <w:tc>
          <w:tcPr>
            <w:tcW w:w="570" w:type="dxa"/>
          </w:tcPr>
          <w:p w14:paraId="3F464138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14:paraId="28CF473A" w14:textId="1931CE1F" w:rsidR="005F44D7" w:rsidRPr="00C87F2C" w:rsidRDefault="005F44D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750" w:type="dxa"/>
          </w:tcPr>
          <w:p w14:paraId="2E60EC10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41" w:type="dxa"/>
          </w:tcPr>
          <w:p w14:paraId="5680872D" w14:textId="77777777" w:rsidR="005F44D7" w:rsidRPr="00C87F2C" w:rsidRDefault="005F44D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14:paraId="3AF83A09" w14:textId="42867C77" w:rsidR="00A97280" w:rsidRPr="00C87F2C" w:rsidRDefault="005F44D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  <w:r w:rsidR="00A9728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A97280" w:rsidRPr="00A97280" w14:paraId="65C774C2" w14:textId="77777777" w:rsidTr="00E23BBF">
        <w:tc>
          <w:tcPr>
            <w:tcW w:w="4069" w:type="dxa"/>
          </w:tcPr>
          <w:p w14:paraId="29842A65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2</w:t>
            </w:r>
          </w:p>
        </w:tc>
        <w:tc>
          <w:tcPr>
            <w:tcW w:w="600" w:type="dxa"/>
          </w:tcPr>
          <w:p w14:paraId="6768913F" w14:textId="74E043D8" w:rsidR="00A97280" w:rsidRPr="00C87F2C" w:rsidRDefault="00A97280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039DBCEE" w14:textId="5A97A87B" w:rsidR="00A97280" w:rsidRPr="00C87F2C" w:rsidRDefault="00A97280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38258643" w14:textId="07276FFF" w:rsidR="00A97280" w:rsidRPr="00C87F2C" w:rsidRDefault="00EE358A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</w:tc>
        <w:tc>
          <w:tcPr>
            <w:tcW w:w="750" w:type="dxa"/>
          </w:tcPr>
          <w:p w14:paraId="1A870D0F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7425B617" w14:textId="5C6C0353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</w:tc>
      </w:tr>
      <w:tr w:rsidR="00A97280" w:rsidRPr="00A97280" w14:paraId="17FDC848" w14:textId="77777777" w:rsidTr="00E23BBF">
        <w:tc>
          <w:tcPr>
            <w:tcW w:w="4069" w:type="dxa"/>
          </w:tcPr>
          <w:p w14:paraId="6AE42AB6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2</w:t>
            </w:r>
          </w:p>
        </w:tc>
        <w:tc>
          <w:tcPr>
            <w:tcW w:w="600" w:type="dxa"/>
          </w:tcPr>
          <w:p w14:paraId="4947B6F9" w14:textId="17A56E2B" w:rsidR="00A97280" w:rsidRPr="00C87F2C" w:rsidRDefault="00A97280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1D3C26BC" w14:textId="0F00400A" w:rsidR="00A97280" w:rsidRPr="00C87F2C" w:rsidRDefault="00A97280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4348155D" w14:textId="4154BE3C" w:rsidR="00A97280" w:rsidRPr="00C87F2C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280641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14:paraId="25FFD495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0B856845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Kristina Peternai Andrić</w:t>
            </w:r>
          </w:p>
        </w:tc>
      </w:tr>
      <w:tr w:rsidR="00A97280" w:rsidRPr="00D40CF8" w14:paraId="585F9947" w14:textId="77777777" w:rsidTr="00E23BBF">
        <w:tc>
          <w:tcPr>
            <w:tcW w:w="4069" w:type="dxa"/>
          </w:tcPr>
          <w:p w14:paraId="1B902E52" w14:textId="77777777" w:rsidR="00A97280" w:rsidRPr="00C87F2C" w:rsidRDefault="00A97280" w:rsidP="00D40CF8">
            <w:pPr>
              <w:spacing w:after="0" w:line="240" w:lineRule="auto"/>
              <w:ind w:left="1140" w:hanging="1135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</w:t>
            </w:r>
            <w:r w:rsidR="00D40CF8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Engleski za humanističke i društvene znanosti  II</w:t>
            </w:r>
          </w:p>
          <w:p w14:paraId="63590489" w14:textId="38EC8CED" w:rsidR="00D40CF8" w:rsidRPr="00C87F2C" w:rsidRDefault="00D40CF8" w:rsidP="00D40CF8">
            <w:pPr>
              <w:spacing w:after="0" w:line="240" w:lineRule="auto"/>
              <w:ind w:left="114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Njemački za humanističke i društvene znanosti II</w:t>
            </w:r>
          </w:p>
        </w:tc>
        <w:tc>
          <w:tcPr>
            <w:tcW w:w="600" w:type="dxa"/>
            <w:shd w:val="clear" w:color="auto" w:fill="auto"/>
          </w:tcPr>
          <w:p w14:paraId="690FDDA0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0B62582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C8428B3" w14:textId="77777777" w:rsidR="00D40CF8" w:rsidRPr="00C87F2C" w:rsidRDefault="00D40CF8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6C9B2AA" w14:textId="37E7390B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2D7CD59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BED7B8B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5BF049C" w14:textId="77777777" w:rsidR="00D40CF8" w:rsidRPr="00C87F2C" w:rsidRDefault="00D40CF8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A93D6B" w14:textId="351A1C5E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7A60C03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279647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D7D41A2" w14:textId="77777777" w:rsidR="00D40CF8" w:rsidRPr="00C87F2C" w:rsidRDefault="00D40CF8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1BCC455" w14:textId="4C20B2EE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71C4E6F7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9DD75C3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2FFB8033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E71ED82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1B548249" w14:textId="77777777" w:rsidR="00D40CF8" w:rsidRPr="00C87F2C" w:rsidRDefault="00D40CF8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3B16AEB" w14:textId="655C271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A97280" w14:paraId="634296E0" w14:textId="77777777" w:rsidTr="00E23BBF">
        <w:tc>
          <w:tcPr>
            <w:tcW w:w="4069" w:type="dxa"/>
          </w:tcPr>
          <w:p w14:paraId="668825D0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01F816B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II</w:t>
            </w:r>
          </w:p>
        </w:tc>
        <w:tc>
          <w:tcPr>
            <w:tcW w:w="600" w:type="dxa"/>
            <w:shd w:val="clear" w:color="auto" w:fill="auto"/>
          </w:tcPr>
          <w:p w14:paraId="23B4AC15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53A5CAC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B02116C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9631507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92AA19C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3869F03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2E8EF88D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DE2177C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14:paraId="25ABB6DB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792BBFC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97280" w:rsidRPr="00A97280" w14:paraId="3ADD3738" w14:textId="77777777" w:rsidTr="00494B42">
        <w:trPr>
          <w:trHeight w:val="305"/>
        </w:trPr>
        <w:tc>
          <w:tcPr>
            <w:tcW w:w="4069" w:type="dxa"/>
          </w:tcPr>
          <w:p w14:paraId="79C7D134" w14:textId="77777777" w:rsidR="00494B42" w:rsidRDefault="00494B42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94D52F2" w14:textId="37B6C59C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</w:tcPr>
          <w:p w14:paraId="1673C836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72D47F3B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5D21DC70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712A501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2150FBEB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103D6" w:rsidRPr="00A97280" w14:paraId="3F661453" w14:textId="77777777" w:rsidTr="00E23BBF">
        <w:trPr>
          <w:gridAfter w:val="5"/>
          <w:wAfter w:w="6661" w:type="dxa"/>
        </w:trPr>
        <w:tc>
          <w:tcPr>
            <w:tcW w:w="4069" w:type="dxa"/>
          </w:tcPr>
          <w:p w14:paraId="2B3C3265" w14:textId="77777777" w:rsidR="005103D6" w:rsidRPr="00A97280" w:rsidRDefault="005103D6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5103D6" w:rsidRPr="00A97280" w14:paraId="3276F873" w14:textId="77777777" w:rsidTr="00E23BBF">
        <w:tc>
          <w:tcPr>
            <w:tcW w:w="4069" w:type="dxa"/>
          </w:tcPr>
          <w:p w14:paraId="421CB239" w14:textId="77777777" w:rsidR="005103D6" w:rsidRPr="00C87F2C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pisma</w:t>
            </w:r>
          </w:p>
        </w:tc>
        <w:tc>
          <w:tcPr>
            <w:tcW w:w="600" w:type="dxa"/>
          </w:tcPr>
          <w:p w14:paraId="1297FEA6" w14:textId="3F51AC82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00" w:type="dxa"/>
          </w:tcPr>
          <w:p w14:paraId="3AE59F29" w14:textId="7F1DE86F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333D5D1D" w14:textId="359E3B2E" w:rsidR="005103D6" w:rsidRPr="00C87F2C" w:rsidRDefault="005F44D7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69E8202F" w14:textId="77777777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031407AC" w14:textId="77777777" w:rsidR="005103D6" w:rsidRPr="00C87F2C" w:rsidRDefault="00AD2D1C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5103D6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ević Krezić</w:t>
            </w:r>
          </w:p>
        </w:tc>
      </w:tr>
      <w:tr w:rsidR="005103D6" w:rsidRPr="00A97280" w14:paraId="13FF512E" w14:textId="77777777" w:rsidTr="00E23BBF">
        <w:tc>
          <w:tcPr>
            <w:tcW w:w="4069" w:type="dxa"/>
          </w:tcPr>
          <w:p w14:paraId="658C1348" w14:textId="77777777" w:rsidR="005103D6" w:rsidRPr="00C87F2C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crkvena drama</w:t>
            </w:r>
          </w:p>
          <w:p w14:paraId="4BC2D358" w14:textId="77777777" w:rsidR="005103D6" w:rsidRPr="00C87F2C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Vetranovićev</w:t>
            </w:r>
            <w:proofErr w:type="spellEnd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kôd</w:t>
            </w:r>
          </w:p>
          <w:p w14:paraId="51A9CCDE" w14:textId="4088AAFF" w:rsidR="005103D6" w:rsidRPr="00C87F2C" w:rsidRDefault="005103D6" w:rsidP="00C87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Prvi klasik hrvatske književnosti</w:t>
            </w:r>
          </w:p>
        </w:tc>
        <w:tc>
          <w:tcPr>
            <w:tcW w:w="600" w:type="dxa"/>
          </w:tcPr>
          <w:p w14:paraId="011C40C4" w14:textId="3B53C707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34C2D547" w14:textId="77777777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55B14A9" w14:textId="5614CE81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00" w:type="dxa"/>
          </w:tcPr>
          <w:p w14:paraId="7C51315C" w14:textId="18071C2E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9322ED8" w14:textId="63D0D2DF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15F9088" w14:textId="5D369DC3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041DBA44" w14:textId="134F1922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490E551A" w14:textId="5C83F847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3F5F2BA2" w14:textId="4DD8AE35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15CA24BB" w14:textId="0CA00F1C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B9924EF" w14:textId="73704F34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869722B" w14:textId="369B7A46" w:rsidR="005103D6" w:rsidRPr="00C87F2C" w:rsidRDefault="005103D6" w:rsidP="00494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00CF9AB0" w14:textId="77777777" w:rsidR="005103D6" w:rsidRPr="00C87F2C" w:rsidRDefault="00404B6A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</w:t>
            </w:r>
            <w:r w:rsidR="005103D6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</w:t>
            </w: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sc. Ivana Mikulić</w:t>
            </w:r>
          </w:p>
          <w:p w14:paraId="148491A8" w14:textId="77777777" w:rsidR="005103D6" w:rsidRPr="00C87F2C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Krešimir Šimić</w:t>
            </w:r>
          </w:p>
          <w:p w14:paraId="5167BE60" w14:textId="4063678F" w:rsidR="005103D6" w:rsidRPr="00C87F2C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Ružica </w:t>
            </w:r>
            <w:proofErr w:type="spellStart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Pšihistal</w:t>
            </w:r>
            <w:proofErr w:type="spellEnd"/>
          </w:p>
        </w:tc>
      </w:tr>
    </w:tbl>
    <w:p w14:paraId="44D9FF31" w14:textId="77777777" w:rsidR="00A97280" w:rsidRPr="00A97280" w:rsidRDefault="00A97280" w:rsidP="00A972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33A5F84F" w14:textId="77777777" w:rsidR="00A97280" w:rsidRPr="00A97280" w:rsidRDefault="00A97280" w:rsidP="00494B42">
      <w:pPr>
        <w:spacing w:after="0" w:line="240" w:lineRule="auto"/>
        <w:ind w:left="-851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A97280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A97280">
        <w:rPr>
          <w:rFonts w:ascii="Arial" w:eastAsia="Times New Roman" w:hAnsi="Arial" w:cs="Arial"/>
          <w:sz w:val="18"/>
          <w:szCs w:val="18"/>
          <w:lang w:eastAsia="hr-HR"/>
        </w:rPr>
        <w:t xml:space="preserve">: Ako je student izabrao kombinaciju sa studijem Engleskog jezika i književnosti ili Njemačkog jezika i književnosti, onda </w:t>
      </w:r>
      <w:r w:rsidRPr="00A97280">
        <w:rPr>
          <w:rFonts w:ascii="Arial" w:eastAsia="Times New Roman" w:hAnsi="Arial" w:cs="Arial"/>
          <w:spacing w:val="-3"/>
          <w:sz w:val="18"/>
          <w:szCs w:val="18"/>
          <w:lang w:eastAsia="hr-HR"/>
        </w:rPr>
        <w:t>ne upisuje strani jezik već upisuje jedan izborni predmet iz studija Hrvatskoga jezika i književnosti (po izboru u zimskom ili ljetnom semestru).</w:t>
      </w:r>
      <w:r w:rsidRPr="00A97280">
        <w:rPr>
          <w:rFonts w:ascii="Arial" w:eastAsia="Times New Roman" w:hAnsi="Arial" w:cs="Arial"/>
          <w:sz w:val="18"/>
          <w:szCs w:val="18"/>
          <w:lang w:eastAsia="hr-HR"/>
        </w:rPr>
        <w:t xml:space="preserve"> Student u semestru mora ostvariti 15 ECTS bodova kroz obveznu i izbornu nastavu iz sadržaja obuhvaćenim studijskim programom (studij Hrvatski jezik i književnost u kombinaciji sa studijima povijesti, filozofije, pedagogije i mađarskog jezika i književnosti = 15,5 ECTS-a; studij Hrvatskoga jezika i književnosti u kombinaciji sa studijima engleskoga jezika i književnosti i njemačkoga jezika i književnosti = 16,5 ECTS-a). Student pri upisu ljetnog semestra mora voditi računa da ukupno s predmetima s drugog studija ima upisano najmanje 60 ECTS bodova.</w:t>
      </w:r>
    </w:p>
    <w:p w14:paraId="3BF383D2" w14:textId="589AD34F" w:rsidR="00A97280" w:rsidRPr="00A97280" w:rsidRDefault="00A97280" w:rsidP="00494B42">
      <w:pPr>
        <w:spacing w:after="0" w:line="240" w:lineRule="auto"/>
        <w:ind w:left="-851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A97280">
        <w:rPr>
          <w:rFonts w:ascii="Arial" w:eastAsia="Times New Roman" w:hAnsi="Arial" w:cs="Arial"/>
          <w:b/>
          <w:sz w:val="20"/>
          <w:szCs w:val="20"/>
          <w:lang w:eastAsia="hr-HR"/>
        </w:rPr>
        <w:br w:type="page"/>
      </w:r>
      <w:r w:rsidR="00494B42" w:rsidRPr="00A97280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lastRenderedPageBreak/>
        <w:t xml:space="preserve"> </w:t>
      </w:r>
    </w:p>
    <w:p w14:paraId="0814D93F" w14:textId="77777777" w:rsidR="00A97280" w:rsidRPr="00A97280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22DF0414" w14:textId="77777777" w:rsidR="00A97280" w:rsidRPr="00A97280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A97280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60AC43F6" w14:textId="77777777" w:rsidR="00A97280" w:rsidRPr="00A97280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9728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II. GODINA </w:t>
      </w:r>
    </w:p>
    <w:p w14:paraId="4BB82642" w14:textId="77777777" w:rsidR="00A97280" w:rsidRPr="00A97280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2021./2022</w:t>
      </w:r>
      <w:r w:rsidR="00A97280" w:rsidRPr="00A97280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14AA9C65" w14:textId="77777777" w:rsidR="00A97280" w:rsidRPr="00A97280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9728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tbl>
      <w:tblPr>
        <w:tblW w:w="10729" w:type="dxa"/>
        <w:tblInd w:w="-7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97280" w:rsidRPr="00A97280" w14:paraId="7A7A5035" w14:textId="77777777" w:rsidTr="00E23BBF">
        <w:tc>
          <w:tcPr>
            <w:tcW w:w="4068" w:type="dxa"/>
            <w:vAlign w:val="center"/>
          </w:tcPr>
          <w:p w14:paraId="28230828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2FCC0F8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583CD27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7C620996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5816B714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97280" w:rsidRPr="00A97280" w14:paraId="580ACE82" w14:textId="77777777" w:rsidTr="00E23BBF">
        <w:tc>
          <w:tcPr>
            <w:tcW w:w="4068" w:type="dxa"/>
          </w:tcPr>
          <w:p w14:paraId="4163E835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0D002E9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370C6D53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72CAEA55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6D8CAF45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492CD597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97280" w:rsidRPr="00A97280" w14:paraId="2F0FC23D" w14:textId="77777777" w:rsidTr="00E23BBF">
        <w:tc>
          <w:tcPr>
            <w:tcW w:w="4068" w:type="dxa"/>
          </w:tcPr>
          <w:p w14:paraId="31A12419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jezika 2</w:t>
            </w:r>
          </w:p>
        </w:tc>
        <w:tc>
          <w:tcPr>
            <w:tcW w:w="600" w:type="dxa"/>
            <w:shd w:val="clear" w:color="auto" w:fill="auto"/>
          </w:tcPr>
          <w:p w14:paraId="0DF2A8E1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1457264" w14:textId="3520788E" w:rsidR="00A97280" w:rsidRPr="00C87F2C" w:rsidRDefault="005F44D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0423813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76E1143" w14:textId="39BDB2D5" w:rsidR="00A97280" w:rsidRPr="00C87F2C" w:rsidRDefault="005F44D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4990171" w14:textId="4ECF3614" w:rsidR="00A97280" w:rsidRPr="00C87F2C" w:rsidRDefault="005F44D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CD93E8B" w14:textId="5884863E" w:rsidR="00A97280" w:rsidRPr="00C87F2C" w:rsidRDefault="005F44D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</w:tc>
        <w:tc>
          <w:tcPr>
            <w:tcW w:w="750" w:type="dxa"/>
          </w:tcPr>
          <w:p w14:paraId="254122F4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7773F43E" w14:textId="77777777" w:rsidR="005F44D7" w:rsidRPr="00C87F2C" w:rsidRDefault="005F44D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</w:t>
            </w:r>
            <w:r w:rsidR="00A9728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</w:t>
            </w: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Silvija Ćurak</w:t>
            </w:r>
          </w:p>
          <w:p w14:paraId="04042BC4" w14:textId="4C37273D" w:rsidR="00A97280" w:rsidRPr="00C87F2C" w:rsidRDefault="005F44D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  <w:r w:rsidR="00A9728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A97280" w:rsidRPr="00A97280" w14:paraId="4BE8E075" w14:textId="77777777" w:rsidTr="00E23BBF">
        <w:tc>
          <w:tcPr>
            <w:tcW w:w="4068" w:type="dxa"/>
          </w:tcPr>
          <w:p w14:paraId="08EFEE55" w14:textId="7AE92660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fonetika i fonologija</w:t>
            </w:r>
          </w:p>
          <w:p w14:paraId="723B4C4C" w14:textId="5D721B32" w:rsidR="00A97280" w:rsidRPr="00C87F2C" w:rsidRDefault="001530D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Tvorba riječi u hrvatskome jeziku</w:t>
            </w:r>
          </w:p>
          <w:p w14:paraId="67EAFD69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3</w:t>
            </w:r>
          </w:p>
        </w:tc>
        <w:tc>
          <w:tcPr>
            <w:tcW w:w="600" w:type="dxa"/>
            <w:shd w:val="clear" w:color="auto" w:fill="auto"/>
          </w:tcPr>
          <w:p w14:paraId="0F999A8F" w14:textId="7D8A43C6" w:rsidR="005D691B" w:rsidRPr="00C87F2C" w:rsidRDefault="00A97280" w:rsidP="00A22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54D3BE8" w14:textId="3C56F160" w:rsidR="00A97280" w:rsidRPr="00C87F2C" w:rsidRDefault="005D691B" w:rsidP="00A229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A9728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E7D4185" w14:textId="62E2D199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        </w:t>
            </w:r>
          </w:p>
        </w:tc>
        <w:tc>
          <w:tcPr>
            <w:tcW w:w="600" w:type="dxa"/>
            <w:shd w:val="clear" w:color="auto" w:fill="auto"/>
          </w:tcPr>
          <w:p w14:paraId="6F7019A0" w14:textId="6E76BFD2" w:rsidR="00A97280" w:rsidRPr="00C87F2C" w:rsidRDefault="005D691B" w:rsidP="00A22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D40CF8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5DC95380" w14:textId="5CA9D439" w:rsidR="00A97280" w:rsidRPr="00C87F2C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A9728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D705E4C" w14:textId="2E750641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70" w:type="dxa"/>
            <w:shd w:val="clear" w:color="auto" w:fill="auto"/>
          </w:tcPr>
          <w:p w14:paraId="11605B87" w14:textId="7A3F6F23" w:rsidR="005D691B" w:rsidRPr="00C87F2C" w:rsidRDefault="005D691B" w:rsidP="00A22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D40CF8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0991A2D7" w14:textId="6E978926" w:rsidR="00A97280" w:rsidRPr="00C87F2C" w:rsidRDefault="001530D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  <w:p w14:paraId="0D008304" w14:textId="0937C34F" w:rsidR="00A97280" w:rsidRPr="00C87F2C" w:rsidRDefault="00EE358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</w:tc>
        <w:tc>
          <w:tcPr>
            <w:tcW w:w="750" w:type="dxa"/>
          </w:tcPr>
          <w:p w14:paraId="3E986E89" w14:textId="46756553" w:rsidR="00A97280" w:rsidRPr="00C87F2C" w:rsidRDefault="00A97280" w:rsidP="00A2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293048A2" w14:textId="20BCF7FF" w:rsidR="00A97280" w:rsidRPr="00C87F2C" w:rsidRDefault="005D691B" w:rsidP="00A229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A97280"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3C5F3B81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41" w:type="dxa"/>
          </w:tcPr>
          <w:p w14:paraId="75F58016" w14:textId="0C82B91F" w:rsidR="00A97280" w:rsidRPr="00C87F2C" w:rsidRDefault="00F04B4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Maja Glušac</w:t>
            </w:r>
          </w:p>
          <w:p w14:paraId="3869CD42" w14:textId="0E0498AE" w:rsidR="00A97280" w:rsidRPr="00C87F2C" w:rsidRDefault="001530D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Ana Mikić Čolić</w:t>
            </w:r>
          </w:p>
          <w:p w14:paraId="2DE1D659" w14:textId="61620A73" w:rsidR="00A97280" w:rsidRPr="00C87F2C" w:rsidRDefault="00A97280" w:rsidP="00AD2D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Zlata </w:t>
            </w:r>
            <w:proofErr w:type="spellStart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Šundalić</w:t>
            </w:r>
            <w:proofErr w:type="spellEnd"/>
          </w:p>
        </w:tc>
      </w:tr>
      <w:tr w:rsidR="00A97280" w:rsidRPr="00A97280" w14:paraId="431FFA81" w14:textId="77777777" w:rsidTr="00E23BBF">
        <w:tc>
          <w:tcPr>
            <w:tcW w:w="4068" w:type="dxa"/>
          </w:tcPr>
          <w:p w14:paraId="6B6728D5" w14:textId="1582DCBA" w:rsidR="00A97280" w:rsidRPr="00C87F2C" w:rsidRDefault="00A97280" w:rsidP="00D40CF8">
            <w:pPr>
              <w:spacing w:after="0" w:line="240" w:lineRule="auto"/>
              <w:ind w:left="1048" w:hanging="1048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</w:t>
            </w:r>
            <w:r w:rsidR="00D40CF8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Engleski za humanističke i društvene znanosti III</w:t>
            </w:r>
          </w:p>
          <w:p w14:paraId="6F966917" w14:textId="6AD9E8A4" w:rsidR="00A97280" w:rsidRPr="00C87F2C" w:rsidRDefault="00A97280" w:rsidP="00D40CF8">
            <w:pPr>
              <w:spacing w:after="0" w:line="240" w:lineRule="auto"/>
              <w:ind w:left="1048" w:hanging="1048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Njemački</w:t>
            </w:r>
            <w:r w:rsidR="00D40CF8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za humanističke i društvene znanosti III</w:t>
            </w:r>
          </w:p>
        </w:tc>
        <w:tc>
          <w:tcPr>
            <w:tcW w:w="600" w:type="dxa"/>
            <w:shd w:val="clear" w:color="auto" w:fill="auto"/>
          </w:tcPr>
          <w:p w14:paraId="784A7EFA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6926B2D" w14:textId="77777777" w:rsidR="00D40CF8" w:rsidRPr="00C87F2C" w:rsidRDefault="00D40CF8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CF6451D" w14:textId="11CC52D5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EC652F5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531E626F" w14:textId="77777777" w:rsidR="00D40CF8" w:rsidRPr="00C87F2C" w:rsidRDefault="00D40CF8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96970A6" w14:textId="1A268739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D135CA7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4661AEF" w14:textId="77777777" w:rsidR="00D40CF8" w:rsidRPr="00C87F2C" w:rsidRDefault="00D40CF8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AD67665" w14:textId="4FB3162A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3088C0C2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09579192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502944F3" w14:textId="77777777" w:rsidR="00D40CF8" w:rsidRPr="00C87F2C" w:rsidRDefault="00D40CF8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F783F43" w14:textId="1416F7B3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A97280" w14:paraId="02E166CD" w14:textId="77777777" w:rsidTr="00E23BBF">
        <w:tc>
          <w:tcPr>
            <w:tcW w:w="4068" w:type="dxa"/>
          </w:tcPr>
          <w:p w14:paraId="13903D19" w14:textId="090F48DE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Tjelesna i zdravstvena kultura </w:t>
            </w:r>
            <w:r w:rsidR="00CF484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III</w:t>
            </w:r>
            <w:bookmarkStart w:id="0" w:name="_GoBack"/>
            <w:bookmarkEnd w:id="0"/>
          </w:p>
        </w:tc>
        <w:tc>
          <w:tcPr>
            <w:tcW w:w="600" w:type="dxa"/>
            <w:shd w:val="clear" w:color="auto" w:fill="auto"/>
          </w:tcPr>
          <w:p w14:paraId="3F89B504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52F058B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6A6BBDD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1871CFFD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14:paraId="29E9A165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A97280" w:rsidRPr="00A97280" w14:paraId="759E6C2B" w14:textId="77777777" w:rsidTr="00A229C6">
        <w:trPr>
          <w:trHeight w:val="359"/>
        </w:trPr>
        <w:tc>
          <w:tcPr>
            <w:tcW w:w="4068" w:type="dxa"/>
          </w:tcPr>
          <w:p w14:paraId="0DEA4CE7" w14:textId="77777777" w:rsidR="00A229C6" w:rsidRDefault="00A229C6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ADB2FD1" w14:textId="67A05BB0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35C63C98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110F5AA1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151489F0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4FFC7F8C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24B60304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97280" w:rsidRPr="00A97280" w14:paraId="6AD49C7F" w14:textId="77777777" w:rsidTr="00E23BBF">
        <w:tc>
          <w:tcPr>
            <w:tcW w:w="4068" w:type="dxa"/>
          </w:tcPr>
          <w:p w14:paraId="35CB38B7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jezikoslovlja u Slavoniji</w:t>
            </w:r>
          </w:p>
        </w:tc>
        <w:tc>
          <w:tcPr>
            <w:tcW w:w="600" w:type="dxa"/>
            <w:shd w:val="clear" w:color="auto" w:fill="auto"/>
          </w:tcPr>
          <w:p w14:paraId="0816000E" w14:textId="08039C26" w:rsidR="00A97280" w:rsidRPr="00C87F2C" w:rsidRDefault="00A97280" w:rsidP="00C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2A12ADE" w14:textId="17A93614" w:rsidR="00A97280" w:rsidRPr="00C87F2C" w:rsidRDefault="00A97280" w:rsidP="00C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13B7FA7" w14:textId="04CFDBB7" w:rsidR="00A97280" w:rsidRPr="00C87F2C" w:rsidRDefault="00A97280" w:rsidP="00C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472762C0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37419A98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Loretana Farkaš</w:t>
            </w:r>
          </w:p>
        </w:tc>
      </w:tr>
      <w:tr w:rsidR="00A97280" w:rsidRPr="00A97280" w14:paraId="73BA6CA1" w14:textId="77777777" w:rsidTr="00E23BBF">
        <w:tc>
          <w:tcPr>
            <w:tcW w:w="4068" w:type="dxa"/>
          </w:tcPr>
          <w:p w14:paraId="2F8F012E" w14:textId="77777777" w:rsidR="00285502" w:rsidRPr="00C87F2C" w:rsidRDefault="00285502" w:rsidP="002855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1</w:t>
            </w:r>
          </w:p>
          <w:p w14:paraId="06C96174" w14:textId="77777777" w:rsidR="00285502" w:rsidRPr="00C87F2C" w:rsidRDefault="00285502" w:rsidP="002855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web dizajna</w:t>
            </w:r>
          </w:p>
          <w:p w14:paraId="4D0F7BE1" w14:textId="77777777" w:rsidR="00285502" w:rsidRPr="00C87F2C" w:rsidRDefault="00285502" w:rsidP="002855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informatike</w:t>
            </w:r>
          </w:p>
          <w:p w14:paraId="58DD913E" w14:textId="58164886" w:rsidR="00285502" w:rsidRPr="00C87F2C" w:rsidRDefault="00285502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E9974E9" w14:textId="77777777" w:rsidR="00285502" w:rsidRPr="00C87F2C" w:rsidRDefault="0028550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C01DD1A" w14:textId="77777777" w:rsidR="00285502" w:rsidRPr="00C87F2C" w:rsidRDefault="0028550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86464BF" w14:textId="77777777" w:rsidR="00AA204B" w:rsidRDefault="00AA204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E9681C3" w14:textId="1C789121" w:rsidR="00CB1C69" w:rsidRPr="00C87F2C" w:rsidRDefault="00CB1C6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727CB96" w14:textId="77777777" w:rsidR="00285502" w:rsidRPr="00C87F2C" w:rsidRDefault="0028550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EB1F532" w14:textId="77777777" w:rsidR="00285502" w:rsidRPr="00C87F2C" w:rsidRDefault="0028550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21614167" w14:textId="77777777" w:rsidR="00AA204B" w:rsidRDefault="00AA204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49016B7" w14:textId="426114A1" w:rsidR="00CB1C69" w:rsidRPr="00C87F2C" w:rsidRDefault="00CB1C6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45F1EC0" w14:textId="77777777" w:rsidR="00285502" w:rsidRPr="00C87F2C" w:rsidRDefault="0028550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5752C66" w14:textId="77777777" w:rsidR="00285502" w:rsidRPr="00C87F2C" w:rsidRDefault="0028550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4C39EB8E" w14:textId="77777777" w:rsidR="00AA204B" w:rsidRDefault="00AA204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C45378F" w14:textId="24257659" w:rsidR="00CB1C69" w:rsidRPr="00C87F2C" w:rsidRDefault="00CB1C6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03B68434" w14:textId="77777777" w:rsidR="00285502" w:rsidRPr="00C87F2C" w:rsidRDefault="0028550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A97280"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</w:p>
          <w:p w14:paraId="5ED5AAE6" w14:textId="77777777" w:rsidR="00CB1C69" w:rsidRPr="00C87F2C" w:rsidRDefault="0028550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="00A97280"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</w:p>
          <w:p w14:paraId="7527BDD5" w14:textId="522FEF59" w:rsidR="00A97280" w:rsidRPr="00C87F2C" w:rsidRDefault="00CB1C6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="00A97280"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4141" w:type="dxa"/>
          </w:tcPr>
          <w:p w14:paraId="1C5FF925" w14:textId="77777777" w:rsidR="000650CF" w:rsidRDefault="007D6E36" w:rsidP="000650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Małgorzata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Stanisz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Hanžek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lektorica</w:t>
            </w:r>
          </w:p>
          <w:p w14:paraId="40E07FD1" w14:textId="1D4287C9" w:rsidR="00285502" w:rsidRPr="000650CF" w:rsidRDefault="00285502" w:rsidP="000650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</w:t>
            </w:r>
          </w:p>
          <w:p w14:paraId="58AB925A" w14:textId="77777777" w:rsidR="00AA204B" w:rsidRDefault="00AA204B" w:rsidP="00AA20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Silvija Galić, nositeljica</w:t>
            </w:r>
          </w:p>
          <w:p w14:paraId="573051AE" w14:textId="491A7D88" w:rsidR="00285502" w:rsidRPr="00C87F2C" w:rsidRDefault="00AA204B" w:rsidP="00AA20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Glavaš, asistent</w:t>
            </w:r>
          </w:p>
        </w:tc>
      </w:tr>
    </w:tbl>
    <w:p w14:paraId="0C8A6F1E" w14:textId="77777777" w:rsidR="00A97280" w:rsidRPr="00A97280" w:rsidRDefault="00A97280" w:rsidP="000650CF">
      <w:pPr>
        <w:spacing w:after="0" w:line="240" w:lineRule="auto"/>
        <w:ind w:left="-709" w:right="-993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72694089" w14:textId="4C29B2D9" w:rsidR="00C87F2C" w:rsidRPr="00A97280" w:rsidRDefault="00A97280" w:rsidP="000650CF">
      <w:pPr>
        <w:spacing w:after="0" w:line="240" w:lineRule="auto"/>
        <w:ind w:left="-709" w:right="-993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A97280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  <w:r w:rsidRPr="00A97280">
        <w:rPr>
          <w:rFonts w:ascii="Arial" w:eastAsia="Times New Roman" w:hAnsi="Arial" w:cs="Arial"/>
          <w:sz w:val="18"/>
          <w:szCs w:val="18"/>
          <w:lang w:eastAsia="hr-HR"/>
        </w:rPr>
        <w:t>Ako je student izabrao kombinaciju sa studijem Engleskog jezika i književnosti ili Njemačkog jezika i književnosti, onda ne upisuje strani jezik već upisuje jedan izborni predmet iz studija Hrvatskoga jezika i književnosti (po izboru u zimskom ili ljetnom semestru). Student u semestru mora ostvariti 15 ECTS bodova kroz obveznu i izbornu nastavu iz sadržaja obuhvaćenim studijskim programom (studij Hrvatski jezik i književnost u kombinaciji sa studijima povijesti, filozofije, pedagogije i mađarskog jezika i književnosti = 15,5 ECTS-a; studij Hrvatskoga jezika i književnosti u kombinaciji sa studijima engleskoga jezika i književnosti i njemačkoga jezika i književnosti = 14,5 ECTS-a).</w:t>
      </w:r>
    </w:p>
    <w:p w14:paraId="5FABE6DB" w14:textId="77777777" w:rsidR="00A97280" w:rsidRPr="00A97280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0C456C5" w14:textId="77777777" w:rsidR="00A97280" w:rsidRPr="00A97280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9728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tbl>
      <w:tblPr>
        <w:tblW w:w="10729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97280" w:rsidRPr="00A97280" w14:paraId="50C026A1" w14:textId="77777777" w:rsidTr="00E23BBF">
        <w:tc>
          <w:tcPr>
            <w:tcW w:w="4068" w:type="dxa"/>
            <w:vAlign w:val="center"/>
          </w:tcPr>
          <w:p w14:paraId="5B321119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AC6DA14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9A8FD9F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531673C2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1F63BFC2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97280" w:rsidRPr="00A97280" w14:paraId="4AB2938B" w14:textId="77777777" w:rsidTr="00E23BBF">
        <w:tc>
          <w:tcPr>
            <w:tcW w:w="4068" w:type="dxa"/>
          </w:tcPr>
          <w:p w14:paraId="7696CE52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127605D8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54CAF23B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08BB9535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1F57C894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05B6A3B2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97280" w:rsidRPr="00A97280" w14:paraId="4890AD17" w14:textId="77777777" w:rsidTr="00E23BBF">
        <w:tc>
          <w:tcPr>
            <w:tcW w:w="4068" w:type="dxa"/>
          </w:tcPr>
          <w:p w14:paraId="3FD317F5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morfologija</w:t>
            </w:r>
          </w:p>
        </w:tc>
        <w:tc>
          <w:tcPr>
            <w:tcW w:w="600" w:type="dxa"/>
          </w:tcPr>
          <w:p w14:paraId="204AF164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0" w:type="dxa"/>
          </w:tcPr>
          <w:p w14:paraId="761B4591" w14:textId="77C6305F" w:rsidR="00A97280" w:rsidRPr="00C87F2C" w:rsidRDefault="00B76B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  <w:r w:rsidR="00D40CF8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570" w:type="dxa"/>
          </w:tcPr>
          <w:p w14:paraId="0F48CD61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750" w:type="dxa"/>
          </w:tcPr>
          <w:p w14:paraId="76FBC5E5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33E3E338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Sanda Ham</w:t>
            </w:r>
          </w:p>
        </w:tc>
      </w:tr>
      <w:tr w:rsidR="00A97280" w:rsidRPr="00A97280" w14:paraId="544A0E41" w14:textId="77777777" w:rsidTr="00E23BBF">
        <w:tc>
          <w:tcPr>
            <w:tcW w:w="4068" w:type="dxa"/>
          </w:tcPr>
          <w:p w14:paraId="3892D596" w14:textId="1D47479D" w:rsidR="00A97280" w:rsidRPr="00C87F2C" w:rsidRDefault="001530D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usmena književnost</w:t>
            </w:r>
          </w:p>
          <w:p w14:paraId="70E62716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1</w:t>
            </w:r>
          </w:p>
        </w:tc>
        <w:tc>
          <w:tcPr>
            <w:tcW w:w="600" w:type="dxa"/>
          </w:tcPr>
          <w:p w14:paraId="01212970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7BF199E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72A5BBB2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D464850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5B4F8A14" w14:textId="3DD79B8C" w:rsidR="00A97280" w:rsidRPr="00C87F2C" w:rsidRDefault="001530D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2(2)</w:t>
            </w:r>
          </w:p>
          <w:p w14:paraId="2CD39029" w14:textId="4A167CEB" w:rsidR="00A97280" w:rsidRPr="00C87F2C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1530DD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14:paraId="1318D789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26317D83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109B09C9" w14:textId="6EB27EF0" w:rsidR="00A97280" w:rsidRPr="00C87F2C" w:rsidRDefault="001530D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E23BBF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</w:t>
            </w: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Ružica Pšihistal</w:t>
            </w:r>
          </w:p>
          <w:p w14:paraId="09D1E4FA" w14:textId="77777777" w:rsidR="00A97280" w:rsidRPr="00C87F2C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A9728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 dr. sc. Tina Varga Oswald</w:t>
            </w:r>
          </w:p>
        </w:tc>
      </w:tr>
      <w:tr w:rsidR="00A97280" w:rsidRPr="00A97280" w14:paraId="6A1EA6DB" w14:textId="77777777" w:rsidTr="00E23BBF">
        <w:tc>
          <w:tcPr>
            <w:tcW w:w="4068" w:type="dxa"/>
          </w:tcPr>
          <w:p w14:paraId="1BF56D42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1</w:t>
            </w:r>
          </w:p>
        </w:tc>
        <w:tc>
          <w:tcPr>
            <w:tcW w:w="600" w:type="dxa"/>
          </w:tcPr>
          <w:p w14:paraId="4960B057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1B6A7E92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40DB0529" w14:textId="18CA5210" w:rsidR="00A97280" w:rsidRPr="00C87F2C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AA48F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14:paraId="1A37CA52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24E7C288" w14:textId="61F09367" w:rsidR="00A97280" w:rsidRPr="00C87F2C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A9728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I</w:t>
            </w:r>
            <w:r w:rsidR="00CB1C69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vana Žužul</w:t>
            </w:r>
          </w:p>
        </w:tc>
      </w:tr>
      <w:tr w:rsidR="00A97280" w:rsidRPr="00A97280" w14:paraId="08949A59" w14:textId="77777777" w:rsidTr="00E23BBF">
        <w:tc>
          <w:tcPr>
            <w:tcW w:w="4068" w:type="dxa"/>
          </w:tcPr>
          <w:p w14:paraId="13F1F356" w14:textId="00288B76" w:rsidR="00A97280" w:rsidRPr="00C87F2C" w:rsidRDefault="00A97280" w:rsidP="00D40CF8">
            <w:pPr>
              <w:spacing w:after="0" w:line="240" w:lineRule="auto"/>
              <w:ind w:left="1140" w:hanging="114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Strani jezik – </w:t>
            </w:r>
            <w:r w:rsidR="004F287A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Engleski za humanističke i društvene znanosti IV</w:t>
            </w:r>
          </w:p>
          <w:p w14:paraId="4410D6E6" w14:textId="350D1A9F" w:rsidR="00A97280" w:rsidRPr="00C87F2C" w:rsidRDefault="00A97280" w:rsidP="00D40CF8">
            <w:pPr>
              <w:spacing w:after="0" w:line="240" w:lineRule="auto"/>
              <w:ind w:left="1140" w:hanging="114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</w:t>
            </w:r>
            <w:r w:rsidR="00D40CF8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Njemački za humanističke i društvene znanosti IV</w:t>
            </w:r>
          </w:p>
        </w:tc>
        <w:tc>
          <w:tcPr>
            <w:tcW w:w="600" w:type="dxa"/>
            <w:shd w:val="clear" w:color="auto" w:fill="auto"/>
          </w:tcPr>
          <w:p w14:paraId="55111949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C03D64C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A251134" w14:textId="77777777" w:rsidR="00D40CF8" w:rsidRPr="00C87F2C" w:rsidRDefault="00D40CF8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A40CDBF" w14:textId="1646833A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321CB56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2828FDC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185F433" w14:textId="77777777" w:rsidR="00D40CF8" w:rsidRPr="00C87F2C" w:rsidRDefault="00D40CF8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5D5E13D" w14:textId="6B11B62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92E8D71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F50F4E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CD3E160" w14:textId="77777777" w:rsidR="00D40CF8" w:rsidRPr="00C87F2C" w:rsidRDefault="00D40CF8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958E259" w14:textId="2AF61016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11F06752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EB87959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16142CE4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F0AED57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14:paraId="0E92E5F7" w14:textId="77777777" w:rsidR="00D40CF8" w:rsidRPr="00C87F2C" w:rsidRDefault="00D40CF8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13FD32A" w14:textId="277A015C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97280" w:rsidRPr="00A97280" w14:paraId="17C88C9E" w14:textId="77777777" w:rsidTr="00E23BBF">
        <w:tc>
          <w:tcPr>
            <w:tcW w:w="4068" w:type="dxa"/>
          </w:tcPr>
          <w:p w14:paraId="2A5BA59B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14:paraId="55984F3F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A712B5E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BB5878E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014B8072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14:paraId="215011D3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A97280" w:rsidRPr="00A97280" w14:paraId="3E53FA03" w14:textId="77777777" w:rsidTr="00E23BBF">
        <w:tc>
          <w:tcPr>
            <w:tcW w:w="4068" w:type="dxa"/>
          </w:tcPr>
          <w:p w14:paraId="3E671AAB" w14:textId="77777777" w:rsidR="00C87F2C" w:rsidRDefault="00C87F2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BCF65C5" w14:textId="41C85B65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</w:tcPr>
          <w:p w14:paraId="1E800638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307B490B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04ADF567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20AC320F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0909216D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A97280" w14:paraId="16378CF8" w14:textId="77777777" w:rsidTr="00E23BBF">
        <w:tc>
          <w:tcPr>
            <w:tcW w:w="4068" w:type="dxa"/>
          </w:tcPr>
          <w:p w14:paraId="4458C958" w14:textId="229060DD" w:rsidR="003065CD" w:rsidRPr="00C87F2C" w:rsidRDefault="00A97280" w:rsidP="00C87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Jezik srednjovjekovnih simbola</w:t>
            </w:r>
          </w:p>
        </w:tc>
        <w:tc>
          <w:tcPr>
            <w:tcW w:w="600" w:type="dxa"/>
            <w:shd w:val="clear" w:color="auto" w:fill="auto"/>
          </w:tcPr>
          <w:p w14:paraId="57FCFA72" w14:textId="1203AEAD" w:rsidR="003065CD" w:rsidRPr="00C87F2C" w:rsidRDefault="00404B6A" w:rsidP="00EB1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3F29BAB" w14:textId="59593BED" w:rsidR="003065CD" w:rsidRPr="00C87F2C" w:rsidRDefault="00404B6A" w:rsidP="0006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2B5881" w14:textId="32AC8749" w:rsidR="003065CD" w:rsidRPr="00C87F2C" w:rsidRDefault="00404B6A" w:rsidP="00C87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750" w:type="dxa"/>
          </w:tcPr>
          <w:p w14:paraId="116DD79A" w14:textId="01839D20" w:rsidR="003065CD" w:rsidRPr="00C87F2C" w:rsidRDefault="00404B6A" w:rsidP="00EB1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14:paraId="549293A9" w14:textId="7F5B626A" w:rsidR="003065CD" w:rsidRPr="00C87F2C" w:rsidRDefault="00404B6A" w:rsidP="00C87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</w:tc>
      </w:tr>
      <w:tr w:rsidR="00E23BBF" w:rsidRPr="00A97280" w14:paraId="185B5C0B" w14:textId="77777777" w:rsidTr="00E23BBF">
        <w:tc>
          <w:tcPr>
            <w:tcW w:w="4068" w:type="dxa"/>
          </w:tcPr>
          <w:p w14:paraId="70E7A2ED" w14:textId="77777777" w:rsidR="00285502" w:rsidRPr="00C87F2C" w:rsidRDefault="00285502" w:rsidP="00C87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14:paraId="32A965AC" w14:textId="77777777" w:rsidR="00285502" w:rsidRPr="00C87F2C" w:rsidRDefault="00285502" w:rsidP="00C87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Baze podataka</w:t>
            </w:r>
          </w:p>
          <w:p w14:paraId="4BF81816" w14:textId="07C0EE2B" w:rsidR="00E23BBF" w:rsidRPr="000650CF" w:rsidRDefault="00285502" w:rsidP="000650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</w:tc>
        <w:tc>
          <w:tcPr>
            <w:tcW w:w="600" w:type="dxa"/>
            <w:shd w:val="clear" w:color="auto" w:fill="auto"/>
          </w:tcPr>
          <w:p w14:paraId="07F89274" w14:textId="754F1E61" w:rsidR="00285502" w:rsidRPr="00C87F2C" w:rsidRDefault="00285502" w:rsidP="00AA20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2E2BF38" w14:textId="774D58CF" w:rsidR="00285502" w:rsidRPr="00C87F2C" w:rsidRDefault="00285502" w:rsidP="00AA20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60859CCD" w14:textId="6D54FADA" w:rsidR="00AA204B" w:rsidRDefault="00AA204B" w:rsidP="00AA20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FFD821A" w14:textId="474A0438" w:rsidR="00E23BBF" w:rsidRPr="00C87F2C" w:rsidRDefault="00CB1C69" w:rsidP="0006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52025DF" w14:textId="70286E8F" w:rsidR="00C87F2C" w:rsidRPr="00C87F2C" w:rsidRDefault="00C87F2C" w:rsidP="00AA20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F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B60CAD" w14:textId="5A265D68" w:rsidR="00285502" w:rsidRPr="00C87F2C" w:rsidRDefault="00285502" w:rsidP="00AA20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F2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709DD72" w14:textId="2D44A035" w:rsidR="00AA204B" w:rsidRDefault="00AA204B" w:rsidP="00AA20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C3D5EBC" w14:textId="7EC27D2E" w:rsidR="00E23BBF" w:rsidRPr="000650CF" w:rsidRDefault="00CB1C69" w:rsidP="000650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F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6BF1B9D" w14:textId="3CC2E001" w:rsidR="00285502" w:rsidRPr="00C87F2C" w:rsidRDefault="00C87F2C" w:rsidP="00AA20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F63A39F" w14:textId="1B185C89" w:rsidR="00285502" w:rsidRPr="00C87F2C" w:rsidRDefault="00285502" w:rsidP="00AA20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323F3DC" w14:textId="10A2A2E7" w:rsidR="00AA204B" w:rsidRDefault="00AA204B" w:rsidP="00AA20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65A252A" w14:textId="4BDD2ADF" w:rsidR="00E23BBF" w:rsidRPr="00C87F2C" w:rsidRDefault="00CB1C69" w:rsidP="0006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B508E75" w14:textId="77777777" w:rsidR="00E23BBF" w:rsidRPr="00C87F2C" w:rsidRDefault="00E23BBF" w:rsidP="00AA20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6D767B12" w14:textId="79132265" w:rsidR="00285502" w:rsidRPr="00C87F2C" w:rsidRDefault="00285502" w:rsidP="00C87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3AD3E3C5" w14:textId="5FBBA32C" w:rsidR="00285502" w:rsidRPr="00C87F2C" w:rsidRDefault="00285502" w:rsidP="00C87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="00CB1C69"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</w:p>
          <w:p w14:paraId="087C1CB3" w14:textId="02490D02" w:rsidR="00E23BBF" w:rsidRPr="00C87F2C" w:rsidRDefault="00CB1C69" w:rsidP="00065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02D362E9" w14:textId="570F83F2" w:rsidR="00285502" w:rsidRPr="007D6E36" w:rsidRDefault="007D6E36" w:rsidP="000650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Małgorzata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Stanisz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Hanžek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lektorica</w:t>
            </w:r>
          </w:p>
          <w:p w14:paraId="469C52FB" w14:textId="77777777" w:rsidR="00285502" w:rsidRPr="00C87F2C" w:rsidRDefault="00285502" w:rsidP="000650C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</w:t>
            </w:r>
          </w:p>
          <w:p w14:paraId="488A9993" w14:textId="77777777" w:rsidR="00AA204B" w:rsidRDefault="00AA204B" w:rsidP="000650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Silvija Galić, nositeljica</w:t>
            </w:r>
          </w:p>
          <w:p w14:paraId="4661287F" w14:textId="08326B28" w:rsidR="00285502" w:rsidRPr="00C87F2C" w:rsidRDefault="00AA204B" w:rsidP="000650C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Glavaš, asistent</w:t>
            </w:r>
          </w:p>
        </w:tc>
      </w:tr>
    </w:tbl>
    <w:p w14:paraId="1C94A83B" w14:textId="77777777" w:rsidR="000650CF" w:rsidRDefault="000650CF" w:rsidP="000650CF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3E6C58D" w14:textId="228327A5" w:rsidR="00A97280" w:rsidRPr="00A97280" w:rsidRDefault="00A97280" w:rsidP="000650CF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A97280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  <w:r w:rsidRPr="00A97280">
        <w:rPr>
          <w:rFonts w:ascii="Arial" w:eastAsia="Times New Roman" w:hAnsi="Arial" w:cs="Arial"/>
          <w:sz w:val="18"/>
          <w:szCs w:val="18"/>
          <w:lang w:eastAsia="hr-HR"/>
        </w:rPr>
        <w:t>Ako je student izabrao kombinaciju sa studijem Engleskog jezika i književnosti ili Njemačkog jezika i književnosti, onda ne upisuje strani jezik već upisuje jedan izborni predmet iz studija Hrvatskoga jezika i književnosti (po izboru u zimskom ili ljetnom semestru). Student u semestru mora ostvariti 15 ECTS bodova kroz obveznu i izbornu nastavu iz sadržaja obuhvaćenim studijskim programom (studij Hrvatski jezik i književnost u kombinaciji sa studijima povijesti, filozofije, pedagogije i mađarskog jezika i književnosti = 15,5 ECTS-a; studij Hrvatskoga jezika i književnosti u kombinaciji sa studijima engleskoga jezika i književnosti i njemačkoga jezika i književnosti = 16,5 ECTS-a). Student pri upisu ljetnog semestra mora voditi računa da ukupno s predmetima s drugog studija ima upisano najmanje 60 ECTS bodova.</w:t>
      </w:r>
    </w:p>
    <w:p w14:paraId="47356480" w14:textId="4E28DB08" w:rsidR="00A97280" w:rsidRPr="00A97280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CC0614B" w14:textId="77777777" w:rsidR="00A97280" w:rsidRPr="00A97280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505B2A84" w14:textId="77777777" w:rsidR="005B5264" w:rsidRDefault="005B5264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4B614420" w14:textId="756C21D7" w:rsidR="00A97280" w:rsidRPr="00A97280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A97280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6D7F5D35" w14:textId="77777777" w:rsidR="00A97280" w:rsidRPr="00A97280" w:rsidRDefault="00F04B44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III. GODINA</w:t>
      </w:r>
    </w:p>
    <w:p w14:paraId="4A27B570" w14:textId="547AFC11" w:rsidR="00A97280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2021./2022</w:t>
      </w:r>
      <w:r w:rsidR="00A97280" w:rsidRPr="00A97280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0D250A85" w14:textId="77777777" w:rsidR="005B5264" w:rsidRPr="00A97280" w:rsidRDefault="005B5264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06854D7" w14:textId="77777777" w:rsidR="00A97280" w:rsidRPr="00A97280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D8B9D0F" w14:textId="4C8403B3" w:rsidR="00A97280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9728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zimski semestar</w:t>
      </w:r>
    </w:p>
    <w:p w14:paraId="7F8ECC41" w14:textId="77777777" w:rsidR="005B5264" w:rsidRPr="00A97280" w:rsidRDefault="005B5264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tbl>
      <w:tblPr>
        <w:tblW w:w="10730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9"/>
        <w:gridCol w:w="600"/>
        <w:gridCol w:w="600"/>
        <w:gridCol w:w="570"/>
        <w:gridCol w:w="750"/>
        <w:gridCol w:w="4141"/>
      </w:tblGrid>
      <w:tr w:rsidR="00A97280" w:rsidRPr="00A97280" w14:paraId="44A2B793" w14:textId="77777777" w:rsidTr="00E23BBF">
        <w:tc>
          <w:tcPr>
            <w:tcW w:w="4069" w:type="dxa"/>
            <w:vAlign w:val="center"/>
          </w:tcPr>
          <w:p w14:paraId="6BD5FD4F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B63B03F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A6D0DC6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14B610D7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27B0CC84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97280" w:rsidRPr="00A97280" w14:paraId="46465397" w14:textId="77777777" w:rsidTr="00E23BBF">
        <w:tc>
          <w:tcPr>
            <w:tcW w:w="4069" w:type="dxa"/>
          </w:tcPr>
          <w:p w14:paraId="31695127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05B1B56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323487BD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4481ACE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7D390CB3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10A93441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97280" w:rsidRPr="00A97280" w14:paraId="1E61347F" w14:textId="77777777" w:rsidTr="00E23BBF">
        <w:tc>
          <w:tcPr>
            <w:tcW w:w="4069" w:type="dxa"/>
          </w:tcPr>
          <w:p w14:paraId="4188111F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sintaksa</w:t>
            </w:r>
          </w:p>
          <w:p w14:paraId="1DCB3419" w14:textId="77777777" w:rsidR="00057B30" w:rsidRPr="00C87F2C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narječja</w:t>
            </w:r>
          </w:p>
          <w:p w14:paraId="19280468" w14:textId="77777777" w:rsidR="00057B30" w:rsidRPr="00C87F2C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2</w:t>
            </w:r>
          </w:p>
          <w:p w14:paraId="6ECEBBEE" w14:textId="77777777" w:rsidR="00057B30" w:rsidRPr="00C87F2C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2</w:t>
            </w:r>
          </w:p>
        </w:tc>
        <w:tc>
          <w:tcPr>
            <w:tcW w:w="600" w:type="dxa"/>
            <w:shd w:val="clear" w:color="auto" w:fill="auto"/>
          </w:tcPr>
          <w:p w14:paraId="58E6124C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24CF3ED" w14:textId="77777777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FF2EFF2" w14:textId="77777777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42D1412" w14:textId="77777777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2B5FB5A" w14:textId="034AFB29" w:rsidR="00A9728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  <w:r w:rsidR="00D40CF8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5B88375F" w14:textId="4E52BFA0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ED7EE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74F68AFF" w14:textId="77777777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52C0E44" w14:textId="77777777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8AF4639" w14:textId="77777777" w:rsidR="00A97280" w:rsidRPr="00C87F2C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3A8D866" w14:textId="23B8F2C2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ED7EE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2040B795" w14:textId="75153505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1530DD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4E3995D0" w14:textId="77777777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1F4AE9D9" w14:textId="77777777" w:rsidR="00A9728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67F6AE02" w14:textId="77777777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74D16B6A" w14:textId="77777777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634E6686" w14:textId="77777777" w:rsidR="00057B30" w:rsidRPr="00C87F2C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4FB1502F" w14:textId="77777777" w:rsidR="00A97280" w:rsidRPr="00C87F2C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Sanda Ham</w:t>
            </w:r>
          </w:p>
          <w:p w14:paraId="0EEB6DCC" w14:textId="77777777" w:rsidR="00057B30" w:rsidRPr="00C87F2C" w:rsidRDefault="00F04B4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14:paraId="3ED29905" w14:textId="77777777" w:rsidR="00057B30" w:rsidRPr="00C87F2C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057B3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057B30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Tina Varga Oswald</w:t>
            </w:r>
          </w:p>
          <w:p w14:paraId="674A09A7" w14:textId="3E995D71" w:rsidR="00057B30" w:rsidRPr="00C87F2C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CB1C69" w:rsidRPr="00C87F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Goran Rem</w:t>
            </w:r>
          </w:p>
        </w:tc>
      </w:tr>
      <w:tr w:rsidR="00A97280" w:rsidRPr="00A97280" w14:paraId="5C639C62" w14:textId="77777777" w:rsidTr="00E23BBF">
        <w:tc>
          <w:tcPr>
            <w:tcW w:w="4069" w:type="dxa"/>
          </w:tcPr>
          <w:p w14:paraId="70507142" w14:textId="77777777" w:rsidR="000650CF" w:rsidRDefault="000650CF" w:rsidP="006721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9252FB1" w14:textId="106791C8" w:rsidR="00672129" w:rsidRPr="00672129" w:rsidRDefault="00A97280" w:rsidP="006721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  <w:p w14:paraId="52A37DA1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5176BA4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E8970D5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09BA77B2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518E92BF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65A0943C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B76B80" w:rsidRPr="00770F88" w14:paraId="2C5E62A6" w14:textId="77777777" w:rsidTr="00B76B80">
        <w:tc>
          <w:tcPr>
            <w:tcW w:w="4069" w:type="dxa"/>
          </w:tcPr>
          <w:p w14:paraId="59B81015" w14:textId="77777777" w:rsidR="00B76B80" w:rsidRPr="00EC44B6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Kognitivna lingvistika</w:t>
            </w:r>
          </w:p>
          <w:p w14:paraId="160E7568" w14:textId="77777777" w:rsidR="00B76B80" w:rsidRPr="00EC44B6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Naglasni sustav hrvatskoga jezika</w:t>
            </w:r>
          </w:p>
          <w:p w14:paraId="3F09A516" w14:textId="5915D561" w:rsidR="00B76B80" w:rsidRPr="00EC44B6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Pripovjedne reprezentacije invaliditeta</w:t>
            </w:r>
          </w:p>
        </w:tc>
        <w:tc>
          <w:tcPr>
            <w:tcW w:w="600" w:type="dxa"/>
            <w:shd w:val="clear" w:color="auto" w:fill="auto"/>
          </w:tcPr>
          <w:p w14:paraId="3CC71737" w14:textId="77777777" w:rsidR="00B76B80" w:rsidRPr="00EC44B6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FF35AD0" w14:textId="77777777" w:rsidR="00B76B80" w:rsidRPr="00EC44B6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27D3ECC5" w14:textId="35A7D35D" w:rsidR="00B76B80" w:rsidRPr="00EC44B6" w:rsidRDefault="00AD2D1C" w:rsidP="0006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C8B9A75" w14:textId="77777777" w:rsidR="00B76B80" w:rsidRPr="00EC44B6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17770C7" w14:textId="77777777" w:rsidR="00B76B80" w:rsidRPr="00EC44B6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66D7E5EF" w14:textId="69DD93B5" w:rsidR="00B76B80" w:rsidRPr="00EC44B6" w:rsidRDefault="00AD2D1C" w:rsidP="0006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1E8EF8C" w14:textId="77777777" w:rsidR="00B76B80" w:rsidRPr="00EC44B6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A259751" w14:textId="77777777" w:rsidR="00B76B80" w:rsidRPr="00EC44B6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E4D51C2" w14:textId="6158A645" w:rsidR="00B76B80" w:rsidRPr="00EC44B6" w:rsidRDefault="00AD2D1C" w:rsidP="0006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1766C1DC" w14:textId="77777777" w:rsidR="00B76B80" w:rsidRPr="00EC44B6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7FEEC3D0" w14:textId="77777777" w:rsidR="00B76B80" w:rsidRPr="00EC44B6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5E07A7E3" w14:textId="20EF995C" w:rsidR="00B76B80" w:rsidRPr="00EC44B6" w:rsidRDefault="00AD2D1C" w:rsidP="00065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66C08AF3" w14:textId="77777777" w:rsidR="00B76B80" w:rsidRPr="00EC44B6" w:rsidRDefault="00B76B80" w:rsidP="002207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3C3E1A28" w14:textId="77777777" w:rsidR="00B76B80" w:rsidRPr="00EC44B6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14:paraId="4A735F1D" w14:textId="77777777" w:rsidR="00B76B80" w:rsidRPr="00EC44B6" w:rsidRDefault="00F04B44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Maja Glušac</w:t>
            </w:r>
          </w:p>
          <w:p w14:paraId="3C19299E" w14:textId="77777777" w:rsidR="00AD2D1C" w:rsidRPr="00EC44B6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Kristina Peternai Andrić</w:t>
            </w:r>
          </w:p>
        </w:tc>
      </w:tr>
    </w:tbl>
    <w:p w14:paraId="3BFB4263" w14:textId="77777777" w:rsidR="00A97280" w:rsidRPr="00A97280" w:rsidRDefault="00A97280" w:rsidP="00A9728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A97280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</w:t>
      </w:r>
    </w:p>
    <w:p w14:paraId="312E9FC4" w14:textId="77777777" w:rsidR="00A97280" w:rsidRPr="00A97280" w:rsidRDefault="00A97280" w:rsidP="000650C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A97280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A97280">
        <w:rPr>
          <w:rFonts w:ascii="Arial" w:eastAsia="Times New Roman" w:hAnsi="Arial" w:cs="Arial"/>
          <w:sz w:val="18"/>
          <w:szCs w:val="18"/>
          <w:lang w:eastAsia="hr-HR"/>
        </w:rPr>
        <w:t>: Stud</w:t>
      </w:r>
      <w:r w:rsidR="00F0144C">
        <w:rPr>
          <w:rFonts w:ascii="Arial" w:eastAsia="Times New Roman" w:hAnsi="Arial" w:cs="Arial"/>
          <w:sz w:val="18"/>
          <w:szCs w:val="18"/>
          <w:lang w:eastAsia="hr-HR"/>
        </w:rPr>
        <w:t>ent u semestru mora ostvariti 16</w:t>
      </w:r>
      <w:r w:rsidRPr="00A97280">
        <w:rPr>
          <w:rFonts w:ascii="Arial" w:eastAsia="Times New Roman" w:hAnsi="Arial" w:cs="Arial"/>
          <w:sz w:val="18"/>
          <w:szCs w:val="18"/>
          <w:lang w:eastAsia="hr-HR"/>
        </w:rPr>
        <w:t xml:space="preserve"> ECTS bodova kroz obveznu i izbornu nastavu iz sadržaja obuhvaćenim studijskim programom.</w:t>
      </w:r>
    </w:p>
    <w:p w14:paraId="64B3E6D6" w14:textId="77777777" w:rsidR="00A97280" w:rsidRDefault="00A97280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A3E8790" w14:textId="77777777" w:rsidR="00087032" w:rsidRDefault="00087032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73487CDE" w14:textId="7BE3A0A3" w:rsidR="00A97280" w:rsidRPr="00A97280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A9728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VI. ljetni semestar</w:t>
      </w:r>
    </w:p>
    <w:p w14:paraId="3EEB3C8C" w14:textId="77777777" w:rsidR="00A97280" w:rsidRPr="00A97280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97280" w:rsidRPr="00A97280" w14:paraId="70C9A3AD" w14:textId="77777777" w:rsidTr="00E23BBF">
        <w:tc>
          <w:tcPr>
            <w:tcW w:w="4068" w:type="dxa"/>
            <w:vAlign w:val="center"/>
          </w:tcPr>
          <w:p w14:paraId="617E8FEA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4F63E1AB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5D538E9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1FF509AE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1681132F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97280" w:rsidRPr="00A97280" w14:paraId="1873D30E" w14:textId="77777777" w:rsidTr="00E23BBF">
        <w:tc>
          <w:tcPr>
            <w:tcW w:w="4068" w:type="dxa"/>
          </w:tcPr>
          <w:p w14:paraId="02990722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43B34A64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5039AA28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4F41AA7B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25360461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14:paraId="2452D2F5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97280" w:rsidRPr="00A97280" w14:paraId="6A5FA676" w14:textId="77777777" w:rsidTr="00E23BBF">
        <w:tc>
          <w:tcPr>
            <w:tcW w:w="4068" w:type="dxa"/>
          </w:tcPr>
          <w:p w14:paraId="43E9D3D7" w14:textId="77777777" w:rsidR="00A97280" w:rsidRPr="00EC44B6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leksikologija</w:t>
            </w:r>
          </w:p>
          <w:p w14:paraId="099F62AB" w14:textId="77777777" w:rsidR="005D691B" w:rsidRPr="00EC44B6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3</w:t>
            </w:r>
          </w:p>
          <w:p w14:paraId="02BFB727" w14:textId="77777777" w:rsidR="005D691B" w:rsidRPr="00EC44B6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za djecu i mladež</w:t>
            </w:r>
          </w:p>
          <w:p w14:paraId="6A349B7F" w14:textId="77777777" w:rsidR="005D691B" w:rsidRPr="00EC44B6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Stilistika</w:t>
            </w:r>
          </w:p>
        </w:tc>
        <w:tc>
          <w:tcPr>
            <w:tcW w:w="600" w:type="dxa"/>
          </w:tcPr>
          <w:p w14:paraId="141FA7FF" w14:textId="77777777" w:rsidR="00A97280" w:rsidRPr="00EC44B6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5381DC64" w14:textId="77777777" w:rsidR="005D691B" w:rsidRPr="00EC44B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AEB3692" w14:textId="77777777" w:rsidR="005D691B" w:rsidRPr="00EC44B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E83E8FC" w14:textId="77777777" w:rsidR="005D691B" w:rsidRPr="00EC44B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0ED6E1F4" w14:textId="77777777" w:rsidR="00A97280" w:rsidRPr="00EC44B6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44A7FEF" w14:textId="77777777" w:rsidR="005D691B" w:rsidRPr="00EC44B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5B53478" w14:textId="77777777" w:rsidR="005D691B" w:rsidRPr="00EC44B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6BB52F4" w14:textId="77777777" w:rsidR="005D691B" w:rsidRPr="00EC44B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65EA7327" w14:textId="195D92D5" w:rsidR="00A97280" w:rsidRPr="00EC44B6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D40CF8"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2449E4D8" w14:textId="61640EFB" w:rsidR="005D691B" w:rsidRPr="00EC44B6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AA48F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5445B160" w14:textId="738B4949" w:rsidR="005D691B" w:rsidRPr="00EC44B6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592A7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14:paraId="2E7C2A95" w14:textId="77777777" w:rsidR="005D691B" w:rsidRPr="00EC44B6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2DB96AB4" w14:textId="77777777" w:rsidR="00A97280" w:rsidRPr="00EC44B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3D153F63" w14:textId="77777777" w:rsidR="005D691B" w:rsidRPr="00EC44B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37CFEA37" w14:textId="77777777" w:rsidR="005D691B" w:rsidRPr="00EC44B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781B832B" w14:textId="77777777" w:rsidR="005D691B" w:rsidRPr="00EC44B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2EB51401" w14:textId="77777777" w:rsidR="00A97280" w:rsidRPr="00EC44B6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Vlasta Rišner</w:t>
            </w:r>
          </w:p>
          <w:p w14:paraId="21F85082" w14:textId="77777777" w:rsidR="005D691B" w:rsidRPr="00EC44B6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Ivan Trojan</w:t>
            </w:r>
          </w:p>
          <w:p w14:paraId="6EB5AE67" w14:textId="77777777" w:rsidR="005D691B" w:rsidRPr="00EC44B6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5D691B"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14:paraId="66EB4269" w14:textId="0FDF098C" w:rsidR="00A97280" w:rsidRPr="00EC44B6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5D691B"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Sanja Jukić</w:t>
            </w:r>
          </w:p>
        </w:tc>
      </w:tr>
      <w:tr w:rsidR="00A97280" w:rsidRPr="00A97280" w14:paraId="59C7F778" w14:textId="77777777" w:rsidTr="00E23BBF">
        <w:tc>
          <w:tcPr>
            <w:tcW w:w="4068" w:type="dxa"/>
          </w:tcPr>
          <w:p w14:paraId="7281E16B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7BB1BCEE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CA9E86D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4D468213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24F90312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7FF7A027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97280" w:rsidRPr="00A97280" w14:paraId="0D059611" w14:textId="77777777" w:rsidTr="00E23BBF">
        <w:tc>
          <w:tcPr>
            <w:tcW w:w="4068" w:type="dxa"/>
          </w:tcPr>
          <w:p w14:paraId="421EF4EA" w14:textId="7A7E0098" w:rsidR="00220700" w:rsidRPr="005B5264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9728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38A6851B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74D3D50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19362478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4D21D37A" w14:textId="77777777" w:rsidR="00A97280" w:rsidRPr="00A97280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14:paraId="25BADEE4" w14:textId="77777777" w:rsidR="00A97280" w:rsidRPr="00A97280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EC44B6" w:rsidRPr="00A97280" w14:paraId="483F11BD" w14:textId="77777777" w:rsidTr="00E23BBF">
        <w:trPr>
          <w:gridAfter w:val="5"/>
          <w:wAfter w:w="6661" w:type="dxa"/>
        </w:trPr>
        <w:tc>
          <w:tcPr>
            <w:tcW w:w="4068" w:type="dxa"/>
          </w:tcPr>
          <w:p w14:paraId="2A5AB75C" w14:textId="77777777" w:rsidR="00EC44B6" w:rsidRPr="00A97280" w:rsidRDefault="00EC44B6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20700" w:rsidRPr="00EC44B6" w14:paraId="2FE3F5B0" w14:textId="77777777" w:rsidTr="00220700">
        <w:tc>
          <w:tcPr>
            <w:tcW w:w="4068" w:type="dxa"/>
          </w:tcPr>
          <w:p w14:paraId="0AA4B4BE" w14:textId="77777777" w:rsidR="00220700" w:rsidRPr="00EC44B6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Povijesna poetika novele</w:t>
            </w:r>
          </w:p>
          <w:p w14:paraId="55D80FEA" w14:textId="77777777" w:rsidR="00220700" w:rsidRPr="00EC44B6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Komedija u staroj hrvatskoj književnosti</w:t>
            </w:r>
          </w:p>
          <w:p w14:paraId="5CA0E1D3" w14:textId="77777777" w:rsidR="00404B6A" w:rsidRPr="00EC44B6" w:rsidRDefault="00404B6A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Transmedijalna</w:t>
            </w:r>
            <w:proofErr w:type="spellEnd"/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književnost i tvorba identiteta</w:t>
            </w:r>
          </w:p>
          <w:p w14:paraId="23045065" w14:textId="77777777" w:rsidR="00220700" w:rsidRPr="00EC44B6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8D4FFBF" w14:textId="77777777" w:rsidR="00EC44B6" w:rsidRDefault="00EC44B6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78CE604" w14:textId="7B7DEC09" w:rsidR="00220700" w:rsidRPr="00EC44B6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14:paraId="6DB91744" w14:textId="77777777" w:rsidR="00220700" w:rsidRPr="00EC44B6" w:rsidRDefault="00220700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59017557" w14:textId="77777777" w:rsidR="00220700" w:rsidRPr="00EC44B6" w:rsidRDefault="00220700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9F57B92" w14:textId="77777777" w:rsidR="00404B6A" w:rsidRPr="00EC44B6" w:rsidRDefault="00404B6A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C4D601D" w14:textId="4D7A3830" w:rsidR="00220700" w:rsidRPr="00EC44B6" w:rsidRDefault="00220700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84F6890" w14:textId="64CA5DBB" w:rsidR="00220700" w:rsidRPr="00EC44B6" w:rsidRDefault="00220700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EF72435" w14:textId="77777777" w:rsidR="00404B6A" w:rsidRPr="00EC44B6" w:rsidRDefault="00404B6A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A34EC6E" w14:textId="77777777" w:rsidR="00220700" w:rsidRPr="00EC44B6" w:rsidRDefault="00220700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4AC9D0A0" w14:textId="77777777" w:rsidR="00220700" w:rsidRPr="00EC44B6" w:rsidRDefault="00220700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555ED29C" w14:textId="77777777" w:rsidR="00220700" w:rsidRPr="00EC44B6" w:rsidRDefault="00220700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95A2D5D" w14:textId="77777777" w:rsidR="00404B6A" w:rsidRPr="00EC44B6" w:rsidRDefault="00404B6A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0D33CC52" w14:textId="427AB609" w:rsidR="00220700" w:rsidRPr="00EC44B6" w:rsidRDefault="00220700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786A7296" w14:textId="78A64EB5" w:rsidR="00220700" w:rsidRPr="00EC44B6" w:rsidRDefault="00220700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14:paraId="7FEABCA8" w14:textId="1F2674FC" w:rsidR="00404B6A" w:rsidRPr="00EC44B6" w:rsidRDefault="00404B6A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6B5464ED" w14:textId="77777777" w:rsidR="00404B6A" w:rsidRPr="00EC44B6" w:rsidRDefault="00404B6A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1FB0C785" w14:textId="77777777" w:rsidR="00404B6A" w:rsidRPr="00EC44B6" w:rsidRDefault="00404B6A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BE2F0B0" w14:textId="2162AB82" w:rsidR="00220700" w:rsidRPr="00EC44B6" w:rsidRDefault="00220700" w:rsidP="005B5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14:paraId="03619FC3" w14:textId="77777777" w:rsidR="00220700" w:rsidRPr="00EC44B6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20700"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Tina Varga Oswald</w:t>
            </w:r>
          </w:p>
          <w:p w14:paraId="58167951" w14:textId="71778C65" w:rsidR="00404B6A" w:rsidRDefault="00F04B44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14:paraId="7138ECDE" w14:textId="77777777" w:rsidR="00404B6A" w:rsidRPr="00EC44B6" w:rsidRDefault="00404B6A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44B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Ivana Žužul</w:t>
            </w:r>
          </w:p>
        </w:tc>
      </w:tr>
    </w:tbl>
    <w:p w14:paraId="57553049" w14:textId="77777777" w:rsidR="00A97280" w:rsidRPr="00EC44B6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A2A4811" w14:textId="77777777" w:rsidR="00A97280" w:rsidRPr="00A97280" w:rsidRDefault="00A97280" w:rsidP="00A972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31BB56D" w14:textId="77777777" w:rsidR="00A97280" w:rsidRPr="00A97280" w:rsidRDefault="00A97280" w:rsidP="005B5264">
      <w:pPr>
        <w:spacing w:after="0" w:line="240" w:lineRule="auto"/>
        <w:ind w:left="-709" w:right="-851"/>
        <w:rPr>
          <w:rFonts w:ascii="Arial" w:eastAsia="Times New Roman" w:hAnsi="Arial" w:cs="Arial"/>
          <w:sz w:val="18"/>
          <w:szCs w:val="18"/>
          <w:lang w:eastAsia="hr-HR"/>
        </w:rPr>
      </w:pPr>
      <w:r w:rsidRPr="00A97280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A97280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15 ECTS bodova kroz obveznu i izbornu nastavu iz sadržaja obuhvaćenim studijskim programom.</w:t>
      </w:r>
    </w:p>
    <w:p w14:paraId="190BFD2D" w14:textId="77777777" w:rsidR="00A97280" w:rsidRPr="00A97280" w:rsidRDefault="00A97280" w:rsidP="005B5264">
      <w:pPr>
        <w:spacing w:after="0" w:line="240" w:lineRule="auto"/>
        <w:ind w:left="-709" w:right="-851"/>
        <w:rPr>
          <w:rFonts w:ascii="Arial" w:eastAsia="Times New Roman" w:hAnsi="Arial" w:cs="Arial"/>
          <w:sz w:val="18"/>
          <w:szCs w:val="18"/>
          <w:lang w:eastAsia="hr-HR"/>
        </w:rPr>
      </w:pPr>
      <w:r w:rsidRPr="00A97280">
        <w:rPr>
          <w:rFonts w:ascii="Arial" w:eastAsia="Times New Roman" w:hAnsi="Arial" w:cs="Arial"/>
          <w:sz w:val="18"/>
          <w:szCs w:val="18"/>
          <w:lang w:eastAsia="hr-HR"/>
        </w:rPr>
        <w:t>Ukoliko student ne piše završni rad s temom iz preddiplomskog studija Hrvatskoga jezika i književnosti, mora u tom studiju izabrati jedan izborni predmet koji nosi minimalno 3 ECTS boda.</w:t>
      </w:r>
    </w:p>
    <w:p w14:paraId="7BFC745F" w14:textId="77777777" w:rsidR="00A97280" w:rsidRPr="00A97280" w:rsidRDefault="00A97280" w:rsidP="00A9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09563A" w14:textId="77777777" w:rsidR="006A000A" w:rsidRDefault="006A000A"/>
    <w:sectPr w:rsidR="006A000A" w:rsidSect="00E23BB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09BF" w14:textId="77777777" w:rsidR="000C76CF" w:rsidRDefault="000C76CF" w:rsidP="00494B42">
      <w:pPr>
        <w:spacing w:after="0" w:line="240" w:lineRule="auto"/>
      </w:pPr>
      <w:r>
        <w:separator/>
      </w:r>
    </w:p>
  </w:endnote>
  <w:endnote w:type="continuationSeparator" w:id="0">
    <w:p w14:paraId="4B7153DD" w14:textId="77777777" w:rsidR="000C76CF" w:rsidRDefault="000C76CF" w:rsidP="0049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CA293" w14:textId="77777777" w:rsidR="000C76CF" w:rsidRDefault="000C76CF" w:rsidP="00494B42">
      <w:pPr>
        <w:spacing w:after="0" w:line="240" w:lineRule="auto"/>
      </w:pPr>
      <w:r>
        <w:separator/>
      </w:r>
    </w:p>
  </w:footnote>
  <w:footnote w:type="continuationSeparator" w:id="0">
    <w:p w14:paraId="3BC6BA45" w14:textId="77777777" w:rsidR="000C76CF" w:rsidRDefault="000C76CF" w:rsidP="0049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E7E96" w14:textId="77777777" w:rsidR="00A229C6" w:rsidRPr="00494B42" w:rsidRDefault="00A229C6" w:rsidP="00494B42">
    <w:pPr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A97280">
      <w:rPr>
        <w:rFonts w:ascii="Arial" w:eastAsia="Times New Roman" w:hAnsi="Arial" w:cs="Arial"/>
        <w:b/>
        <w:sz w:val="20"/>
        <w:szCs w:val="20"/>
        <w:lang w:eastAsia="hr-HR"/>
      </w:rPr>
      <w:t>HRVATSKI JEZIK I KNJIŽEVNOST</w:t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494B42">
      <w:rPr>
        <w:rFonts w:ascii="Arial" w:eastAsia="Times New Roman" w:hAnsi="Arial" w:cs="Arial"/>
        <w:sz w:val="20"/>
        <w:szCs w:val="20"/>
        <w:lang w:eastAsia="hr-HR"/>
      </w:rPr>
      <w:t>srpanj, 2021</w:t>
    </w:r>
  </w:p>
  <w:p w14:paraId="51BB2CD6" w14:textId="77777777" w:rsidR="00A229C6" w:rsidRPr="00A97280" w:rsidRDefault="00A229C6" w:rsidP="00494B42">
    <w:pPr>
      <w:spacing w:after="0" w:line="240" w:lineRule="auto"/>
      <w:rPr>
        <w:rFonts w:ascii="Arial" w:eastAsia="Times New Roman" w:hAnsi="Arial" w:cs="Arial"/>
        <w:b/>
        <w:sz w:val="20"/>
        <w:szCs w:val="20"/>
        <w:lang w:eastAsia="hr-HR"/>
      </w:rPr>
    </w:pPr>
    <w:r w:rsidRPr="00A97280">
      <w:rPr>
        <w:rFonts w:ascii="Arial" w:eastAsia="Times New Roman" w:hAnsi="Arial" w:cs="Arial"/>
        <w:b/>
        <w:sz w:val="20"/>
        <w:szCs w:val="20"/>
        <w:lang w:eastAsia="hr-HR"/>
      </w:rPr>
      <w:t>(</w:t>
    </w:r>
    <w:proofErr w:type="spellStart"/>
    <w:r w:rsidRPr="00A97280">
      <w:rPr>
        <w:rFonts w:ascii="Arial" w:eastAsia="Times New Roman" w:hAnsi="Arial" w:cs="Arial"/>
        <w:b/>
        <w:sz w:val="20"/>
        <w:szCs w:val="20"/>
        <w:lang w:eastAsia="hr-HR"/>
      </w:rPr>
      <w:t>dvopredmetni</w:t>
    </w:r>
    <w:proofErr w:type="spellEnd"/>
    <w:r w:rsidRPr="00A97280">
      <w:rPr>
        <w:rFonts w:ascii="Arial" w:eastAsia="Times New Roman" w:hAnsi="Arial" w:cs="Arial"/>
        <w:b/>
        <w:sz w:val="20"/>
        <w:szCs w:val="20"/>
        <w:lang w:eastAsia="hr-HR"/>
      </w:rPr>
      <w:t xml:space="preserve"> preddiplomski studij)</w:t>
    </w:r>
    <w:r w:rsidRPr="00A97280"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A97280"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A97280"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A97280"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A97280"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A97280">
      <w:rPr>
        <w:rFonts w:ascii="Arial" w:eastAsia="Times New Roman" w:hAnsi="Arial" w:cs="Arial"/>
        <w:b/>
        <w:sz w:val="20"/>
        <w:szCs w:val="20"/>
        <w:lang w:eastAsia="hr-HR"/>
      </w:rPr>
      <w:tab/>
    </w:r>
    <w:r w:rsidRPr="00A97280">
      <w:rPr>
        <w:rFonts w:ascii="Arial" w:eastAsia="Times New Roman" w:hAnsi="Arial" w:cs="Arial"/>
        <w:b/>
        <w:sz w:val="20"/>
        <w:szCs w:val="20"/>
        <w:lang w:eastAsia="hr-HR"/>
      </w:rPr>
      <w:tab/>
    </w:r>
  </w:p>
  <w:p w14:paraId="611001D2" w14:textId="77777777" w:rsidR="00A229C6" w:rsidRDefault="00A229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6404"/>
    <w:multiLevelType w:val="hybridMultilevel"/>
    <w:tmpl w:val="692C1A98"/>
    <w:lvl w:ilvl="0" w:tplc="6CA43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B8C"/>
    <w:multiLevelType w:val="hybridMultilevel"/>
    <w:tmpl w:val="EE749EB4"/>
    <w:lvl w:ilvl="0" w:tplc="9AB8237E">
      <w:start w:val="2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80"/>
    <w:rsid w:val="00057B30"/>
    <w:rsid w:val="000650CF"/>
    <w:rsid w:val="00074A84"/>
    <w:rsid w:val="00087032"/>
    <w:rsid w:val="0009296B"/>
    <w:rsid w:val="000C76CF"/>
    <w:rsid w:val="000F2733"/>
    <w:rsid w:val="001530DD"/>
    <w:rsid w:val="00220700"/>
    <w:rsid w:val="00280641"/>
    <w:rsid w:val="00285502"/>
    <w:rsid w:val="002A5E1B"/>
    <w:rsid w:val="003065CD"/>
    <w:rsid w:val="00404B6A"/>
    <w:rsid w:val="00494B42"/>
    <w:rsid w:val="004B7D46"/>
    <w:rsid w:val="004F287A"/>
    <w:rsid w:val="005103D6"/>
    <w:rsid w:val="00592A7A"/>
    <w:rsid w:val="005B01AB"/>
    <w:rsid w:val="005B5264"/>
    <w:rsid w:val="005D691B"/>
    <w:rsid w:val="005F44D7"/>
    <w:rsid w:val="00672129"/>
    <w:rsid w:val="006A000A"/>
    <w:rsid w:val="006D7DD5"/>
    <w:rsid w:val="00701E6A"/>
    <w:rsid w:val="0076045D"/>
    <w:rsid w:val="00781F18"/>
    <w:rsid w:val="007D6E36"/>
    <w:rsid w:val="00973093"/>
    <w:rsid w:val="00A229C6"/>
    <w:rsid w:val="00A97280"/>
    <w:rsid w:val="00AA204B"/>
    <w:rsid w:val="00AA48F1"/>
    <w:rsid w:val="00AD2D1C"/>
    <w:rsid w:val="00AE3877"/>
    <w:rsid w:val="00B71C17"/>
    <w:rsid w:val="00B76B80"/>
    <w:rsid w:val="00C87F2C"/>
    <w:rsid w:val="00CB1C69"/>
    <w:rsid w:val="00CD1EAB"/>
    <w:rsid w:val="00CF4840"/>
    <w:rsid w:val="00D40CF8"/>
    <w:rsid w:val="00E23BBF"/>
    <w:rsid w:val="00E93E21"/>
    <w:rsid w:val="00EB1616"/>
    <w:rsid w:val="00EC44B6"/>
    <w:rsid w:val="00ED334E"/>
    <w:rsid w:val="00ED35EC"/>
    <w:rsid w:val="00ED7EE0"/>
    <w:rsid w:val="00EE358A"/>
    <w:rsid w:val="00F0144C"/>
    <w:rsid w:val="00F04B44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8EBD"/>
  <w15:chartTrackingRefBased/>
  <w15:docId w15:val="{EB8A3ECA-432D-460F-BA07-0073A553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A97280"/>
  </w:style>
  <w:style w:type="character" w:styleId="Referencakomentara">
    <w:name w:val="annotation reference"/>
    <w:basedOn w:val="Zadanifontodlomka"/>
    <w:uiPriority w:val="99"/>
    <w:semiHidden/>
    <w:unhideWhenUsed/>
    <w:rsid w:val="00A972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728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728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28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97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72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728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9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4B42"/>
  </w:style>
  <w:style w:type="paragraph" w:styleId="Podnoje">
    <w:name w:val="footer"/>
    <w:basedOn w:val="Normal"/>
    <w:link w:val="PodnojeChar"/>
    <w:uiPriority w:val="99"/>
    <w:unhideWhenUsed/>
    <w:rsid w:val="0049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1393</Words>
  <Characters>7943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19</cp:revision>
  <dcterms:created xsi:type="dcterms:W3CDTF">2021-06-10T13:57:00Z</dcterms:created>
  <dcterms:modified xsi:type="dcterms:W3CDTF">2021-07-09T07:40:00Z</dcterms:modified>
</cp:coreProperties>
</file>