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FA86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E81E528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84120C0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10D7577" w14:textId="77777777" w:rsidR="00C00595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5922AE9" w14:textId="21122B22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87A5E">
        <w:rPr>
          <w:rFonts w:ascii="Arial" w:hAnsi="Arial" w:cs="Arial"/>
          <w:b/>
          <w:bCs/>
          <w:sz w:val="20"/>
          <w:szCs w:val="20"/>
        </w:rPr>
        <w:t>IZVEDBENI NASTAVNI PLAN</w:t>
      </w:r>
    </w:p>
    <w:p w14:paraId="1384F939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87A5E">
        <w:rPr>
          <w:rFonts w:ascii="Arial" w:hAnsi="Arial" w:cs="Arial"/>
          <w:b/>
          <w:bCs/>
          <w:sz w:val="20"/>
          <w:szCs w:val="20"/>
        </w:rPr>
        <w:t>I. GODINA</w:t>
      </w:r>
    </w:p>
    <w:p w14:paraId="4477B9A9" w14:textId="720BCCFE" w:rsidR="00336B94" w:rsidRPr="00287A5E" w:rsidRDefault="00F61FC8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87A5E">
        <w:rPr>
          <w:rFonts w:ascii="Arial" w:hAnsi="Arial" w:cs="Arial"/>
          <w:b/>
          <w:bCs/>
          <w:sz w:val="20"/>
          <w:szCs w:val="20"/>
        </w:rPr>
        <w:t>Ak. god. 202</w:t>
      </w:r>
      <w:r w:rsidR="004B6A93">
        <w:rPr>
          <w:rFonts w:ascii="Arial" w:hAnsi="Arial" w:cs="Arial"/>
          <w:b/>
          <w:bCs/>
          <w:sz w:val="20"/>
          <w:szCs w:val="20"/>
        </w:rPr>
        <w:t>1</w:t>
      </w:r>
      <w:r w:rsidRPr="00287A5E">
        <w:rPr>
          <w:rFonts w:ascii="Arial" w:hAnsi="Arial" w:cs="Arial"/>
          <w:b/>
          <w:bCs/>
          <w:sz w:val="20"/>
          <w:szCs w:val="20"/>
        </w:rPr>
        <w:t>./202</w:t>
      </w:r>
      <w:r w:rsidR="004B6A93">
        <w:rPr>
          <w:rFonts w:ascii="Arial" w:hAnsi="Arial" w:cs="Arial"/>
          <w:b/>
          <w:bCs/>
          <w:sz w:val="20"/>
          <w:szCs w:val="20"/>
        </w:rPr>
        <w:t>2</w:t>
      </w:r>
      <w:r w:rsidRPr="00287A5E">
        <w:rPr>
          <w:rFonts w:ascii="Arial" w:hAnsi="Arial" w:cs="Arial"/>
          <w:b/>
          <w:bCs/>
          <w:sz w:val="20"/>
          <w:szCs w:val="20"/>
        </w:rPr>
        <w:t>.</w:t>
      </w:r>
    </w:p>
    <w:p w14:paraId="62E4F996" w14:textId="52859D68" w:rsidR="00F45CEB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AF48EF2" w14:textId="431CD6E5" w:rsidR="00C00595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46CE822" w14:textId="77777777" w:rsidR="00C00595" w:rsidRPr="00287A5E" w:rsidRDefault="00C00595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547C823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87A5E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3073"/>
        <w:gridCol w:w="600"/>
        <w:gridCol w:w="600"/>
        <w:gridCol w:w="570"/>
        <w:gridCol w:w="750"/>
        <w:gridCol w:w="3479"/>
      </w:tblGrid>
      <w:tr w:rsidR="00C278BC" w:rsidRPr="00287A5E" w14:paraId="2747BF14" w14:textId="77777777" w:rsidTr="00C00595">
        <w:tc>
          <w:tcPr>
            <w:tcW w:w="3073" w:type="dxa"/>
            <w:vAlign w:val="center"/>
          </w:tcPr>
          <w:p w14:paraId="2DD5959F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PREDMET</w:t>
            </w:r>
          </w:p>
        </w:tc>
        <w:tc>
          <w:tcPr>
            <w:tcW w:w="1770" w:type="dxa"/>
            <w:gridSpan w:val="3"/>
            <w:vAlign w:val="center"/>
          </w:tcPr>
          <w:p w14:paraId="75D9C35C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E288F04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35036A30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5F0D9631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predmeta ili izvođač dijela nastave</w:t>
            </w:r>
          </w:p>
        </w:tc>
      </w:tr>
      <w:tr w:rsidR="00C278BC" w:rsidRPr="00287A5E" w14:paraId="2EA25805" w14:textId="77777777" w:rsidTr="00C00595">
        <w:tc>
          <w:tcPr>
            <w:tcW w:w="3073" w:type="dxa"/>
          </w:tcPr>
          <w:p w14:paraId="067A1D9D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5CEBE1E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37605393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572FD9B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777D690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3B6F0F14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C278BC" w:rsidRPr="00287A5E" w14:paraId="2E4558B3" w14:textId="77777777" w:rsidTr="00C00595">
        <w:tc>
          <w:tcPr>
            <w:tcW w:w="3073" w:type="dxa"/>
            <w:shd w:val="clear" w:color="auto" w:fill="auto"/>
          </w:tcPr>
          <w:p w14:paraId="251784EB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C00595">
              <w:rPr>
                <w:rFonts w:ascii="Arial" w:hAnsi="Arial" w:cs="Arial"/>
                <w:sz w:val="18"/>
                <w:szCs w:val="20"/>
              </w:rPr>
              <w:t xml:space="preserve">Informacijsko komunikacijska </w:t>
            </w:r>
          </w:p>
          <w:p w14:paraId="125301B1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</w:rPr>
              <w:t>infrastruktura</w:t>
            </w:r>
          </w:p>
        </w:tc>
        <w:tc>
          <w:tcPr>
            <w:tcW w:w="600" w:type="dxa"/>
            <w:shd w:val="clear" w:color="auto" w:fill="auto"/>
          </w:tcPr>
          <w:p w14:paraId="36391169" w14:textId="40CD6B10" w:rsidR="00F45CEB" w:rsidRPr="00C00595" w:rsidRDefault="00DD7432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176CBF72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0E692343" w14:textId="092E8CDE" w:rsidR="00F45CEB" w:rsidRPr="00C00595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727A8572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479" w:type="dxa"/>
            <w:shd w:val="clear" w:color="auto" w:fill="auto"/>
          </w:tcPr>
          <w:p w14:paraId="7E3765B2" w14:textId="64414542" w:rsidR="00F45CEB" w:rsidRPr="00C00595" w:rsidRDefault="00D244D3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dr. sc. Tomislav Jakopec</w:t>
            </w:r>
          </w:p>
        </w:tc>
      </w:tr>
      <w:tr w:rsidR="00C278BC" w:rsidRPr="00287A5E" w14:paraId="4588473B" w14:textId="77777777" w:rsidTr="00C00595">
        <w:tc>
          <w:tcPr>
            <w:tcW w:w="3073" w:type="dxa"/>
            <w:shd w:val="clear" w:color="auto" w:fill="auto"/>
          </w:tcPr>
          <w:p w14:paraId="35688865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</w:rPr>
              <w:t>Modeliranje i simulacije</w:t>
            </w:r>
          </w:p>
        </w:tc>
        <w:tc>
          <w:tcPr>
            <w:tcW w:w="600" w:type="dxa"/>
            <w:shd w:val="clear" w:color="auto" w:fill="auto"/>
          </w:tcPr>
          <w:p w14:paraId="06455B78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2DD2B6BA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07B8D6E3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591889B8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  <w:shd w:val="clear" w:color="auto" w:fill="auto"/>
          </w:tcPr>
          <w:p w14:paraId="1D684E15" w14:textId="7E8F7E30" w:rsidR="00F45CEB" w:rsidRPr="00C00595" w:rsidRDefault="00AB1412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mr. sc. Silvija Galić, predavačica</w:t>
            </w:r>
          </w:p>
        </w:tc>
      </w:tr>
      <w:tr w:rsidR="00C278BC" w:rsidRPr="00287A5E" w14:paraId="762DBB7C" w14:textId="77777777" w:rsidTr="00C00595">
        <w:tc>
          <w:tcPr>
            <w:tcW w:w="3073" w:type="dxa"/>
            <w:shd w:val="clear" w:color="auto" w:fill="auto"/>
          </w:tcPr>
          <w:p w14:paraId="182186D7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</w:rPr>
              <w:t>Programiranje 1</w:t>
            </w:r>
          </w:p>
        </w:tc>
        <w:tc>
          <w:tcPr>
            <w:tcW w:w="600" w:type="dxa"/>
            <w:shd w:val="clear" w:color="auto" w:fill="auto"/>
          </w:tcPr>
          <w:p w14:paraId="593EA8DE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53E1206B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7EA5858E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2F018CE0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auto"/>
          </w:tcPr>
          <w:p w14:paraId="6986439E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EDCE0DC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5AAB374E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  <w:shd w:val="clear" w:color="auto" w:fill="auto"/>
          </w:tcPr>
          <w:p w14:paraId="75758DF0" w14:textId="760B3CA0" w:rsidR="00F45CEB" w:rsidRPr="00C00595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dr. sc. Boris Badurina</w:t>
            </w:r>
          </w:p>
          <w:p w14:paraId="39D331E4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C278BC" w:rsidRPr="00287A5E" w14:paraId="51430552" w14:textId="77777777" w:rsidTr="00C00595">
        <w:tc>
          <w:tcPr>
            <w:tcW w:w="3073" w:type="dxa"/>
            <w:shd w:val="clear" w:color="auto" w:fill="auto"/>
          </w:tcPr>
          <w:p w14:paraId="537E8513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37C3FBA6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PREDMET</w:t>
            </w:r>
          </w:p>
        </w:tc>
        <w:tc>
          <w:tcPr>
            <w:tcW w:w="600" w:type="dxa"/>
            <w:shd w:val="clear" w:color="auto" w:fill="auto"/>
          </w:tcPr>
          <w:p w14:paraId="7499EFA9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508C16DC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auto"/>
          </w:tcPr>
          <w:p w14:paraId="2955E87D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5FC4D2D5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  <w:shd w:val="clear" w:color="auto" w:fill="auto"/>
          </w:tcPr>
          <w:p w14:paraId="1CD923E7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C278BC" w:rsidRPr="00287A5E" w14:paraId="6A912A9F" w14:textId="77777777" w:rsidTr="00C00595">
        <w:tc>
          <w:tcPr>
            <w:tcW w:w="3073" w:type="dxa"/>
            <w:shd w:val="clear" w:color="auto" w:fill="auto"/>
          </w:tcPr>
          <w:p w14:paraId="133001AB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Tehnologije semantičkog weba I.</w:t>
            </w:r>
          </w:p>
        </w:tc>
        <w:tc>
          <w:tcPr>
            <w:tcW w:w="600" w:type="dxa"/>
            <w:shd w:val="clear" w:color="auto" w:fill="auto"/>
          </w:tcPr>
          <w:p w14:paraId="33BCBFA9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6B117542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17CC4E07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13DA2F7F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  <w:shd w:val="clear" w:color="auto" w:fill="auto"/>
          </w:tcPr>
          <w:p w14:paraId="345CE385" w14:textId="4206FD53" w:rsidR="00F45CEB" w:rsidRPr="00C00595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dr. sc. Boris Bosančić</w:t>
            </w:r>
          </w:p>
        </w:tc>
      </w:tr>
      <w:tr w:rsidR="00C278BC" w:rsidRPr="00287A5E" w14:paraId="2F53D629" w14:textId="77777777" w:rsidTr="00C00595">
        <w:tc>
          <w:tcPr>
            <w:tcW w:w="3073" w:type="dxa"/>
            <w:shd w:val="clear" w:color="auto" w:fill="auto"/>
          </w:tcPr>
          <w:p w14:paraId="647900E7" w14:textId="71406709" w:rsidR="00DB7D69" w:rsidRPr="00C00595" w:rsidRDefault="00DB7D69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Informacija u teoriji</w:t>
            </w:r>
          </w:p>
        </w:tc>
        <w:tc>
          <w:tcPr>
            <w:tcW w:w="600" w:type="dxa"/>
            <w:shd w:val="clear" w:color="auto" w:fill="auto"/>
          </w:tcPr>
          <w:p w14:paraId="4EBDC8EE" w14:textId="3AF51CED" w:rsidR="00DB7D69" w:rsidRPr="00C00595" w:rsidRDefault="00A16F14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112494E8" w14:textId="4D4252C6" w:rsidR="00DB7D69" w:rsidRPr="00C00595" w:rsidRDefault="00A16F14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61D2300B" w14:textId="77777777" w:rsidR="00DB7D69" w:rsidRPr="00C00595" w:rsidRDefault="00DB7D69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3714CD7" w14:textId="578A112D" w:rsidR="00DB7D69" w:rsidRPr="00C00595" w:rsidRDefault="00DB7D69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66C1DCDD" w14:textId="77777777" w:rsidR="00DB7D69" w:rsidRPr="00C00595" w:rsidRDefault="00DB7D69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C9DB5A9" w14:textId="3642EB3E" w:rsidR="00DB7D69" w:rsidRPr="00C00595" w:rsidRDefault="00DB7D69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  <w:shd w:val="clear" w:color="auto" w:fill="auto"/>
          </w:tcPr>
          <w:p w14:paraId="794F0143" w14:textId="63195718" w:rsidR="00DB7D69" w:rsidRPr="00C00595" w:rsidRDefault="008C0672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479" w:type="dxa"/>
            <w:shd w:val="clear" w:color="auto" w:fill="auto"/>
          </w:tcPr>
          <w:p w14:paraId="12C6959D" w14:textId="6E4B885C" w:rsidR="00DB7D69" w:rsidRPr="00C00595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</w:t>
            </w:r>
            <w:r w:rsidR="00DB7D69" w:rsidRPr="00C00595">
              <w:rPr>
                <w:rFonts w:ascii="Arial" w:hAnsi="Arial" w:cs="Arial"/>
                <w:sz w:val="18"/>
                <w:szCs w:val="20"/>
                <w:lang w:eastAsia="en-US"/>
              </w:rPr>
              <w:t>dr. sc. Boris Bosančić</w:t>
            </w:r>
          </w:p>
          <w:p w14:paraId="66F064B1" w14:textId="6766737C" w:rsidR="00DB7D69" w:rsidRPr="00C00595" w:rsidRDefault="00DB7D69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 xml:space="preserve">doc. dr. sc. Milijana </w:t>
            </w:r>
            <w:proofErr w:type="spellStart"/>
            <w:r w:rsidRPr="00C00595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Mičunović</w:t>
            </w:r>
            <w:proofErr w:type="spellEnd"/>
          </w:p>
        </w:tc>
      </w:tr>
    </w:tbl>
    <w:p w14:paraId="3E4BA009" w14:textId="77777777" w:rsidR="00F45CEB" w:rsidRPr="00287A5E" w:rsidRDefault="00F45CEB" w:rsidP="00564841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D0877C5" w14:textId="77777777" w:rsidR="00C00595" w:rsidRDefault="00C00595" w:rsidP="005648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8662B6" w14:textId="77777777" w:rsidR="00C00595" w:rsidRDefault="00C00595" w:rsidP="005648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475B7F" w14:textId="38E78281" w:rsidR="00F45CEB" w:rsidRPr="00287A5E" w:rsidRDefault="00F45CEB" w:rsidP="005648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87A5E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072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337"/>
      </w:tblGrid>
      <w:tr w:rsidR="00C278BC" w:rsidRPr="00287A5E" w14:paraId="1032A605" w14:textId="77777777" w:rsidTr="00C00595">
        <w:tc>
          <w:tcPr>
            <w:tcW w:w="3215" w:type="dxa"/>
            <w:vAlign w:val="center"/>
          </w:tcPr>
          <w:p w14:paraId="2A8E1C5C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PREDMET</w:t>
            </w:r>
          </w:p>
        </w:tc>
        <w:tc>
          <w:tcPr>
            <w:tcW w:w="1770" w:type="dxa"/>
            <w:gridSpan w:val="3"/>
            <w:vAlign w:val="center"/>
          </w:tcPr>
          <w:p w14:paraId="28E2CDC4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FFC919A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337" w:type="dxa"/>
            <w:vAlign w:val="center"/>
          </w:tcPr>
          <w:p w14:paraId="376A79AB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0ACA5BDB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predmeta ili izvođač dijela nastave</w:t>
            </w:r>
          </w:p>
        </w:tc>
      </w:tr>
      <w:tr w:rsidR="00C278BC" w:rsidRPr="00287A5E" w14:paraId="127B64F1" w14:textId="77777777" w:rsidTr="00C00595">
        <w:tc>
          <w:tcPr>
            <w:tcW w:w="3215" w:type="dxa"/>
          </w:tcPr>
          <w:p w14:paraId="0217CFE8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68FB2B3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31C75872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4798C89B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4B54CF2E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</w:tcPr>
          <w:p w14:paraId="0F9CEEA2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C278BC" w:rsidRPr="00287A5E" w14:paraId="0FF21B83" w14:textId="77777777" w:rsidTr="00C00595">
        <w:tc>
          <w:tcPr>
            <w:tcW w:w="3215" w:type="dxa"/>
            <w:shd w:val="clear" w:color="auto" w:fill="auto"/>
          </w:tcPr>
          <w:p w14:paraId="22DC2BD9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</w:rPr>
              <w:t>Projektiranje informacijskih sustava</w:t>
            </w:r>
          </w:p>
        </w:tc>
        <w:tc>
          <w:tcPr>
            <w:tcW w:w="600" w:type="dxa"/>
            <w:shd w:val="clear" w:color="auto" w:fill="auto"/>
          </w:tcPr>
          <w:p w14:paraId="32446E6C" w14:textId="61C0FE41" w:rsidR="00F45CEB" w:rsidRPr="00C00595" w:rsidRDefault="00D632AE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5080E8FE" w14:textId="0FB50CDE" w:rsidR="00F45CEB" w:rsidRPr="00C00595" w:rsidRDefault="00C4587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026BA3FD" w14:textId="50C5405F" w:rsidR="00F45CEB" w:rsidRPr="00C00595" w:rsidRDefault="00D632AE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767ED7FB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  <w:shd w:val="clear" w:color="auto" w:fill="auto"/>
          </w:tcPr>
          <w:p w14:paraId="14475770" w14:textId="200CE01C" w:rsidR="00200AF3" w:rsidRPr="00C00595" w:rsidRDefault="00286EF0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izv</w:t>
            </w:r>
            <w:r w:rsidR="00156AF4" w:rsidRPr="00C00595">
              <w:rPr>
                <w:rFonts w:ascii="Arial" w:hAnsi="Arial" w:cs="Arial"/>
                <w:sz w:val="18"/>
                <w:szCs w:val="20"/>
                <w:lang w:eastAsia="en-US"/>
              </w:rPr>
              <w:t>.</w:t>
            </w: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 prof.</w:t>
            </w:r>
            <w:r w:rsidR="00156AF4"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 dr. sc. Anita Papić</w:t>
            </w:r>
          </w:p>
        </w:tc>
      </w:tr>
      <w:tr w:rsidR="00C278BC" w:rsidRPr="00287A5E" w14:paraId="052496D4" w14:textId="77777777" w:rsidTr="00C00595">
        <w:tc>
          <w:tcPr>
            <w:tcW w:w="3215" w:type="dxa"/>
            <w:shd w:val="clear" w:color="auto" w:fill="auto"/>
          </w:tcPr>
          <w:p w14:paraId="5616306D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</w:rPr>
              <w:t>Razvoj korisničkog iskustva aplikacije</w:t>
            </w:r>
          </w:p>
        </w:tc>
        <w:tc>
          <w:tcPr>
            <w:tcW w:w="600" w:type="dxa"/>
            <w:shd w:val="clear" w:color="auto" w:fill="auto"/>
          </w:tcPr>
          <w:p w14:paraId="2C4CBC83" w14:textId="2590C778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16E8AB2F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6B883455" w14:textId="683040FB" w:rsidR="00200AF3" w:rsidRPr="00C00595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9356776" w14:textId="4958B799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2BE67C89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E7F3764" w14:textId="444468AA" w:rsidR="00200AF3" w:rsidRPr="00C00595" w:rsidRDefault="00200AF3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617CD61C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  <w:shd w:val="clear" w:color="auto" w:fill="auto"/>
          </w:tcPr>
          <w:p w14:paraId="0D2EE7C3" w14:textId="64706981" w:rsidR="00F45CEB" w:rsidRPr="00C00595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dr. sc. Boris Badurina</w:t>
            </w:r>
          </w:p>
          <w:p w14:paraId="5B7DD36B" w14:textId="58758091" w:rsidR="00F45CEB" w:rsidRPr="00C00595" w:rsidRDefault="004B6A93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color w:val="000000" w:themeColor="text1"/>
                <w:sz w:val="18"/>
                <w:szCs w:val="20"/>
                <w:lang w:eastAsia="en-US"/>
              </w:rPr>
              <w:t xml:space="preserve">Mirna </w:t>
            </w:r>
            <w:proofErr w:type="spellStart"/>
            <w:r w:rsidRPr="00C00595">
              <w:rPr>
                <w:rFonts w:ascii="Arial" w:hAnsi="Arial" w:cs="Arial"/>
                <w:color w:val="000000" w:themeColor="text1"/>
                <w:sz w:val="18"/>
                <w:szCs w:val="20"/>
                <w:lang w:eastAsia="en-US"/>
              </w:rPr>
              <w:t>Gilman</w:t>
            </w:r>
            <w:proofErr w:type="spellEnd"/>
            <w:r w:rsidRPr="00C00595">
              <w:rPr>
                <w:rFonts w:ascii="Arial" w:hAnsi="Arial" w:cs="Arial"/>
                <w:color w:val="000000" w:themeColor="text1"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C00595">
              <w:rPr>
                <w:rFonts w:ascii="Arial" w:hAnsi="Arial" w:cs="Arial"/>
                <w:color w:val="000000" w:themeColor="text1"/>
                <w:sz w:val="18"/>
                <w:szCs w:val="20"/>
                <w:lang w:eastAsia="en-US"/>
              </w:rPr>
              <w:t>Ranogajec</w:t>
            </w:r>
            <w:proofErr w:type="spellEnd"/>
            <w:r w:rsidRPr="00C00595">
              <w:rPr>
                <w:rFonts w:ascii="Arial" w:hAnsi="Arial" w:cs="Arial"/>
                <w:color w:val="000000" w:themeColor="text1"/>
                <w:sz w:val="18"/>
                <w:szCs w:val="20"/>
                <w:lang w:eastAsia="en-US"/>
              </w:rPr>
              <w:t>, asistentica</w:t>
            </w:r>
          </w:p>
        </w:tc>
      </w:tr>
      <w:tr w:rsidR="00C278BC" w:rsidRPr="00287A5E" w14:paraId="6B62332D" w14:textId="77777777" w:rsidTr="00C00595">
        <w:tc>
          <w:tcPr>
            <w:tcW w:w="3215" w:type="dxa"/>
            <w:shd w:val="clear" w:color="auto" w:fill="auto"/>
          </w:tcPr>
          <w:p w14:paraId="67BAE628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</w:rPr>
              <w:t>Programiranje 2</w:t>
            </w:r>
          </w:p>
        </w:tc>
        <w:tc>
          <w:tcPr>
            <w:tcW w:w="600" w:type="dxa"/>
            <w:shd w:val="clear" w:color="auto" w:fill="auto"/>
          </w:tcPr>
          <w:p w14:paraId="45A6EFA4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42ECD720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5D25D8E1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0FFE0682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  <w:shd w:val="clear" w:color="auto" w:fill="auto"/>
          </w:tcPr>
          <w:p w14:paraId="5181608F" w14:textId="6476FB38" w:rsidR="00F45CEB" w:rsidRPr="00C00595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doc. dr. sc. Tomislav Jakopec</w:t>
            </w:r>
          </w:p>
        </w:tc>
      </w:tr>
      <w:tr w:rsidR="00C278BC" w:rsidRPr="00287A5E" w14:paraId="00E42C0C" w14:textId="77777777" w:rsidTr="00C00595">
        <w:tc>
          <w:tcPr>
            <w:tcW w:w="3215" w:type="dxa"/>
            <w:shd w:val="clear" w:color="auto" w:fill="auto"/>
          </w:tcPr>
          <w:p w14:paraId="31522E66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38CACC02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PREDMET</w:t>
            </w:r>
          </w:p>
        </w:tc>
        <w:tc>
          <w:tcPr>
            <w:tcW w:w="600" w:type="dxa"/>
            <w:shd w:val="clear" w:color="auto" w:fill="auto"/>
          </w:tcPr>
          <w:p w14:paraId="5701311B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63C5C47B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auto"/>
          </w:tcPr>
          <w:p w14:paraId="350F7D33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2E42D130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337" w:type="dxa"/>
            <w:shd w:val="clear" w:color="auto" w:fill="auto"/>
          </w:tcPr>
          <w:p w14:paraId="545FF91A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C278BC" w:rsidRPr="00287A5E" w14:paraId="63AF684F" w14:textId="77777777" w:rsidTr="00C00595">
        <w:tc>
          <w:tcPr>
            <w:tcW w:w="3215" w:type="dxa"/>
            <w:shd w:val="clear" w:color="auto" w:fill="auto"/>
          </w:tcPr>
          <w:p w14:paraId="4C7A746B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Tehnologije semantičkog weba II.</w:t>
            </w:r>
          </w:p>
        </w:tc>
        <w:tc>
          <w:tcPr>
            <w:tcW w:w="600" w:type="dxa"/>
            <w:shd w:val="clear" w:color="auto" w:fill="auto"/>
          </w:tcPr>
          <w:p w14:paraId="10D0FF39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3CDBDE30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59E79EEB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25C88227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  <w:shd w:val="clear" w:color="auto" w:fill="auto"/>
          </w:tcPr>
          <w:p w14:paraId="1835D169" w14:textId="318B0EF8" w:rsidR="00F45CEB" w:rsidRPr="00C00595" w:rsidRDefault="001C0E5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dr. sc. Boris Bosančić</w:t>
            </w:r>
          </w:p>
        </w:tc>
      </w:tr>
      <w:tr w:rsidR="00C278BC" w:rsidRPr="00287A5E" w14:paraId="625D34E1" w14:textId="77777777" w:rsidTr="00C00595">
        <w:tc>
          <w:tcPr>
            <w:tcW w:w="3215" w:type="dxa"/>
            <w:shd w:val="clear" w:color="auto" w:fill="auto"/>
          </w:tcPr>
          <w:p w14:paraId="5B417D42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Inteligentni sustavi</w:t>
            </w:r>
          </w:p>
        </w:tc>
        <w:tc>
          <w:tcPr>
            <w:tcW w:w="600" w:type="dxa"/>
            <w:shd w:val="clear" w:color="auto" w:fill="auto"/>
          </w:tcPr>
          <w:p w14:paraId="7A6F2FA7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16842257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66262311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601C3D9B" w14:textId="77777777" w:rsidR="00F45CEB" w:rsidRPr="00C00595" w:rsidRDefault="00F45CEB" w:rsidP="0056484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337" w:type="dxa"/>
            <w:shd w:val="clear" w:color="auto" w:fill="auto"/>
          </w:tcPr>
          <w:p w14:paraId="36745BDE" w14:textId="30549891" w:rsidR="00F45CEB" w:rsidRPr="00C00595" w:rsidRDefault="00A85488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izv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</w:t>
            </w: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prof. dr.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 sc. Anita Papić</w:t>
            </w:r>
          </w:p>
          <w:p w14:paraId="28F53774" w14:textId="77777777" w:rsidR="00F45CEB" w:rsidRPr="00C00595" w:rsidRDefault="00F45CEB" w:rsidP="00564841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1E45D7ED" w14:textId="5007070A" w:rsidR="00F45CEB" w:rsidRPr="00287A5E" w:rsidRDefault="00F45CEB" w:rsidP="00370CC0">
      <w:pPr>
        <w:ind w:left="-851"/>
        <w:rPr>
          <w:rFonts w:ascii="Arial" w:hAnsi="Arial" w:cs="Arial"/>
          <w:b/>
          <w:bCs/>
          <w:sz w:val="20"/>
          <w:szCs w:val="20"/>
        </w:rPr>
      </w:pPr>
      <w:r w:rsidRPr="00287A5E">
        <w:rPr>
          <w:rFonts w:ascii="Arial" w:hAnsi="Arial" w:cs="Arial"/>
          <w:b/>
          <w:bCs/>
          <w:sz w:val="20"/>
          <w:szCs w:val="20"/>
        </w:rPr>
        <w:br/>
      </w:r>
    </w:p>
    <w:p w14:paraId="38A5EFB7" w14:textId="77777777" w:rsidR="003F4CEB" w:rsidRPr="00287A5E" w:rsidRDefault="003F4CEB" w:rsidP="00370CC0">
      <w:pPr>
        <w:ind w:left="-851"/>
        <w:rPr>
          <w:rFonts w:ascii="Arial" w:hAnsi="Arial" w:cs="Arial"/>
          <w:b/>
          <w:bCs/>
          <w:sz w:val="20"/>
          <w:szCs w:val="20"/>
        </w:rPr>
      </w:pPr>
    </w:p>
    <w:p w14:paraId="78795C9C" w14:textId="77777777" w:rsidR="00F45CEB" w:rsidRPr="00C00595" w:rsidRDefault="00F45CEB" w:rsidP="00C00595">
      <w:pPr>
        <w:rPr>
          <w:rFonts w:ascii="Arial" w:hAnsi="Arial" w:cs="Arial"/>
          <w:sz w:val="18"/>
          <w:szCs w:val="20"/>
        </w:rPr>
      </w:pPr>
      <w:r w:rsidRPr="00C00595">
        <w:rPr>
          <w:rFonts w:ascii="Arial" w:hAnsi="Arial" w:cs="Arial"/>
          <w:b/>
          <w:bCs/>
          <w:sz w:val="18"/>
          <w:szCs w:val="20"/>
        </w:rPr>
        <w:t xml:space="preserve">Napomena: </w:t>
      </w:r>
      <w:r w:rsidRPr="00C00595">
        <w:rPr>
          <w:rFonts w:ascii="Arial" w:hAnsi="Arial" w:cs="Arial"/>
          <w:sz w:val="18"/>
          <w:szCs w:val="20"/>
        </w:rPr>
        <w:t>Minimalno 9 ECTS bodova iz ponude izbornih predmeta studija Informacijske tehnologije.</w:t>
      </w:r>
    </w:p>
    <w:p w14:paraId="62E2D1BE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329556A4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2629ABA5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27AA9928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56C2608E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79FF1D4C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4B13D429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52BF03EE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0506B5E7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6D7D1CBB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73C42C83" w14:textId="77777777" w:rsidR="00F45CEB" w:rsidRPr="00287A5E" w:rsidRDefault="00F45CEB" w:rsidP="00370CC0">
      <w:pPr>
        <w:rPr>
          <w:rFonts w:ascii="Arial" w:hAnsi="Arial" w:cs="Arial"/>
          <w:sz w:val="20"/>
          <w:szCs w:val="20"/>
        </w:rPr>
      </w:pPr>
    </w:p>
    <w:p w14:paraId="5C5FBBA1" w14:textId="4D29A27F" w:rsidR="00F45CEB" w:rsidRPr="00287A5E" w:rsidRDefault="00F1102F" w:rsidP="00370CC0">
      <w:pPr>
        <w:rPr>
          <w:rFonts w:ascii="Arial" w:hAnsi="Arial" w:cs="Arial"/>
          <w:b/>
          <w:bCs/>
          <w:sz w:val="20"/>
          <w:szCs w:val="20"/>
        </w:rPr>
      </w:pPr>
      <w:r w:rsidRPr="00287A5E">
        <w:rPr>
          <w:rFonts w:ascii="Arial" w:hAnsi="Arial" w:cs="Arial"/>
          <w:b/>
          <w:bCs/>
          <w:sz w:val="20"/>
          <w:szCs w:val="20"/>
        </w:rPr>
        <w:br w:type="page"/>
      </w:r>
    </w:p>
    <w:p w14:paraId="5FADEEF2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EB4A37D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2F0C9A0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73E973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87A5E">
        <w:rPr>
          <w:rFonts w:ascii="Arial" w:hAnsi="Arial" w:cs="Arial"/>
          <w:b/>
          <w:bCs/>
          <w:sz w:val="20"/>
          <w:szCs w:val="20"/>
        </w:rPr>
        <w:t>IZVEDBENI NASTAVNI PLAN</w:t>
      </w:r>
    </w:p>
    <w:p w14:paraId="5BCFB0F3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87A5E">
        <w:rPr>
          <w:rFonts w:ascii="Arial" w:hAnsi="Arial" w:cs="Arial"/>
          <w:b/>
          <w:bCs/>
          <w:sz w:val="20"/>
          <w:szCs w:val="20"/>
        </w:rPr>
        <w:t>II. GODINA</w:t>
      </w:r>
    </w:p>
    <w:p w14:paraId="39B3971E" w14:textId="6DE433AB" w:rsidR="00336B94" w:rsidRPr="00287A5E" w:rsidRDefault="00F61FC8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87A5E">
        <w:rPr>
          <w:rFonts w:ascii="Arial" w:hAnsi="Arial" w:cs="Arial"/>
          <w:b/>
          <w:bCs/>
          <w:sz w:val="20"/>
          <w:szCs w:val="20"/>
        </w:rPr>
        <w:t>Ak. god. 202</w:t>
      </w:r>
      <w:r w:rsidR="00F970CF">
        <w:rPr>
          <w:rFonts w:ascii="Arial" w:hAnsi="Arial" w:cs="Arial"/>
          <w:b/>
          <w:bCs/>
          <w:sz w:val="20"/>
          <w:szCs w:val="20"/>
        </w:rPr>
        <w:t>1</w:t>
      </w:r>
      <w:r w:rsidRPr="00287A5E">
        <w:rPr>
          <w:rFonts w:ascii="Arial" w:hAnsi="Arial" w:cs="Arial"/>
          <w:b/>
          <w:bCs/>
          <w:sz w:val="20"/>
          <w:szCs w:val="20"/>
        </w:rPr>
        <w:t>./202</w:t>
      </w:r>
      <w:r w:rsidR="00F970CF">
        <w:rPr>
          <w:rFonts w:ascii="Arial" w:hAnsi="Arial" w:cs="Arial"/>
          <w:b/>
          <w:bCs/>
          <w:sz w:val="20"/>
          <w:szCs w:val="20"/>
        </w:rPr>
        <w:t>2</w:t>
      </w:r>
      <w:r w:rsidRPr="00287A5E">
        <w:rPr>
          <w:rFonts w:ascii="Arial" w:hAnsi="Arial" w:cs="Arial"/>
          <w:b/>
          <w:bCs/>
          <w:sz w:val="20"/>
          <w:szCs w:val="20"/>
        </w:rPr>
        <w:t>.</w:t>
      </w:r>
    </w:p>
    <w:p w14:paraId="091B5D09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CCE687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87A5E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3073"/>
        <w:gridCol w:w="600"/>
        <w:gridCol w:w="600"/>
        <w:gridCol w:w="570"/>
        <w:gridCol w:w="750"/>
        <w:gridCol w:w="3621"/>
      </w:tblGrid>
      <w:tr w:rsidR="00C278BC" w:rsidRPr="00287A5E" w14:paraId="7E23E93B" w14:textId="77777777" w:rsidTr="00C00595">
        <w:tc>
          <w:tcPr>
            <w:tcW w:w="3073" w:type="dxa"/>
            <w:vAlign w:val="center"/>
          </w:tcPr>
          <w:p w14:paraId="44B4B517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PREDMET</w:t>
            </w:r>
          </w:p>
        </w:tc>
        <w:tc>
          <w:tcPr>
            <w:tcW w:w="1770" w:type="dxa"/>
            <w:gridSpan w:val="3"/>
            <w:vAlign w:val="center"/>
          </w:tcPr>
          <w:p w14:paraId="63940A7F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1638D7E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21" w:type="dxa"/>
            <w:vAlign w:val="center"/>
          </w:tcPr>
          <w:p w14:paraId="2337EF12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3DB4647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predmeta ili izvođač dijela nastave</w:t>
            </w:r>
          </w:p>
        </w:tc>
      </w:tr>
      <w:tr w:rsidR="00C278BC" w:rsidRPr="00287A5E" w14:paraId="3A7067F8" w14:textId="77777777" w:rsidTr="00C00595">
        <w:tc>
          <w:tcPr>
            <w:tcW w:w="3073" w:type="dxa"/>
          </w:tcPr>
          <w:p w14:paraId="42B77BA9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40FECB9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41F91F04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D27C3EF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49945561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</w:tcPr>
          <w:p w14:paraId="5A9C54DC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C278BC" w:rsidRPr="00287A5E" w14:paraId="1A66D784" w14:textId="77777777" w:rsidTr="00C00595">
        <w:tc>
          <w:tcPr>
            <w:tcW w:w="3073" w:type="dxa"/>
            <w:shd w:val="clear" w:color="auto" w:fill="auto"/>
          </w:tcPr>
          <w:p w14:paraId="05516C17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Dizajn korisničkih sučelja</w:t>
            </w:r>
          </w:p>
        </w:tc>
        <w:tc>
          <w:tcPr>
            <w:tcW w:w="600" w:type="dxa"/>
            <w:shd w:val="clear" w:color="auto" w:fill="auto"/>
          </w:tcPr>
          <w:p w14:paraId="7CF210CB" w14:textId="27D0ABC9" w:rsidR="00F45CEB" w:rsidRPr="00C00595" w:rsidRDefault="00F45CEB" w:rsidP="007C651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  <w:r w:rsidR="00344EAE" w:rsidRPr="00C00595">
              <w:rPr>
                <w:rFonts w:ascii="Arial" w:hAnsi="Arial" w:cs="Arial"/>
                <w:sz w:val="18"/>
                <w:szCs w:val="20"/>
                <w:lang w:eastAsia="en-US"/>
              </w:rPr>
              <w:br/>
              <w:t>-</w:t>
            </w:r>
          </w:p>
        </w:tc>
        <w:tc>
          <w:tcPr>
            <w:tcW w:w="600" w:type="dxa"/>
            <w:shd w:val="clear" w:color="auto" w:fill="auto"/>
          </w:tcPr>
          <w:p w14:paraId="602AF449" w14:textId="4D1A6E3A" w:rsidR="00F45CEB" w:rsidRPr="00C00595" w:rsidRDefault="00344EAE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br/>
              <w:t>2</w:t>
            </w:r>
          </w:p>
        </w:tc>
        <w:tc>
          <w:tcPr>
            <w:tcW w:w="570" w:type="dxa"/>
            <w:shd w:val="clear" w:color="auto" w:fill="auto"/>
          </w:tcPr>
          <w:p w14:paraId="5DFA3B52" w14:textId="42C5E435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  <w:r w:rsidR="00344EAE" w:rsidRPr="00C00595">
              <w:rPr>
                <w:rFonts w:ascii="Arial" w:hAnsi="Arial" w:cs="Arial"/>
                <w:sz w:val="18"/>
                <w:szCs w:val="20"/>
                <w:lang w:eastAsia="en-US"/>
              </w:rPr>
              <w:br/>
              <w:t>-</w:t>
            </w:r>
          </w:p>
        </w:tc>
        <w:tc>
          <w:tcPr>
            <w:tcW w:w="750" w:type="dxa"/>
            <w:shd w:val="clear" w:color="auto" w:fill="auto"/>
          </w:tcPr>
          <w:p w14:paraId="63C2B159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3565B894" w14:textId="10CCEDA3" w:rsidR="00F45CEB" w:rsidRPr="00C00595" w:rsidRDefault="00C231ED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</w:t>
            </w:r>
            <w:r w:rsidR="001E5757"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1E5757" w:rsidRPr="00C00595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1E5757"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Josipa </w:t>
            </w:r>
            <w:proofErr w:type="spellStart"/>
            <w:r w:rsidR="001E5757" w:rsidRPr="00C00595">
              <w:rPr>
                <w:rFonts w:ascii="Arial" w:hAnsi="Arial" w:cs="Arial"/>
                <w:sz w:val="18"/>
                <w:szCs w:val="20"/>
                <w:lang w:eastAsia="en-US"/>
              </w:rPr>
              <w:t>Selthofer</w:t>
            </w:r>
            <w:proofErr w:type="spellEnd"/>
            <w:r w:rsidR="00344EAE" w:rsidRPr="00C00595">
              <w:rPr>
                <w:rFonts w:ascii="Arial" w:hAnsi="Arial" w:cs="Arial"/>
                <w:sz w:val="18"/>
                <w:szCs w:val="20"/>
                <w:lang w:eastAsia="en-US"/>
              </w:rPr>
              <w:br/>
            </w:r>
            <w:r w:rsidR="00344EAE" w:rsidRPr="00C00595">
              <w:rPr>
                <w:rFonts w:ascii="Arial" w:hAnsi="Arial" w:cs="Arial"/>
                <w:color w:val="000000" w:themeColor="text1"/>
                <w:sz w:val="18"/>
                <w:szCs w:val="20"/>
                <w:lang w:eastAsia="en-US"/>
              </w:rPr>
              <w:t xml:space="preserve">Mirna </w:t>
            </w:r>
            <w:proofErr w:type="spellStart"/>
            <w:r w:rsidR="00344EAE" w:rsidRPr="00C00595">
              <w:rPr>
                <w:rFonts w:ascii="Arial" w:hAnsi="Arial" w:cs="Arial"/>
                <w:color w:val="000000" w:themeColor="text1"/>
                <w:sz w:val="18"/>
                <w:szCs w:val="20"/>
                <w:lang w:eastAsia="en-US"/>
              </w:rPr>
              <w:t>Gilman</w:t>
            </w:r>
            <w:proofErr w:type="spellEnd"/>
            <w:r w:rsidR="00344EAE" w:rsidRPr="00C00595">
              <w:rPr>
                <w:rFonts w:ascii="Arial" w:hAnsi="Arial" w:cs="Arial"/>
                <w:color w:val="000000" w:themeColor="text1"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="00344EAE" w:rsidRPr="00C00595">
              <w:rPr>
                <w:rFonts w:ascii="Arial" w:hAnsi="Arial" w:cs="Arial"/>
                <w:color w:val="000000" w:themeColor="text1"/>
                <w:sz w:val="18"/>
                <w:szCs w:val="20"/>
                <w:lang w:eastAsia="en-US"/>
              </w:rPr>
              <w:t>Ranogajec</w:t>
            </w:r>
            <w:proofErr w:type="spellEnd"/>
            <w:r w:rsidR="00344EAE" w:rsidRPr="00C00595">
              <w:rPr>
                <w:rFonts w:ascii="Arial" w:hAnsi="Arial" w:cs="Arial"/>
                <w:color w:val="000000" w:themeColor="text1"/>
                <w:sz w:val="18"/>
                <w:szCs w:val="20"/>
                <w:lang w:eastAsia="en-US"/>
              </w:rPr>
              <w:t>, asistentica</w:t>
            </w:r>
          </w:p>
        </w:tc>
      </w:tr>
      <w:tr w:rsidR="00C278BC" w:rsidRPr="00287A5E" w14:paraId="2BA18D4A" w14:textId="77777777" w:rsidTr="00C00595">
        <w:tc>
          <w:tcPr>
            <w:tcW w:w="3073" w:type="dxa"/>
            <w:shd w:val="clear" w:color="auto" w:fill="auto"/>
          </w:tcPr>
          <w:p w14:paraId="76669CF2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Programiranje 3</w:t>
            </w:r>
          </w:p>
        </w:tc>
        <w:tc>
          <w:tcPr>
            <w:tcW w:w="600" w:type="dxa"/>
            <w:shd w:val="clear" w:color="auto" w:fill="auto"/>
          </w:tcPr>
          <w:p w14:paraId="42374268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56FDBCD" w14:textId="5CFB75D5" w:rsidR="00A02E8A" w:rsidRPr="00C00595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3A4CEC1" w14:textId="149CB1C2" w:rsidR="00A02E8A" w:rsidRPr="00C00595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44AFB80" w14:textId="090DDB5A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1D0A4161" w14:textId="2D7AE627" w:rsidR="00A02E8A" w:rsidRPr="00C00595" w:rsidRDefault="00A02E8A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FE53DCB" w14:textId="5A5C2BD4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58807DA5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26E139D9" w14:textId="77777777" w:rsidR="00F45CEB" w:rsidRPr="00C00595" w:rsidRDefault="00C231ED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. Tomislav Jakopec</w:t>
            </w:r>
          </w:p>
          <w:p w14:paraId="298342AC" w14:textId="56546C3C" w:rsidR="00A02E8A" w:rsidRPr="00C00595" w:rsidRDefault="00BA3D99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873ABF">
              <w:rPr>
                <w:rFonts w:ascii="Arial" w:hAnsi="Arial" w:cs="Arial"/>
                <w:bCs/>
                <w:sz w:val="18"/>
                <w:szCs w:val="20"/>
                <w:lang w:eastAsia="en-US"/>
              </w:rPr>
              <w:t>asistent,</w:t>
            </w: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 xml:space="preserve"> VS</w:t>
            </w:r>
          </w:p>
        </w:tc>
      </w:tr>
      <w:tr w:rsidR="00C278BC" w:rsidRPr="00287A5E" w14:paraId="54857DD8" w14:textId="77777777" w:rsidTr="00C00595">
        <w:tc>
          <w:tcPr>
            <w:tcW w:w="3073" w:type="dxa"/>
            <w:shd w:val="clear" w:color="auto" w:fill="auto"/>
          </w:tcPr>
          <w:p w14:paraId="6FB60A53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Potporni informacijski procesi</w:t>
            </w:r>
          </w:p>
        </w:tc>
        <w:tc>
          <w:tcPr>
            <w:tcW w:w="600" w:type="dxa"/>
            <w:shd w:val="clear" w:color="auto" w:fill="auto"/>
          </w:tcPr>
          <w:p w14:paraId="35B70611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49709404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7EEB2F1F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F7BB804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  <w:shd w:val="clear" w:color="auto" w:fill="auto"/>
          </w:tcPr>
          <w:p w14:paraId="684F3FC0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34DA1D6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  <w:shd w:val="clear" w:color="auto" w:fill="auto"/>
          </w:tcPr>
          <w:p w14:paraId="1446569A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69750CD6" w14:textId="4E13356B" w:rsidR="00F45CEB" w:rsidRPr="00C00595" w:rsidRDefault="00C231ED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izv. prof. 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dr. </w:t>
            </w:r>
            <w:proofErr w:type="spellStart"/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sc</w:t>
            </w:r>
            <w:proofErr w:type="spellEnd"/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. Boris Bosančić</w:t>
            </w:r>
          </w:p>
          <w:p w14:paraId="4A7A651A" w14:textId="64F8880F" w:rsidR="00F45CEB" w:rsidRPr="00C00595" w:rsidRDefault="00E929E2" w:rsidP="00370CC0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873ABF">
              <w:rPr>
                <w:rFonts w:ascii="Arial" w:hAnsi="Arial" w:cs="Arial"/>
                <w:sz w:val="18"/>
                <w:szCs w:val="20"/>
                <w:lang w:eastAsia="en-US"/>
              </w:rPr>
              <w:t xml:space="preserve">Maja </w:t>
            </w:r>
            <w:proofErr w:type="spellStart"/>
            <w:r w:rsidRPr="00873ABF">
              <w:rPr>
                <w:rFonts w:ascii="Arial" w:hAnsi="Arial" w:cs="Arial"/>
                <w:sz w:val="18"/>
                <w:szCs w:val="20"/>
                <w:lang w:eastAsia="en-US"/>
              </w:rPr>
              <w:t>Klajić</w:t>
            </w:r>
            <w:proofErr w:type="spellEnd"/>
            <w:r w:rsidRPr="00873ABF">
              <w:rPr>
                <w:rFonts w:ascii="Arial" w:hAnsi="Arial" w:cs="Arial"/>
                <w:sz w:val="18"/>
                <w:szCs w:val="20"/>
                <w:lang w:eastAsia="en-US"/>
              </w:rPr>
              <w:t>, asistentica,</w:t>
            </w:r>
            <w:r w:rsidRPr="00C00595">
              <w:rPr>
                <w:rFonts w:ascii="Arial" w:hAnsi="Arial" w:cs="Arial"/>
                <w:b/>
                <w:sz w:val="18"/>
                <w:szCs w:val="20"/>
                <w:lang w:eastAsia="en-US"/>
              </w:rPr>
              <w:t xml:space="preserve"> VS</w:t>
            </w:r>
          </w:p>
        </w:tc>
      </w:tr>
      <w:tr w:rsidR="00C278BC" w:rsidRPr="00287A5E" w14:paraId="46C373BE" w14:textId="77777777" w:rsidTr="00C00595">
        <w:tc>
          <w:tcPr>
            <w:tcW w:w="3073" w:type="dxa"/>
            <w:shd w:val="clear" w:color="auto" w:fill="auto"/>
          </w:tcPr>
          <w:p w14:paraId="2039BAC9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Projektni rad</w:t>
            </w:r>
          </w:p>
        </w:tc>
        <w:tc>
          <w:tcPr>
            <w:tcW w:w="600" w:type="dxa"/>
            <w:shd w:val="clear" w:color="auto" w:fill="auto"/>
          </w:tcPr>
          <w:p w14:paraId="61BF7966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09A129BB" w14:textId="77777777" w:rsidR="00F45CEB" w:rsidRPr="00C00595" w:rsidRDefault="00885EA5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4*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*</w:t>
            </w:r>
          </w:p>
        </w:tc>
        <w:tc>
          <w:tcPr>
            <w:tcW w:w="570" w:type="dxa"/>
            <w:shd w:val="clear" w:color="auto" w:fill="auto"/>
          </w:tcPr>
          <w:p w14:paraId="06CA9F16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2645D2A8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5E1E2D79" w14:textId="1FB1B215" w:rsidR="00F45CEB" w:rsidRPr="00C00595" w:rsidRDefault="0085083D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Tomislav Jakopec 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, nositelj</w:t>
            </w:r>
          </w:p>
        </w:tc>
      </w:tr>
      <w:tr w:rsidR="00C278BC" w:rsidRPr="00287A5E" w14:paraId="3B39F34D" w14:textId="77777777" w:rsidTr="00C00595">
        <w:tc>
          <w:tcPr>
            <w:tcW w:w="3073" w:type="dxa"/>
            <w:shd w:val="clear" w:color="auto" w:fill="auto"/>
          </w:tcPr>
          <w:p w14:paraId="533C125E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429991E4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PREDMET</w:t>
            </w:r>
          </w:p>
        </w:tc>
        <w:tc>
          <w:tcPr>
            <w:tcW w:w="600" w:type="dxa"/>
            <w:shd w:val="clear" w:color="auto" w:fill="auto"/>
          </w:tcPr>
          <w:p w14:paraId="187EA754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  <w:shd w:val="clear" w:color="auto" w:fill="auto"/>
          </w:tcPr>
          <w:p w14:paraId="4DE610A4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auto"/>
          </w:tcPr>
          <w:p w14:paraId="0E19363A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  <w:shd w:val="clear" w:color="auto" w:fill="auto"/>
          </w:tcPr>
          <w:p w14:paraId="78420FF5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21" w:type="dxa"/>
            <w:shd w:val="clear" w:color="auto" w:fill="auto"/>
          </w:tcPr>
          <w:p w14:paraId="196B0F62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C278BC" w:rsidRPr="00287A5E" w14:paraId="70855C27" w14:textId="77777777" w:rsidTr="00C00595">
        <w:tc>
          <w:tcPr>
            <w:tcW w:w="3073" w:type="dxa"/>
            <w:shd w:val="clear" w:color="auto" w:fill="auto"/>
          </w:tcPr>
          <w:p w14:paraId="39379C80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Principi instrukcijskog dizajna</w:t>
            </w:r>
          </w:p>
        </w:tc>
        <w:tc>
          <w:tcPr>
            <w:tcW w:w="600" w:type="dxa"/>
            <w:shd w:val="clear" w:color="auto" w:fill="auto"/>
          </w:tcPr>
          <w:p w14:paraId="257BB7F0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  <w:shd w:val="clear" w:color="auto" w:fill="auto"/>
          </w:tcPr>
          <w:p w14:paraId="164C3913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05363AF0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  <w:shd w:val="clear" w:color="auto" w:fill="auto"/>
          </w:tcPr>
          <w:p w14:paraId="0C7FC309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21" w:type="dxa"/>
            <w:shd w:val="clear" w:color="auto" w:fill="auto"/>
          </w:tcPr>
          <w:p w14:paraId="1C69EC70" w14:textId="51563A04" w:rsidR="00F45CEB" w:rsidRPr="00C00595" w:rsidRDefault="00966951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izv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>.</w:t>
            </w: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 prof.</w:t>
            </w:r>
            <w:r w:rsidR="00F45CEB" w:rsidRPr="00C00595">
              <w:rPr>
                <w:rFonts w:ascii="Arial" w:hAnsi="Arial" w:cs="Arial"/>
                <w:sz w:val="18"/>
                <w:szCs w:val="20"/>
                <w:lang w:eastAsia="en-US"/>
              </w:rPr>
              <w:t xml:space="preserve"> dr. sc. Anita Papić</w:t>
            </w:r>
          </w:p>
          <w:p w14:paraId="26A0590F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72D3DDA" w14:textId="77777777" w:rsidR="00F45CEB" w:rsidRPr="00287A5E" w:rsidRDefault="00F45CEB" w:rsidP="00370CC0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</w:p>
    <w:p w14:paraId="2DAAAD70" w14:textId="77777777" w:rsidR="00F45CEB" w:rsidRPr="00287A5E" w:rsidRDefault="00F45CEB" w:rsidP="00370CC0">
      <w:pPr>
        <w:ind w:left="-851"/>
        <w:rPr>
          <w:rFonts w:ascii="Arial" w:hAnsi="Arial" w:cs="Arial"/>
          <w:b/>
          <w:bCs/>
          <w:sz w:val="20"/>
          <w:szCs w:val="20"/>
        </w:rPr>
      </w:pPr>
    </w:p>
    <w:p w14:paraId="55822827" w14:textId="77777777" w:rsidR="00F45CEB" w:rsidRPr="00287A5E" w:rsidRDefault="00F45CEB" w:rsidP="00370CC0">
      <w:pPr>
        <w:ind w:left="-851"/>
        <w:rPr>
          <w:rFonts w:ascii="Arial" w:hAnsi="Arial" w:cs="Arial"/>
          <w:sz w:val="20"/>
          <w:szCs w:val="20"/>
        </w:rPr>
      </w:pPr>
    </w:p>
    <w:p w14:paraId="7D4B4817" w14:textId="77777777" w:rsidR="00F45CEB" w:rsidRPr="00287A5E" w:rsidRDefault="00F45CEB" w:rsidP="00370CC0">
      <w:pPr>
        <w:ind w:left="-851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199816" w14:textId="77777777" w:rsidR="00F45CEB" w:rsidRPr="00287A5E" w:rsidRDefault="00F45CEB" w:rsidP="00370CC0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87A5E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pPr w:leftFromText="180" w:rightFromText="180" w:bottomFromText="160" w:vertAnchor="text" w:horzAnchor="margin" w:tblpXSpec="center" w:tblpY="31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3215"/>
        <w:gridCol w:w="600"/>
        <w:gridCol w:w="600"/>
        <w:gridCol w:w="570"/>
        <w:gridCol w:w="750"/>
        <w:gridCol w:w="3479"/>
      </w:tblGrid>
      <w:tr w:rsidR="00C278BC" w:rsidRPr="00C00595" w14:paraId="5B5210ED" w14:textId="77777777" w:rsidTr="00C00595">
        <w:tc>
          <w:tcPr>
            <w:tcW w:w="3215" w:type="dxa"/>
            <w:vAlign w:val="center"/>
          </w:tcPr>
          <w:p w14:paraId="0CEC560B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PREDMET</w:t>
            </w:r>
          </w:p>
        </w:tc>
        <w:tc>
          <w:tcPr>
            <w:tcW w:w="1770" w:type="dxa"/>
            <w:gridSpan w:val="3"/>
            <w:vAlign w:val="center"/>
          </w:tcPr>
          <w:p w14:paraId="61AD9380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B00757B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3BA7E3AC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32D61E38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predmeta ili izvođač dijela nastave</w:t>
            </w:r>
          </w:p>
        </w:tc>
      </w:tr>
      <w:tr w:rsidR="00C278BC" w:rsidRPr="00C00595" w14:paraId="780D8551" w14:textId="77777777" w:rsidTr="00C00595">
        <w:tc>
          <w:tcPr>
            <w:tcW w:w="3215" w:type="dxa"/>
          </w:tcPr>
          <w:p w14:paraId="766031FB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36A5AE0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022D2469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18DA8C3D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1342CD91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04D4F026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C278BC" w:rsidRPr="00C00595" w14:paraId="52C0707D" w14:textId="77777777" w:rsidTr="00C00595">
        <w:tc>
          <w:tcPr>
            <w:tcW w:w="3215" w:type="dxa"/>
          </w:tcPr>
          <w:p w14:paraId="39C07860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</w:rPr>
              <w:t>Izrada diplomskog rada</w:t>
            </w:r>
          </w:p>
        </w:tc>
        <w:tc>
          <w:tcPr>
            <w:tcW w:w="600" w:type="dxa"/>
          </w:tcPr>
          <w:p w14:paraId="27D6CFC5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  <w:tcMar>
              <w:left w:w="85" w:type="dxa"/>
              <w:right w:w="85" w:type="dxa"/>
            </w:tcMar>
          </w:tcPr>
          <w:p w14:paraId="76ED8AAF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2***</w:t>
            </w:r>
          </w:p>
        </w:tc>
        <w:tc>
          <w:tcPr>
            <w:tcW w:w="570" w:type="dxa"/>
          </w:tcPr>
          <w:p w14:paraId="11EE5EC7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0B6ADDF" w14:textId="77777777" w:rsidR="00F45CEB" w:rsidRPr="00C00595" w:rsidRDefault="00F45CEB" w:rsidP="00370CC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C00595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15</w:t>
            </w:r>
          </w:p>
        </w:tc>
        <w:tc>
          <w:tcPr>
            <w:tcW w:w="3479" w:type="dxa"/>
          </w:tcPr>
          <w:p w14:paraId="7B38F29D" w14:textId="59FD3CE2" w:rsidR="00F45CEB" w:rsidRPr="00C00595" w:rsidRDefault="00C00595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mentor</w:t>
            </w:r>
          </w:p>
        </w:tc>
      </w:tr>
      <w:tr w:rsidR="00C278BC" w:rsidRPr="00C00595" w14:paraId="011EE146" w14:textId="77777777" w:rsidTr="00C00595">
        <w:tc>
          <w:tcPr>
            <w:tcW w:w="3215" w:type="dxa"/>
          </w:tcPr>
          <w:p w14:paraId="3BA84FBD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4307E7D1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15514D2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580C723C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70875F9B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146BA829" w14:textId="77777777" w:rsidR="00F45CEB" w:rsidRPr="00C00595" w:rsidRDefault="00F45CEB" w:rsidP="00370CC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</w:tbl>
    <w:p w14:paraId="18B4ECA2" w14:textId="77777777" w:rsidR="00F45CEB" w:rsidRPr="00C00595" w:rsidRDefault="00F45CEB" w:rsidP="00370CC0">
      <w:pPr>
        <w:rPr>
          <w:rFonts w:ascii="Arial" w:hAnsi="Arial" w:cs="Arial"/>
          <w:b/>
          <w:bCs/>
          <w:sz w:val="18"/>
          <w:szCs w:val="20"/>
        </w:rPr>
      </w:pPr>
    </w:p>
    <w:p w14:paraId="04F2A365" w14:textId="77777777" w:rsidR="00F45CEB" w:rsidRPr="00C00595" w:rsidRDefault="00885EA5" w:rsidP="00C00595">
      <w:pPr>
        <w:rPr>
          <w:rFonts w:ascii="Arial" w:hAnsi="Arial" w:cs="Arial"/>
          <w:sz w:val="18"/>
          <w:szCs w:val="20"/>
        </w:rPr>
      </w:pPr>
      <w:r w:rsidRPr="00C00595">
        <w:rPr>
          <w:rFonts w:ascii="Arial" w:hAnsi="Arial" w:cs="Arial"/>
          <w:sz w:val="18"/>
          <w:szCs w:val="20"/>
        </w:rPr>
        <w:t>*</w:t>
      </w:r>
      <w:r w:rsidR="00F45CEB" w:rsidRPr="00C00595">
        <w:rPr>
          <w:rFonts w:ascii="Arial" w:hAnsi="Arial" w:cs="Arial"/>
          <w:sz w:val="18"/>
          <w:szCs w:val="20"/>
        </w:rPr>
        <w:t>*Odnosi se na 4 sata praktičnog projektnog rada u ustanovi uz mentorstvo dvaju voditelja (mentor iz ustanove radilišta i mentor koji sudjeluje u izvedbi nastave).</w:t>
      </w:r>
    </w:p>
    <w:p w14:paraId="6B7309DE" w14:textId="77777777" w:rsidR="00F45CEB" w:rsidRPr="00C00595" w:rsidRDefault="00F45CEB" w:rsidP="00C00595">
      <w:pPr>
        <w:rPr>
          <w:rFonts w:ascii="Arial" w:hAnsi="Arial" w:cs="Arial"/>
          <w:sz w:val="18"/>
          <w:szCs w:val="20"/>
        </w:rPr>
      </w:pPr>
      <w:r w:rsidRPr="00C00595">
        <w:rPr>
          <w:rFonts w:ascii="Arial" w:hAnsi="Arial" w:cs="Arial"/>
          <w:sz w:val="18"/>
          <w:szCs w:val="20"/>
        </w:rPr>
        <w:t>***Odnosi se na 2 sata individualnih konzultacija s mentorom tjedno</w:t>
      </w:r>
    </w:p>
    <w:p w14:paraId="374E81FC" w14:textId="77777777" w:rsidR="00F45CEB" w:rsidRPr="00C00595" w:rsidRDefault="00F45CEB" w:rsidP="00C00595">
      <w:pPr>
        <w:rPr>
          <w:rFonts w:ascii="Arial" w:hAnsi="Arial" w:cs="Arial"/>
          <w:b/>
          <w:bCs/>
          <w:sz w:val="18"/>
          <w:szCs w:val="20"/>
        </w:rPr>
      </w:pPr>
    </w:p>
    <w:p w14:paraId="59DD6F98" w14:textId="77777777" w:rsidR="00F45CEB" w:rsidRPr="00C00595" w:rsidRDefault="00F45CEB" w:rsidP="00C00595">
      <w:pPr>
        <w:rPr>
          <w:rFonts w:ascii="Arial" w:hAnsi="Arial" w:cs="Arial"/>
          <w:b/>
          <w:bCs/>
          <w:sz w:val="18"/>
          <w:szCs w:val="20"/>
        </w:rPr>
      </w:pPr>
    </w:p>
    <w:p w14:paraId="1F0F0C43" w14:textId="77777777" w:rsidR="00F45CEB" w:rsidRPr="00C00595" w:rsidRDefault="00F45CEB" w:rsidP="00C00595">
      <w:pPr>
        <w:rPr>
          <w:rFonts w:ascii="Arial" w:hAnsi="Arial" w:cs="Arial"/>
          <w:sz w:val="18"/>
          <w:szCs w:val="20"/>
        </w:rPr>
      </w:pPr>
      <w:r w:rsidRPr="00C00595">
        <w:rPr>
          <w:rFonts w:ascii="Arial" w:hAnsi="Arial" w:cs="Arial"/>
          <w:b/>
          <w:bCs/>
          <w:sz w:val="18"/>
          <w:szCs w:val="20"/>
        </w:rPr>
        <w:t xml:space="preserve">Napomena: </w:t>
      </w:r>
      <w:r w:rsidRPr="00C00595">
        <w:rPr>
          <w:rFonts w:ascii="Arial" w:hAnsi="Arial" w:cs="Arial"/>
          <w:sz w:val="18"/>
          <w:szCs w:val="20"/>
        </w:rPr>
        <w:t>Minimalno 3 ECTS bodova iz ponude izbornih predmeta studija Informacijske tehnologije.</w:t>
      </w:r>
    </w:p>
    <w:p w14:paraId="1F562B5A" w14:textId="77777777" w:rsidR="00F45CEB" w:rsidRPr="00C00595" w:rsidRDefault="00F45CEB" w:rsidP="00C00595">
      <w:pPr>
        <w:rPr>
          <w:rFonts w:ascii="Arial" w:hAnsi="Arial" w:cs="Arial"/>
          <w:sz w:val="18"/>
          <w:szCs w:val="20"/>
        </w:rPr>
      </w:pPr>
    </w:p>
    <w:sectPr w:rsidR="00F45CEB" w:rsidRPr="00C00595" w:rsidSect="003C41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D42BE" w14:textId="77777777" w:rsidR="00B403F8" w:rsidRDefault="00B403F8" w:rsidP="00C00595">
      <w:r>
        <w:separator/>
      </w:r>
    </w:p>
  </w:endnote>
  <w:endnote w:type="continuationSeparator" w:id="0">
    <w:p w14:paraId="655E9959" w14:textId="77777777" w:rsidR="00B403F8" w:rsidRDefault="00B403F8" w:rsidP="00C0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73BE9" w14:textId="77777777" w:rsidR="00B403F8" w:rsidRDefault="00B403F8" w:rsidP="00C00595">
      <w:r>
        <w:separator/>
      </w:r>
    </w:p>
  </w:footnote>
  <w:footnote w:type="continuationSeparator" w:id="0">
    <w:p w14:paraId="5D9A4F67" w14:textId="77777777" w:rsidR="00B403F8" w:rsidRDefault="00B403F8" w:rsidP="00C0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5D395" w14:textId="38EF3DFB" w:rsidR="00C00595" w:rsidRPr="00287A5E" w:rsidRDefault="00C00595" w:rsidP="00C00595">
    <w:pPr>
      <w:rPr>
        <w:rFonts w:ascii="Arial" w:hAnsi="Arial" w:cs="Arial"/>
        <w:b/>
        <w:bCs/>
        <w:sz w:val="20"/>
        <w:szCs w:val="20"/>
      </w:rPr>
    </w:pPr>
    <w:r w:rsidRPr="00287A5E">
      <w:rPr>
        <w:rFonts w:ascii="Arial" w:hAnsi="Arial" w:cs="Arial"/>
        <w:b/>
        <w:bCs/>
        <w:sz w:val="20"/>
        <w:szCs w:val="20"/>
      </w:rPr>
      <w:t>INFORMACIJSKE TEHNOLOGIJE – DIPLOMSKI STUDIJ</w:t>
    </w:r>
    <w:r w:rsidRPr="00287A5E">
      <w:rPr>
        <w:rFonts w:ascii="Arial" w:hAnsi="Arial" w:cs="Arial"/>
        <w:b/>
        <w:bCs/>
        <w:sz w:val="20"/>
        <w:szCs w:val="20"/>
      </w:rPr>
      <w:tab/>
    </w:r>
    <w:r w:rsidRPr="00287A5E">
      <w:rPr>
        <w:rFonts w:ascii="Arial" w:hAnsi="Arial" w:cs="Arial"/>
        <w:b/>
        <w:bCs/>
        <w:sz w:val="20"/>
        <w:szCs w:val="20"/>
      </w:rPr>
      <w:tab/>
    </w:r>
    <w:r w:rsidRPr="00287A5E">
      <w:rPr>
        <w:rFonts w:ascii="Arial" w:hAnsi="Arial" w:cs="Arial"/>
        <w:b/>
        <w:bCs/>
        <w:sz w:val="20"/>
        <w:szCs w:val="20"/>
      </w:rPr>
      <w:tab/>
    </w:r>
    <w:r w:rsidRPr="00287A5E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>srpanj 2021.</w:t>
    </w:r>
  </w:p>
  <w:p w14:paraId="53C2D09F" w14:textId="77777777" w:rsidR="00C00595" w:rsidRPr="00287A5E" w:rsidRDefault="00C00595" w:rsidP="00C00595">
    <w:pPr>
      <w:rPr>
        <w:rFonts w:ascii="Arial" w:hAnsi="Arial" w:cs="Arial"/>
        <w:b/>
        <w:bCs/>
        <w:sz w:val="20"/>
        <w:szCs w:val="20"/>
      </w:rPr>
    </w:pPr>
    <w:r w:rsidRPr="00287A5E">
      <w:rPr>
        <w:rFonts w:ascii="Arial" w:hAnsi="Arial" w:cs="Arial"/>
        <w:b/>
        <w:bCs/>
        <w:sz w:val="20"/>
        <w:szCs w:val="20"/>
      </w:rPr>
      <w:t>(dvopredmetni studij)</w:t>
    </w:r>
  </w:p>
  <w:p w14:paraId="27DFDDDF" w14:textId="77777777" w:rsidR="00C00595" w:rsidRDefault="00C005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A1E"/>
    <w:multiLevelType w:val="hybridMultilevel"/>
    <w:tmpl w:val="5FBE8D2C"/>
    <w:lvl w:ilvl="0" w:tplc="AE5A41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26"/>
    <w:rsid w:val="000223C5"/>
    <w:rsid w:val="00037878"/>
    <w:rsid w:val="00055021"/>
    <w:rsid w:val="000573A1"/>
    <w:rsid w:val="00063032"/>
    <w:rsid w:val="00066121"/>
    <w:rsid w:val="000700EC"/>
    <w:rsid w:val="000771C8"/>
    <w:rsid w:val="000B3294"/>
    <w:rsid w:val="000C50DB"/>
    <w:rsid w:val="000D1722"/>
    <w:rsid w:val="000D1F30"/>
    <w:rsid w:val="000E1A63"/>
    <w:rsid w:val="000F35F1"/>
    <w:rsid w:val="001078FE"/>
    <w:rsid w:val="001135CD"/>
    <w:rsid w:val="001337C1"/>
    <w:rsid w:val="00156AF4"/>
    <w:rsid w:val="00160BB2"/>
    <w:rsid w:val="00166345"/>
    <w:rsid w:val="001840B9"/>
    <w:rsid w:val="001922B9"/>
    <w:rsid w:val="001B0AFF"/>
    <w:rsid w:val="001B2B3E"/>
    <w:rsid w:val="001C0C03"/>
    <w:rsid w:val="001C0E5B"/>
    <w:rsid w:val="001C7BBA"/>
    <w:rsid w:val="001D0C2D"/>
    <w:rsid w:val="001E5538"/>
    <w:rsid w:val="001E5757"/>
    <w:rsid w:val="00200AF3"/>
    <w:rsid w:val="0020542B"/>
    <w:rsid w:val="00213468"/>
    <w:rsid w:val="002522CA"/>
    <w:rsid w:val="00286EF0"/>
    <w:rsid w:val="00287A5E"/>
    <w:rsid w:val="002A6992"/>
    <w:rsid w:val="002D3103"/>
    <w:rsid w:val="002E334F"/>
    <w:rsid w:val="002E7A9A"/>
    <w:rsid w:val="002F5809"/>
    <w:rsid w:val="002F7F30"/>
    <w:rsid w:val="003112DD"/>
    <w:rsid w:val="003124D5"/>
    <w:rsid w:val="00336B94"/>
    <w:rsid w:val="003402A3"/>
    <w:rsid w:val="00343286"/>
    <w:rsid w:val="00344EAE"/>
    <w:rsid w:val="00370CC0"/>
    <w:rsid w:val="00381C06"/>
    <w:rsid w:val="0039086C"/>
    <w:rsid w:val="003943E9"/>
    <w:rsid w:val="003A1CD2"/>
    <w:rsid w:val="003A2C4F"/>
    <w:rsid w:val="003A412E"/>
    <w:rsid w:val="003B2D27"/>
    <w:rsid w:val="003C2E90"/>
    <w:rsid w:val="003C4113"/>
    <w:rsid w:val="003C77CC"/>
    <w:rsid w:val="003D0DFA"/>
    <w:rsid w:val="003D646F"/>
    <w:rsid w:val="003F47FC"/>
    <w:rsid w:val="003F4CEB"/>
    <w:rsid w:val="00407A70"/>
    <w:rsid w:val="00461B92"/>
    <w:rsid w:val="0046351C"/>
    <w:rsid w:val="004664BA"/>
    <w:rsid w:val="00470568"/>
    <w:rsid w:val="0049059D"/>
    <w:rsid w:val="0049078A"/>
    <w:rsid w:val="004B5F3D"/>
    <w:rsid w:val="004B6A93"/>
    <w:rsid w:val="004C74C5"/>
    <w:rsid w:val="004D7599"/>
    <w:rsid w:val="004F1A13"/>
    <w:rsid w:val="00505CD0"/>
    <w:rsid w:val="005104AD"/>
    <w:rsid w:val="0055541D"/>
    <w:rsid w:val="00557A3E"/>
    <w:rsid w:val="00562234"/>
    <w:rsid w:val="005624F3"/>
    <w:rsid w:val="00564841"/>
    <w:rsid w:val="00567F29"/>
    <w:rsid w:val="00577AC7"/>
    <w:rsid w:val="00582480"/>
    <w:rsid w:val="00594A4A"/>
    <w:rsid w:val="005A2D23"/>
    <w:rsid w:val="005B2A0E"/>
    <w:rsid w:val="005B320C"/>
    <w:rsid w:val="005B4C93"/>
    <w:rsid w:val="005C2287"/>
    <w:rsid w:val="00625D88"/>
    <w:rsid w:val="00631CEF"/>
    <w:rsid w:val="00640F25"/>
    <w:rsid w:val="00653B26"/>
    <w:rsid w:val="00672F15"/>
    <w:rsid w:val="00676CA9"/>
    <w:rsid w:val="0068418B"/>
    <w:rsid w:val="006C11CB"/>
    <w:rsid w:val="006C2681"/>
    <w:rsid w:val="006D5F81"/>
    <w:rsid w:val="006F4FA0"/>
    <w:rsid w:val="00702DEA"/>
    <w:rsid w:val="007163C2"/>
    <w:rsid w:val="00717E60"/>
    <w:rsid w:val="00727681"/>
    <w:rsid w:val="00747CB0"/>
    <w:rsid w:val="0075704B"/>
    <w:rsid w:val="00796800"/>
    <w:rsid w:val="007A7952"/>
    <w:rsid w:val="007C6510"/>
    <w:rsid w:val="007D20F7"/>
    <w:rsid w:val="007D2481"/>
    <w:rsid w:val="007E72F2"/>
    <w:rsid w:val="0081440C"/>
    <w:rsid w:val="008169E3"/>
    <w:rsid w:val="00817FE9"/>
    <w:rsid w:val="00820973"/>
    <w:rsid w:val="008223C8"/>
    <w:rsid w:val="0085083D"/>
    <w:rsid w:val="0085680D"/>
    <w:rsid w:val="00873ABF"/>
    <w:rsid w:val="00885EA5"/>
    <w:rsid w:val="008909A2"/>
    <w:rsid w:val="008A3874"/>
    <w:rsid w:val="008C0672"/>
    <w:rsid w:val="008C53B4"/>
    <w:rsid w:val="008D2F06"/>
    <w:rsid w:val="008D475E"/>
    <w:rsid w:val="008E08B9"/>
    <w:rsid w:val="008F4D0B"/>
    <w:rsid w:val="00905F9F"/>
    <w:rsid w:val="0091529C"/>
    <w:rsid w:val="009155F6"/>
    <w:rsid w:val="00934A75"/>
    <w:rsid w:val="00935688"/>
    <w:rsid w:val="009418D8"/>
    <w:rsid w:val="00951C17"/>
    <w:rsid w:val="00953D56"/>
    <w:rsid w:val="00956CA1"/>
    <w:rsid w:val="00966951"/>
    <w:rsid w:val="0097399E"/>
    <w:rsid w:val="00985872"/>
    <w:rsid w:val="00986887"/>
    <w:rsid w:val="00990336"/>
    <w:rsid w:val="009A109E"/>
    <w:rsid w:val="009A3916"/>
    <w:rsid w:val="009D201E"/>
    <w:rsid w:val="00A02E8A"/>
    <w:rsid w:val="00A06CB2"/>
    <w:rsid w:val="00A10916"/>
    <w:rsid w:val="00A16F14"/>
    <w:rsid w:val="00A53AF0"/>
    <w:rsid w:val="00A73327"/>
    <w:rsid w:val="00A746D7"/>
    <w:rsid w:val="00A85488"/>
    <w:rsid w:val="00A96C64"/>
    <w:rsid w:val="00AB1412"/>
    <w:rsid w:val="00AB248C"/>
    <w:rsid w:val="00AC5306"/>
    <w:rsid w:val="00AC744E"/>
    <w:rsid w:val="00AD086D"/>
    <w:rsid w:val="00AF5960"/>
    <w:rsid w:val="00B03752"/>
    <w:rsid w:val="00B03852"/>
    <w:rsid w:val="00B0457C"/>
    <w:rsid w:val="00B403F8"/>
    <w:rsid w:val="00B62A8E"/>
    <w:rsid w:val="00B63C09"/>
    <w:rsid w:val="00B71753"/>
    <w:rsid w:val="00B753E1"/>
    <w:rsid w:val="00BA3D99"/>
    <w:rsid w:val="00BF184E"/>
    <w:rsid w:val="00C00595"/>
    <w:rsid w:val="00C14FB4"/>
    <w:rsid w:val="00C231ED"/>
    <w:rsid w:val="00C278BC"/>
    <w:rsid w:val="00C44C55"/>
    <w:rsid w:val="00C45873"/>
    <w:rsid w:val="00C54948"/>
    <w:rsid w:val="00C57106"/>
    <w:rsid w:val="00C668F0"/>
    <w:rsid w:val="00CB6B60"/>
    <w:rsid w:val="00CC27FB"/>
    <w:rsid w:val="00CF5F04"/>
    <w:rsid w:val="00D132C2"/>
    <w:rsid w:val="00D153DE"/>
    <w:rsid w:val="00D244D3"/>
    <w:rsid w:val="00D25A4D"/>
    <w:rsid w:val="00D301DA"/>
    <w:rsid w:val="00D37852"/>
    <w:rsid w:val="00D42544"/>
    <w:rsid w:val="00D50C9F"/>
    <w:rsid w:val="00D6195F"/>
    <w:rsid w:val="00D632AE"/>
    <w:rsid w:val="00D87479"/>
    <w:rsid w:val="00DB5B2D"/>
    <w:rsid w:val="00DB7D69"/>
    <w:rsid w:val="00DC7340"/>
    <w:rsid w:val="00DD10CD"/>
    <w:rsid w:val="00DD7432"/>
    <w:rsid w:val="00DF5715"/>
    <w:rsid w:val="00E27BFA"/>
    <w:rsid w:val="00E56E87"/>
    <w:rsid w:val="00E6521C"/>
    <w:rsid w:val="00E71F0C"/>
    <w:rsid w:val="00E848A8"/>
    <w:rsid w:val="00E9186C"/>
    <w:rsid w:val="00E929E2"/>
    <w:rsid w:val="00EC124F"/>
    <w:rsid w:val="00EE322C"/>
    <w:rsid w:val="00EE358A"/>
    <w:rsid w:val="00EF13A7"/>
    <w:rsid w:val="00EF6721"/>
    <w:rsid w:val="00F1102F"/>
    <w:rsid w:val="00F1788D"/>
    <w:rsid w:val="00F20138"/>
    <w:rsid w:val="00F21C79"/>
    <w:rsid w:val="00F227CE"/>
    <w:rsid w:val="00F45CEB"/>
    <w:rsid w:val="00F61FC8"/>
    <w:rsid w:val="00F85F2E"/>
    <w:rsid w:val="00F970CF"/>
    <w:rsid w:val="00F97626"/>
    <w:rsid w:val="00FA6A02"/>
    <w:rsid w:val="00FA7F0F"/>
    <w:rsid w:val="00FC0D28"/>
    <w:rsid w:val="00FC77AD"/>
    <w:rsid w:val="00FF40A6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0EF0C"/>
  <w15:docId w15:val="{036FA41A-5783-4292-855C-5B8256E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B26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3402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3402A3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99"/>
    <w:qFormat/>
    <w:rsid w:val="00557A3E"/>
    <w:pPr>
      <w:ind w:left="720"/>
    </w:pPr>
  </w:style>
  <w:style w:type="character" w:styleId="Referencakomentara">
    <w:name w:val="annotation reference"/>
    <w:uiPriority w:val="99"/>
    <w:semiHidden/>
    <w:unhideWhenUsed/>
    <w:rsid w:val="0098688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8688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986887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8688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86887"/>
    <w:rPr>
      <w:rFonts w:ascii="Times New Roman" w:eastAsia="Times New Roman" w:hAnsi="Times New Roman"/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C00595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0595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00595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05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INFORMACIJSKE TEHNOLOGIJE – DIPLOMSKI STUDIJ</vt:lpstr>
      <vt:lpstr>INFORMACIJSKE TEHNOLOGIJE – DIPLOMSKI STUDIJ</vt:lpstr>
    </vt:vector>
  </TitlesOfParts>
  <Company>Filozofski fakultet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INFORMACIJSKE TEHNOLOGIJE – DIPLOMSKI STUDIJ</dc:title>
  <dc:subject/>
  <dc:creator>Korisnik</dc:creator>
  <cp:keywords/>
  <dc:description/>
  <cp:lastModifiedBy>Ana</cp:lastModifiedBy>
  <cp:revision>3</cp:revision>
  <cp:lastPrinted>2015-06-26T08:44:00Z</cp:lastPrinted>
  <dcterms:created xsi:type="dcterms:W3CDTF">2021-07-03T18:08:00Z</dcterms:created>
  <dcterms:modified xsi:type="dcterms:W3CDTF">2021-07-05T20:01:00Z</dcterms:modified>
</cp:coreProperties>
</file>