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DB230" w14:textId="77777777" w:rsidR="00E20D87" w:rsidRPr="007E4012" w:rsidRDefault="00E20D87" w:rsidP="00E20D87">
      <w:pPr>
        <w:tabs>
          <w:tab w:val="center" w:pos="5217"/>
        </w:tabs>
        <w:suppressAutoHyphens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28699150" w14:textId="77777777" w:rsidR="00E20D87" w:rsidRPr="007E4012" w:rsidRDefault="00E20D87" w:rsidP="00E20D87">
      <w:pPr>
        <w:tabs>
          <w:tab w:val="center" w:pos="5217"/>
        </w:tabs>
        <w:suppressAutoHyphens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7E4012">
        <w:rPr>
          <w:rFonts w:ascii="Arial" w:hAnsi="Arial" w:cs="Arial"/>
          <w:b/>
          <w:bCs/>
          <w:color w:val="auto"/>
          <w:sz w:val="20"/>
          <w:szCs w:val="20"/>
        </w:rPr>
        <w:t>IZVEDBENI NASTAVNI PLAN</w:t>
      </w:r>
    </w:p>
    <w:p w14:paraId="74F8748A" w14:textId="77777777" w:rsidR="00E20D87" w:rsidRDefault="00E20D87" w:rsidP="00E20D87">
      <w:pPr>
        <w:tabs>
          <w:tab w:val="center" w:pos="5217"/>
        </w:tabs>
        <w:suppressAutoHyphens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7E4012">
        <w:rPr>
          <w:rFonts w:ascii="Arial" w:hAnsi="Arial" w:cs="Arial"/>
          <w:b/>
          <w:bCs/>
          <w:color w:val="auto"/>
          <w:sz w:val="20"/>
          <w:szCs w:val="20"/>
        </w:rPr>
        <w:t xml:space="preserve">- komunikološki smjer </w:t>
      </w:r>
      <w:r w:rsidR="00A55F7B">
        <w:rPr>
          <w:rFonts w:ascii="Arial" w:hAnsi="Arial" w:cs="Arial"/>
          <w:b/>
          <w:bCs/>
          <w:color w:val="auto"/>
          <w:sz w:val="20"/>
          <w:szCs w:val="20"/>
        </w:rPr>
        <w:t>–</w:t>
      </w:r>
    </w:p>
    <w:p w14:paraId="7A9BC119" w14:textId="77777777" w:rsidR="00A55F7B" w:rsidRPr="007E4012" w:rsidRDefault="00A55F7B" w:rsidP="00E20D87">
      <w:pPr>
        <w:tabs>
          <w:tab w:val="center" w:pos="5217"/>
        </w:tabs>
        <w:suppressAutoHyphens/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14:paraId="444BDCBC" w14:textId="77777777" w:rsidR="00E20D87" w:rsidRPr="007E4012" w:rsidRDefault="00E20D87" w:rsidP="00E20D87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7E4012">
        <w:rPr>
          <w:rFonts w:ascii="Arial" w:hAnsi="Arial" w:cs="Arial"/>
          <w:b/>
          <w:bCs/>
          <w:color w:val="auto"/>
          <w:sz w:val="20"/>
          <w:szCs w:val="20"/>
        </w:rPr>
        <w:t>I. GODINA</w:t>
      </w:r>
    </w:p>
    <w:p w14:paraId="2D5FED7E" w14:textId="77777777" w:rsidR="00E20D87" w:rsidRPr="007E4012" w:rsidRDefault="007D10F8" w:rsidP="00E20D87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7E4012">
        <w:rPr>
          <w:rFonts w:ascii="Arial" w:hAnsi="Arial" w:cs="Arial"/>
          <w:b/>
          <w:bCs/>
          <w:color w:val="auto"/>
          <w:sz w:val="20"/>
          <w:szCs w:val="20"/>
        </w:rPr>
        <w:t>Ak. god. 202</w:t>
      </w:r>
      <w:r w:rsidR="002A14E5">
        <w:rPr>
          <w:rFonts w:ascii="Arial" w:hAnsi="Arial" w:cs="Arial"/>
          <w:b/>
          <w:bCs/>
          <w:color w:val="auto"/>
          <w:sz w:val="20"/>
          <w:szCs w:val="20"/>
        </w:rPr>
        <w:t>1</w:t>
      </w:r>
      <w:r w:rsidR="00BB304D" w:rsidRPr="007E4012">
        <w:rPr>
          <w:rFonts w:ascii="Arial" w:hAnsi="Arial" w:cs="Arial"/>
          <w:b/>
          <w:bCs/>
          <w:color w:val="auto"/>
          <w:sz w:val="20"/>
          <w:szCs w:val="20"/>
        </w:rPr>
        <w:t>./202</w:t>
      </w:r>
      <w:r w:rsidR="002A14E5"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="00E20D87" w:rsidRPr="007E4012">
        <w:rPr>
          <w:rFonts w:ascii="Arial" w:hAnsi="Arial" w:cs="Arial"/>
          <w:b/>
          <w:bCs/>
          <w:color w:val="auto"/>
          <w:sz w:val="20"/>
          <w:szCs w:val="20"/>
        </w:rPr>
        <w:t>.</w:t>
      </w:r>
    </w:p>
    <w:p w14:paraId="5426C267" w14:textId="77777777" w:rsidR="00E20D87" w:rsidRPr="007E4012" w:rsidRDefault="00E20D87" w:rsidP="00E20D87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6DFCDC21" w14:textId="77777777" w:rsidR="00E20D87" w:rsidRPr="007E4012" w:rsidRDefault="00E20D87" w:rsidP="00E20D87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1895E1B7" w14:textId="77777777" w:rsidR="00E20D87" w:rsidRPr="007E4012" w:rsidRDefault="00E20D87" w:rsidP="00E20D87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  <w:u w:val="single"/>
        </w:rPr>
      </w:pPr>
      <w:r w:rsidRPr="007E4012">
        <w:rPr>
          <w:rFonts w:ascii="Arial" w:hAnsi="Arial" w:cs="Arial"/>
          <w:b/>
          <w:bCs/>
          <w:color w:val="auto"/>
          <w:sz w:val="20"/>
          <w:szCs w:val="20"/>
          <w:u w:val="single"/>
        </w:rPr>
        <w:t>I. zimski semestar</w:t>
      </w:r>
    </w:p>
    <w:p w14:paraId="4900E98B" w14:textId="77777777" w:rsidR="00E20D87" w:rsidRPr="007E4012" w:rsidRDefault="00E20D87" w:rsidP="00E20D87">
      <w:pPr>
        <w:rPr>
          <w:rFonts w:ascii="Arial" w:hAnsi="Arial" w:cs="Arial"/>
          <w:color w:val="auto"/>
          <w:sz w:val="18"/>
          <w:szCs w:val="18"/>
        </w:rPr>
      </w:pPr>
    </w:p>
    <w:tbl>
      <w:tblPr>
        <w:tblW w:w="5000" w:type="pct"/>
        <w:shd w:val="clear" w:color="auto" w:fill="CED7E7"/>
        <w:tblLook w:val="04A0" w:firstRow="1" w:lastRow="0" w:firstColumn="1" w:lastColumn="0" w:noHBand="0" w:noVBand="1"/>
      </w:tblPr>
      <w:tblGrid>
        <w:gridCol w:w="4226"/>
        <w:gridCol w:w="622"/>
        <w:gridCol w:w="622"/>
        <w:gridCol w:w="594"/>
        <w:gridCol w:w="779"/>
        <w:gridCol w:w="3923"/>
      </w:tblGrid>
      <w:tr w:rsidR="00E20D87" w:rsidRPr="007E4012" w14:paraId="4D56C645" w14:textId="77777777" w:rsidTr="00AC0EC8">
        <w:trPr>
          <w:trHeight w:val="20"/>
        </w:trPr>
        <w:tc>
          <w:tcPr>
            <w:tcW w:w="19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C5EF3" w14:textId="77777777" w:rsidR="00E20D87" w:rsidRPr="007E4012" w:rsidRDefault="00E20D87" w:rsidP="00AC0EC8">
            <w:pPr>
              <w:rPr>
                <w:rFonts w:ascii="Arial" w:hAnsi="Arial" w:cs="Arial"/>
                <w:color w:val="auto"/>
              </w:rPr>
            </w:pPr>
            <w:r w:rsidRPr="007E4012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  <w:t>PREDMET</w:t>
            </w:r>
          </w:p>
        </w:tc>
        <w:tc>
          <w:tcPr>
            <w:tcW w:w="854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367DE" w14:textId="77777777" w:rsidR="00E20D87" w:rsidRPr="007E4012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7E401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SATI TJEDNO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49673" w14:textId="77777777" w:rsidR="00E20D87" w:rsidRPr="007E4012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7E4012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pt-PT"/>
              </w:rPr>
              <w:t>ECTS</w:t>
            </w:r>
          </w:p>
        </w:tc>
        <w:tc>
          <w:tcPr>
            <w:tcW w:w="18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C9BB5" w14:textId="77777777" w:rsidR="00E20D87" w:rsidRPr="007E4012" w:rsidRDefault="00E20D87" w:rsidP="00AC0EC8">
            <w:pPr>
              <w:rPr>
                <w:rFonts w:ascii="Arial" w:hAnsi="Arial" w:cs="Arial"/>
                <w:color w:val="auto"/>
              </w:rPr>
            </w:pPr>
            <w:r w:rsidRPr="007E4012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nl-NL"/>
              </w:rPr>
              <w:t>NASTAVNIK</w:t>
            </w:r>
          </w:p>
          <w:p w14:paraId="7C0E581A" w14:textId="77777777" w:rsidR="00E20D87" w:rsidRPr="007E4012" w:rsidRDefault="00E20D87" w:rsidP="00AC0EC8">
            <w:pPr>
              <w:rPr>
                <w:rFonts w:ascii="Arial" w:hAnsi="Arial" w:cs="Arial"/>
                <w:color w:val="auto"/>
              </w:rPr>
            </w:pPr>
            <w:r w:rsidRPr="007E401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Nositelj predmeta ili izvođač dijela nastave</w:t>
            </w:r>
          </w:p>
        </w:tc>
      </w:tr>
      <w:tr w:rsidR="00E20D87" w:rsidRPr="007E4012" w14:paraId="6970962B" w14:textId="77777777" w:rsidTr="00AC0EC8">
        <w:trPr>
          <w:trHeight w:val="20"/>
        </w:trPr>
        <w:tc>
          <w:tcPr>
            <w:tcW w:w="19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12367" w14:textId="77777777" w:rsidR="00E20D87" w:rsidRPr="00FD0EAF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7F431" w14:textId="77777777" w:rsidR="00E20D87" w:rsidRPr="00FD0EAF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FD0EA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FEA79" w14:textId="77777777" w:rsidR="00E20D87" w:rsidRPr="00FD0EAF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FD0EA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V</w:t>
            </w:r>
          </w:p>
        </w:tc>
        <w:tc>
          <w:tcPr>
            <w:tcW w:w="2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2E24C" w14:textId="77777777" w:rsidR="00E20D87" w:rsidRPr="00FD0EAF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FD0EA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S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05C3E" w14:textId="77777777" w:rsidR="00E20D87" w:rsidRPr="00FD0EAF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8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FA02D" w14:textId="77777777" w:rsidR="00E20D87" w:rsidRPr="00FD0EAF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</w:tr>
      <w:tr w:rsidR="00E20D87" w:rsidRPr="007D10F8" w14:paraId="73396E40" w14:textId="77777777" w:rsidTr="00AC0EC8">
        <w:trPr>
          <w:trHeight w:val="414"/>
        </w:trPr>
        <w:tc>
          <w:tcPr>
            <w:tcW w:w="19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DD5D3" w14:textId="77777777" w:rsidR="00E20D87" w:rsidRPr="00FD0EAF" w:rsidRDefault="00E20D87" w:rsidP="00AC0EC8">
            <w:pPr>
              <w:rPr>
                <w:rFonts w:ascii="Arial" w:hAnsi="Arial" w:cs="Arial"/>
                <w:color w:val="auto"/>
              </w:rPr>
            </w:pPr>
            <w:r w:rsidRPr="00FD0EAF">
              <w:rPr>
                <w:rFonts w:ascii="Arial" w:hAnsi="Arial" w:cs="Arial"/>
                <w:color w:val="auto"/>
                <w:sz w:val="18"/>
                <w:szCs w:val="18"/>
              </w:rPr>
              <w:t>Teorija komunikacije 1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0D034" w14:textId="77777777" w:rsidR="00E20D87" w:rsidRPr="00FD0EAF" w:rsidRDefault="00E20D87" w:rsidP="009D4E32">
            <w:pPr>
              <w:jc w:val="center"/>
              <w:rPr>
                <w:rFonts w:ascii="Arial" w:hAnsi="Arial" w:cs="Arial"/>
                <w:color w:val="auto"/>
              </w:rPr>
            </w:pPr>
            <w:r w:rsidRPr="00FD0EAF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0187C" w14:textId="77777777" w:rsidR="00E20D87" w:rsidRPr="00FD0EAF" w:rsidRDefault="00E20D87" w:rsidP="00A55F7B">
            <w:pPr>
              <w:jc w:val="center"/>
              <w:rPr>
                <w:rFonts w:ascii="Arial" w:hAnsi="Arial" w:cs="Arial"/>
                <w:color w:val="auto"/>
              </w:rPr>
            </w:pPr>
            <w:r w:rsidRPr="00FD0EAF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80C5C" w14:textId="77777777" w:rsidR="00E20D87" w:rsidRPr="00FD0EAF" w:rsidRDefault="00643BD7" w:rsidP="00A55F7B">
            <w:pPr>
              <w:jc w:val="center"/>
              <w:rPr>
                <w:rFonts w:ascii="Arial" w:hAnsi="Arial" w:cs="Arial"/>
                <w:color w:val="auto"/>
              </w:rPr>
            </w:pPr>
            <w:r w:rsidRPr="00FD0EAF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F11EB" w14:textId="77777777" w:rsidR="00E20D87" w:rsidRPr="00FD0EAF" w:rsidRDefault="00E20D87" w:rsidP="00AC0EC8">
            <w:pPr>
              <w:jc w:val="center"/>
              <w:rPr>
                <w:rFonts w:ascii="Arial" w:hAnsi="Arial" w:cs="Arial"/>
                <w:b/>
                <w:color w:val="auto"/>
              </w:rPr>
            </w:pPr>
            <w:r w:rsidRPr="00FD0EAF">
              <w:rPr>
                <w:rFonts w:ascii="Arial" w:hAnsi="Arial" w:cs="Arial"/>
                <w:b/>
                <w:bCs/>
                <w:color w:val="auto"/>
                <w:kern w:val="18"/>
                <w:sz w:val="18"/>
                <w:szCs w:val="18"/>
              </w:rPr>
              <w:t>3</w:t>
            </w:r>
          </w:p>
        </w:tc>
        <w:tc>
          <w:tcPr>
            <w:tcW w:w="18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F3ECF" w14:textId="77777777" w:rsidR="00E20D87" w:rsidRPr="00A55F7B" w:rsidRDefault="002F3036" w:rsidP="00A55F7B">
            <w:pPr>
              <w:ind w:left="10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D0EAF">
              <w:rPr>
                <w:rFonts w:ascii="Arial" w:hAnsi="Arial" w:cs="Arial"/>
                <w:color w:val="auto"/>
                <w:sz w:val="18"/>
                <w:szCs w:val="18"/>
              </w:rPr>
              <w:t xml:space="preserve">izv. prof. dr. sc. </w:t>
            </w:r>
            <w:proofErr w:type="spellStart"/>
            <w:r w:rsidRPr="00FD0EAF">
              <w:rPr>
                <w:rFonts w:ascii="Arial" w:hAnsi="Arial" w:cs="Arial"/>
                <w:color w:val="auto"/>
                <w:sz w:val="18"/>
                <w:szCs w:val="18"/>
              </w:rPr>
              <w:t>Zs</w:t>
            </w:r>
            <w:r w:rsidR="00E20D87" w:rsidRPr="00FD0EAF">
              <w:rPr>
                <w:rFonts w:ascii="Arial" w:hAnsi="Arial" w:cs="Arial"/>
                <w:color w:val="auto"/>
                <w:sz w:val="18"/>
                <w:szCs w:val="18"/>
              </w:rPr>
              <w:t>ombor</w:t>
            </w:r>
            <w:proofErr w:type="spellEnd"/>
            <w:r w:rsidR="00E20D87" w:rsidRPr="00FD0EAF">
              <w:rPr>
                <w:rFonts w:ascii="Arial" w:hAnsi="Arial" w:cs="Arial"/>
                <w:color w:val="auto"/>
                <w:sz w:val="18"/>
                <w:szCs w:val="18"/>
              </w:rPr>
              <w:t xml:space="preserve"> L</w:t>
            </w:r>
            <w:r w:rsidR="00557851">
              <w:rPr>
                <w:rFonts w:ascii="Arial" w:hAnsi="Arial" w:cs="Arial"/>
                <w:color w:val="auto"/>
                <w:sz w:val="18"/>
                <w:szCs w:val="18"/>
              </w:rPr>
              <w:t>a</w:t>
            </w:r>
            <w:r w:rsidR="00E20D87" w:rsidRPr="00FD0EAF">
              <w:rPr>
                <w:rFonts w:ascii="Arial" w:hAnsi="Arial" w:cs="Arial"/>
                <w:color w:val="auto"/>
                <w:sz w:val="18"/>
                <w:szCs w:val="18"/>
                <w:lang w:val="it-IT"/>
              </w:rPr>
              <w:t>badi</w:t>
            </w:r>
          </w:p>
        </w:tc>
      </w:tr>
      <w:tr w:rsidR="00E20D87" w:rsidRPr="007D10F8" w14:paraId="02659CEB" w14:textId="77777777" w:rsidTr="00AC0EC8">
        <w:trPr>
          <w:trHeight w:val="57"/>
        </w:trPr>
        <w:tc>
          <w:tcPr>
            <w:tcW w:w="19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79265" w14:textId="77777777" w:rsidR="00E20D87" w:rsidRPr="00F97C33" w:rsidRDefault="00E20D87" w:rsidP="00AC0EC8">
            <w:pPr>
              <w:rPr>
                <w:rFonts w:ascii="Arial" w:hAnsi="Arial" w:cs="Arial"/>
                <w:color w:val="auto"/>
              </w:rPr>
            </w:pPr>
            <w:r w:rsidRPr="00F97C33">
              <w:rPr>
                <w:rFonts w:ascii="Arial" w:hAnsi="Arial" w:cs="Arial"/>
                <w:color w:val="auto"/>
                <w:sz w:val="18"/>
                <w:szCs w:val="18"/>
              </w:rPr>
              <w:t>Uvod u teoriju prevođenja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8245A" w14:textId="77777777" w:rsidR="00E20D87" w:rsidRPr="00F97C33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F97C33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76DAE" w14:textId="77777777" w:rsidR="00E20D87" w:rsidRPr="00F97C33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F97C33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79602" w14:textId="77777777" w:rsidR="00E20D87" w:rsidRPr="00F97C33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F97C33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2B6DA" w14:textId="77777777" w:rsidR="00E20D87" w:rsidRPr="00F97C33" w:rsidRDefault="00E20D87" w:rsidP="00AC0EC8">
            <w:pPr>
              <w:jc w:val="center"/>
              <w:rPr>
                <w:rFonts w:ascii="Arial" w:hAnsi="Arial" w:cs="Arial"/>
                <w:b/>
                <w:color w:val="auto"/>
              </w:rPr>
            </w:pPr>
            <w:r w:rsidRPr="00F97C3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8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D80DE" w14:textId="77777777" w:rsidR="00E20D87" w:rsidRPr="00F97C33" w:rsidRDefault="002F3036" w:rsidP="00557851">
            <w:pPr>
              <w:ind w:left="106"/>
              <w:rPr>
                <w:rFonts w:ascii="Arial" w:hAnsi="Arial" w:cs="Arial"/>
                <w:color w:val="auto"/>
              </w:rPr>
            </w:pPr>
            <w:r w:rsidRPr="00F97C33">
              <w:rPr>
                <w:rFonts w:ascii="Arial" w:hAnsi="Arial" w:cs="Arial"/>
                <w:color w:val="auto"/>
                <w:sz w:val="18"/>
                <w:szCs w:val="18"/>
              </w:rPr>
              <w:t>prof. dr. sc. Zolt</w:t>
            </w:r>
            <w:r w:rsidR="00557851">
              <w:rPr>
                <w:rFonts w:ascii="Arial" w:hAnsi="Arial" w:cs="Arial"/>
                <w:color w:val="auto"/>
                <w:sz w:val="18"/>
                <w:szCs w:val="18"/>
              </w:rPr>
              <w:t>a</w:t>
            </w:r>
            <w:r w:rsidR="00E20D87" w:rsidRPr="00F97C33">
              <w:rPr>
                <w:rFonts w:ascii="Arial" w:hAnsi="Arial" w:cs="Arial"/>
                <w:color w:val="auto"/>
                <w:sz w:val="18"/>
                <w:szCs w:val="18"/>
              </w:rPr>
              <w:t>n Medve</w:t>
            </w:r>
          </w:p>
        </w:tc>
      </w:tr>
      <w:tr w:rsidR="00E20D87" w:rsidRPr="007D10F8" w14:paraId="648E4172" w14:textId="77777777" w:rsidTr="00AC0EC8">
        <w:trPr>
          <w:trHeight w:val="310"/>
        </w:trPr>
        <w:tc>
          <w:tcPr>
            <w:tcW w:w="19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195CD" w14:textId="77777777" w:rsidR="00E20D87" w:rsidRPr="007D10F8" w:rsidRDefault="00E20D87" w:rsidP="00AC0EC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C9651" w14:textId="77777777" w:rsidR="00E20D87" w:rsidRPr="007D10F8" w:rsidRDefault="00E20D87" w:rsidP="00AC0EC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F7EC8" w14:textId="77777777" w:rsidR="00E20D87" w:rsidRPr="007D10F8" w:rsidRDefault="00E20D87" w:rsidP="00AC0EC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FCB4C" w14:textId="77777777" w:rsidR="00E20D87" w:rsidRPr="007D10F8" w:rsidRDefault="00E20D87" w:rsidP="00AC0EC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6FA33" w14:textId="77777777" w:rsidR="00E20D87" w:rsidRPr="007D10F8" w:rsidRDefault="00E20D87" w:rsidP="00AC0EC8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95D54" w14:textId="77777777" w:rsidR="00E20D87" w:rsidRPr="007D10F8" w:rsidRDefault="00E20D87" w:rsidP="00636E2A">
            <w:pPr>
              <w:ind w:left="106"/>
              <w:rPr>
                <w:rFonts w:ascii="Arial" w:hAnsi="Arial" w:cs="Arial"/>
                <w:color w:val="FF0000"/>
              </w:rPr>
            </w:pPr>
          </w:p>
        </w:tc>
      </w:tr>
      <w:tr w:rsidR="00E20D87" w:rsidRPr="007D10F8" w14:paraId="686AEA90" w14:textId="77777777" w:rsidTr="00AC0EC8">
        <w:trPr>
          <w:trHeight w:val="20"/>
        </w:trPr>
        <w:tc>
          <w:tcPr>
            <w:tcW w:w="19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19BC3" w14:textId="77777777" w:rsidR="00E20D87" w:rsidRPr="00E07134" w:rsidRDefault="00E20D87" w:rsidP="00AC0EC8">
            <w:pPr>
              <w:rPr>
                <w:rFonts w:ascii="Arial" w:hAnsi="Arial" w:cs="Arial"/>
                <w:color w:val="auto"/>
              </w:rPr>
            </w:pPr>
            <w:r w:rsidRPr="00E07134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de-DE"/>
              </w:rPr>
              <w:t>IZBORNI PREDMETI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17083" w14:textId="77777777" w:rsidR="00E20D87" w:rsidRPr="007D10F8" w:rsidRDefault="00E20D87" w:rsidP="00AC0EC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64846" w14:textId="77777777" w:rsidR="00E20D87" w:rsidRPr="007D10F8" w:rsidRDefault="00E20D87" w:rsidP="00AC0EC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F9AD8" w14:textId="77777777" w:rsidR="00E20D87" w:rsidRPr="007D10F8" w:rsidRDefault="00E20D87" w:rsidP="00AC0EC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41C26" w14:textId="77777777" w:rsidR="00E20D87" w:rsidRPr="007D10F8" w:rsidRDefault="00E20D87" w:rsidP="00AC0EC8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8A2D0" w14:textId="77777777" w:rsidR="00E20D87" w:rsidRPr="007D10F8" w:rsidRDefault="00E20D87" w:rsidP="00636E2A">
            <w:pPr>
              <w:ind w:left="106"/>
              <w:rPr>
                <w:rFonts w:ascii="Arial" w:hAnsi="Arial" w:cs="Arial"/>
                <w:color w:val="FF0000"/>
              </w:rPr>
            </w:pPr>
          </w:p>
        </w:tc>
      </w:tr>
      <w:tr w:rsidR="00E20D87" w:rsidRPr="007D10F8" w14:paraId="17A0EC28" w14:textId="77777777" w:rsidTr="00AC0EC8">
        <w:trPr>
          <w:trHeight w:val="414"/>
        </w:trPr>
        <w:tc>
          <w:tcPr>
            <w:tcW w:w="19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590D1" w14:textId="77777777" w:rsidR="0071133C" w:rsidRPr="00A55F7B" w:rsidRDefault="00123163" w:rsidP="00123163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55F7B">
              <w:rPr>
                <w:rFonts w:ascii="Arial" w:hAnsi="Arial" w:cs="Arial"/>
                <w:color w:val="auto"/>
                <w:sz w:val="18"/>
                <w:szCs w:val="18"/>
              </w:rPr>
              <w:t>M</w:t>
            </w:r>
            <w:r w:rsidR="00E20D87" w:rsidRPr="00A55F7B">
              <w:rPr>
                <w:rFonts w:ascii="Arial" w:hAnsi="Arial" w:cs="Arial"/>
                <w:color w:val="auto"/>
                <w:sz w:val="18"/>
                <w:szCs w:val="18"/>
              </w:rPr>
              <w:t>ađarsk</w:t>
            </w:r>
            <w:r w:rsidRPr="00A55F7B">
              <w:rPr>
                <w:rFonts w:ascii="Arial" w:hAnsi="Arial" w:cs="Arial"/>
                <w:color w:val="auto"/>
                <w:sz w:val="18"/>
                <w:szCs w:val="18"/>
              </w:rPr>
              <w:t xml:space="preserve">o-hrvatska </w:t>
            </w:r>
            <w:r w:rsidR="00E20D87" w:rsidRPr="00A55F7B">
              <w:rPr>
                <w:rFonts w:ascii="Arial" w:hAnsi="Arial" w:cs="Arial"/>
                <w:color w:val="auto"/>
                <w:sz w:val="18"/>
                <w:szCs w:val="18"/>
              </w:rPr>
              <w:t>komparatistika u kontekstu prevođenja</w:t>
            </w:r>
          </w:p>
          <w:p w14:paraId="1881A175" w14:textId="77777777" w:rsidR="00A55F7B" w:rsidRPr="00A55F7B" w:rsidRDefault="00A55F7B" w:rsidP="00123163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BBED3" w14:textId="77777777" w:rsidR="00E20D87" w:rsidRPr="00A55F7B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A55F7B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47CC6" w14:textId="77777777" w:rsidR="00E20D87" w:rsidRPr="00A55F7B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A55F7B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35C6C" w14:textId="77777777" w:rsidR="00E20D87" w:rsidRPr="00A55F7B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A55F7B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D6051" w14:textId="77777777" w:rsidR="00E20D87" w:rsidRPr="00A55F7B" w:rsidRDefault="00E20D87" w:rsidP="00AC0EC8">
            <w:pPr>
              <w:jc w:val="center"/>
              <w:rPr>
                <w:rFonts w:ascii="Arial" w:hAnsi="Arial" w:cs="Arial"/>
                <w:b/>
                <w:color w:val="auto"/>
              </w:rPr>
            </w:pPr>
            <w:r w:rsidRPr="00A55F7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8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4EF66" w14:textId="77777777" w:rsidR="00E20D87" w:rsidRPr="00A55F7B" w:rsidRDefault="002F3036" w:rsidP="00557851">
            <w:pPr>
              <w:ind w:left="106"/>
              <w:rPr>
                <w:rFonts w:ascii="Arial" w:hAnsi="Arial" w:cs="Arial"/>
                <w:color w:val="auto"/>
              </w:rPr>
            </w:pPr>
            <w:r w:rsidRPr="00A55F7B">
              <w:rPr>
                <w:rFonts w:ascii="Arial" w:hAnsi="Arial" w:cs="Arial"/>
                <w:color w:val="auto"/>
                <w:sz w:val="18"/>
                <w:szCs w:val="18"/>
              </w:rPr>
              <w:t>prof. dr. sc. Zolt</w:t>
            </w:r>
            <w:r w:rsidR="00557851" w:rsidRPr="00A55F7B">
              <w:rPr>
                <w:rFonts w:ascii="Arial" w:hAnsi="Arial" w:cs="Arial"/>
                <w:color w:val="auto"/>
                <w:sz w:val="18"/>
                <w:szCs w:val="18"/>
              </w:rPr>
              <w:t>a</w:t>
            </w:r>
            <w:r w:rsidR="00E20D87" w:rsidRPr="00A55F7B">
              <w:rPr>
                <w:rFonts w:ascii="Arial" w:hAnsi="Arial" w:cs="Arial"/>
                <w:color w:val="auto"/>
                <w:sz w:val="18"/>
                <w:szCs w:val="18"/>
              </w:rPr>
              <w:t>n Medve</w:t>
            </w:r>
          </w:p>
        </w:tc>
      </w:tr>
      <w:tr w:rsidR="00E20D87" w:rsidRPr="007D10F8" w14:paraId="57ACF91D" w14:textId="77777777" w:rsidTr="0052597C">
        <w:trPr>
          <w:trHeight w:val="203"/>
        </w:trPr>
        <w:tc>
          <w:tcPr>
            <w:tcW w:w="19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074AE" w14:textId="77777777" w:rsidR="00E20D87" w:rsidRPr="00A55F7B" w:rsidRDefault="00E20D87" w:rsidP="00AC0EC8">
            <w:pPr>
              <w:rPr>
                <w:rFonts w:ascii="Arial" w:hAnsi="Arial" w:cs="Arial"/>
                <w:color w:val="auto"/>
              </w:rPr>
            </w:pPr>
            <w:r w:rsidRPr="00A55F7B">
              <w:rPr>
                <w:rFonts w:ascii="Arial" w:hAnsi="Arial" w:cs="Arial"/>
                <w:color w:val="auto"/>
                <w:sz w:val="18"/>
                <w:szCs w:val="18"/>
              </w:rPr>
              <w:t>Komunikacija pomoću Interneta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8E8E4" w14:textId="77777777" w:rsidR="00E20D87" w:rsidRPr="00A55F7B" w:rsidRDefault="00E20D87" w:rsidP="00AC0EC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55F7B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  <w:p w14:paraId="476B36B7" w14:textId="77777777" w:rsidR="00EE5517" w:rsidRPr="00A55F7B" w:rsidRDefault="00EE551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A55F7B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ED3AF" w14:textId="77777777" w:rsidR="00E20D87" w:rsidRPr="00A55F7B" w:rsidRDefault="00EE5517" w:rsidP="00AC0EC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55F7B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14:paraId="74ABCC2B" w14:textId="77777777" w:rsidR="00B445D6" w:rsidRPr="00A55F7B" w:rsidRDefault="00B445D6" w:rsidP="00AC0EC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55F7B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2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48787" w14:textId="77777777" w:rsidR="00E20D87" w:rsidRPr="00A55F7B" w:rsidRDefault="00E20D87" w:rsidP="00AC0EC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55F7B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14:paraId="77903442" w14:textId="77777777" w:rsidR="00EE5517" w:rsidRPr="00A55F7B" w:rsidRDefault="00EE5517" w:rsidP="00AC0EC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55F7B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1CFAB" w14:textId="77777777" w:rsidR="00E20D87" w:rsidRPr="00A55F7B" w:rsidRDefault="00E20D87" w:rsidP="00AC0EC8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55F7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8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8D186" w14:textId="77777777" w:rsidR="00E20D87" w:rsidRPr="00A55F7B" w:rsidRDefault="00576A0B" w:rsidP="00576A0B">
            <w:pPr>
              <w:ind w:left="10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55F7B">
              <w:rPr>
                <w:rFonts w:ascii="Arial" w:hAnsi="Arial" w:cs="Arial"/>
                <w:color w:val="auto"/>
                <w:sz w:val="18"/>
                <w:szCs w:val="18"/>
              </w:rPr>
              <w:t xml:space="preserve">doc. dr. </w:t>
            </w:r>
            <w:r w:rsidR="00E20D87" w:rsidRPr="00A55F7B">
              <w:rPr>
                <w:rFonts w:ascii="Arial" w:hAnsi="Arial" w:cs="Arial"/>
                <w:color w:val="auto"/>
                <w:sz w:val="18"/>
                <w:szCs w:val="18"/>
              </w:rPr>
              <w:t xml:space="preserve">sc. </w:t>
            </w:r>
            <w:r w:rsidRPr="00A55F7B">
              <w:rPr>
                <w:rFonts w:ascii="Arial" w:hAnsi="Arial" w:cs="Arial"/>
                <w:color w:val="auto"/>
                <w:sz w:val="18"/>
                <w:szCs w:val="18"/>
              </w:rPr>
              <w:t>Marija Erl Šafar</w:t>
            </w:r>
          </w:p>
          <w:p w14:paraId="138AEC02" w14:textId="77777777" w:rsidR="0071133C" w:rsidRPr="00A55F7B" w:rsidRDefault="00B445D6" w:rsidP="00576A0B">
            <w:pPr>
              <w:ind w:left="10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55F7B">
              <w:rPr>
                <w:rFonts w:ascii="Arial" w:hAnsi="Arial" w:cs="Arial"/>
                <w:color w:val="auto"/>
                <w:sz w:val="18"/>
                <w:szCs w:val="18"/>
              </w:rPr>
              <w:t>dr. sc. Tihana Lubina</w:t>
            </w:r>
            <w:r w:rsidR="00A55F7B" w:rsidRPr="00A55F7B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proofErr w:type="spellStart"/>
            <w:r w:rsidR="00A55F7B" w:rsidRPr="00A55F7B">
              <w:rPr>
                <w:rFonts w:ascii="Arial" w:hAnsi="Arial" w:cs="Arial"/>
                <w:color w:val="auto"/>
                <w:sz w:val="18"/>
                <w:szCs w:val="18"/>
              </w:rPr>
              <w:t>poslijedoktorandica</w:t>
            </w:r>
            <w:proofErr w:type="spellEnd"/>
          </w:p>
          <w:p w14:paraId="538CB29C" w14:textId="77777777" w:rsidR="00A55F7B" w:rsidRPr="00A55F7B" w:rsidRDefault="00A55F7B" w:rsidP="00576A0B">
            <w:pPr>
              <w:ind w:left="106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20D87" w:rsidRPr="00C97B58" w14:paraId="43FCFAE0" w14:textId="77777777" w:rsidTr="00AC0EC8">
        <w:trPr>
          <w:trHeight w:val="214"/>
        </w:trPr>
        <w:tc>
          <w:tcPr>
            <w:tcW w:w="19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DC3B3" w14:textId="77777777" w:rsidR="00E20D87" w:rsidRPr="00C97B58" w:rsidRDefault="00E20D87" w:rsidP="00AC0EC8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97B58">
              <w:rPr>
                <w:rFonts w:ascii="Arial" w:hAnsi="Arial" w:cs="Arial"/>
                <w:color w:val="auto"/>
                <w:sz w:val="18"/>
                <w:szCs w:val="18"/>
              </w:rPr>
              <w:t>Suvremeni mađarski jezik 1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0B2BC" w14:textId="77777777" w:rsidR="00C97B58" w:rsidRDefault="00C97B58" w:rsidP="00AC0EC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14:paraId="53A96EA9" w14:textId="676FD87A" w:rsidR="00E20D87" w:rsidRPr="00C97B58" w:rsidRDefault="00E20D87" w:rsidP="00AC0EC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97B5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208E8" w14:textId="77777777" w:rsidR="00C97B58" w:rsidRDefault="00C97B58" w:rsidP="00AC0EC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14:paraId="260731EC" w14:textId="1F3C8834" w:rsidR="00E20D87" w:rsidRPr="00C97B58" w:rsidRDefault="00E20D87" w:rsidP="00AC0EC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97B58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978C8" w14:textId="77777777" w:rsidR="00C97B58" w:rsidRDefault="00C97B58" w:rsidP="00AC0EC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14:paraId="7D12ED1E" w14:textId="6B948259" w:rsidR="00E20D87" w:rsidRPr="00C97B58" w:rsidRDefault="00E20D87" w:rsidP="00AC0EC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97B5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F958D" w14:textId="77777777" w:rsidR="00E20D87" w:rsidRPr="00C97B58" w:rsidRDefault="00E20D87" w:rsidP="00AC0EC8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97B5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8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29FDD" w14:textId="77777777" w:rsidR="00E20D87" w:rsidRPr="00C97B58" w:rsidRDefault="00C97B58" w:rsidP="00636E2A">
            <w:pPr>
              <w:ind w:left="106"/>
              <w:rPr>
                <w:rFonts w:ascii="Arial" w:hAnsi="Arial" w:cs="Arial"/>
                <w:color w:val="auto"/>
                <w:sz w:val="18"/>
                <w:szCs w:val="18"/>
                <w:bdr w:val="none" w:sz="0" w:space="0" w:color="auto" w:frame="1"/>
              </w:rPr>
            </w:pPr>
            <w:r w:rsidRPr="00C97B58">
              <w:rPr>
                <w:rFonts w:ascii="Arial" w:hAnsi="Arial" w:cs="Arial"/>
                <w:color w:val="auto"/>
                <w:sz w:val="18"/>
                <w:szCs w:val="18"/>
                <w:bdr w:val="none" w:sz="0" w:space="0" w:color="auto" w:frame="1"/>
              </w:rPr>
              <w:t xml:space="preserve">doc. dr. </w:t>
            </w:r>
            <w:proofErr w:type="spellStart"/>
            <w:r w:rsidRPr="00C97B58">
              <w:rPr>
                <w:rFonts w:ascii="Arial" w:hAnsi="Arial" w:cs="Arial"/>
                <w:color w:val="auto"/>
                <w:sz w:val="18"/>
                <w:szCs w:val="18"/>
                <w:bdr w:val="none" w:sz="0" w:space="0" w:color="auto" w:frame="1"/>
              </w:rPr>
              <w:t>sc</w:t>
            </w:r>
            <w:proofErr w:type="spellEnd"/>
            <w:r w:rsidRPr="00C97B58">
              <w:rPr>
                <w:rFonts w:ascii="Arial" w:hAnsi="Arial" w:cs="Arial"/>
                <w:color w:val="auto"/>
                <w:sz w:val="18"/>
                <w:szCs w:val="18"/>
                <w:bdr w:val="none" w:sz="0" w:space="0" w:color="auto" w:frame="1"/>
              </w:rPr>
              <w:t xml:space="preserve">. Ana </w:t>
            </w:r>
            <w:proofErr w:type="spellStart"/>
            <w:r w:rsidRPr="00C97B58">
              <w:rPr>
                <w:rFonts w:ascii="Arial" w:hAnsi="Arial" w:cs="Arial"/>
                <w:color w:val="auto"/>
                <w:sz w:val="18"/>
                <w:szCs w:val="18"/>
                <w:bdr w:val="none" w:sz="0" w:space="0" w:color="auto" w:frame="1"/>
              </w:rPr>
              <w:t>Lehocki</w:t>
            </w:r>
            <w:proofErr w:type="spellEnd"/>
            <w:r w:rsidRPr="00C97B58">
              <w:rPr>
                <w:rFonts w:ascii="Arial" w:hAnsi="Arial" w:cs="Arial"/>
                <w:color w:val="auto"/>
                <w:sz w:val="18"/>
                <w:szCs w:val="18"/>
                <w:bdr w:val="none" w:sz="0" w:space="0" w:color="auto" w:frame="1"/>
              </w:rPr>
              <w:t>-Samardžić</w:t>
            </w:r>
          </w:p>
          <w:p w14:paraId="08B93398" w14:textId="545D248C" w:rsidR="00C97B58" w:rsidRPr="00C97B58" w:rsidRDefault="00C97B58" w:rsidP="00636E2A">
            <w:pPr>
              <w:ind w:left="10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10F36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Sonja </w:t>
            </w:r>
            <w:proofErr w:type="spellStart"/>
            <w:r w:rsidRPr="00310F36">
              <w:rPr>
                <w:rFonts w:ascii="Arial" w:hAnsi="Arial" w:cs="Arial"/>
                <w:b/>
                <w:color w:val="auto"/>
                <w:sz w:val="18"/>
                <w:szCs w:val="18"/>
              </w:rPr>
              <w:t>Đelatović</w:t>
            </w:r>
            <w:proofErr w:type="spellEnd"/>
            <w:r w:rsidRPr="00310F36">
              <w:rPr>
                <w:rFonts w:ascii="Arial" w:hAnsi="Arial" w:cs="Arial"/>
                <w:b/>
                <w:color w:val="auto"/>
                <w:sz w:val="18"/>
                <w:szCs w:val="18"/>
              </w:rPr>
              <w:t>, asistentica,</w:t>
            </w:r>
            <w:r w:rsidRPr="00C97B58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C97B58">
              <w:rPr>
                <w:rFonts w:ascii="Arial" w:hAnsi="Arial" w:cs="Arial"/>
                <w:b/>
                <w:color w:val="auto"/>
                <w:sz w:val="18"/>
                <w:szCs w:val="18"/>
              </w:rPr>
              <w:t>VS</w:t>
            </w:r>
          </w:p>
        </w:tc>
      </w:tr>
    </w:tbl>
    <w:p w14:paraId="5B31471A" w14:textId="77777777" w:rsidR="00E20D87" w:rsidRPr="00C97B58" w:rsidRDefault="00E20D87" w:rsidP="00E20D87">
      <w:pPr>
        <w:widowControl w:val="0"/>
        <w:ind w:left="108" w:hanging="108"/>
        <w:rPr>
          <w:rFonts w:ascii="Arial" w:hAnsi="Arial" w:cs="Arial"/>
          <w:color w:val="FF0000"/>
          <w:sz w:val="18"/>
          <w:szCs w:val="18"/>
        </w:rPr>
      </w:pPr>
    </w:p>
    <w:p w14:paraId="0C81A796" w14:textId="77777777" w:rsidR="00E20D87" w:rsidRPr="007D10F8" w:rsidRDefault="00E20D87" w:rsidP="00E20D87">
      <w:pPr>
        <w:widowControl w:val="0"/>
        <w:rPr>
          <w:rFonts w:ascii="Arial" w:hAnsi="Arial" w:cs="Arial"/>
          <w:color w:val="FF0000"/>
          <w:sz w:val="18"/>
          <w:szCs w:val="18"/>
        </w:rPr>
      </w:pPr>
    </w:p>
    <w:p w14:paraId="6506D19F" w14:textId="77777777" w:rsidR="00E20D87" w:rsidRPr="007D10F8" w:rsidRDefault="00E20D87" w:rsidP="00E20D87">
      <w:pPr>
        <w:rPr>
          <w:rFonts w:ascii="Arial" w:hAnsi="Arial" w:cs="Arial"/>
          <w:color w:val="FF0000"/>
        </w:rPr>
      </w:pPr>
    </w:p>
    <w:p w14:paraId="51A4C070" w14:textId="77777777" w:rsidR="00E20D87" w:rsidRPr="007E4012" w:rsidRDefault="00E20D87" w:rsidP="00E20D87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  <w:u w:val="single"/>
        </w:rPr>
      </w:pPr>
      <w:r w:rsidRPr="007E4012">
        <w:rPr>
          <w:rFonts w:ascii="Arial" w:hAnsi="Arial" w:cs="Arial"/>
          <w:b/>
          <w:bCs/>
          <w:color w:val="auto"/>
          <w:sz w:val="20"/>
          <w:szCs w:val="20"/>
          <w:u w:val="single"/>
        </w:rPr>
        <w:t>II. ljetni semestar</w:t>
      </w:r>
    </w:p>
    <w:p w14:paraId="3877764F" w14:textId="77777777" w:rsidR="00E20D87" w:rsidRPr="007E4012" w:rsidRDefault="00E20D87" w:rsidP="00E20D87">
      <w:pPr>
        <w:rPr>
          <w:rFonts w:ascii="Arial" w:hAnsi="Arial" w:cs="Arial"/>
          <w:color w:val="auto"/>
          <w:sz w:val="18"/>
          <w:szCs w:val="18"/>
        </w:rPr>
      </w:pPr>
    </w:p>
    <w:tbl>
      <w:tblPr>
        <w:tblW w:w="5000" w:type="pct"/>
        <w:shd w:val="clear" w:color="auto" w:fill="CED7E7"/>
        <w:tblLook w:val="04A0" w:firstRow="1" w:lastRow="0" w:firstColumn="1" w:lastColumn="0" w:noHBand="0" w:noVBand="1"/>
      </w:tblPr>
      <w:tblGrid>
        <w:gridCol w:w="4232"/>
        <w:gridCol w:w="622"/>
        <w:gridCol w:w="622"/>
        <w:gridCol w:w="594"/>
        <w:gridCol w:w="779"/>
        <w:gridCol w:w="3917"/>
      </w:tblGrid>
      <w:tr w:rsidR="00E20D87" w:rsidRPr="007E4012" w14:paraId="61128034" w14:textId="77777777" w:rsidTr="00C97B58">
        <w:trPr>
          <w:trHeight w:val="614"/>
        </w:trPr>
        <w:tc>
          <w:tcPr>
            <w:tcW w:w="1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28492" w14:textId="77777777" w:rsidR="00E20D87" w:rsidRPr="007E4012" w:rsidRDefault="00E20D87" w:rsidP="00AC0EC8">
            <w:pPr>
              <w:rPr>
                <w:rFonts w:ascii="Arial" w:hAnsi="Arial" w:cs="Arial"/>
                <w:color w:val="auto"/>
              </w:rPr>
            </w:pPr>
            <w:r w:rsidRPr="007E4012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  <w:t>PREDMET</w:t>
            </w:r>
          </w:p>
        </w:tc>
        <w:tc>
          <w:tcPr>
            <w:tcW w:w="854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4C702" w14:textId="77777777" w:rsidR="00E20D87" w:rsidRPr="007E4012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7E401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SATI TJEDNO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355C5" w14:textId="77777777" w:rsidR="00E20D87" w:rsidRPr="007E4012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7E4012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pt-PT"/>
              </w:rPr>
              <w:t>ECTS</w:t>
            </w:r>
          </w:p>
        </w:tc>
        <w:tc>
          <w:tcPr>
            <w:tcW w:w="18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E2954" w14:textId="77777777" w:rsidR="00E20D87" w:rsidRPr="007E4012" w:rsidRDefault="00E20D87" w:rsidP="00AC0EC8">
            <w:pPr>
              <w:rPr>
                <w:rFonts w:ascii="Arial" w:hAnsi="Arial" w:cs="Arial"/>
                <w:color w:val="auto"/>
              </w:rPr>
            </w:pPr>
            <w:r w:rsidRPr="007E4012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nl-NL"/>
              </w:rPr>
              <w:t>NASTAVNIK</w:t>
            </w:r>
          </w:p>
          <w:p w14:paraId="38744F49" w14:textId="77777777" w:rsidR="00E20D87" w:rsidRPr="007E4012" w:rsidRDefault="00E20D87" w:rsidP="00AC0EC8">
            <w:pPr>
              <w:rPr>
                <w:rFonts w:ascii="Arial" w:hAnsi="Arial" w:cs="Arial"/>
                <w:color w:val="auto"/>
              </w:rPr>
            </w:pPr>
            <w:r w:rsidRPr="007E401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Nositelj predmeta ili izvođač dijela nastave</w:t>
            </w:r>
          </w:p>
        </w:tc>
      </w:tr>
      <w:tr w:rsidR="00E20D87" w:rsidRPr="00FD0EAF" w14:paraId="13778509" w14:textId="77777777" w:rsidTr="00C97B58">
        <w:trPr>
          <w:trHeight w:val="310"/>
        </w:trPr>
        <w:tc>
          <w:tcPr>
            <w:tcW w:w="1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D3F2F" w14:textId="77777777" w:rsidR="00E20D87" w:rsidRPr="00FD0EAF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D9DF4" w14:textId="77777777" w:rsidR="00E20D87" w:rsidRPr="00FD0EAF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FD0EA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1761A" w14:textId="77777777" w:rsidR="00E20D87" w:rsidRPr="00FD0EAF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FD0EA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V</w:t>
            </w:r>
          </w:p>
        </w:tc>
        <w:tc>
          <w:tcPr>
            <w:tcW w:w="2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CA2D4" w14:textId="77777777" w:rsidR="00E20D87" w:rsidRPr="00FD0EAF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FD0EA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S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F81A0" w14:textId="77777777" w:rsidR="00E20D87" w:rsidRPr="00FD0EAF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8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C8C19" w14:textId="77777777" w:rsidR="00E20D87" w:rsidRPr="00FD0EAF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</w:tr>
      <w:tr w:rsidR="00E20D87" w:rsidRPr="00FD0EAF" w14:paraId="26E36B62" w14:textId="77777777" w:rsidTr="00C97B58">
        <w:trPr>
          <w:trHeight w:val="214"/>
        </w:trPr>
        <w:tc>
          <w:tcPr>
            <w:tcW w:w="1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75799" w14:textId="77777777" w:rsidR="00E20D87" w:rsidRPr="00FD0EAF" w:rsidRDefault="00E20D87" w:rsidP="00AC0EC8">
            <w:pPr>
              <w:rPr>
                <w:rFonts w:ascii="Arial" w:hAnsi="Arial" w:cs="Arial"/>
                <w:color w:val="auto"/>
              </w:rPr>
            </w:pPr>
            <w:r w:rsidRPr="00FD0EAF">
              <w:rPr>
                <w:rFonts w:ascii="Arial" w:hAnsi="Arial" w:cs="Arial"/>
                <w:color w:val="auto"/>
                <w:sz w:val="18"/>
                <w:szCs w:val="18"/>
              </w:rPr>
              <w:t>Teorija komunikacije 2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884AA" w14:textId="77777777" w:rsidR="00E20D87" w:rsidRPr="00FD0EAF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FD0EAF">
              <w:rPr>
                <w:rFonts w:ascii="Arial" w:hAnsi="Arial" w:cs="Arial"/>
                <w:color w:val="auto"/>
                <w:kern w:val="18"/>
                <w:sz w:val="18"/>
                <w:szCs w:val="18"/>
              </w:rPr>
              <w:t>1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63FCE" w14:textId="77777777" w:rsidR="00E20D87" w:rsidRPr="00FD0EAF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FD0EAF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A97B4" w14:textId="77777777" w:rsidR="00E20D87" w:rsidRPr="00FD0EAF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FD0EAF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AB460" w14:textId="77777777" w:rsidR="00E20D87" w:rsidRPr="00FD0EAF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FD0EAF">
              <w:rPr>
                <w:rFonts w:ascii="Arial" w:hAnsi="Arial" w:cs="Arial"/>
                <w:b/>
                <w:bCs/>
                <w:color w:val="auto"/>
                <w:kern w:val="18"/>
                <w:sz w:val="18"/>
                <w:szCs w:val="18"/>
              </w:rPr>
              <w:t>3</w:t>
            </w:r>
          </w:p>
        </w:tc>
        <w:tc>
          <w:tcPr>
            <w:tcW w:w="18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69480" w14:textId="77777777" w:rsidR="00E20D87" w:rsidRDefault="002F3036" w:rsidP="00636E2A">
            <w:pPr>
              <w:ind w:left="106"/>
              <w:rPr>
                <w:rFonts w:ascii="Arial" w:hAnsi="Arial" w:cs="Arial"/>
                <w:color w:val="auto"/>
                <w:sz w:val="18"/>
                <w:szCs w:val="18"/>
                <w:lang w:val="it-IT"/>
              </w:rPr>
            </w:pPr>
            <w:r w:rsidRPr="00FD0EAF">
              <w:rPr>
                <w:rFonts w:ascii="Arial" w:hAnsi="Arial" w:cs="Arial"/>
                <w:color w:val="auto"/>
                <w:sz w:val="18"/>
                <w:szCs w:val="18"/>
              </w:rPr>
              <w:t>izv. prof. dr. sc. Zs</w:t>
            </w:r>
            <w:r w:rsidR="00557851">
              <w:rPr>
                <w:rFonts w:ascii="Arial" w:hAnsi="Arial" w:cs="Arial"/>
                <w:color w:val="auto"/>
                <w:sz w:val="18"/>
                <w:szCs w:val="18"/>
              </w:rPr>
              <w:t>ombor La</w:t>
            </w:r>
            <w:r w:rsidR="00E20D87" w:rsidRPr="00FD0EAF">
              <w:rPr>
                <w:rFonts w:ascii="Arial" w:hAnsi="Arial" w:cs="Arial"/>
                <w:color w:val="auto"/>
                <w:sz w:val="18"/>
                <w:szCs w:val="18"/>
                <w:lang w:val="it-IT"/>
              </w:rPr>
              <w:t>badi</w:t>
            </w:r>
          </w:p>
          <w:p w14:paraId="1BFBD33C" w14:textId="77777777" w:rsidR="0071133C" w:rsidRPr="00FD0EAF" w:rsidRDefault="0071133C" w:rsidP="00636E2A">
            <w:pPr>
              <w:ind w:left="106"/>
              <w:rPr>
                <w:rFonts w:ascii="Arial" w:hAnsi="Arial" w:cs="Arial"/>
                <w:color w:val="auto"/>
              </w:rPr>
            </w:pPr>
          </w:p>
        </w:tc>
      </w:tr>
      <w:tr w:rsidR="006E21EF" w:rsidRPr="00FD0EAF" w14:paraId="5071448A" w14:textId="77777777" w:rsidTr="00C97B58">
        <w:trPr>
          <w:trHeight w:val="414"/>
        </w:trPr>
        <w:tc>
          <w:tcPr>
            <w:tcW w:w="1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B461F" w14:textId="77777777" w:rsidR="00E20D87" w:rsidRPr="00FD0EAF" w:rsidRDefault="00E20D87" w:rsidP="00AC0EC8">
            <w:pPr>
              <w:rPr>
                <w:rFonts w:ascii="Arial" w:hAnsi="Arial" w:cs="Arial"/>
                <w:color w:val="auto"/>
              </w:rPr>
            </w:pPr>
            <w:r w:rsidRPr="00FD0EAF">
              <w:rPr>
                <w:rFonts w:ascii="Arial" w:hAnsi="Arial" w:cs="Arial"/>
                <w:color w:val="auto"/>
                <w:sz w:val="18"/>
                <w:szCs w:val="18"/>
              </w:rPr>
              <w:t>Osnove multimedija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E03F4" w14:textId="77777777" w:rsidR="008D3721" w:rsidRPr="00FD0EAF" w:rsidRDefault="00E20D87" w:rsidP="00736900">
            <w:pPr>
              <w:jc w:val="center"/>
              <w:rPr>
                <w:rFonts w:ascii="Arial" w:hAnsi="Arial" w:cs="Arial"/>
                <w:color w:val="auto"/>
              </w:rPr>
            </w:pPr>
            <w:r w:rsidRPr="00FD0EAF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A88AD" w14:textId="7B1543C9" w:rsidR="008D3721" w:rsidRPr="00FD0EAF" w:rsidRDefault="00C97B58" w:rsidP="00736900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2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A10F1" w14:textId="33F81514" w:rsidR="008D3721" w:rsidRPr="00FD0EAF" w:rsidRDefault="00C97B58" w:rsidP="00736900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8BAF4" w14:textId="77777777" w:rsidR="00E20D87" w:rsidRPr="00FD0EAF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FD0EA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8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8EE77" w14:textId="77777777" w:rsidR="008D3721" w:rsidRPr="00FD0EAF" w:rsidRDefault="006E0F1D" w:rsidP="006E0F1D">
            <w:pPr>
              <w:ind w:left="106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doc. </w:t>
            </w:r>
            <w:r w:rsidR="000B0B9E" w:rsidRPr="00FD0EAF">
              <w:rPr>
                <w:rFonts w:ascii="Arial" w:hAnsi="Arial" w:cs="Arial"/>
                <w:color w:val="auto"/>
                <w:sz w:val="18"/>
                <w:szCs w:val="18"/>
              </w:rPr>
              <w:t>dr. sc. Timea</w:t>
            </w:r>
            <w:r w:rsidR="008D14A1" w:rsidRPr="00FD0EAF">
              <w:rPr>
                <w:rFonts w:ascii="Arial" w:hAnsi="Arial" w:cs="Arial"/>
                <w:color w:val="auto"/>
                <w:sz w:val="18"/>
                <w:szCs w:val="18"/>
              </w:rPr>
              <w:t xml:space="preserve"> Anita Bockovac</w:t>
            </w:r>
          </w:p>
        </w:tc>
      </w:tr>
      <w:tr w:rsidR="00E20D87" w:rsidRPr="007D10F8" w14:paraId="6CC18A04" w14:textId="77777777" w:rsidTr="00C97B58">
        <w:trPr>
          <w:trHeight w:val="239"/>
        </w:trPr>
        <w:tc>
          <w:tcPr>
            <w:tcW w:w="1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F3EF9" w14:textId="77777777" w:rsidR="00E20D87" w:rsidRPr="00F97C33" w:rsidRDefault="00E20D87" w:rsidP="00AC0EC8">
            <w:pPr>
              <w:rPr>
                <w:rFonts w:ascii="Arial" w:hAnsi="Arial" w:cs="Arial"/>
                <w:color w:val="auto"/>
              </w:rPr>
            </w:pPr>
            <w:r w:rsidRPr="00F97C33">
              <w:rPr>
                <w:rFonts w:ascii="Arial" w:hAnsi="Arial" w:cs="Arial"/>
                <w:color w:val="auto"/>
                <w:sz w:val="18"/>
                <w:szCs w:val="18"/>
              </w:rPr>
              <w:t>Stručno prevođenje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F8BF4" w14:textId="77777777" w:rsidR="00E20D87" w:rsidRPr="00F97C33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F97C33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90402" w14:textId="77777777" w:rsidR="00E20D87" w:rsidRPr="00F97C33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F97C33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B77A7" w14:textId="77777777" w:rsidR="00E20D87" w:rsidRPr="00F97C33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F97C33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9FA9C" w14:textId="77777777" w:rsidR="00E20D87" w:rsidRPr="00F97C33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F97C3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8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034AC" w14:textId="67F0CAE5" w:rsidR="00E20D87" w:rsidRPr="00F97C33" w:rsidRDefault="0025728E" w:rsidP="00636E2A">
            <w:pPr>
              <w:ind w:left="106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doc. dr. sc. Ana </w:t>
            </w: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</w:rPr>
              <w:t>Lehocki</w:t>
            </w:r>
            <w:proofErr w:type="spellEnd"/>
            <w:r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 w:rsidR="00E20D87" w:rsidRPr="00F97C33">
              <w:rPr>
                <w:rFonts w:ascii="Arial" w:hAnsi="Arial" w:cs="Arial"/>
                <w:color w:val="auto"/>
                <w:sz w:val="18"/>
                <w:szCs w:val="18"/>
              </w:rPr>
              <w:t>Sama</w:t>
            </w:r>
            <w:r w:rsidR="00C97B58">
              <w:rPr>
                <w:rFonts w:ascii="Arial" w:hAnsi="Arial" w:cs="Arial"/>
                <w:color w:val="auto"/>
                <w:sz w:val="18"/>
                <w:szCs w:val="18"/>
              </w:rPr>
              <w:t>r</w:t>
            </w:r>
            <w:r w:rsidR="00E20D87" w:rsidRPr="00F97C33">
              <w:rPr>
                <w:rFonts w:ascii="Arial" w:hAnsi="Arial" w:cs="Arial"/>
                <w:color w:val="auto"/>
                <w:sz w:val="18"/>
                <w:szCs w:val="18"/>
              </w:rPr>
              <w:t>džić</w:t>
            </w:r>
          </w:p>
        </w:tc>
      </w:tr>
      <w:tr w:rsidR="00CD59DA" w:rsidRPr="007D10F8" w14:paraId="4B99812F" w14:textId="77777777" w:rsidTr="00C97B58">
        <w:trPr>
          <w:trHeight w:val="50"/>
        </w:trPr>
        <w:tc>
          <w:tcPr>
            <w:tcW w:w="1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8ABFF" w14:textId="77777777" w:rsidR="00CD59DA" w:rsidRPr="007D10F8" w:rsidRDefault="00CD59DA" w:rsidP="00AC0EC8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de-DE"/>
              </w:rPr>
            </w:pP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B28E2" w14:textId="77777777" w:rsidR="00CD59DA" w:rsidRPr="007D10F8" w:rsidRDefault="00CD59DA" w:rsidP="00AC0EC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C3860" w14:textId="77777777" w:rsidR="00CD59DA" w:rsidRPr="007D10F8" w:rsidRDefault="00CD59DA" w:rsidP="00AC0EC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B7F4A" w14:textId="77777777" w:rsidR="00CD59DA" w:rsidRPr="007D10F8" w:rsidRDefault="00CD59DA" w:rsidP="00AC0EC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EE724" w14:textId="77777777" w:rsidR="00CD59DA" w:rsidRPr="007D10F8" w:rsidRDefault="00CD59DA" w:rsidP="00AC0EC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61ED5" w14:textId="77777777" w:rsidR="00CD59DA" w:rsidRPr="007D10F8" w:rsidRDefault="00CD59DA" w:rsidP="00636E2A">
            <w:pPr>
              <w:ind w:left="106"/>
              <w:rPr>
                <w:rFonts w:ascii="Arial" w:hAnsi="Arial" w:cs="Arial"/>
                <w:color w:val="FF0000"/>
              </w:rPr>
            </w:pPr>
          </w:p>
        </w:tc>
      </w:tr>
      <w:tr w:rsidR="00E20D87" w:rsidRPr="007D10F8" w14:paraId="55258BD3" w14:textId="77777777" w:rsidTr="00C97B58">
        <w:trPr>
          <w:trHeight w:val="50"/>
        </w:trPr>
        <w:tc>
          <w:tcPr>
            <w:tcW w:w="1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DBD91" w14:textId="77777777" w:rsidR="00E20D87" w:rsidRPr="00E07134" w:rsidRDefault="00E20D87" w:rsidP="00AC0EC8">
            <w:pPr>
              <w:rPr>
                <w:rFonts w:ascii="Arial" w:hAnsi="Arial" w:cs="Arial"/>
                <w:color w:val="auto"/>
              </w:rPr>
            </w:pPr>
            <w:r w:rsidRPr="00E07134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de-DE"/>
              </w:rPr>
              <w:t>IZBORNI PREDMETI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E52A5" w14:textId="77777777" w:rsidR="00E20D87" w:rsidRPr="007D10F8" w:rsidRDefault="00E20D87" w:rsidP="00AC0EC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55E27" w14:textId="77777777" w:rsidR="00E20D87" w:rsidRPr="007D10F8" w:rsidRDefault="00E20D87" w:rsidP="00AC0EC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9F2AE" w14:textId="77777777" w:rsidR="00E20D87" w:rsidRPr="007D10F8" w:rsidRDefault="00E20D87" w:rsidP="00AC0EC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FE85C" w14:textId="77777777" w:rsidR="00E20D87" w:rsidRPr="007D10F8" w:rsidRDefault="00E20D87" w:rsidP="00AC0EC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1E185" w14:textId="77777777" w:rsidR="00E20D87" w:rsidRPr="007D10F8" w:rsidRDefault="00E20D87" w:rsidP="00636E2A">
            <w:pPr>
              <w:ind w:left="106"/>
              <w:rPr>
                <w:rFonts w:ascii="Arial" w:hAnsi="Arial" w:cs="Arial"/>
                <w:color w:val="FF0000"/>
              </w:rPr>
            </w:pPr>
          </w:p>
        </w:tc>
      </w:tr>
      <w:tr w:rsidR="00E20D87" w:rsidRPr="007D10F8" w14:paraId="3E312696" w14:textId="77777777" w:rsidTr="00C97B58">
        <w:trPr>
          <w:trHeight w:val="151"/>
        </w:trPr>
        <w:tc>
          <w:tcPr>
            <w:tcW w:w="1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1F5B2" w14:textId="77777777" w:rsidR="00E20D87" w:rsidRPr="00FD0EAF" w:rsidRDefault="00E20D87" w:rsidP="00AC0EC8">
            <w:pPr>
              <w:rPr>
                <w:rFonts w:ascii="Arial" w:hAnsi="Arial" w:cs="Arial"/>
                <w:color w:val="auto"/>
              </w:rPr>
            </w:pPr>
            <w:r w:rsidRPr="00FD0EAF">
              <w:rPr>
                <w:rFonts w:ascii="Arial" w:hAnsi="Arial" w:cs="Arial"/>
                <w:color w:val="auto"/>
                <w:sz w:val="18"/>
                <w:szCs w:val="18"/>
              </w:rPr>
              <w:t>Baze podataka za komunikologe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B718C" w14:textId="77777777" w:rsidR="00E20D87" w:rsidRPr="00FD0EAF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FD0EAF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FF76E" w14:textId="77777777" w:rsidR="00E20D87" w:rsidRPr="00FD0EAF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FD0EAF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2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3FC33" w14:textId="77777777" w:rsidR="00E20D87" w:rsidRPr="00FD0EAF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FD0EAF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EDDB6" w14:textId="77777777" w:rsidR="00E20D87" w:rsidRPr="00FD0EAF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FD0EA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8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C56E6" w14:textId="77777777" w:rsidR="00E20D87" w:rsidRDefault="00E20D87" w:rsidP="00930BC4">
            <w:pPr>
              <w:ind w:left="106"/>
              <w:rPr>
                <w:rFonts w:ascii="Arial" w:hAnsi="Arial" w:cs="Arial"/>
                <w:color w:val="auto"/>
                <w:sz w:val="18"/>
                <w:szCs w:val="18"/>
                <w:lang w:val="it-IT"/>
              </w:rPr>
            </w:pPr>
            <w:r w:rsidRPr="00FD0EAF">
              <w:rPr>
                <w:rFonts w:ascii="Arial" w:hAnsi="Arial" w:cs="Arial"/>
                <w:color w:val="auto"/>
                <w:sz w:val="18"/>
                <w:szCs w:val="18"/>
              </w:rPr>
              <w:t xml:space="preserve">mr. sc. </w:t>
            </w:r>
            <w:r w:rsidR="00930BC4" w:rsidRPr="00FD0EAF">
              <w:rPr>
                <w:rFonts w:ascii="Arial" w:hAnsi="Arial" w:cs="Arial"/>
                <w:color w:val="auto"/>
                <w:sz w:val="18"/>
                <w:szCs w:val="18"/>
              </w:rPr>
              <w:t>Silvija Galić</w:t>
            </w:r>
            <w:r w:rsidRPr="00FD0EAF">
              <w:rPr>
                <w:rFonts w:ascii="Arial" w:hAnsi="Arial" w:cs="Arial"/>
                <w:color w:val="auto"/>
                <w:sz w:val="18"/>
                <w:szCs w:val="18"/>
              </w:rPr>
              <w:t>, predavač</w:t>
            </w:r>
            <w:r w:rsidRPr="00FD0EAF">
              <w:rPr>
                <w:rFonts w:ascii="Arial" w:hAnsi="Arial" w:cs="Arial"/>
                <w:color w:val="auto"/>
                <w:sz w:val="18"/>
                <w:szCs w:val="18"/>
                <w:lang w:val="it-IT"/>
              </w:rPr>
              <w:t>ica</w:t>
            </w:r>
          </w:p>
          <w:p w14:paraId="7E8E8FD7" w14:textId="77777777" w:rsidR="000B5B62" w:rsidRPr="00FD0EAF" w:rsidRDefault="000B5B62" w:rsidP="00930BC4">
            <w:pPr>
              <w:ind w:left="106"/>
              <w:rPr>
                <w:rFonts w:ascii="Arial" w:hAnsi="Arial" w:cs="Arial"/>
                <w:color w:val="auto"/>
              </w:rPr>
            </w:pPr>
          </w:p>
        </w:tc>
      </w:tr>
      <w:tr w:rsidR="00C97B58" w:rsidRPr="007D10F8" w14:paraId="033C3C79" w14:textId="77777777" w:rsidTr="00C97B58">
        <w:trPr>
          <w:trHeight w:val="214"/>
        </w:trPr>
        <w:tc>
          <w:tcPr>
            <w:tcW w:w="1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22F84" w14:textId="77777777" w:rsidR="00C97B58" w:rsidRPr="00FD0EAF" w:rsidRDefault="00C97B58" w:rsidP="00C97B58">
            <w:pPr>
              <w:rPr>
                <w:rFonts w:ascii="Arial" w:hAnsi="Arial" w:cs="Arial"/>
                <w:color w:val="auto"/>
              </w:rPr>
            </w:pPr>
            <w:r w:rsidRPr="00FD0EAF">
              <w:rPr>
                <w:rFonts w:ascii="Arial" w:hAnsi="Arial" w:cs="Arial"/>
                <w:color w:val="auto"/>
                <w:sz w:val="18"/>
                <w:szCs w:val="18"/>
              </w:rPr>
              <w:t>Suvremeni mađarski jezik 2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5246D" w14:textId="77777777" w:rsidR="00C97B58" w:rsidRDefault="00C97B58" w:rsidP="00C97B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14:paraId="2F05D1CA" w14:textId="4C333161" w:rsidR="00C97B58" w:rsidRPr="00FD0EAF" w:rsidRDefault="00C97B58" w:rsidP="00C97B58">
            <w:pPr>
              <w:jc w:val="center"/>
              <w:rPr>
                <w:rFonts w:ascii="Arial" w:hAnsi="Arial" w:cs="Arial"/>
                <w:color w:val="auto"/>
              </w:rPr>
            </w:pPr>
            <w:r w:rsidRPr="00C97B5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4802A" w14:textId="77777777" w:rsidR="00C97B58" w:rsidRDefault="00C97B58" w:rsidP="00C97B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14:paraId="0D4E0F86" w14:textId="1A558BEC" w:rsidR="00C97B58" w:rsidRPr="00FD0EAF" w:rsidRDefault="00C97B58" w:rsidP="00C97B58">
            <w:pPr>
              <w:jc w:val="center"/>
              <w:rPr>
                <w:rFonts w:ascii="Arial" w:hAnsi="Arial" w:cs="Arial"/>
                <w:color w:val="auto"/>
              </w:rPr>
            </w:pPr>
            <w:r w:rsidRPr="00C97B58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2A73E" w14:textId="77777777" w:rsidR="00C97B58" w:rsidRDefault="00C97B58" w:rsidP="00C97B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14:paraId="06B632B1" w14:textId="2E46B8F6" w:rsidR="00C97B58" w:rsidRPr="00FD0EAF" w:rsidRDefault="00C97B58" w:rsidP="00C97B58">
            <w:pPr>
              <w:jc w:val="center"/>
              <w:rPr>
                <w:rFonts w:ascii="Arial" w:hAnsi="Arial" w:cs="Arial"/>
                <w:color w:val="auto"/>
              </w:rPr>
            </w:pPr>
            <w:r w:rsidRPr="00C97B5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36DD2" w14:textId="77777777" w:rsidR="00C97B58" w:rsidRPr="00FD0EAF" w:rsidRDefault="00C97B58" w:rsidP="00C97B58">
            <w:pPr>
              <w:jc w:val="center"/>
              <w:rPr>
                <w:rFonts w:ascii="Arial" w:hAnsi="Arial" w:cs="Arial"/>
                <w:color w:val="auto"/>
              </w:rPr>
            </w:pPr>
            <w:r w:rsidRPr="00FD0EA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8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1AAE2" w14:textId="77777777" w:rsidR="00C97B58" w:rsidRPr="00C97B58" w:rsidRDefault="00C97B58" w:rsidP="00C97B58">
            <w:pPr>
              <w:ind w:left="106"/>
              <w:rPr>
                <w:rFonts w:ascii="Arial" w:hAnsi="Arial" w:cs="Arial"/>
                <w:color w:val="auto"/>
                <w:sz w:val="18"/>
                <w:szCs w:val="18"/>
                <w:bdr w:val="none" w:sz="0" w:space="0" w:color="auto" w:frame="1"/>
              </w:rPr>
            </w:pPr>
            <w:r w:rsidRPr="00C97B58">
              <w:rPr>
                <w:rFonts w:ascii="Arial" w:hAnsi="Arial" w:cs="Arial"/>
                <w:color w:val="auto"/>
                <w:sz w:val="18"/>
                <w:szCs w:val="18"/>
                <w:bdr w:val="none" w:sz="0" w:space="0" w:color="auto" w:frame="1"/>
              </w:rPr>
              <w:t xml:space="preserve">doc. dr. </w:t>
            </w:r>
            <w:proofErr w:type="spellStart"/>
            <w:r w:rsidRPr="00C97B58">
              <w:rPr>
                <w:rFonts w:ascii="Arial" w:hAnsi="Arial" w:cs="Arial"/>
                <w:color w:val="auto"/>
                <w:sz w:val="18"/>
                <w:szCs w:val="18"/>
                <w:bdr w:val="none" w:sz="0" w:space="0" w:color="auto" w:frame="1"/>
              </w:rPr>
              <w:t>sc</w:t>
            </w:r>
            <w:proofErr w:type="spellEnd"/>
            <w:r w:rsidRPr="00C97B58">
              <w:rPr>
                <w:rFonts w:ascii="Arial" w:hAnsi="Arial" w:cs="Arial"/>
                <w:color w:val="auto"/>
                <w:sz w:val="18"/>
                <w:szCs w:val="18"/>
                <w:bdr w:val="none" w:sz="0" w:space="0" w:color="auto" w:frame="1"/>
              </w:rPr>
              <w:t xml:space="preserve">. Ana </w:t>
            </w:r>
            <w:proofErr w:type="spellStart"/>
            <w:r w:rsidRPr="00C97B58">
              <w:rPr>
                <w:rFonts w:ascii="Arial" w:hAnsi="Arial" w:cs="Arial"/>
                <w:color w:val="auto"/>
                <w:sz w:val="18"/>
                <w:szCs w:val="18"/>
                <w:bdr w:val="none" w:sz="0" w:space="0" w:color="auto" w:frame="1"/>
              </w:rPr>
              <w:t>Lehocki</w:t>
            </w:r>
            <w:proofErr w:type="spellEnd"/>
            <w:r w:rsidRPr="00C97B58">
              <w:rPr>
                <w:rFonts w:ascii="Arial" w:hAnsi="Arial" w:cs="Arial"/>
                <w:color w:val="auto"/>
                <w:sz w:val="18"/>
                <w:szCs w:val="18"/>
                <w:bdr w:val="none" w:sz="0" w:space="0" w:color="auto" w:frame="1"/>
              </w:rPr>
              <w:t>-Samardžić</w:t>
            </w:r>
          </w:p>
          <w:p w14:paraId="6258C9A2" w14:textId="22655E12" w:rsidR="00C97B58" w:rsidRPr="00FD0EAF" w:rsidRDefault="00C97B58" w:rsidP="00C97B58">
            <w:pPr>
              <w:ind w:left="106"/>
              <w:rPr>
                <w:rFonts w:ascii="Arial" w:hAnsi="Arial" w:cs="Arial"/>
                <w:color w:val="auto"/>
              </w:rPr>
            </w:pPr>
            <w:r w:rsidRPr="00F2653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Sonja </w:t>
            </w:r>
            <w:proofErr w:type="spellStart"/>
            <w:r w:rsidRPr="00F2653B">
              <w:rPr>
                <w:rFonts w:ascii="Arial" w:hAnsi="Arial" w:cs="Arial"/>
                <w:b/>
                <w:color w:val="auto"/>
                <w:sz w:val="18"/>
                <w:szCs w:val="18"/>
              </w:rPr>
              <w:t>Đelatović</w:t>
            </w:r>
            <w:proofErr w:type="spellEnd"/>
            <w:r w:rsidRPr="00F2653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, asistentica, </w:t>
            </w:r>
            <w:r w:rsidRPr="00C97B58">
              <w:rPr>
                <w:rFonts w:ascii="Arial" w:hAnsi="Arial" w:cs="Arial"/>
                <w:b/>
                <w:color w:val="auto"/>
                <w:sz w:val="18"/>
                <w:szCs w:val="18"/>
              </w:rPr>
              <w:t>VS</w:t>
            </w:r>
          </w:p>
        </w:tc>
      </w:tr>
      <w:tr w:rsidR="00E20D87" w:rsidRPr="007D10F8" w14:paraId="74808E4B" w14:textId="77777777" w:rsidTr="00C97B58">
        <w:trPr>
          <w:trHeight w:val="310"/>
        </w:trPr>
        <w:tc>
          <w:tcPr>
            <w:tcW w:w="1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8A1A9" w14:textId="77777777" w:rsidR="00E20D87" w:rsidRPr="00FD0EAF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E909C" w14:textId="77777777" w:rsidR="00E20D87" w:rsidRPr="00FD0EAF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E94B4" w14:textId="77777777" w:rsidR="00E20D87" w:rsidRPr="00FD0EAF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B83AD" w14:textId="77777777" w:rsidR="00E20D87" w:rsidRPr="00FD0EAF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745DC" w14:textId="77777777" w:rsidR="00E20D87" w:rsidRPr="00FD0EAF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8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FE3BD" w14:textId="77777777" w:rsidR="00E20D87" w:rsidRPr="00FD0EAF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</w:tr>
    </w:tbl>
    <w:p w14:paraId="02DFBBC6" w14:textId="77777777" w:rsidR="00E20D87" w:rsidRPr="007D10F8" w:rsidRDefault="00E20D87" w:rsidP="00E20D87">
      <w:pPr>
        <w:widowControl w:val="0"/>
        <w:ind w:left="108" w:hanging="108"/>
        <w:rPr>
          <w:rFonts w:ascii="Arial" w:hAnsi="Arial" w:cs="Arial"/>
          <w:color w:val="FF0000"/>
          <w:spacing w:val="-1"/>
          <w:sz w:val="18"/>
          <w:szCs w:val="18"/>
        </w:rPr>
      </w:pPr>
    </w:p>
    <w:p w14:paraId="5C335D64" w14:textId="77777777" w:rsidR="00E20D87" w:rsidRPr="007D10F8" w:rsidRDefault="00E20D87" w:rsidP="00E20D87">
      <w:pPr>
        <w:tabs>
          <w:tab w:val="right" w:pos="10766"/>
        </w:tabs>
        <w:suppressAutoHyphens/>
        <w:rPr>
          <w:rFonts w:ascii="Arial" w:hAnsi="Arial" w:cs="Arial"/>
          <w:b/>
          <w:bCs/>
          <w:color w:val="FF0000"/>
          <w:sz w:val="20"/>
          <w:szCs w:val="20"/>
        </w:rPr>
      </w:pPr>
      <w:r w:rsidRPr="007D10F8">
        <w:rPr>
          <w:rFonts w:ascii="Arial" w:hAnsi="Arial" w:cs="Arial"/>
          <w:b/>
          <w:bCs/>
          <w:color w:val="FF0000"/>
          <w:sz w:val="20"/>
          <w:szCs w:val="20"/>
        </w:rPr>
        <w:br w:type="page"/>
      </w:r>
    </w:p>
    <w:p w14:paraId="3992A397" w14:textId="77777777" w:rsidR="00E20D87" w:rsidRPr="00E07134" w:rsidRDefault="00E20D87" w:rsidP="00E20D87">
      <w:pPr>
        <w:tabs>
          <w:tab w:val="center" w:pos="5217"/>
        </w:tabs>
        <w:suppressAutoHyphens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499AB5AA" w14:textId="77777777" w:rsidR="00E20D87" w:rsidRPr="007E4012" w:rsidRDefault="00E20D87" w:rsidP="00E20D87">
      <w:pPr>
        <w:tabs>
          <w:tab w:val="center" w:pos="5217"/>
        </w:tabs>
        <w:suppressAutoHyphens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7E4012">
        <w:rPr>
          <w:rFonts w:ascii="Arial" w:hAnsi="Arial" w:cs="Arial"/>
          <w:b/>
          <w:bCs/>
          <w:color w:val="auto"/>
          <w:sz w:val="20"/>
          <w:szCs w:val="20"/>
        </w:rPr>
        <w:t>IZVEDBENI NASTAVNI PLAN</w:t>
      </w:r>
    </w:p>
    <w:p w14:paraId="4F38247B" w14:textId="77777777" w:rsidR="00E20D87" w:rsidRDefault="00E20D87" w:rsidP="00E20D87">
      <w:pPr>
        <w:tabs>
          <w:tab w:val="center" w:pos="5217"/>
        </w:tabs>
        <w:suppressAutoHyphens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7E4012">
        <w:rPr>
          <w:rFonts w:ascii="Arial" w:hAnsi="Arial" w:cs="Arial"/>
          <w:b/>
          <w:bCs/>
          <w:color w:val="auto"/>
          <w:sz w:val="20"/>
          <w:szCs w:val="20"/>
        </w:rPr>
        <w:t xml:space="preserve">- komunikološki smjer </w:t>
      </w:r>
      <w:r w:rsidR="00A55F7B">
        <w:rPr>
          <w:rFonts w:ascii="Arial" w:hAnsi="Arial" w:cs="Arial"/>
          <w:b/>
          <w:bCs/>
          <w:color w:val="auto"/>
          <w:sz w:val="20"/>
          <w:szCs w:val="20"/>
        </w:rPr>
        <w:t>–</w:t>
      </w:r>
    </w:p>
    <w:p w14:paraId="37DC67D6" w14:textId="77777777" w:rsidR="00A55F7B" w:rsidRPr="007E4012" w:rsidRDefault="00A55F7B" w:rsidP="00E20D87">
      <w:pPr>
        <w:tabs>
          <w:tab w:val="center" w:pos="5217"/>
        </w:tabs>
        <w:suppressAutoHyphens/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14:paraId="1D885ED3" w14:textId="77777777" w:rsidR="00E20D87" w:rsidRPr="007E4012" w:rsidRDefault="00E20D87" w:rsidP="00E20D87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7E4012">
        <w:rPr>
          <w:rFonts w:ascii="Arial" w:hAnsi="Arial" w:cs="Arial"/>
          <w:b/>
          <w:bCs/>
          <w:color w:val="auto"/>
          <w:sz w:val="20"/>
          <w:szCs w:val="20"/>
        </w:rPr>
        <w:t>II. GODINA</w:t>
      </w:r>
    </w:p>
    <w:p w14:paraId="13AA9594" w14:textId="77777777" w:rsidR="00E20D87" w:rsidRPr="007E4012" w:rsidRDefault="002A14E5" w:rsidP="00E20D87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Ak. god. 2021</w:t>
      </w:r>
      <w:r w:rsidR="008D3721" w:rsidRPr="007E4012">
        <w:rPr>
          <w:rFonts w:ascii="Arial" w:hAnsi="Arial" w:cs="Arial"/>
          <w:b/>
          <w:bCs/>
          <w:color w:val="auto"/>
          <w:sz w:val="20"/>
          <w:szCs w:val="20"/>
        </w:rPr>
        <w:t>./20</w:t>
      </w:r>
      <w:r w:rsidR="005774BA" w:rsidRPr="007E4012">
        <w:rPr>
          <w:rFonts w:ascii="Arial" w:hAnsi="Arial" w:cs="Arial"/>
          <w:b/>
          <w:bCs/>
          <w:color w:val="auto"/>
          <w:sz w:val="20"/>
          <w:szCs w:val="20"/>
        </w:rPr>
        <w:t>2</w:t>
      </w:r>
      <w:r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="00E20D87" w:rsidRPr="007E4012">
        <w:rPr>
          <w:rFonts w:ascii="Arial" w:hAnsi="Arial" w:cs="Arial"/>
          <w:b/>
          <w:bCs/>
          <w:color w:val="auto"/>
          <w:sz w:val="20"/>
          <w:szCs w:val="20"/>
        </w:rPr>
        <w:t>.</w:t>
      </w:r>
    </w:p>
    <w:p w14:paraId="123908D7" w14:textId="77777777" w:rsidR="00E20D87" w:rsidRPr="007E4012" w:rsidRDefault="00E20D87" w:rsidP="00E20D87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  <w:u w:val="single"/>
        </w:rPr>
      </w:pPr>
    </w:p>
    <w:p w14:paraId="3114CAD1" w14:textId="77777777" w:rsidR="00E20D87" w:rsidRPr="007E4012" w:rsidRDefault="00E20D87" w:rsidP="00E20D87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  <w:u w:val="single"/>
        </w:rPr>
      </w:pPr>
    </w:p>
    <w:p w14:paraId="05B57BF0" w14:textId="77777777" w:rsidR="00E20D87" w:rsidRPr="007E4012" w:rsidRDefault="00E20D87" w:rsidP="00E20D87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  <w:u w:val="single"/>
        </w:rPr>
      </w:pPr>
      <w:r w:rsidRPr="007E4012">
        <w:rPr>
          <w:rFonts w:ascii="Arial" w:hAnsi="Arial" w:cs="Arial"/>
          <w:b/>
          <w:bCs/>
          <w:color w:val="auto"/>
          <w:sz w:val="20"/>
          <w:szCs w:val="20"/>
          <w:u w:val="single"/>
        </w:rPr>
        <w:t>III. zimski semestar</w:t>
      </w:r>
    </w:p>
    <w:p w14:paraId="1E6048A8" w14:textId="77777777" w:rsidR="00E20D87" w:rsidRPr="007D10F8" w:rsidRDefault="00E20D87" w:rsidP="00E20D87">
      <w:pPr>
        <w:rPr>
          <w:rFonts w:ascii="Arial" w:hAnsi="Arial" w:cs="Arial"/>
          <w:color w:val="FF0000"/>
          <w:sz w:val="18"/>
          <w:szCs w:val="18"/>
        </w:rPr>
      </w:pPr>
    </w:p>
    <w:p w14:paraId="6ED01DC9" w14:textId="77777777" w:rsidR="00E20D87" w:rsidRPr="007D10F8" w:rsidRDefault="00E20D87" w:rsidP="00E20D87">
      <w:pPr>
        <w:rPr>
          <w:rFonts w:ascii="Arial" w:hAnsi="Arial" w:cs="Arial"/>
          <w:color w:val="FF0000"/>
          <w:sz w:val="18"/>
          <w:szCs w:val="18"/>
        </w:rPr>
      </w:pPr>
    </w:p>
    <w:tbl>
      <w:tblPr>
        <w:tblW w:w="5000" w:type="pct"/>
        <w:shd w:val="clear" w:color="auto" w:fill="CED7E7"/>
        <w:tblLook w:val="04A0" w:firstRow="1" w:lastRow="0" w:firstColumn="1" w:lastColumn="0" w:noHBand="0" w:noVBand="1"/>
      </w:tblPr>
      <w:tblGrid>
        <w:gridCol w:w="4226"/>
        <w:gridCol w:w="622"/>
        <w:gridCol w:w="622"/>
        <w:gridCol w:w="594"/>
        <w:gridCol w:w="779"/>
        <w:gridCol w:w="3923"/>
      </w:tblGrid>
      <w:tr w:rsidR="00E20D87" w:rsidRPr="007D10F8" w14:paraId="20DE578C" w14:textId="77777777" w:rsidTr="00AC0EC8">
        <w:trPr>
          <w:trHeight w:val="614"/>
        </w:trPr>
        <w:tc>
          <w:tcPr>
            <w:tcW w:w="19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3902C" w14:textId="77777777" w:rsidR="00E20D87" w:rsidRPr="007E4012" w:rsidRDefault="00E20D87" w:rsidP="00AC0EC8">
            <w:pPr>
              <w:rPr>
                <w:rFonts w:ascii="Arial" w:hAnsi="Arial" w:cs="Arial"/>
                <w:color w:val="auto"/>
              </w:rPr>
            </w:pPr>
            <w:r w:rsidRPr="007E4012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  <w:t>PREDMET</w:t>
            </w:r>
          </w:p>
        </w:tc>
        <w:tc>
          <w:tcPr>
            <w:tcW w:w="854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EAE0B" w14:textId="77777777" w:rsidR="00E20D87" w:rsidRPr="007E4012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7E401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SATI TJEDNO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7AF77" w14:textId="77777777" w:rsidR="00E20D87" w:rsidRPr="007E4012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7E4012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pt-PT"/>
              </w:rPr>
              <w:t>ECTS</w:t>
            </w:r>
          </w:p>
        </w:tc>
        <w:tc>
          <w:tcPr>
            <w:tcW w:w="18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34F69" w14:textId="77777777" w:rsidR="00E20D87" w:rsidRPr="007E4012" w:rsidRDefault="00E20D87" w:rsidP="00AC0EC8">
            <w:pPr>
              <w:rPr>
                <w:rFonts w:ascii="Arial" w:hAnsi="Arial" w:cs="Arial"/>
                <w:color w:val="auto"/>
              </w:rPr>
            </w:pPr>
            <w:r w:rsidRPr="007E4012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nl-NL"/>
              </w:rPr>
              <w:t>NASTAVNIK</w:t>
            </w:r>
          </w:p>
          <w:p w14:paraId="5C9A2731" w14:textId="77777777" w:rsidR="00E20D87" w:rsidRPr="007E4012" w:rsidRDefault="00E20D87" w:rsidP="00AC0EC8">
            <w:pPr>
              <w:rPr>
                <w:rFonts w:ascii="Arial" w:hAnsi="Arial" w:cs="Arial"/>
                <w:color w:val="auto"/>
              </w:rPr>
            </w:pPr>
            <w:r w:rsidRPr="007E401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Nositelj predmeta ili izvođač dijela nastave</w:t>
            </w:r>
          </w:p>
        </w:tc>
      </w:tr>
      <w:tr w:rsidR="00E20D87" w:rsidRPr="007D10F8" w14:paraId="50A033E7" w14:textId="77777777" w:rsidTr="00AC0EC8">
        <w:trPr>
          <w:trHeight w:val="310"/>
        </w:trPr>
        <w:tc>
          <w:tcPr>
            <w:tcW w:w="19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15A0C" w14:textId="77777777" w:rsidR="00E20D87" w:rsidRPr="00FD0EAF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83D13" w14:textId="77777777" w:rsidR="00E20D87" w:rsidRPr="00FD0EAF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FD0EA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BDD03" w14:textId="77777777" w:rsidR="00E20D87" w:rsidRPr="00FD0EAF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FD0EA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V</w:t>
            </w:r>
          </w:p>
        </w:tc>
        <w:tc>
          <w:tcPr>
            <w:tcW w:w="2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AB77E" w14:textId="77777777" w:rsidR="00E20D87" w:rsidRPr="00FD0EAF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FD0EA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S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E6331" w14:textId="77777777" w:rsidR="00E20D87" w:rsidRPr="00FD0EAF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8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049E9" w14:textId="77777777" w:rsidR="00E20D87" w:rsidRPr="00FD0EAF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</w:tr>
      <w:tr w:rsidR="000B0B9E" w:rsidRPr="007D10F8" w14:paraId="087315A3" w14:textId="77777777" w:rsidTr="00A15E18">
        <w:trPr>
          <w:trHeight w:val="303"/>
        </w:trPr>
        <w:tc>
          <w:tcPr>
            <w:tcW w:w="19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410F7" w14:textId="77777777" w:rsidR="00E20D87" w:rsidRPr="00FD0EAF" w:rsidRDefault="00E20D87" w:rsidP="00AC0EC8">
            <w:pPr>
              <w:rPr>
                <w:rFonts w:ascii="Arial" w:hAnsi="Arial" w:cs="Arial"/>
                <w:color w:val="auto"/>
              </w:rPr>
            </w:pPr>
            <w:r w:rsidRPr="00FD0EAF">
              <w:rPr>
                <w:rFonts w:ascii="Arial" w:hAnsi="Arial" w:cs="Arial"/>
                <w:color w:val="auto"/>
                <w:sz w:val="18"/>
                <w:szCs w:val="18"/>
              </w:rPr>
              <w:t>Analiza govora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BAAB9" w14:textId="77777777" w:rsidR="00E20D87" w:rsidRPr="00FD0EAF" w:rsidRDefault="00E20D87" w:rsidP="00A15E18">
            <w:pPr>
              <w:jc w:val="center"/>
              <w:rPr>
                <w:rFonts w:ascii="Arial" w:hAnsi="Arial" w:cs="Arial"/>
                <w:color w:val="auto"/>
              </w:rPr>
            </w:pPr>
            <w:r w:rsidRPr="00FD0EAF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150A0" w14:textId="77777777" w:rsidR="00E20D87" w:rsidRPr="00FD0EAF" w:rsidRDefault="00E20D87" w:rsidP="00A15E18">
            <w:pPr>
              <w:jc w:val="center"/>
              <w:rPr>
                <w:rFonts w:ascii="Arial" w:hAnsi="Arial" w:cs="Arial"/>
                <w:color w:val="auto"/>
              </w:rPr>
            </w:pPr>
            <w:r w:rsidRPr="00FD0EAF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EE6AA" w14:textId="77777777" w:rsidR="00E20D87" w:rsidRPr="00FD0EAF" w:rsidRDefault="00A15E18" w:rsidP="00A15E18">
            <w:pPr>
              <w:jc w:val="center"/>
              <w:rPr>
                <w:rFonts w:ascii="Arial" w:hAnsi="Arial" w:cs="Arial"/>
                <w:color w:val="auto"/>
              </w:rPr>
            </w:pPr>
            <w:r w:rsidRPr="00FD0EAF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3C7BF" w14:textId="77777777" w:rsidR="00E20D87" w:rsidRPr="00FD0EAF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FD0EA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8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2C8DF" w14:textId="77777777" w:rsidR="00E20D87" w:rsidRDefault="005D0588" w:rsidP="002F3036">
            <w:pPr>
              <w:ind w:left="10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D0EAF">
              <w:rPr>
                <w:rFonts w:ascii="Arial" w:hAnsi="Arial" w:cs="Arial"/>
                <w:color w:val="auto"/>
                <w:sz w:val="18"/>
                <w:szCs w:val="18"/>
              </w:rPr>
              <w:t xml:space="preserve">izv. prof. dr. sc. </w:t>
            </w:r>
            <w:r w:rsidR="002F3036" w:rsidRPr="00FD0EAF">
              <w:rPr>
                <w:rFonts w:ascii="Arial" w:hAnsi="Arial" w:cs="Arial"/>
                <w:color w:val="auto"/>
                <w:sz w:val="18"/>
                <w:szCs w:val="18"/>
              </w:rPr>
              <w:t>Zsombor L</w:t>
            </w:r>
            <w:r w:rsidR="00557851">
              <w:rPr>
                <w:rFonts w:ascii="Arial" w:hAnsi="Arial" w:cs="Arial"/>
                <w:color w:val="auto"/>
                <w:sz w:val="18"/>
                <w:szCs w:val="18"/>
              </w:rPr>
              <w:t>a</w:t>
            </w:r>
            <w:r w:rsidR="00E20D87" w:rsidRPr="00FD0EAF">
              <w:rPr>
                <w:rFonts w:ascii="Arial" w:hAnsi="Arial" w:cs="Arial"/>
                <w:color w:val="auto"/>
                <w:sz w:val="18"/>
                <w:szCs w:val="18"/>
              </w:rPr>
              <w:t>badi</w:t>
            </w:r>
          </w:p>
          <w:p w14:paraId="1620EEBA" w14:textId="77777777" w:rsidR="00927E4A" w:rsidRPr="00FD0EAF" w:rsidRDefault="00927E4A" w:rsidP="002F3036">
            <w:pPr>
              <w:ind w:left="106"/>
              <w:rPr>
                <w:rFonts w:ascii="Arial" w:hAnsi="Arial" w:cs="Arial"/>
                <w:color w:val="auto"/>
              </w:rPr>
            </w:pPr>
          </w:p>
        </w:tc>
      </w:tr>
      <w:tr w:rsidR="00CD59DA" w:rsidRPr="007D10F8" w14:paraId="40B536F0" w14:textId="77777777" w:rsidTr="0052597C">
        <w:trPr>
          <w:trHeight w:val="181"/>
        </w:trPr>
        <w:tc>
          <w:tcPr>
            <w:tcW w:w="19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1CD4E" w14:textId="77777777" w:rsidR="00CD59DA" w:rsidRPr="00FD0EAF" w:rsidRDefault="00CD59DA" w:rsidP="0052597C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D0EAF">
              <w:rPr>
                <w:rFonts w:ascii="Arial" w:hAnsi="Arial" w:cs="Arial"/>
                <w:color w:val="auto"/>
                <w:sz w:val="18"/>
                <w:szCs w:val="18"/>
              </w:rPr>
              <w:t>Književno prevođenje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E00ED" w14:textId="77777777" w:rsidR="00CD59DA" w:rsidRPr="00FD0EAF" w:rsidRDefault="00CD59DA" w:rsidP="00AC0EC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D0EAF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66AE7" w14:textId="77777777" w:rsidR="00CD59DA" w:rsidRPr="00FD0EAF" w:rsidRDefault="00CD59DA" w:rsidP="00AC0EC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D0EAF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FDB7C" w14:textId="77777777" w:rsidR="00CD59DA" w:rsidRPr="00FD0EAF" w:rsidRDefault="00CD59DA" w:rsidP="00AC0EC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D0EAF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40D65" w14:textId="77777777" w:rsidR="00CD59DA" w:rsidRPr="00FD0EAF" w:rsidRDefault="00CD59DA" w:rsidP="00AC0EC8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FD0EA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8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2C483" w14:textId="77777777" w:rsidR="00CD59DA" w:rsidRDefault="00CD59DA" w:rsidP="002F3036">
            <w:pPr>
              <w:ind w:left="10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D0EAF">
              <w:rPr>
                <w:rFonts w:ascii="Arial" w:hAnsi="Arial" w:cs="Arial"/>
                <w:color w:val="auto"/>
                <w:sz w:val="18"/>
                <w:szCs w:val="18"/>
              </w:rPr>
              <w:t>prof. dr. sc. Zolt</w:t>
            </w:r>
            <w:r w:rsidR="00557851">
              <w:rPr>
                <w:rFonts w:ascii="Arial" w:hAnsi="Arial" w:cs="Arial"/>
                <w:color w:val="auto"/>
                <w:sz w:val="18"/>
                <w:szCs w:val="18"/>
              </w:rPr>
              <w:t>a</w:t>
            </w:r>
            <w:r w:rsidRPr="00FD0EAF">
              <w:rPr>
                <w:rFonts w:ascii="Arial" w:hAnsi="Arial" w:cs="Arial"/>
                <w:color w:val="auto"/>
                <w:sz w:val="18"/>
                <w:szCs w:val="18"/>
              </w:rPr>
              <w:t>n Medve</w:t>
            </w:r>
          </w:p>
          <w:p w14:paraId="3F79DA37" w14:textId="77777777" w:rsidR="00552D50" w:rsidRPr="00FD0EAF" w:rsidRDefault="00552D50" w:rsidP="002F3036">
            <w:pPr>
              <w:ind w:left="106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20D87" w:rsidRPr="007D10F8" w14:paraId="13414825" w14:textId="77777777" w:rsidTr="00B54E69">
        <w:trPr>
          <w:trHeight w:val="471"/>
        </w:trPr>
        <w:tc>
          <w:tcPr>
            <w:tcW w:w="19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96F8E" w14:textId="77777777" w:rsidR="00E20D87" w:rsidRPr="007E4012" w:rsidRDefault="00E20D87" w:rsidP="00AC0EC8">
            <w:pPr>
              <w:rPr>
                <w:rFonts w:ascii="Arial" w:hAnsi="Arial" w:cs="Arial"/>
                <w:color w:val="auto"/>
              </w:rPr>
            </w:pPr>
            <w:r w:rsidRPr="007E4012">
              <w:rPr>
                <w:rFonts w:ascii="Arial" w:hAnsi="Arial" w:cs="Arial"/>
                <w:color w:val="auto"/>
                <w:sz w:val="18"/>
                <w:szCs w:val="18"/>
              </w:rPr>
              <w:t>Socijalna psihologija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95050" w14:textId="17244B25" w:rsidR="00B54E69" w:rsidRPr="007E4012" w:rsidRDefault="00C97B58" w:rsidP="00B54E6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14:paraId="2C5AC99C" w14:textId="77777777" w:rsidR="00E20D87" w:rsidRPr="007E4012" w:rsidRDefault="00E20D87" w:rsidP="00B54E6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52729" w14:textId="77777777" w:rsidR="00B54E69" w:rsidRPr="007E4012" w:rsidRDefault="00B54E69" w:rsidP="00B54E6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14:paraId="24EC204B" w14:textId="77777777" w:rsidR="00E20D87" w:rsidRPr="007E4012" w:rsidRDefault="00E20D87" w:rsidP="00B54E6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FB344" w14:textId="126C6BD7" w:rsidR="00B54E69" w:rsidRPr="007E4012" w:rsidRDefault="00C97B58" w:rsidP="00B54E6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  <w:p w14:paraId="36ACFF43" w14:textId="77777777" w:rsidR="00E20D87" w:rsidRPr="007E4012" w:rsidRDefault="00E20D87" w:rsidP="00B54E6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972BA" w14:textId="77777777" w:rsidR="00E20D87" w:rsidRPr="007E4012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7E401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8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304B0" w14:textId="692E91AB" w:rsidR="00E20D87" w:rsidRPr="007E4012" w:rsidRDefault="004D5DF3" w:rsidP="00636E2A">
            <w:pPr>
              <w:ind w:left="106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izv. prof.</w:t>
            </w:r>
            <w:bookmarkStart w:id="0" w:name="_GoBack"/>
            <w:bookmarkEnd w:id="0"/>
            <w:r w:rsidR="00456DE5" w:rsidRPr="007E4012">
              <w:rPr>
                <w:rFonts w:ascii="Arial" w:hAnsi="Arial" w:cs="Arial"/>
                <w:color w:val="auto"/>
                <w:sz w:val="18"/>
                <w:szCs w:val="18"/>
              </w:rPr>
              <w:t xml:space="preserve"> dr. sc. Daniela Š</w:t>
            </w:r>
            <w:r w:rsidR="006E0F1D">
              <w:rPr>
                <w:rFonts w:ascii="Arial" w:hAnsi="Arial" w:cs="Arial"/>
                <w:color w:val="auto"/>
                <w:sz w:val="18"/>
                <w:szCs w:val="18"/>
              </w:rPr>
              <w:t>incek</w:t>
            </w:r>
          </w:p>
          <w:p w14:paraId="7217B9D6" w14:textId="77777777" w:rsidR="00E20D87" w:rsidRPr="007E4012" w:rsidRDefault="00E20D87" w:rsidP="00636E2A">
            <w:pPr>
              <w:ind w:left="106"/>
              <w:rPr>
                <w:rFonts w:ascii="Arial" w:hAnsi="Arial" w:cs="Arial"/>
                <w:color w:val="auto"/>
              </w:rPr>
            </w:pPr>
          </w:p>
        </w:tc>
      </w:tr>
      <w:tr w:rsidR="00E20D87" w:rsidRPr="007D10F8" w14:paraId="7A3F3C2E" w14:textId="77777777" w:rsidTr="00AC0EC8">
        <w:trPr>
          <w:trHeight w:val="310"/>
        </w:trPr>
        <w:tc>
          <w:tcPr>
            <w:tcW w:w="19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98197" w14:textId="77777777" w:rsidR="00E20D87" w:rsidRPr="007D10F8" w:rsidRDefault="00E20D87" w:rsidP="00AC0EC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D6901" w14:textId="77777777" w:rsidR="00E20D87" w:rsidRPr="007D10F8" w:rsidRDefault="00E20D87" w:rsidP="00AC0EC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21B77" w14:textId="77777777" w:rsidR="00E20D87" w:rsidRPr="007D10F8" w:rsidRDefault="00E20D87" w:rsidP="00AC0EC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45E61" w14:textId="77777777" w:rsidR="00E20D87" w:rsidRPr="007D10F8" w:rsidRDefault="00E20D87" w:rsidP="00AC0EC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560EA" w14:textId="77777777" w:rsidR="00E20D87" w:rsidRPr="007D10F8" w:rsidRDefault="00E20D87" w:rsidP="00AC0EC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3DB42" w14:textId="77777777" w:rsidR="00E20D87" w:rsidRPr="007D10F8" w:rsidRDefault="00E20D87" w:rsidP="00636E2A">
            <w:pPr>
              <w:ind w:left="106"/>
              <w:rPr>
                <w:rFonts w:ascii="Arial" w:hAnsi="Arial" w:cs="Arial"/>
                <w:color w:val="FF0000"/>
              </w:rPr>
            </w:pPr>
          </w:p>
        </w:tc>
      </w:tr>
      <w:tr w:rsidR="00E20D87" w:rsidRPr="007D10F8" w14:paraId="22046E84" w14:textId="77777777" w:rsidTr="00AC0EC8">
        <w:trPr>
          <w:trHeight w:val="310"/>
        </w:trPr>
        <w:tc>
          <w:tcPr>
            <w:tcW w:w="19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49C4E" w14:textId="77777777" w:rsidR="00E20D87" w:rsidRPr="00FD0EAF" w:rsidRDefault="00E20D87" w:rsidP="00AC0EC8">
            <w:pPr>
              <w:rPr>
                <w:rFonts w:ascii="Arial" w:hAnsi="Arial" w:cs="Arial"/>
                <w:color w:val="auto"/>
              </w:rPr>
            </w:pPr>
            <w:r w:rsidRPr="00FD0EAF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de-DE"/>
              </w:rPr>
              <w:t>IZBORNI PREDMETI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D563E" w14:textId="77777777" w:rsidR="00E20D87" w:rsidRPr="00FD0EAF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276AA" w14:textId="77777777" w:rsidR="00E20D87" w:rsidRPr="00FD0EAF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F5869" w14:textId="77777777" w:rsidR="00E20D87" w:rsidRPr="00FD0EAF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F8958" w14:textId="77777777" w:rsidR="00E20D87" w:rsidRPr="00FD0EAF" w:rsidRDefault="00E20D87" w:rsidP="00AC0EC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8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4963D" w14:textId="77777777" w:rsidR="00E20D87" w:rsidRPr="00FD0EAF" w:rsidRDefault="00E20D87" w:rsidP="00636E2A">
            <w:pPr>
              <w:ind w:left="106"/>
              <w:rPr>
                <w:rFonts w:ascii="Arial" w:hAnsi="Arial" w:cs="Arial"/>
                <w:color w:val="auto"/>
              </w:rPr>
            </w:pPr>
          </w:p>
        </w:tc>
      </w:tr>
      <w:tr w:rsidR="000B0B9E" w:rsidRPr="007D10F8" w14:paraId="3F8CC33F" w14:textId="77777777" w:rsidTr="00AC0EC8">
        <w:trPr>
          <w:trHeight w:val="414"/>
        </w:trPr>
        <w:tc>
          <w:tcPr>
            <w:tcW w:w="19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074F4" w14:textId="594D2EAB" w:rsidR="00E20D87" w:rsidRPr="00FD0EAF" w:rsidRDefault="00C97B58" w:rsidP="00AC0EC8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  <w:kern w:val="18"/>
                <w:sz w:val="18"/>
                <w:szCs w:val="18"/>
              </w:rPr>
              <w:t>Konsekutivno prevođenje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3748E" w14:textId="77777777" w:rsidR="00E20D87" w:rsidRPr="00FD0EAF" w:rsidRDefault="00E20D87" w:rsidP="00736900">
            <w:pPr>
              <w:jc w:val="center"/>
              <w:rPr>
                <w:rFonts w:ascii="Arial" w:hAnsi="Arial" w:cs="Arial"/>
                <w:color w:val="auto"/>
              </w:rPr>
            </w:pPr>
            <w:r w:rsidRPr="00FD0EAF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B431A" w14:textId="1C70D6D9" w:rsidR="00E20D87" w:rsidRPr="00FD0EAF" w:rsidRDefault="00C97B58" w:rsidP="00736900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2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A1C48" w14:textId="7E0D0AA0" w:rsidR="00E20D87" w:rsidRPr="00FD0EAF" w:rsidRDefault="00C97B58" w:rsidP="00736900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BB5D9" w14:textId="77777777" w:rsidR="00E20D87" w:rsidRPr="00FD0EAF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FD0EA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8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C0872" w14:textId="77777777" w:rsidR="00E20D87" w:rsidRPr="00FD0EAF" w:rsidRDefault="007103F9" w:rsidP="006C0027">
            <w:pPr>
              <w:ind w:left="106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doc. </w:t>
            </w:r>
            <w:r w:rsidR="006C0027" w:rsidRPr="00FD0EAF">
              <w:rPr>
                <w:rFonts w:ascii="Arial" w:hAnsi="Arial" w:cs="Arial"/>
                <w:color w:val="auto"/>
                <w:sz w:val="18"/>
                <w:szCs w:val="18"/>
              </w:rPr>
              <w:t>dr. sc. Timea Anita Bockovac</w:t>
            </w:r>
          </w:p>
        </w:tc>
      </w:tr>
      <w:tr w:rsidR="00E20D87" w:rsidRPr="007D10F8" w14:paraId="47118A6B" w14:textId="77777777" w:rsidTr="0052597C">
        <w:trPr>
          <w:trHeight w:val="177"/>
        </w:trPr>
        <w:tc>
          <w:tcPr>
            <w:tcW w:w="19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B2CD1" w14:textId="77777777" w:rsidR="00E20D87" w:rsidRPr="007E4012" w:rsidRDefault="00E20D87" w:rsidP="00AC0EC8">
            <w:pPr>
              <w:rPr>
                <w:rFonts w:ascii="Arial" w:hAnsi="Arial" w:cs="Arial"/>
                <w:color w:val="auto"/>
                <w:kern w:val="18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auto"/>
                <w:sz w:val="18"/>
                <w:szCs w:val="18"/>
              </w:rPr>
              <w:t>Mađarsko-hrvatska kontrastivna lingvistika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31B1B" w14:textId="77777777" w:rsidR="00E20D87" w:rsidRPr="007E4012" w:rsidRDefault="00E20D87" w:rsidP="00AC0EC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391BC" w14:textId="77777777" w:rsidR="00E20D87" w:rsidRPr="007E4012" w:rsidRDefault="00E20D87" w:rsidP="00AC0EC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A923E" w14:textId="77777777" w:rsidR="00E20D87" w:rsidRPr="007E4012" w:rsidRDefault="00E20D87" w:rsidP="00AC0EC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E4012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93029" w14:textId="77777777" w:rsidR="00E20D87" w:rsidRPr="007E4012" w:rsidRDefault="00E20D87" w:rsidP="00AC0EC8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E401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8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9745B" w14:textId="77777777" w:rsidR="00E20D87" w:rsidRPr="007E4012" w:rsidRDefault="00E20D87" w:rsidP="00636E2A">
            <w:pPr>
              <w:ind w:left="10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E4012">
              <w:rPr>
                <w:rFonts w:ascii="Arial" w:eastAsia="Arial" w:hAnsi="Arial" w:cs="Arial"/>
                <w:color w:val="auto"/>
                <w:sz w:val="18"/>
                <w:szCs w:val="18"/>
              </w:rPr>
              <w:t>doc. dr. sc. Ana Lehocki-Samard</w:t>
            </w:r>
            <w:r w:rsidRPr="007E4012">
              <w:rPr>
                <w:rFonts w:ascii="Arial" w:hAnsi="Arial" w:cs="Arial"/>
                <w:color w:val="auto"/>
                <w:sz w:val="18"/>
                <w:szCs w:val="18"/>
              </w:rPr>
              <w:t>žić</w:t>
            </w:r>
          </w:p>
        </w:tc>
      </w:tr>
    </w:tbl>
    <w:p w14:paraId="06F81007" w14:textId="77777777" w:rsidR="00E20D87" w:rsidRPr="007D10F8" w:rsidRDefault="00E20D87" w:rsidP="00E20D87">
      <w:pPr>
        <w:rPr>
          <w:rFonts w:ascii="Arial" w:hAnsi="Arial" w:cs="Arial"/>
          <w:color w:val="FF0000"/>
          <w:sz w:val="18"/>
          <w:szCs w:val="18"/>
        </w:rPr>
      </w:pPr>
    </w:p>
    <w:p w14:paraId="758B9842" w14:textId="77777777" w:rsidR="00E20D87" w:rsidRPr="007D10F8" w:rsidRDefault="00E20D87" w:rsidP="00E20D87">
      <w:pPr>
        <w:rPr>
          <w:rFonts w:ascii="Arial" w:hAnsi="Arial" w:cs="Arial"/>
          <w:color w:val="FF0000"/>
          <w:sz w:val="18"/>
          <w:szCs w:val="18"/>
        </w:rPr>
      </w:pPr>
    </w:p>
    <w:p w14:paraId="075D1344" w14:textId="77777777" w:rsidR="00E20D87" w:rsidRPr="007D10F8" w:rsidRDefault="00E20D87" w:rsidP="00E20D87">
      <w:pPr>
        <w:rPr>
          <w:rFonts w:ascii="Arial" w:hAnsi="Arial" w:cs="Arial"/>
          <w:color w:val="FF0000"/>
          <w:sz w:val="18"/>
          <w:szCs w:val="18"/>
        </w:rPr>
      </w:pPr>
    </w:p>
    <w:p w14:paraId="18B8D1C6" w14:textId="77777777" w:rsidR="00E20D87" w:rsidRPr="007D10F8" w:rsidRDefault="00E20D87" w:rsidP="00E20D87">
      <w:pPr>
        <w:rPr>
          <w:rFonts w:ascii="Arial" w:hAnsi="Arial" w:cs="Arial"/>
          <w:color w:val="FF0000"/>
        </w:rPr>
      </w:pPr>
    </w:p>
    <w:p w14:paraId="05546A02" w14:textId="77777777" w:rsidR="00E20D87" w:rsidRPr="007E4012" w:rsidRDefault="00E20D87" w:rsidP="00E20D87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  <w:u w:val="single"/>
        </w:rPr>
      </w:pPr>
      <w:r w:rsidRPr="007E4012">
        <w:rPr>
          <w:rFonts w:ascii="Arial" w:hAnsi="Arial" w:cs="Arial"/>
          <w:b/>
          <w:bCs/>
          <w:color w:val="auto"/>
          <w:sz w:val="20"/>
          <w:szCs w:val="20"/>
          <w:u w:val="single"/>
        </w:rPr>
        <w:t>IV. ljetni semestar</w:t>
      </w:r>
    </w:p>
    <w:p w14:paraId="1273705F" w14:textId="77777777" w:rsidR="00E20D87" w:rsidRPr="007E4012" w:rsidRDefault="00E20D87" w:rsidP="00E20D87">
      <w:pPr>
        <w:rPr>
          <w:rFonts w:ascii="Arial" w:hAnsi="Arial" w:cs="Arial"/>
          <w:color w:val="auto"/>
          <w:sz w:val="18"/>
          <w:szCs w:val="18"/>
        </w:rPr>
      </w:pPr>
    </w:p>
    <w:tbl>
      <w:tblPr>
        <w:tblW w:w="5000" w:type="pct"/>
        <w:shd w:val="clear" w:color="auto" w:fill="CED7E7"/>
        <w:tblLook w:val="04A0" w:firstRow="1" w:lastRow="0" w:firstColumn="1" w:lastColumn="0" w:noHBand="0" w:noVBand="1"/>
      </w:tblPr>
      <w:tblGrid>
        <w:gridCol w:w="4230"/>
        <w:gridCol w:w="622"/>
        <w:gridCol w:w="622"/>
        <w:gridCol w:w="592"/>
        <w:gridCol w:w="902"/>
        <w:gridCol w:w="3798"/>
      </w:tblGrid>
      <w:tr w:rsidR="00E20D87" w:rsidRPr="007E4012" w14:paraId="7DEAAAC3" w14:textId="77777777" w:rsidTr="00CD59DA">
        <w:trPr>
          <w:trHeight w:val="614"/>
        </w:trPr>
        <w:tc>
          <w:tcPr>
            <w:tcW w:w="19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AB557" w14:textId="77777777" w:rsidR="00E20D87" w:rsidRPr="007E4012" w:rsidRDefault="00E20D87" w:rsidP="00AC0EC8">
            <w:pPr>
              <w:rPr>
                <w:rFonts w:ascii="Arial" w:hAnsi="Arial" w:cs="Arial"/>
                <w:color w:val="auto"/>
              </w:rPr>
            </w:pPr>
            <w:r w:rsidRPr="007E4012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  <w:t>PREDMET</w:t>
            </w:r>
          </w:p>
        </w:tc>
        <w:tc>
          <w:tcPr>
            <w:tcW w:w="853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BB9BA" w14:textId="77777777" w:rsidR="00E20D87" w:rsidRPr="007E4012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7E401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SATI TJEDNO</w:t>
            </w:r>
          </w:p>
        </w:tc>
        <w:tc>
          <w:tcPr>
            <w:tcW w:w="4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0D66F" w14:textId="77777777" w:rsidR="00E20D87" w:rsidRPr="007E4012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7E4012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pt-PT"/>
              </w:rPr>
              <w:t>ECTS</w:t>
            </w:r>
          </w:p>
        </w:tc>
        <w:tc>
          <w:tcPr>
            <w:tcW w:w="17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F2D33" w14:textId="77777777" w:rsidR="00E20D87" w:rsidRPr="007E4012" w:rsidRDefault="00E20D87" w:rsidP="00AC0EC8">
            <w:pPr>
              <w:rPr>
                <w:rFonts w:ascii="Arial" w:hAnsi="Arial" w:cs="Arial"/>
                <w:color w:val="auto"/>
              </w:rPr>
            </w:pPr>
            <w:r w:rsidRPr="007E4012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nl-NL"/>
              </w:rPr>
              <w:t>NASTAVNIK</w:t>
            </w:r>
          </w:p>
          <w:p w14:paraId="1875E54E" w14:textId="77777777" w:rsidR="00E20D87" w:rsidRPr="007E4012" w:rsidRDefault="00E20D87" w:rsidP="00AC0EC8">
            <w:pPr>
              <w:rPr>
                <w:rFonts w:ascii="Arial" w:hAnsi="Arial" w:cs="Arial"/>
                <w:color w:val="auto"/>
              </w:rPr>
            </w:pPr>
            <w:r w:rsidRPr="007E401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Nositelj predmeta ili izvođač dijela nastave</w:t>
            </w:r>
          </w:p>
        </w:tc>
      </w:tr>
      <w:tr w:rsidR="00E20D87" w:rsidRPr="007D10F8" w14:paraId="7B71BFD7" w14:textId="77777777" w:rsidTr="00CD59DA">
        <w:trPr>
          <w:trHeight w:val="310"/>
        </w:trPr>
        <w:tc>
          <w:tcPr>
            <w:tcW w:w="19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5FB58" w14:textId="77777777" w:rsidR="00E20D87" w:rsidRPr="007D10F8" w:rsidRDefault="00E20D87" w:rsidP="00AC0EC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8263A" w14:textId="77777777" w:rsidR="00E20D87" w:rsidRPr="007E4012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7E401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F4EF2" w14:textId="77777777" w:rsidR="00E20D87" w:rsidRPr="007E4012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7E401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V</w:t>
            </w:r>
          </w:p>
        </w:tc>
        <w:tc>
          <w:tcPr>
            <w:tcW w:w="2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46584" w14:textId="77777777" w:rsidR="00E20D87" w:rsidRPr="007E4012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7E401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S</w:t>
            </w:r>
          </w:p>
        </w:tc>
        <w:tc>
          <w:tcPr>
            <w:tcW w:w="4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75D5C" w14:textId="77777777" w:rsidR="00E20D87" w:rsidRPr="007D10F8" w:rsidRDefault="00E20D87" w:rsidP="00AC0EC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55530" w14:textId="77777777" w:rsidR="00E20D87" w:rsidRPr="007D10F8" w:rsidRDefault="00E20D87" w:rsidP="00AC0EC8">
            <w:pPr>
              <w:rPr>
                <w:rFonts w:ascii="Arial" w:hAnsi="Arial" w:cs="Arial"/>
                <w:color w:val="FF0000"/>
              </w:rPr>
            </w:pPr>
          </w:p>
        </w:tc>
      </w:tr>
      <w:tr w:rsidR="006E21EF" w:rsidRPr="00FD0EAF" w14:paraId="0DC92BBD" w14:textId="77777777" w:rsidTr="00CD59DA">
        <w:trPr>
          <w:trHeight w:val="463"/>
        </w:trPr>
        <w:tc>
          <w:tcPr>
            <w:tcW w:w="19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99E27" w14:textId="77777777" w:rsidR="00E20D87" w:rsidRPr="00FD0EAF" w:rsidRDefault="00F85D60" w:rsidP="00AC0EC8">
            <w:pPr>
              <w:rPr>
                <w:rFonts w:ascii="Arial" w:hAnsi="Arial" w:cs="Arial"/>
                <w:color w:val="auto"/>
              </w:rPr>
            </w:pPr>
            <w:r w:rsidRPr="00FD0EAF">
              <w:rPr>
                <w:rFonts w:ascii="Arial" w:hAnsi="Arial" w:cs="Arial"/>
                <w:color w:val="auto"/>
                <w:sz w:val="18"/>
                <w:szCs w:val="18"/>
                <w:lang w:val="de-DE"/>
              </w:rPr>
              <w:t>Stručna</w:t>
            </w:r>
            <w:r w:rsidR="00E20D87" w:rsidRPr="00FD0EAF">
              <w:rPr>
                <w:rFonts w:ascii="Arial" w:hAnsi="Arial" w:cs="Arial"/>
                <w:color w:val="auto"/>
                <w:sz w:val="18"/>
                <w:szCs w:val="18"/>
              </w:rPr>
              <w:t xml:space="preserve"> praksa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53289" w14:textId="77777777" w:rsidR="00E20D87" w:rsidRPr="00857CEF" w:rsidRDefault="005C49DE" w:rsidP="00857CE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D0EAF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0689E" w14:textId="77777777" w:rsidR="00E20D87" w:rsidRPr="00736900" w:rsidRDefault="00736900" w:rsidP="0073690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2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A4DBE" w14:textId="77777777" w:rsidR="00E20D87" w:rsidRPr="00857CEF" w:rsidRDefault="005C49DE" w:rsidP="00857CE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D0EAF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4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52B6B" w14:textId="77777777" w:rsidR="00E20D87" w:rsidRPr="00FD0EAF" w:rsidRDefault="00E20D87" w:rsidP="00AC0EC8">
            <w:pPr>
              <w:jc w:val="center"/>
              <w:rPr>
                <w:rFonts w:ascii="Arial" w:hAnsi="Arial" w:cs="Arial"/>
                <w:color w:val="auto"/>
              </w:rPr>
            </w:pPr>
            <w:r w:rsidRPr="00FD0EA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17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F86F5" w14:textId="77777777" w:rsidR="00E20D87" w:rsidRPr="00FD0EAF" w:rsidRDefault="007103F9" w:rsidP="007103F9">
            <w:pPr>
              <w:ind w:left="11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doc. </w:t>
            </w:r>
            <w:r w:rsidR="000B0B9E" w:rsidRPr="00FD0EAF">
              <w:rPr>
                <w:rFonts w:ascii="Arial" w:hAnsi="Arial" w:cs="Arial"/>
                <w:color w:val="auto"/>
                <w:sz w:val="18"/>
                <w:szCs w:val="18"/>
              </w:rPr>
              <w:t xml:space="preserve">dr. sc. Timea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Anita Bockovac</w:t>
            </w:r>
          </w:p>
        </w:tc>
      </w:tr>
      <w:tr w:rsidR="00E20D87" w:rsidRPr="007D10F8" w14:paraId="540E2690" w14:textId="77777777" w:rsidTr="00CD59DA">
        <w:trPr>
          <w:trHeight w:val="310"/>
        </w:trPr>
        <w:tc>
          <w:tcPr>
            <w:tcW w:w="19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FB71E" w14:textId="77777777" w:rsidR="00E20D87" w:rsidRPr="007D10F8" w:rsidRDefault="00E20D87" w:rsidP="00AC0EC8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0E258" w14:textId="77777777" w:rsidR="00E20D87" w:rsidRPr="007D10F8" w:rsidRDefault="00E20D87" w:rsidP="00AC0EC8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85243" w14:textId="77777777" w:rsidR="00E20D87" w:rsidRPr="007D10F8" w:rsidRDefault="00E20D87" w:rsidP="00AC0EC8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8BDC4" w14:textId="77777777" w:rsidR="00E20D87" w:rsidRPr="007D10F8" w:rsidRDefault="00E20D87" w:rsidP="00AC0EC8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4D18F" w14:textId="77777777" w:rsidR="00E20D87" w:rsidRPr="007D10F8" w:rsidRDefault="00E20D87" w:rsidP="00AC0EC8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7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82E1F" w14:textId="77777777" w:rsidR="00E20D87" w:rsidRPr="007D10F8" w:rsidRDefault="00E20D87" w:rsidP="00AC0EC8">
            <w:pPr>
              <w:rPr>
                <w:rFonts w:ascii="Arial" w:hAnsi="Arial" w:cs="Arial"/>
                <w:color w:val="FF0000"/>
              </w:rPr>
            </w:pPr>
          </w:p>
        </w:tc>
      </w:tr>
      <w:tr w:rsidR="00CD59DA" w:rsidRPr="007D10F8" w14:paraId="769C8387" w14:textId="77777777" w:rsidTr="00CD59DA">
        <w:trPr>
          <w:trHeight w:val="310"/>
        </w:trPr>
        <w:tc>
          <w:tcPr>
            <w:tcW w:w="19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A5135" w14:textId="77777777" w:rsidR="00CD59DA" w:rsidRPr="007E4012" w:rsidRDefault="00CD59DA" w:rsidP="00CD59DA">
            <w:pPr>
              <w:rPr>
                <w:rFonts w:ascii="Arial" w:hAnsi="Arial" w:cs="Arial"/>
                <w:b/>
                <w:color w:val="auto"/>
              </w:rPr>
            </w:pPr>
            <w:r w:rsidRPr="007E4012">
              <w:rPr>
                <w:rFonts w:ascii="Arial" w:hAnsi="Arial" w:cs="Arial"/>
                <w:b/>
                <w:color w:val="auto"/>
                <w:sz w:val="18"/>
                <w:szCs w:val="18"/>
              </w:rPr>
              <w:t>Diplomski rad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A317F" w14:textId="77777777" w:rsidR="00CD59DA" w:rsidRPr="007E4012" w:rsidRDefault="00CD59DA" w:rsidP="00CD59DA">
            <w:pPr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9CDC6" w14:textId="77777777" w:rsidR="00CD59DA" w:rsidRPr="007E4012" w:rsidRDefault="00CD59DA" w:rsidP="00CD59DA">
            <w:pPr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7E958" w14:textId="77777777" w:rsidR="00CD59DA" w:rsidRPr="007E4012" w:rsidRDefault="00CD59DA" w:rsidP="00CD59DA">
            <w:pPr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4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F8239" w14:textId="77777777" w:rsidR="00CD59DA" w:rsidRPr="007E4012" w:rsidRDefault="00CD59DA" w:rsidP="00CD59DA">
            <w:pPr>
              <w:jc w:val="center"/>
              <w:rPr>
                <w:rFonts w:ascii="Arial" w:hAnsi="Arial" w:cs="Arial"/>
                <w:b/>
                <w:color w:val="auto"/>
              </w:rPr>
            </w:pPr>
            <w:r w:rsidRPr="007E4012">
              <w:rPr>
                <w:rFonts w:ascii="Arial" w:hAnsi="Arial" w:cs="Arial"/>
                <w:b/>
                <w:bCs/>
                <w:color w:val="auto"/>
                <w:kern w:val="18"/>
                <w:sz w:val="18"/>
                <w:szCs w:val="18"/>
              </w:rPr>
              <w:t>30</w:t>
            </w:r>
          </w:p>
        </w:tc>
        <w:tc>
          <w:tcPr>
            <w:tcW w:w="17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3B9D1" w14:textId="77777777" w:rsidR="00CD59DA" w:rsidRPr="007D10F8" w:rsidRDefault="00CD59DA" w:rsidP="00CD59DA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6D6ED4F1" w14:textId="77777777" w:rsidR="00E20D87" w:rsidRPr="007D10F8" w:rsidRDefault="00E20D87" w:rsidP="00E20D87">
      <w:pPr>
        <w:widowControl w:val="0"/>
        <w:ind w:left="108" w:hanging="108"/>
        <w:rPr>
          <w:rFonts w:ascii="Arial" w:hAnsi="Arial" w:cs="Arial"/>
          <w:color w:val="FF0000"/>
          <w:sz w:val="18"/>
          <w:szCs w:val="18"/>
        </w:rPr>
      </w:pPr>
    </w:p>
    <w:p w14:paraId="4FEC07FA" w14:textId="77777777" w:rsidR="00E20D87" w:rsidRPr="007D10F8" w:rsidRDefault="00E20D87" w:rsidP="00E20D87">
      <w:pPr>
        <w:widowControl w:val="0"/>
        <w:rPr>
          <w:rFonts w:ascii="Arial" w:hAnsi="Arial" w:cs="Arial"/>
          <w:color w:val="FF0000"/>
          <w:sz w:val="18"/>
          <w:szCs w:val="18"/>
        </w:rPr>
      </w:pPr>
    </w:p>
    <w:p w14:paraId="2CFAE75A" w14:textId="77777777" w:rsidR="00E20D87" w:rsidRPr="007D10F8" w:rsidRDefault="00E20D87" w:rsidP="00E20D87">
      <w:pPr>
        <w:rPr>
          <w:rFonts w:ascii="Arial" w:hAnsi="Arial" w:cs="Arial"/>
          <w:color w:val="FF0000"/>
        </w:rPr>
      </w:pPr>
    </w:p>
    <w:p w14:paraId="308A1FE5" w14:textId="77777777" w:rsidR="0073266E" w:rsidRPr="007D10F8" w:rsidRDefault="0073266E" w:rsidP="00E20D87">
      <w:pPr>
        <w:rPr>
          <w:color w:val="FF0000"/>
        </w:rPr>
      </w:pPr>
    </w:p>
    <w:sectPr w:rsidR="0073266E" w:rsidRPr="007D10F8" w:rsidSect="0063541B">
      <w:headerReference w:type="default" r:id="rId6"/>
      <w:pgSz w:w="11900" w:h="16840"/>
      <w:pgMar w:top="851" w:right="567" w:bottom="851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90F98" w14:textId="77777777" w:rsidR="00FE735D" w:rsidRDefault="00FE735D">
      <w:r>
        <w:separator/>
      </w:r>
    </w:p>
  </w:endnote>
  <w:endnote w:type="continuationSeparator" w:id="0">
    <w:p w14:paraId="31D22760" w14:textId="77777777" w:rsidR="00FE735D" w:rsidRDefault="00FE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BF4D1" w14:textId="77777777" w:rsidR="00FE735D" w:rsidRDefault="00FE735D">
      <w:r>
        <w:separator/>
      </w:r>
    </w:p>
  </w:footnote>
  <w:footnote w:type="continuationSeparator" w:id="0">
    <w:p w14:paraId="40D69DD0" w14:textId="77777777" w:rsidR="00FE735D" w:rsidRDefault="00FE7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288C3" w14:textId="77777777" w:rsidR="00A55F7B" w:rsidRPr="007E4012" w:rsidRDefault="00A55F7B" w:rsidP="00A55F7B">
    <w:pPr>
      <w:tabs>
        <w:tab w:val="right" w:pos="10766"/>
      </w:tabs>
      <w:suppressAutoHyphens/>
      <w:rPr>
        <w:rFonts w:ascii="Arial" w:hAnsi="Arial" w:cs="Arial"/>
        <w:b/>
        <w:bCs/>
        <w:color w:val="auto"/>
        <w:sz w:val="20"/>
        <w:szCs w:val="20"/>
      </w:rPr>
    </w:pPr>
    <w:r w:rsidRPr="007E4012">
      <w:rPr>
        <w:rFonts w:ascii="Arial" w:hAnsi="Arial" w:cs="Arial"/>
        <w:b/>
        <w:bCs/>
        <w:color w:val="auto"/>
        <w:sz w:val="20"/>
        <w:szCs w:val="20"/>
      </w:rPr>
      <w:t>MAĐARSKI JEZIK I KNJIŽEVNOST</w:t>
    </w:r>
    <w:r w:rsidRPr="007E4012">
      <w:rPr>
        <w:rFonts w:ascii="Arial" w:hAnsi="Arial" w:cs="Arial"/>
        <w:b/>
        <w:bCs/>
        <w:color w:val="auto"/>
        <w:sz w:val="20"/>
        <w:szCs w:val="20"/>
      </w:rPr>
      <w:tab/>
    </w:r>
  </w:p>
  <w:p w14:paraId="4D855C8F" w14:textId="77777777" w:rsidR="00A55F7B" w:rsidRPr="007E4012" w:rsidRDefault="00A55F7B" w:rsidP="00A55F7B">
    <w:pPr>
      <w:tabs>
        <w:tab w:val="center" w:pos="5217"/>
      </w:tabs>
      <w:suppressAutoHyphens/>
      <w:rPr>
        <w:rFonts w:ascii="Arial" w:hAnsi="Arial" w:cs="Arial"/>
        <w:b/>
        <w:bCs/>
        <w:color w:val="auto"/>
        <w:sz w:val="20"/>
        <w:szCs w:val="20"/>
      </w:rPr>
    </w:pPr>
    <w:r w:rsidRPr="007E4012">
      <w:rPr>
        <w:rFonts w:ascii="Arial" w:hAnsi="Arial" w:cs="Arial"/>
        <w:b/>
        <w:bCs/>
        <w:color w:val="auto"/>
        <w:sz w:val="20"/>
        <w:szCs w:val="20"/>
      </w:rPr>
      <w:t>(</w:t>
    </w:r>
    <w:proofErr w:type="spellStart"/>
    <w:r w:rsidRPr="007E4012">
      <w:rPr>
        <w:rFonts w:ascii="Arial" w:hAnsi="Arial" w:cs="Arial"/>
        <w:b/>
        <w:bCs/>
        <w:color w:val="auto"/>
        <w:sz w:val="20"/>
        <w:szCs w:val="20"/>
      </w:rPr>
      <w:t>dvopredmetni</w:t>
    </w:r>
    <w:proofErr w:type="spellEnd"/>
    <w:r w:rsidRPr="007E4012">
      <w:rPr>
        <w:rFonts w:ascii="Arial" w:hAnsi="Arial" w:cs="Arial"/>
        <w:b/>
        <w:bCs/>
        <w:color w:val="auto"/>
        <w:sz w:val="20"/>
        <w:szCs w:val="20"/>
      </w:rPr>
      <w:t xml:space="preserve"> diplomski studij)</w:t>
    </w:r>
    <w:r w:rsidRPr="007E4012">
      <w:rPr>
        <w:rFonts w:ascii="Arial" w:hAnsi="Arial" w:cs="Arial"/>
        <w:b/>
        <w:bCs/>
        <w:color w:val="auto"/>
        <w:sz w:val="20"/>
        <w:szCs w:val="20"/>
      </w:rPr>
      <w:tab/>
    </w:r>
    <w:r w:rsidRPr="007E4012">
      <w:rPr>
        <w:rFonts w:ascii="Arial" w:hAnsi="Arial" w:cs="Arial"/>
        <w:b/>
        <w:bCs/>
        <w:color w:val="auto"/>
        <w:sz w:val="20"/>
        <w:szCs w:val="20"/>
      </w:rPr>
      <w:tab/>
    </w:r>
    <w:r w:rsidRPr="007E4012">
      <w:rPr>
        <w:rFonts w:ascii="Arial" w:hAnsi="Arial" w:cs="Arial"/>
        <w:b/>
        <w:bCs/>
        <w:color w:val="auto"/>
        <w:sz w:val="20"/>
        <w:szCs w:val="20"/>
      </w:rPr>
      <w:tab/>
    </w:r>
    <w:r w:rsidRPr="007E4012">
      <w:rPr>
        <w:rFonts w:ascii="Arial" w:hAnsi="Arial" w:cs="Arial"/>
        <w:b/>
        <w:bCs/>
        <w:color w:val="auto"/>
        <w:sz w:val="20"/>
        <w:szCs w:val="20"/>
      </w:rPr>
      <w:tab/>
    </w:r>
    <w:r w:rsidRPr="007E4012">
      <w:rPr>
        <w:rFonts w:ascii="Arial" w:hAnsi="Arial" w:cs="Arial"/>
        <w:b/>
        <w:bCs/>
        <w:color w:val="auto"/>
        <w:sz w:val="20"/>
        <w:szCs w:val="20"/>
      </w:rPr>
      <w:tab/>
    </w:r>
    <w:r w:rsidRPr="007E4012">
      <w:rPr>
        <w:rFonts w:ascii="Arial" w:hAnsi="Arial" w:cs="Arial"/>
        <w:b/>
        <w:bCs/>
        <w:color w:val="auto"/>
        <w:sz w:val="20"/>
        <w:szCs w:val="20"/>
      </w:rPr>
      <w:tab/>
    </w:r>
    <w:r>
      <w:rPr>
        <w:rFonts w:ascii="Arial" w:hAnsi="Arial" w:cs="Arial"/>
        <w:b/>
        <w:bCs/>
        <w:color w:val="auto"/>
        <w:sz w:val="20"/>
        <w:szCs w:val="20"/>
      </w:rPr>
      <w:t>srpanj</w:t>
    </w:r>
    <w:r w:rsidRPr="007E4012">
      <w:rPr>
        <w:rFonts w:ascii="Arial" w:hAnsi="Arial" w:cs="Arial"/>
        <w:b/>
        <w:bCs/>
        <w:color w:val="auto"/>
        <w:sz w:val="20"/>
        <w:szCs w:val="20"/>
      </w:rPr>
      <w:t xml:space="preserve"> 202</w:t>
    </w:r>
    <w:r>
      <w:rPr>
        <w:rFonts w:ascii="Arial" w:hAnsi="Arial" w:cs="Arial"/>
        <w:b/>
        <w:bCs/>
        <w:color w:val="auto"/>
        <w:sz w:val="20"/>
        <w:szCs w:val="20"/>
      </w:rPr>
      <w:t>1</w:t>
    </w:r>
    <w:r w:rsidRPr="007E4012">
      <w:rPr>
        <w:rFonts w:ascii="Arial" w:hAnsi="Arial" w:cs="Arial"/>
        <w:b/>
        <w:bCs/>
        <w:color w:val="auto"/>
        <w:sz w:val="20"/>
        <w:szCs w:val="20"/>
      </w:rPr>
      <w:t>.</w:t>
    </w:r>
  </w:p>
  <w:p w14:paraId="103CAAE1" w14:textId="77777777" w:rsidR="00A55F7B" w:rsidRPr="007E4012" w:rsidRDefault="00A55F7B" w:rsidP="00A55F7B">
    <w:pPr>
      <w:tabs>
        <w:tab w:val="center" w:pos="5217"/>
      </w:tabs>
      <w:suppressAutoHyphens/>
      <w:jc w:val="center"/>
      <w:rPr>
        <w:rFonts w:ascii="Arial" w:hAnsi="Arial" w:cs="Arial"/>
        <w:b/>
        <w:bCs/>
        <w:color w:val="auto"/>
        <w:sz w:val="20"/>
        <w:szCs w:val="20"/>
      </w:rPr>
    </w:pPr>
  </w:p>
  <w:p w14:paraId="02742474" w14:textId="77777777" w:rsidR="001C1557" w:rsidRDefault="00FE735D">
    <w:pPr>
      <w:pStyle w:val="Fejlcslbl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F68"/>
    <w:rsid w:val="000117B2"/>
    <w:rsid w:val="00021EFB"/>
    <w:rsid w:val="00047A26"/>
    <w:rsid w:val="00047E16"/>
    <w:rsid w:val="00061BD5"/>
    <w:rsid w:val="000B0B9E"/>
    <w:rsid w:val="000B5B62"/>
    <w:rsid w:val="0012207E"/>
    <w:rsid w:val="00123163"/>
    <w:rsid w:val="001257B0"/>
    <w:rsid w:val="00161030"/>
    <w:rsid w:val="001B4C29"/>
    <w:rsid w:val="0021175F"/>
    <w:rsid w:val="00223CEB"/>
    <w:rsid w:val="00230533"/>
    <w:rsid w:val="00234CF1"/>
    <w:rsid w:val="002351EE"/>
    <w:rsid w:val="0025728E"/>
    <w:rsid w:val="002826C1"/>
    <w:rsid w:val="002A14E5"/>
    <w:rsid w:val="002F3036"/>
    <w:rsid w:val="00310F36"/>
    <w:rsid w:val="00360629"/>
    <w:rsid w:val="00367BDB"/>
    <w:rsid w:val="003C0687"/>
    <w:rsid w:val="003C7055"/>
    <w:rsid w:val="004102DB"/>
    <w:rsid w:val="00443520"/>
    <w:rsid w:val="00456DE5"/>
    <w:rsid w:val="00486F68"/>
    <w:rsid w:val="004A768C"/>
    <w:rsid w:val="004D5DF3"/>
    <w:rsid w:val="005054CE"/>
    <w:rsid w:val="0052597C"/>
    <w:rsid w:val="00526744"/>
    <w:rsid w:val="00552D50"/>
    <w:rsid w:val="00557851"/>
    <w:rsid w:val="00576A0B"/>
    <w:rsid w:val="005774BA"/>
    <w:rsid w:val="0058797B"/>
    <w:rsid w:val="005B6195"/>
    <w:rsid w:val="005C49DE"/>
    <w:rsid w:val="005D0588"/>
    <w:rsid w:val="005E418D"/>
    <w:rsid w:val="00636E2A"/>
    <w:rsid w:val="00643BD7"/>
    <w:rsid w:val="006672D0"/>
    <w:rsid w:val="00670A82"/>
    <w:rsid w:val="006B3F44"/>
    <w:rsid w:val="006C0027"/>
    <w:rsid w:val="006C1B63"/>
    <w:rsid w:val="006E0F1D"/>
    <w:rsid w:val="006E21EF"/>
    <w:rsid w:val="006E700A"/>
    <w:rsid w:val="006F4BAE"/>
    <w:rsid w:val="006F5DEF"/>
    <w:rsid w:val="007103F9"/>
    <w:rsid w:val="0071133C"/>
    <w:rsid w:val="0073244D"/>
    <w:rsid w:val="0073266E"/>
    <w:rsid w:val="00734628"/>
    <w:rsid w:val="00736900"/>
    <w:rsid w:val="00740A69"/>
    <w:rsid w:val="00792BBA"/>
    <w:rsid w:val="007D10F8"/>
    <w:rsid w:val="007E3DB0"/>
    <w:rsid w:val="007E4012"/>
    <w:rsid w:val="00857CEF"/>
    <w:rsid w:val="008A0D5C"/>
    <w:rsid w:val="008D14A1"/>
    <w:rsid w:val="008D3721"/>
    <w:rsid w:val="00927E4A"/>
    <w:rsid w:val="00930BC4"/>
    <w:rsid w:val="0094006B"/>
    <w:rsid w:val="009463DD"/>
    <w:rsid w:val="0094712F"/>
    <w:rsid w:val="00981250"/>
    <w:rsid w:val="009D4E32"/>
    <w:rsid w:val="00A06126"/>
    <w:rsid w:val="00A071F1"/>
    <w:rsid w:val="00A10287"/>
    <w:rsid w:val="00A14B83"/>
    <w:rsid w:val="00A15E18"/>
    <w:rsid w:val="00A55F7B"/>
    <w:rsid w:val="00A75788"/>
    <w:rsid w:val="00AF7E8E"/>
    <w:rsid w:val="00B1665B"/>
    <w:rsid w:val="00B349F4"/>
    <w:rsid w:val="00B4310C"/>
    <w:rsid w:val="00B445D6"/>
    <w:rsid w:val="00B45B47"/>
    <w:rsid w:val="00B54E69"/>
    <w:rsid w:val="00B57D86"/>
    <w:rsid w:val="00B802FC"/>
    <w:rsid w:val="00BB1DA5"/>
    <w:rsid w:val="00BB304D"/>
    <w:rsid w:val="00BC6B24"/>
    <w:rsid w:val="00BE10AE"/>
    <w:rsid w:val="00BF356C"/>
    <w:rsid w:val="00C03AC6"/>
    <w:rsid w:val="00C14097"/>
    <w:rsid w:val="00C574C8"/>
    <w:rsid w:val="00C605A7"/>
    <w:rsid w:val="00C756D0"/>
    <w:rsid w:val="00C97B58"/>
    <w:rsid w:val="00CB3FA4"/>
    <w:rsid w:val="00CD59DA"/>
    <w:rsid w:val="00D01015"/>
    <w:rsid w:val="00D01AB9"/>
    <w:rsid w:val="00D11116"/>
    <w:rsid w:val="00D342EA"/>
    <w:rsid w:val="00D539A0"/>
    <w:rsid w:val="00DE0117"/>
    <w:rsid w:val="00E07134"/>
    <w:rsid w:val="00E20D87"/>
    <w:rsid w:val="00E80848"/>
    <w:rsid w:val="00E92316"/>
    <w:rsid w:val="00E960CE"/>
    <w:rsid w:val="00EE5517"/>
    <w:rsid w:val="00F05EED"/>
    <w:rsid w:val="00F1232F"/>
    <w:rsid w:val="00F2653B"/>
    <w:rsid w:val="00F5468E"/>
    <w:rsid w:val="00F85D60"/>
    <w:rsid w:val="00F97C33"/>
    <w:rsid w:val="00FD0EAF"/>
    <w:rsid w:val="00FE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E63E0"/>
  <w15:docId w15:val="{91DF5513-78D0-4B76-A5AD-6492DA0F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20D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86F6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bdr w:val="none" w:sz="0" w:space="0" w:color="auto"/>
      <w:lang w:val="en-GB"/>
    </w:rPr>
  </w:style>
  <w:style w:type="paragraph" w:styleId="Naslov3">
    <w:name w:val="heading 3"/>
    <w:basedOn w:val="Normal"/>
    <w:next w:val="Normal"/>
    <w:link w:val="Naslov3Char"/>
    <w:qFormat/>
    <w:rsid w:val="00486F6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  <w:lang w:val="en-GB"/>
    </w:rPr>
  </w:style>
  <w:style w:type="paragraph" w:styleId="Naslov4">
    <w:name w:val="heading 4"/>
    <w:basedOn w:val="Normal"/>
    <w:next w:val="Normal"/>
    <w:link w:val="Naslov4Char"/>
    <w:qFormat/>
    <w:rsid w:val="00486F6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3"/>
    </w:pPr>
    <w:rPr>
      <w:rFonts w:eastAsia="Times New Roman" w:cs="Times New Roman"/>
      <w:b/>
      <w:bCs/>
      <w:color w:val="auto"/>
      <w:sz w:val="28"/>
      <w:szCs w:val="28"/>
      <w:bdr w:val="none" w:sz="0" w:space="0" w:color="auto"/>
    </w:rPr>
  </w:style>
  <w:style w:type="paragraph" w:styleId="Naslov5">
    <w:name w:val="heading 5"/>
    <w:basedOn w:val="Normal"/>
    <w:next w:val="Normal"/>
    <w:link w:val="Naslov5Char"/>
    <w:qFormat/>
    <w:rsid w:val="00486F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4"/>
    </w:pPr>
    <w:rPr>
      <w:rFonts w:eastAsia="Times New Roman" w:cs="Times New Roman"/>
      <w:b/>
      <w:bCs/>
      <w:i/>
      <w:iCs/>
      <w:color w:val="auto"/>
      <w:sz w:val="26"/>
      <w:szCs w:val="26"/>
      <w:bdr w:val="none" w:sz="0" w:space="0" w:color="auto"/>
    </w:rPr>
  </w:style>
  <w:style w:type="paragraph" w:styleId="Naslov6">
    <w:name w:val="heading 6"/>
    <w:basedOn w:val="Normal"/>
    <w:next w:val="Normal"/>
    <w:link w:val="Naslov6Char"/>
    <w:qFormat/>
    <w:rsid w:val="00486F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5"/>
    </w:pPr>
    <w:rPr>
      <w:rFonts w:eastAsia="Times New Roman" w:cs="Times New Roman"/>
      <w:b/>
      <w:bCs/>
      <w:color w:val="auto"/>
      <w:sz w:val="22"/>
      <w:szCs w:val="22"/>
      <w:bdr w:val="none" w:sz="0" w:space="0" w:color="auto"/>
    </w:rPr>
  </w:style>
  <w:style w:type="paragraph" w:styleId="Naslov7">
    <w:name w:val="heading 7"/>
    <w:basedOn w:val="Normal"/>
    <w:next w:val="Normal"/>
    <w:link w:val="Naslov7Char"/>
    <w:qFormat/>
    <w:rsid w:val="00486F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6"/>
    </w:pPr>
    <w:rPr>
      <w:rFonts w:eastAsia="Times New Roman" w:cs="Times New Roman"/>
      <w:color w:val="auto"/>
      <w:bdr w:val="none" w:sz="0" w:space="0" w:color="auto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86F68"/>
    <w:rPr>
      <w:rFonts w:ascii="Arial" w:eastAsia="Times New Roman" w:hAnsi="Arial" w:cs="Arial"/>
      <w:b/>
      <w:bCs/>
      <w:kern w:val="32"/>
      <w:sz w:val="32"/>
      <w:szCs w:val="32"/>
      <w:lang w:val="en-GB" w:eastAsia="hr-HR"/>
    </w:rPr>
  </w:style>
  <w:style w:type="character" w:customStyle="1" w:styleId="Naslov3Char">
    <w:name w:val="Naslov 3 Char"/>
    <w:basedOn w:val="Zadanifontodlomka"/>
    <w:link w:val="Naslov3"/>
    <w:rsid w:val="00486F68"/>
    <w:rPr>
      <w:rFonts w:ascii="Arial" w:eastAsia="Times New Roman" w:hAnsi="Arial" w:cs="Arial"/>
      <w:b/>
      <w:bCs/>
      <w:sz w:val="26"/>
      <w:szCs w:val="26"/>
      <w:lang w:val="en-GB" w:eastAsia="hr-HR"/>
    </w:rPr>
  </w:style>
  <w:style w:type="character" w:customStyle="1" w:styleId="Naslov4Char">
    <w:name w:val="Naslov 4 Char"/>
    <w:basedOn w:val="Zadanifontodlomka"/>
    <w:link w:val="Naslov4"/>
    <w:rsid w:val="00486F68"/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character" w:customStyle="1" w:styleId="Naslov5Char">
    <w:name w:val="Naslov 5 Char"/>
    <w:basedOn w:val="Zadanifontodlomka"/>
    <w:link w:val="Naslov5"/>
    <w:rsid w:val="00486F68"/>
    <w:rPr>
      <w:rFonts w:ascii="Times New Roman" w:eastAsia="Times New Roman" w:hAnsi="Times New Roman" w:cs="Times New Roman"/>
      <w:b/>
      <w:bCs/>
      <w:i/>
      <w:iCs/>
      <w:sz w:val="26"/>
      <w:szCs w:val="26"/>
      <w:lang w:eastAsia="hr-HR"/>
    </w:rPr>
  </w:style>
  <w:style w:type="character" w:customStyle="1" w:styleId="Naslov6Char">
    <w:name w:val="Naslov 6 Char"/>
    <w:basedOn w:val="Zadanifontodlomka"/>
    <w:link w:val="Naslov6"/>
    <w:rsid w:val="00486F68"/>
    <w:rPr>
      <w:rFonts w:ascii="Times New Roman" w:eastAsia="Times New Roman" w:hAnsi="Times New Roman" w:cs="Times New Roman"/>
      <w:b/>
      <w:bCs/>
      <w:lang w:eastAsia="hr-HR"/>
    </w:rPr>
  </w:style>
  <w:style w:type="character" w:customStyle="1" w:styleId="Naslov7Char">
    <w:name w:val="Naslov 7 Char"/>
    <w:basedOn w:val="Zadanifontodlomka"/>
    <w:link w:val="Naslov7"/>
    <w:rsid w:val="00486F68"/>
    <w:rPr>
      <w:rFonts w:ascii="Times New Roman" w:eastAsia="Times New Roman" w:hAnsi="Times New Roman" w:cs="Times New Roman"/>
      <w:sz w:val="24"/>
      <w:szCs w:val="24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486F68"/>
  </w:style>
  <w:style w:type="paragraph" w:styleId="Adresaomotnice">
    <w:name w:val="envelope address"/>
    <w:basedOn w:val="Normal"/>
    <w:uiPriority w:val="99"/>
    <w:semiHidden/>
    <w:unhideWhenUsed/>
    <w:rsid w:val="00486F68"/>
    <w:pPr>
      <w:framePr w:w="7920" w:h="1980" w:hRule="exact" w:hSpace="180" w:wrap="auto" w:hAnchor="page" w:xAlign="center" w:yAlign="bottom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2880"/>
    </w:pPr>
    <w:rPr>
      <w:rFonts w:asciiTheme="majorHAnsi" w:eastAsiaTheme="majorEastAsia" w:hAnsiTheme="majorHAnsi" w:cstheme="majorBidi"/>
      <w:color w:val="auto"/>
      <w:sz w:val="22"/>
      <w:bdr w:val="none" w:sz="0" w:space="0" w:color="auto"/>
      <w:lang w:eastAsia="en-US"/>
    </w:rPr>
  </w:style>
  <w:style w:type="paragraph" w:styleId="Povratnaomotnica">
    <w:name w:val="envelope return"/>
    <w:basedOn w:val="Normal"/>
    <w:uiPriority w:val="99"/>
    <w:semiHidden/>
    <w:unhideWhenUsed/>
    <w:rsid w:val="00486F68"/>
    <w:rPr>
      <w:rFonts w:ascii="Arial" w:eastAsiaTheme="majorEastAsia" w:hAnsi="Arial" w:cstheme="majorBidi"/>
      <w:sz w:val="20"/>
      <w:szCs w:val="20"/>
    </w:rPr>
  </w:style>
  <w:style w:type="character" w:customStyle="1" w:styleId="PodnojeChar">
    <w:name w:val="Podnožje Char"/>
    <w:basedOn w:val="Zadanifontodlomka"/>
    <w:link w:val="Podnoje"/>
    <w:rsid w:val="00486F6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rsid w:val="00486F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eastAsia="Times New Roman" w:cs="Times New Roman"/>
      <w:color w:val="auto"/>
      <w:bdr w:val="none" w:sz="0" w:space="0" w:color="auto"/>
    </w:rPr>
  </w:style>
  <w:style w:type="character" w:customStyle="1" w:styleId="PodnojeChar1">
    <w:name w:val="Podnožje Char1"/>
    <w:basedOn w:val="Zadanifontodlomka"/>
    <w:uiPriority w:val="99"/>
    <w:semiHidden/>
    <w:rsid w:val="00486F68"/>
  </w:style>
  <w:style w:type="character" w:customStyle="1" w:styleId="ObinitekstChar">
    <w:name w:val="Obični tekst Char"/>
    <w:basedOn w:val="Zadanifontodlomka"/>
    <w:link w:val="Obinitekst"/>
    <w:rsid w:val="00486F68"/>
    <w:rPr>
      <w:rFonts w:ascii="Courier New" w:eastAsia="Times New Roman" w:hAnsi="Courier New" w:cs="Courier New"/>
      <w:sz w:val="20"/>
      <w:szCs w:val="20"/>
      <w:lang w:val="en-US" w:eastAsia="hr-HR"/>
    </w:rPr>
  </w:style>
  <w:style w:type="paragraph" w:styleId="Obinitekst">
    <w:name w:val="Plain Text"/>
    <w:basedOn w:val="Normal"/>
    <w:link w:val="ObinitekstChar"/>
    <w:rsid w:val="00486F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  <w:lang w:val="en-US"/>
    </w:rPr>
  </w:style>
  <w:style w:type="character" w:customStyle="1" w:styleId="ObinitekstChar1">
    <w:name w:val="Obični tekst Char1"/>
    <w:basedOn w:val="Zadanifontodlomka"/>
    <w:uiPriority w:val="99"/>
    <w:semiHidden/>
    <w:rsid w:val="00486F68"/>
    <w:rPr>
      <w:rFonts w:ascii="Consolas" w:hAnsi="Consolas"/>
      <w:sz w:val="21"/>
      <w:szCs w:val="21"/>
    </w:rPr>
  </w:style>
  <w:style w:type="character" w:customStyle="1" w:styleId="TijelotekstaChar">
    <w:name w:val="Tijelo teksta Char"/>
    <w:basedOn w:val="Zadanifontodlomka"/>
    <w:link w:val="Tijeloteksta"/>
    <w:rsid w:val="00486F68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paragraph" w:styleId="Tijeloteksta">
    <w:name w:val="Body Text"/>
    <w:basedOn w:val="Normal"/>
    <w:link w:val="TijelotekstaChar"/>
    <w:rsid w:val="00486F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 w:cs="Times New Roman"/>
      <w:color w:val="auto"/>
      <w:bdr w:val="none" w:sz="0" w:space="0" w:color="auto"/>
      <w:lang w:val="en-GB"/>
    </w:rPr>
  </w:style>
  <w:style w:type="character" w:customStyle="1" w:styleId="TijelotekstaChar1">
    <w:name w:val="Tijelo teksta Char1"/>
    <w:basedOn w:val="Zadanifontodlomka"/>
    <w:uiPriority w:val="99"/>
    <w:semiHidden/>
    <w:rsid w:val="00486F68"/>
  </w:style>
  <w:style w:type="character" w:customStyle="1" w:styleId="NaslovChar">
    <w:name w:val="Naslov Char"/>
    <w:basedOn w:val="Zadanifontodlomka"/>
    <w:link w:val="Naslov"/>
    <w:rsid w:val="00486F68"/>
    <w:rPr>
      <w:rFonts w:ascii="Times New Roman" w:eastAsia="Times New Roman" w:hAnsi="Times New Roman" w:cs="Times New Roman"/>
      <w:b/>
      <w:bCs/>
      <w:sz w:val="32"/>
      <w:szCs w:val="32"/>
      <w:lang w:eastAsia="hr-HR"/>
    </w:rPr>
  </w:style>
  <w:style w:type="paragraph" w:styleId="Naslov">
    <w:name w:val="Title"/>
    <w:basedOn w:val="Normal"/>
    <w:link w:val="NaslovChar"/>
    <w:qFormat/>
    <w:rsid w:val="00486F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 w:cs="Times New Roman"/>
      <w:b/>
      <w:bCs/>
      <w:color w:val="auto"/>
      <w:sz w:val="32"/>
      <w:szCs w:val="32"/>
      <w:bdr w:val="none" w:sz="0" w:space="0" w:color="auto"/>
    </w:rPr>
  </w:style>
  <w:style w:type="character" w:customStyle="1" w:styleId="NaslovChar1">
    <w:name w:val="Naslov Char1"/>
    <w:basedOn w:val="Zadanifontodlomka"/>
    <w:uiPriority w:val="10"/>
    <w:rsid w:val="00486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kstfusnoteChar">
    <w:name w:val="Tekst fusnote Char"/>
    <w:basedOn w:val="Zadanifontodlomka"/>
    <w:link w:val="Tekstfusnote"/>
    <w:semiHidden/>
    <w:rsid w:val="00486F68"/>
    <w:rPr>
      <w:rFonts w:ascii="Times New Roman" w:eastAsia="Times New Roman" w:hAnsi="Times New Roman" w:cs="Times New Roman"/>
      <w:color w:val="000000"/>
      <w:sz w:val="20"/>
      <w:szCs w:val="20"/>
      <w:lang w:val="en-US" w:eastAsia="hr-HR"/>
    </w:rPr>
  </w:style>
  <w:style w:type="paragraph" w:styleId="Tekstfusnote">
    <w:name w:val="footnote text"/>
    <w:basedOn w:val="Normal"/>
    <w:link w:val="TekstfusnoteChar"/>
    <w:semiHidden/>
    <w:rsid w:val="00486F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sz w:val="20"/>
      <w:szCs w:val="20"/>
      <w:bdr w:val="none" w:sz="0" w:space="0" w:color="auto"/>
      <w:lang w:val="en-US"/>
    </w:rPr>
  </w:style>
  <w:style w:type="character" w:customStyle="1" w:styleId="TekstfusnoteChar1">
    <w:name w:val="Tekst fusnote Char1"/>
    <w:basedOn w:val="Zadanifontodlomka"/>
    <w:uiPriority w:val="99"/>
    <w:semiHidden/>
    <w:rsid w:val="00486F68"/>
    <w:rPr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rsid w:val="00486F68"/>
    <w:rPr>
      <w:rFonts w:ascii="Courier New" w:eastAsia="Times New Roman" w:hAnsi="Courier New" w:cs="Courier New"/>
      <w:color w:val="000000"/>
      <w:sz w:val="20"/>
      <w:szCs w:val="20"/>
      <w:lang w:eastAsia="hr-HR"/>
    </w:rPr>
  </w:style>
  <w:style w:type="paragraph" w:styleId="HTMLunaprijedoblikovano">
    <w:name w:val="HTML Preformatted"/>
    <w:basedOn w:val="Normal"/>
    <w:link w:val="HTMLunaprijedoblikovanoChar"/>
    <w:rsid w:val="00486F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bdr w:val="none" w:sz="0" w:space="0" w:color="auto"/>
    </w:rPr>
  </w:style>
  <w:style w:type="character" w:customStyle="1" w:styleId="HTMLunaprijedoblikovanoChar1">
    <w:name w:val="HTML unaprijed oblikovano Char1"/>
    <w:basedOn w:val="Zadanifontodlomka"/>
    <w:uiPriority w:val="99"/>
    <w:semiHidden/>
    <w:rsid w:val="00486F68"/>
    <w:rPr>
      <w:rFonts w:ascii="Consolas" w:hAnsi="Consolas"/>
      <w:sz w:val="20"/>
      <w:szCs w:val="20"/>
    </w:rPr>
  </w:style>
  <w:style w:type="character" w:customStyle="1" w:styleId="UvuenotijelotekstaChar">
    <w:name w:val="Uvučeno tijelo teksta Char"/>
    <w:basedOn w:val="Zadanifontodlomka"/>
    <w:link w:val="Uvuenotijeloteksta"/>
    <w:rsid w:val="00486F6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rsid w:val="00486F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283"/>
    </w:pPr>
    <w:rPr>
      <w:rFonts w:eastAsia="Times New Roman" w:cs="Times New Roman"/>
      <w:color w:val="auto"/>
      <w:bdr w:val="none" w:sz="0" w:space="0" w:color="auto"/>
    </w:rPr>
  </w:style>
  <w:style w:type="character" w:customStyle="1" w:styleId="UvuenotijelotekstaChar1">
    <w:name w:val="Uvučeno tijelo teksta Char1"/>
    <w:basedOn w:val="Zadanifontodlomka"/>
    <w:uiPriority w:val="99"/>
    <w:semiHidden/>
    <w:rsid w:val="00486F68"/>
  </w:style>
  <w:style w:type="character" w:customStyle="1" w:styleId="Tijeloteksta-uvlaka3Char">
    <w:name w:val="Tijelo teksta - uvlaka 3 Char"/>
    <w:basedOn w:val="Zadanifontodlomka"/>
    <w:link w:val="Tijeloteksta-uvlaka3"/>
    <w:rsid w:val="00486F68"/>
    <w:rPr>
      <w:rFonts w:ascii="Times New Roman" w:eastAsia="Times New Roman" w:hAnsi="Times New Roman" w:cs="Times New Roman"/>
      <w:sz w:val="16"/>
      <w:szCs w:val="16"/>
      <w:lang w:val="en-GB" w:eastAsia="hr-HR"/>
    </w:rPr>
  </w:style>
  <w:style w:type="paragraph" w:styleId="Tijeloteksta-uvlaka3">
    <w:name w:val="Body Text Indent 3"/>
    <w:basedOn w:val="Normal"/>
    <w:link w:val="Tijeloteksta-uvlaka3Char"/>
    <w:rsid w:val="00486F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283"/>
    </w:pPr>
    <w:rPr>
      <w:rFonts w:eastAsia="Times New Roman" w:cs="Times New Roman"/>
      <w:color w:val="auto"/>
      <w:sz w:val="16"/>
      <w:szCs w:val="16"/>
      <w:bdr w:val="none" w:sz="0" w:space="0" w:color="auto"/>
      <w:lang w:val="en-GB"/>
    </w:rPr>
  </w:style>
  <w:style w:type="character" w:customStyle="1" w:styleId="Tijeloteksta-uvlaka3Char1">
    <w:name w:val="Tijelo teksta - uvlaka 3 Char1"/>
    <w:basedOn w:val="Zadanifontodlomka"/>
    <w:uiPriority w:val="99"/>
    <w:semiHidden/>
    <w:rsid w:val="00486F68"/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486F68"/>
    <w:rPr>
      <w:rFonts w:ascii="Times New Roman" w:eastAsia="Times New Roman" w:hAnsi="Times New Roman" w:cs="Times New Roman"/>
      <w:sz w:val="16"/>
      <w:szCs w:val="16"/>
      <w:lang w:val="en-GB" w:eastAsia="hr-HR"/>
    </w:rPr>
  </w:style>
  <w:style w:type="paragraph" w:styleId="Tijeloteksta3">
    <w:name w:val="Body Text 3"/>
    <w:basedOn w:val="Normal"/>
    <w:link w:val="Tijeloteksta3Char"/>
    <w:rsid w:val="00486F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 w:cs="Times New Roman"/>
      <w:color w:val="auto"/>
      <w:sz w:val="16"/>
      <w:szCs w:val="16"/>
      <w:bdr w:val="none" w:sz="0" w:space="0" w:color="auto"/>
      <w:lang w:val="en-GB"/>
    </w:rPr>
  </w:style>
  <w:style w:type="character" w:customStyle="1" w:styleId="Tijeloteksta3Char1">
    <w:name w:val="Tijelo teksta 3 Char1"/>
    <w:basedOn w:val="Zadanifontodlomka"/>
    <w:uiPriority w:val="99"/>
    <w:semiHidden/>
    <w:rsid w:val="00486F68"/>
    <w:rPr>
      <w:sz w:val="16"/>
      <w:szCs w:val="16"/>
    </w:rPr>
  </w:style>
  <w:style w:type="character" w:customStyle="1" w:styleId="Tijeloteksta-uvlaka2Char">
    <w:name w:val="Tijelo teksta - uvlaka 2 Char"/>
    <w:basedOn w:val="Zadanifontodlomka"/>
    <w:link w:val="Tijeloteksta-uvlaka2"/>
    <w:rsid w:val="00486F68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paragraph" w:styleId="Tijeloteksta-uvlaka2">
    <w:name w:val="Body Text Indent 2"/>
    <w:basedOn w:val="Normal"/>
    <w:link w:val="Tijeloteksta-uvlaka2Char"/>
    <w:rsid w:val="00486F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  <w:ind w:left="283"/>
    </w:pPr>
    <w:rPr>
      <w:rFonts w:eastAsia="Times New Roman" w:cs="Times New Roman"/>
      <w:color w:val="auto"/>
      <w:bdr w:val="none" w:sz="0" w:space="0" w:color="auto"/>
      <w:lang w:val="en-GB"/>
    </w:rPr>
  </w:style>
  <w:style w:type="character" w:customStyle="1" w:styleId="Tijeloteksta-uvlaka2Char1">
    <w:name w:val="Tijelo teksta - uvlaka 2 Char1"/>
    <w:basedOn w:val="Zadanifontodlomka"/>
    <w:uiPriority w:val="99"/>
    <w:semiHidden/>
    <w:rsid w:val="00486F68"/>
  </w:style>
  <w:style w:type="character" w:customStyle="1" w:styleId="ZaglavljeChar">
    <w:name w:val="Zaglavlje Char"/>
    <w:basedOn w:val="Zadanifontodlomka"/>
    <w:link w:val="Zaglavlje"/>
    <w:uiPriority w:val="99"/>
    <w:rsid w:val="00486F6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rsid w:val="00486F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eastAsia="Times New Roman" w:cs="Times New Roman"/>
      <w:color w:val="auto"/>
      <w:bdr w:val="none" w:sz="0" w:space="0" w:color="auto"/>
    </w:rPr>
  </w:style>
  <w:style w:type="character" w:customStyle="1" w:styleId="ZaglavljeChar1">
    <w:name w:val="Zaglavlje Char1"/>
    <w:basedOn w:val="Zadanifontodlomka"/>
    <w:uiPriority w:val="99"/>
    <w:semiHidden/>
    <w:rsid w:val="00486F68"/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6F68"/>
    <w:rPr>
      <w:rFonts w:ascii="Segoe UI" w:eastAsia="Times New Roman" w:hAnsi="Segoe UI" w:cs="Segoe UI"/>
      <w:sz w:val="18"/>
      <w:szCs w:val="18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6F68"/>
    <w:rPr>
      <w:rFonts w:ascii="Segoe UI" w:eastAsia="Times New Roman" w:hAnsi="Segoe UI" w:cs="Segoe UI"/>
      <w:sz w:val="18"/>
      <w:szCs w:val="18"/>
    </w:rPr>
  </w:style>
  <w:style w:type="character" w:customStyle="1" w:styleId="TekstbaloniaChar1">
    <w:name w:val="Tekst balončića Char1"/>
    <w:basedOn w:val="Zadanifontodlomka"/>
    <w:uiPriority w:val="99"/>
    <w:semiHidden/>
    <w:rsid w:val="00486F68"/>
    <w:rPr>
      <w:rFonts w:ascii="Segoe UI" w:hAnsi="Segoe UI" w:cs="Segoe UI"/>
      <w:sz w:val="18"/>
      <w:szCs w:val="18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86F68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86F68"/>
    <w:rPr>
      <w:rFonts w:eastAsia="Times New Roman" w:cs="Times New Roman"/>
      <w:sz w:val="20"/>
      <w:szCs w:val="20"/>
    </w:rPr>
  </w:style>
  <w:style w:type="character" w:customStyle="1" w:styleId="TekstkomentaraChar1">
    <w:name w:val="Tekst komentara Char1"/>
    <w:basedOn w:val="Zadanifontodlomka"/>
    <w:uiPriority w:val="99"/>
    <w:semiHidden/>
    <w:rsid w:val="00486F68"/>
    <w:rPr>
      <w:sz w:val="20"/>
      <w:szCs w:val="2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86F68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86F68"/>
    <w:rPr>
      <w:b/>
      <w:bCs/>
    </w:rPr>
  </w:style>
  <w:style w:type="character" w:customStyle="1" w:styleId="PredmetkomentaraChar1">
    <w:name w:val="Predmet komentara Char1"/>
    <w:basedOn w:val="TekstkomentaraChar1"/>
    <w:uiPriority w:val="99"/>
    <w:semiHidden/>
    <w:rsid w:val="00486F68"/>
    <w:rPr>
      <w:b/>
      <w:bCs/>
      <w:sz w:val="20"/>
      <w:szCs w:val="20"/>
    </w:rPr>
  </w:style>
  <w:style w:type="paragraph" w:customStyle="1" w:styleId="Alaprtelmezett">
    <w:name w:val="Alapértelmezett"/>
    <w:rsid w:val="006B3F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de-DE" w:eastAsia="hr-HR"/>
    </w:rPr>
  </w:style>
  <w:style w:type="paragraph" w:customStyle="1" w:styleId="Fejlcslblc">
    <w:name w:val="Fejléc és lábléc"/>
    <w:rsid w:val="00E20D8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B1665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</cp:lastModifiedBy>
  <cp:revision>57</cp:revision>
  <cp:lastPrinted>2020-12-28T17:10:00Z</cp:lastPrinted>
  <dcterms:created xsi:type="dcterms:W3CDTF">2019-06-10T07:44:00Z</dcterms:created>
  <dcterms:modified xsi:type="dcterms:W3CDTF">2021-07-09T07:47:00Z</dcterms:modified>
</cp:coreProperties>
</file>