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2A" w:rsidRDefault="009852AC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5E6568" w:rsidRPr="00C2032A" w:rsidRDefault="005E6568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</w:t>
      </w:r>
      <w:r w:rsidR="003937CD">
        <w:rPr>
          <w:b/>
          <w:bCs/>
          <w:noProof/>
          <w:bdr w:val="single" w:sz="6" w:space="0" w:color="FFFFFF" w:frame="1"/>
        </w:rPr>
        <w:t>1</w:t>
      </w:r>
      <w:r w:rsidR="00CB0E9E">
        <w:rPr>
          <w:b/>
          <w:bCs/>
          <w:noProof/>
          <w:bdr w:val="single" w:sz="6" w:space="0" w:color="FFFFFF" w:frame="1"/>
        </w:rPr>
        <w:t>.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3937CD">
        <w:rPr>
          <w:b/>
          <w:bCs/>
          <w:noProof/>
          <w:bdr w:val="single" w:sz="6" w:space="0" w:color="FFFFFF" w:frame="1"/>
        </w:rPr>
        <w:t>2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</w:t>
      </w:r>
      <w:r w:rsidR="00DF1447" w:rsidRPr="00C2032A">
        <w:rPr>
          <w:noProof/>
        </w:rPr>
        <w:t xml:space="preserve">, </w:t>
      </w:r>
      <w:r w:rsidR="00C2032A">
        <w:rPr>
          <w:noProof/>
        </w:rPr>
        <w:t xml:space="preserve">znanstvena </w:t>
      </w:r>
      <w:r w:rsidR="00DF1447" w:rsidRPr="00C2032A">
        <w:rPr>
          <w:noProof/>
        </w:rPr>
        <w:t>grana teorija i povijest književnosti</w:t>
      </w:r>
      <w:r w:rsidRPr="00C2032A">
        <w:rPr>
          <w:noProof/>
        </w:rPr>
        <w:t>.</w:t>
      </w: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852AC" w:rsidRPr="00C2032A" w:rsidRDefault="009852AC" w:rsidP="009852AC">
      <w:pPr>
        <w:ind w:left="360" w:hanging="360"/>
        <w:jc w:val="both"/>
        <w:rPr>
          <w:noProof/>
        </w:rPr>
      </w:pPr>
    </w:p>
    <w:p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 w:rsidR="00CB0E9E">
        <w:rPr>
          <w:noProof/>
        </w:rPr>
        <w:t>m stranim jezikom, što treba biti vidljivo   iz dokumentacije.</w:t>
      </w:r>
    </w:p>
    <w:p w:rsidR="009852AC" w:rsidRPr="00C2032A" w:rsidRDefault="009852AC" w:rsidP="009852AC">
      <w:pPr>
        <w:jc w:val="both"/>
        <w:rPr>
          <w:noProof/>
        </w:rPr>
      </w:pPr>
    </w:p>
    <w:p w:rsidR="00CB0E9E" w:rsidRDefault="00CB0E9E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 xml:space="preserve">ti, znanstvenog polja filologija, </w:t>
      </w:r>
      <w:r w:rsidR="003104A8">
        <w:rPr>
          <w:noProof/>
        </w:rPr>
        <w:t xml:space="preserve">znanstvene </w:t>
      </w:r>
      <w:r w:rsidR="00050926" w:rsidRPr="00C2032A">
        <w:rPr>
          <w:noProof/>
        </w:rPr>
        <w:t>grane teorija</w:t>
      </w:r>
      <w:r w:rsidR="00DF1447" w:rsidRPr="00C2032A">
        <w:rPr>
          <w:noProof/>
        </w:rPr>
        <w:t xml:space="preserve"> i povijest književnosti</w:t>
      </w:r>
      <w:r w:rsidRPr="00C2032A">
        <w:rPr>
          <w:noProof/>
        </w:rPr>
        <w:t>.</w:t>
      </w:r>
    </w:p>
    <w:p w:rsidR="009852AC" w:rsidRP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3937CD">
        <w:rPr>
          <w:rFonts w:eastAsia="Calibri"/>
          <w:noProof/>
        </w:rPr>
        <w:t>5</w:t>
      </w:r>
      <w:r w:rsidR="00AC3CC0" w:rsidRPr="00FD03D3">
        <w:rPr>
          <w:rFonts w:eastAsia="Calibri"/>
          <w:noProof/>
        </w:rPr>
        <w:t>.</w:t>
      </w:r>
      <w:r w:rsidR="003937CD">
        <w:rPr>
          <w:rFonts w:eastAsia="Calibri"/>
          <w:noProof/>
        </w:rPr>
        <w:t>0</w:t>
      </w:r>
      <w:r w:rsidR="00AC3CC0" w:rsidRPr="00FD03D3">
        <w:rPr>
          <w:rFonts w:eastAsia="Calibri"/>
          <w:noProof/>
        </w:rPr>
        <w:t>00,00</w:t>
      </w:r>
      <w:r w:rsidR="00AC3CC0"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B0E9E" w:rsidRDefault="009852AC" w:rsidP="009852AC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</w:t>
      </w:r>
      <w:r w:rsidR="003937CD" w:rsidRPr="00CB0E9E">
        <w:rPr>
          <w:rFonts w:eastAsia="Calibri"/>
          <w:noProof/>
        </w:rPr>
        <w:t xml:space="preserve"> </w:t>
      </w:r>
      <w:r w:rsidRPr="00CB0E9E">
        <w:rPr>
          <w:rFonts w:eastAsia="Calibri"/>
          <w:noProof/>
        </w:rPr>
        <w:t>uključuje troškove ocjene i obrane doktorskog rada, tiskanje diplome i promociju.</w:t>
      </w:r>
    </w:p>
    <w:p w:rsidR="0058752B" w:rsidRPr="00C2032A" w:rsidRDefault="0058752B" w:rsidP="009852AC">
      <w:pPr>
        <w:jc w:val="both"/>
        <w:rPr>
          <w:rFonts w:eastAsia="Calibri"/>
          <w:noProof/>
        </w:rPr>
      </w:pPr>
    </w:p>
    <w:p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lastRenderedPageBreak/>
        <w:t>Opis studija dostupan je na službenoj stranici Filozofskoga fakulteta Osijek (</w:t>
      </w:r>
      <w:hyperlink r:id="rId5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>: Studiji → Poslijediplomski studiji → Književnost i kulturni identitet →</w:t>
      </w:r>
      <w:r w:rsidR="005E6568">
        <w:rPr>
          <w:noProof/>
        </w:rPr>
        <w:t xml:space="preserve"> Studijski program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na broj 031/494-</w:t>
      </w:r>
      <w:r w:rsidR="003937CD">
        <w:rPr>
          <w:noProof/>
          <w:color w:val="000000" w:themeColor="text1"/>
        </w:rPr>
        <w:t>725</w:t>
      </w:r>
      <w:r w:rsidRPr="00FD03D3">
        <w:rPr>
          <w:noProof/>
          <w:color w:val="000000" w:themeColor="text1"/>
        </w:rPr>
        <w:t xml:space="preserve"> te 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208E7">
        <w:rPr>
          <w:noProof/>
        </w:rPr>
        <w:t>Ane Mihaljević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5208E7"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897F46" w:rsidRPr="00C2032A" w:rsidRDefault="00897F46" w:rsidP="009852AC">
      <w:pPr>
        <w:jc w:val="both"/>
        <w:rPr>
          <w:noProof/>
        </w:rPr>
      </w:pPr>
    </w:p>
    <w:p w:rsidR="009852AC" w:rsidRPr="00F55830" w:rsidRDefault="009852AC" w:rsidP="00CB0E9E">
      <w:pPr>
        <w:pStyle w:val="ListParagraph"/>
        <w:numPr>
          <w:ilvl w:val="0"/>
          <w:numId w:val="1"/>
        </w:numPr>
        <w:ind w:left="-142" w:firstLine="502"/>
        <w:jc w:val="both"/>
        <w:rPr>
          <w:noProof/>
        </w:rPr>
      </w:pPr>
      <w:r w:rsidRPr="00F55830">
        <w:rPr>
          <w:noProof/>
        </w:rPr>
        <w:t>obrazac za prij</w:t>
      </w:r>
      <w:r w:rsidR="00CB0E9E" w:rsidRPr="00F55830">
        <w:rPr>
          <w:noProof/>
        </w:rPr>
        <w:t>avu koji se nalazi u nastavku natječaja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životopis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rodni list (preslika)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 xml:space="preserve">domovnicu ili </w:t>
      </w:r>
      <w:r w:rsidRPr="00F55830">
        <w:rPr>
          <w:rFonts w:eastAsia="Calibri"/>
          <w:noProof/>
        </w:rPr>
        <w:t>odgovarajući dokument za strane državljane (preslika)</w:t>
      </w:r>
    </w:p>
    <w:p w:rsidR="009852AC" w:rsidRPr="00F55830" w:rsidRDefault="00CB0E9E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 xml:space="preserve">diplomu o završenom diplomskom sveučilišnom </w:t>
      </w:r>
      <w:r w:rsidR="009852AC" w:rsidRPr="00F55830">
        <w:rPr>
          <w:noProof/>
        </w:rPr>
        <w:t>studiju</w:t>
      </w:r>
      <w:r w:rsidR="00F55830" w:rsidRPr="00F55830">
        <w:rPr>
          <w:noProof/>
        </w:rPr>
        <w:t xml:space="preserve"> (ovjerena preslika kod j</w:t>
      </w:r>
      <w:r w:rsidRPr="00F55830">
        <w:rPr>
          <w:noProof/>
        </w:rPr>
        <w:t>avnog bilje</w:t>
      </w:r>
      <w:r w:rsidR="00F55830">
        <w:rPr>
          <w:noProof/>
        </w:rPr>
        <w:t>žnika ili nadležene ustanove</w:t>
      </w:r>
      <w:r w:rsidRPr="00F55830">
        <w:rPr>
          <w:noProof/>
        </w:rPr>
        <w:t xml:space="preserve"> koja je diplomu izdala)</w:t>
      </w:r>
      <w:r w:rsidR="009852AC" w:rsidRPr="00F55830">
        <w:rPr>
          <w:noProof/>
        </w:rPr>
        <w:t xml:space="preserve"> ili </w:t>
      </w:r>
      <w:r w:rsidR="009852AC" w:rsidRPr="00F55830">
        <w:rPr>
          <w:rFonts w:eastAsia="Calibri"/>
          <w:noProof/>
        </w:rPr>
        <w:t>rješenje o akademskom priznavanju strane diplome</w:t>
      </w:r>
      <w:r w:rsidR="009852AC" w:rsidRPr="00F55830">
        <w:rPr>
          <w:noProof/>
        </w:rPr>
        <w:t xml:space="preserve"> (ovjerena preslika)</w:t>
      </w:r>
    </w:p>
    <w:p w:rsidR="009015FB" w:rsidRPr="00F55830" w:rsidRDefault="009015FB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motivacijsko pismo</w:t>
      </w:r>
      <w:r w:rsidR="00145A9D" w:rsidRPr="00F55830">
        <w:rPr>
          <w:noProof/>
        </w:rPr>
        <w:t xml:space="preserve"> s okvirnim planom istraživačkih interesa</w:t>
      </w:r>
      <w:r w:rsidRPr="00F55830">
        <w:rPr>
          <w:noProof/>
        </w:rPr>
        <w:t xml:space="preserve"> </w:t>
      </w:r>
    </w:p>
    <w:p w:rsidR="009852AC" w:rsidRPr="00F55830" w:rsidRDefault="00A22A60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jedna fotografija u jpg</w:t>
      </w:r>
      <w:r w:rsidR="00582DFD" w:rsidRPr="00F55830">
        <w:rPr>
          <w:noProof/>
        </w:rPr>
        <w:t>.</w:t>
      </w:r>
      <w:r w:rsidRPr="00F55830">
        <w:rPr>
          <w:noProof/>
        </w:rPr>
        <w:t xml:space="preserve"> formatu (ako se prijava podnosi elektroničkim putem) ili </w:t>
      </w:r>
      <w:r w:rsidR="009852AC" w:rsidRPr="00F55830">
        <w:rPr>
          <w:noProof/>
        </w:rPr>
        <w:t>dvije fotografije (4x6</w:t>
      </w:r>
      <w:r w:rsidR="001A75B0" w:rsidRPr="00F55830">
        <w:rPr>
          <w:noProof/>
        </w:rPr>
        <w:t>cm</w:t>
      </w:r>
      <w:r w:rsidR="009852AC" w:rsidRPr="00F55830">
        <w:rPr>
          <w:noProof/>
        </w:rPr>
        <w:t>)</w:t>
      </w:r>
      <w:r w:rsidRPr="00F55830">
        <w:rPr>
          <w:noProof/>
        </w:rPr>
        <w:t xml:space="preserve"> ako se prijava šalje poštom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prijepis ocjena</w:t>
      </w:r>
      <w:r w:rsidR="00CB0E9E" w:rsidRPr="00F55830">
        <w:rPr>
          <w:noProof/>
        </w:rPr>
        <w:t xml:space="preserve"> preddiplomskog i</w:t>
      </w:r>
      <w:r w:rsidR="003937CD" w:rsidRPr="00F55830">
        <w:rPr>
          <w:noProof/>
        </w:rPr>
        <w:t xml:space="preserve"> diplomskog sveučilišnog studija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preporuke dvaju sveučilišnih nastavnika (ukoliko je prosjek ocjena manji od 4,0)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potvrdu o vladanju najmanje jednim stranim jezikom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odluku poslodavca o plaćanju studija (ukoliko polaznik sam ne plaća studij)</w:t>
      </w:r>
      <w:r w:rsidR="00215753" w:rsidRPr="00F55830">
        <w:rPr>
          <w:noProof/>
        </w:rPr>
        <w:t>.</w:t>
      </w:r>
    </w:p>
    <w:p w:rsidR="009852AC" w:rsidRPr="00F55830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B800DD">
        <w:rPr>
          <w:noProof/>
        </w:rPr>
        <w:t>1</w:t>
      </w:r>
      <w:r w:rsidR="003937CD">
        <w:rPr>
          <w:noProof/>
        </w:rPr>
        <w:t>8</w:t>
      </w:r>
      <w:r w:rsidR="00B800DD">
        <w:rPr>
          <w:noProof/>
        </w:rPr>
        <w:t xml:space="preserve">. </w:t>
      </w:r>
      <w:r w:rsidR="00897B5E">
        <w:rPr>
          <w:noProof/>
        </w:rPr>
        <w:t xml:space="preserve">listopada </w:t>
      </w:r>
      <w:r w:rsidR="005553F5" w:rsidRPr="00897B5E">
        <w:rPr>
          <w:noProof/>
        </w:rPr>
        <w:t>20</w:t>
      </w:r>
      <w:r w:rsidR="005208E7">
        <w:rPr>
          <w:noProof/>
        </w:rPr>
        <w:t>2</w:t>
      </w:r>
      <w:r w:rsidR="003937CD">
        <w:rPr>
          <w:noProof/>
        </w:rPr>
        <w:t>1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</w:t>
      </w:r>
      <w:r w:rsidR="005E6568">
        <w:rPr>
          <w:rFonts w:eastAsia="Calibri"/>
          <w:noProof/>
        </w:rPr>
        <w:t>1</w:t>
      </w:r>
      <w:r w:rsidR="00F55830">
        <w:rPr>
          <w:rFonts w:eastAsia="Calibri"/>
          <w:noProof/>
        </w:rPr>
        <w:t>.</w:t>
      </w:r>
      <w:bookmarkStart w:id="0" w:name="_GoBack"/>
      <w:bookmarkEnd w:id="0"/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5E6568">
        <w:rPr>
          <w:rFonts w:eastAsia="Calibri"/>
          <w:noProof/>
        </w:rPr>
        <w:t>2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>Filozofski fakultet Osijek,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Pr="00235EF0">
        <w:rPr>
          <w:noProof/>
        </w:rPr>
        <w:t>Lorenza Jägera 9, 31000 Osijek.</w:t>
      </w:r>
    </w:p>
    <w:p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5208E7" w:rsidRPr="00981A5E">
          <w:rPr>
            <w:rStyle w:val="Hyperlink"/>
            <w:noProof/>
          </w:rPr>
          <w:t>amihaljevic@ffos.hr</w:t>
        </w:r>
      </w:hyperlink>
      <w:r w:rsidR="005208E7">
        <w:rPr>
          <w:noProof/>
        </w:rPr>
        <w:t xml:space="preserve">. </w:t>
      </w: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Default="0058752B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Pr="00457947" w:rsidRDefault="00F55830" w:rsidP="00F5583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3210560" cy="630421"/>
            <wp:effectExtent l="0" t="0" r="0" b="0"/>
            <wp:docPr id="1" name="Picture 1" descr="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39" cy="6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47">
        <w:rPr>
          <w:rFonts w:ascii="Arial Narrow" w:hAnsi="Arial Narrow"/>
          <w:b/>
        </w:rPr>
        <w:t>Poslijediplomski sveučilišni studij</w:t>
      </w:r>
    </w:p>
    <w:p w:rsidR="00F55830" w:rsidRPr="00457947" w:rsidRDefault="00F55830" w:rsidP="00F5583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</w:t>
      </w:r>
      <w:r w:rsidRPr="00457947">
        <w:rPr>
          <w:rFonts w:ascii="Arial Narrow" w:hAnsi="Arial Narrow"/>
          <w:b/>
        </w:rPr>
        <w:t>njiževnost i kulturni identitet</w:t>
      </w:r>
    </w:p>
    <w:p w:rsidR="00F55830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:rsidR="00F55830" w:rsidRPr="00457947" w:rsidRDefault="00F55830" w:rsidP="00F5583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Završeno obrazovanje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jc w:val="both"/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</w:tbl>
    <w:p w:rsidR="00F55830" w:rsidRPr="00457947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jc w:val="both"/>
        <w:rPr>
          <w:rFonts w:ascii="Arial Narrow" w:hAnsi="Arial Narrow"/>
        </w:rPr>
      </w:pPr>
      <w:r w:rsidRPr="00457947">
        <w:rPr>
          <w:rFonts w:ascii="Arial Narrow" w:hAnsi="Arial Narrow"/>
        </w:rPr>
        <w:t>Ispunjeni obrazac zajedno s ostalom natječajnom dokumentacijom dostaviti na adresu: Ured</w:t>
      </w:r>
      <w:r>
        <w:rPr>
          <w:rFonts w:ascii="Arial Narrow" w:hAnsi="Arial Narrow"/>
        </w:rPr>
        <w:t xml:space="preserve"> za studente i studije </w:t>
      </w:r>
      <w:r w:rsidRPr="00457947">
        <w:rPr>
          <w:rFonts w:ascii="Arial Narrow" w:hAnsi="Arial Narrow"/>
        </w:rPr>
        <w:t xml:space="preserve">Filozofskog fakulteta u Osijeku, Lorenza </w:t>
      </w:r>
      <w:proofErr w:type="spellStart"/>
      <w:r w:rsidRPr="00457947">
        <w:rPr>
          <w:rFonts w:ascii="Arial Narrow" w:hAnsi="Arial Narrow"/>
        </w:rPr>
        <w:t>Jägera</w:t>
      </w:r>
      <w:proofErr w:type="spellEnd"/>
      <w:r w:rsidRPr="00457947">
        <w:rPr>
          <w:rFonts w:ascii="Arial Narrow" w:hAnsi="Arial Narrow"/>
        </w:rPr>
        <w:t xml:space="preserve"> 9, 31 000 Osijek.</w:t>
      </w:r>
    </w:p>
    <w:p w:rsidR="00F55830" w:rsidRPr="00C2032A" w:rsidRDefault="00F55830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C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215753"/>
    <w:rsid w:val="0023476B"/>
    <w:rsid w:val="00235EF0"/>
    <w:rsid w:val="002C0F3A"/>
    <w:rsid w:val="003104A8"/>
    <w:rsid w:val="003848E1"/>
    <w:rsid w:val="003937CD"/>
    <w:rsid w:val="00393CA9"/>
    <w:rsid w:val="00405CD4"/>
    <w:rsid w:val="004310FD"/>
    <w:rsid w:val="00436103"/>
    <w:rsid w:val="00445066"/>
    <w:rsid w:val="004652F9"/>
    <w:rsid w:val="005208E7"/>
    <w:rsid w:val="005522AE"/>
    <w:rsid w:val="005553F5"/>
    <w:rsid w:val="00582DFD"/>
    <w:rsid w:val="0058752B"/>
    <w:rsid w:val="005957DF"/>
    <w:rsid w:val="005E6568"/>
    <w:rsid w:val="006373BF"/>
    <w:rsid w:val="0064094F"/>
    <w:rsid w:val="007B5AE7"/>
    <w:rsid w:val="00861AC1"/>
    <w:rsid w:val="00893CE6"/>
    <w:rsid w:val="00895E95"/>
    <w:rsid w:val="00897B5E"/>
    <w:rsid w:val="00897F46"/>
    <w:rsid w:val="008B696A"/>
    <w:rsid w:val="009015FB"/>
    <w:rsid w:val="00906F50"/>
    <w:rsid w:val="009852AC"/>
    <w:rsid w:val="00A13EA1"/>
    <w:rsid w:val="00A17ADA"/>
    <w:rsid w:val="00A22A60"/>
    <w:rsid w:val="00A426B0"/>
    <w:rsid w:val="00AA78D7"/>
    <w:rsid w:val="00AC3CC0"/>
    <w:rsid w:val="00AE6AD2"/>
    <w:rsid w:val="00B40D8B"/>
    <w:rsid w:val="00B800DD"/>
    <w:rsid w:val="00B95874"/>
    <w:rsid w:val="00C04DAD"/>
    <w:rsid w:val="00C2032A"/>
    <w:rsid w:val="00C54D02"/>
    <w:rsid w:val="00C844BE"/>
    <w:rsid w:val="00CB0E9E"/>
    <w:rsid w:val="00CD0D6D"/>
    <w:rsid w:val="00CE2D74"/>
    <w:rsid w:val="00D47E76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55830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220D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://www.ffos.uni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2019-09-13T08:10:00Z</cp:lastPrinted>
  <dcterms:created xsi:type="dcterms:W3CDTF">2021-09-15T17:07:00Z</dcterms:created>
  <dcterms:modified xsi:type="dcterms:W3CDTF">2021-09-16T12:17:00Z</dcterms:modified>
</cp:coreProperties>
</file>