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3FDCA" w14:textId="77777777" w:rsidR="00050DEF" w:rsidRDefault="00054C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 GODINA</w:t>
      </w:r>
    </w:p>
    <w:p w14:paraId="1DFC1569" w14:textId="77777777" w:rsidR="00050DEF" w:rsidRDefault="00050DEF">
      <w:pPr>
        <w:jc w:val="center"/>
        <w:rPr>
          <w:rFonts w:ascii="Arial" w:eastAsia="Arial" w:hAnsi="Arial" w:cs="Arial"/>
          <w:b/>
        </w:rPr>
      </w:pPr>
    </w:p>
    <w:p w14:paraId="6ACE2D9D" w14:textId="77777777" w:rsidR="00050DEF" w:rsidRDefault="00054C7A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I. zimski semestar  </w:t>
      </w:r>
    </w:p>
    <w:p w14:paraId="02B8E363" w14:textId="77777777" w:rsidR="00B62A19" w:rsidRDefault="00B62A19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8"/>
        <w:tblW w:w="106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567"/>
        <w:gridCol w:w="567"/>
        <w:gridCol w:w="585"/>
        <w:gridCol w:w="834"/>
        <w:gridCol w:w="4111"/>
      </w:tblGrid>
      <w:tr w:rsidR="00050DEF" w14:paraId="6F4B7CEE" w14:textId="77777777" w:rsidTr="00B62A19">
        <w:tc>
          <w:tcPr>
            <w:tcW w:w="3963" w:type="dxa"/>
          </w:tcPr>
          <w:p w14:paraId="09F8107B" w14:textId="77777777" w:rsidR="00050DEF" w:rsidRDefault="00054C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19" w:type="dxa"/>
            <w:gridSpan w:val="3"/>
          </w:tcPr>
          <w:p w14:paraId="0C9CE50D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34" w:type="dxa"/>
          </w:tcPr>
          <w:p w14:paraId="7A0BEE30" w14:textId="77777777" w:rsidR="00050DEF" w:rsidRDefault="00050DE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6BDAD83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11" w:type="dxa"/>
          </w:tcPr>
          <w:p w14:paraId="25B65A20" w14:textId="77777777" w:rsidR="00050DEF" w:rsidRDefault="00054C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5FAC47CD" w14:textId="77777777" w:rsidR="00050DEF" w:rsidRDefault="00054C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050DEF" w14:paraId="5F07FC68" w14:textId="77777777" w:rsidTr="00B62A19">
        <w:tc>
          <w:tcPr>
            <w:tcW w:w="3963" w:type="dxa"/>
          </w:tcPr>
          <w:p w14:paraId="3E04A129" w14:textId="77777777" w:rsidR="00050DEF" w:rsidRDefault="00050DE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2A76E8C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14:paraId="7C48C3BA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85" w:type="dxa"/>
          </w:tcPr>
          <w:p w14:paraId="0E89B2BB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834" w:type="dxa"/>
          </w:tcPr>
          <w:p w14:paraId="539A62A9" w14:textId="77777777" w:rsidR="00050DEF" w:rsidRDefault="00050DE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64C7C61C" w14:textId="77777777" w:rsidR="00050DEF" w:rsidRDefault="00050DE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50DEF" w14:paraId="7A343A43" w14:textId="77777777" w:rsidTr="00B62A19">
        <w:tc>
          <w:tcPr>
            <w:tcW w:w="3963" w:type="dxa"/>
          </w:tcPr>
          <w:p w14:paraId="506B129F" w14:textId="77777777" w:rsidR="00050DEF" w:rsidRDefault="00054C7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rada</w:t>
            </w:r>
          </w:p>
        </w:tc>
        <w:tc>
          <w:tcPr>
            <w:tcW w:w="567" w:type="dxa"/>
          </w:tcPr>
          <w:p w14:paraId="70DBF59C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36B64CBB" w14:textId="416A60AD" w:rsidR="00B64468" w:rsidRDefault="00B6446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42DC601" w14:textId="77777777" w:rsidR="007D008A" w:rsidRDefault="007D00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AAA7C27" w14:textId="6F10D7A5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A42E6E2" w14:textId="77777777" w:rsidR="007D008A" w:rsidRDefault="007D008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9698BF4" w14:textId="3DC3593A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</w:tcPr>
          <w:p w14:paraId="712AFAC9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21E651A3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Ana Jakopec</w:t>
            </w:r>
          </w:p>
          <w:p w14:paraId="18E3E77C" w14:textId="1BD69915" w:rsidR="007D008A" w:rsidRDefault="007D008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Valentina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Galinec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asistentica,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050DEF" w14:paraId="18A18C7B" w14:textId="77777777" w:rsidTr="00B62A19">
        <w:tc>
          <w:tcPr>
            <w:tcW w:w="3963" w:type="dxa"/>
          </w:tcPr>
          <w:p w14:paraId="40AC21B6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ličnosti</w:t>
            </w:r>
          </w:p>
        </w:tc>
        <w:tc>
          <w:tcPr>
            <w:tcW w:w="567" w:type="dxa"/>
          </w:tcPr>
          <w:p w14:paraId="2696293F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9B91F77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7DF9004D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</w:tcPr>
          <w:p w14:paraId="548D95A3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56B27E3B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doc.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Dino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Krupić</w:t>
            </w:r>
            <w:proofErr w:type="spellEnd"/>
          </w:p>
        </w:tc>
      </w:tr>
      <w:tr w:rsidR="00050DEF" w14:paraId="0651B964" w14:textId="77777777" w:rsidTr="00B62A19">
        <w:trPr>
          <w:trHeight w:val="47"/>
        </w:trPr>
        <w:tc>
          <w:tcPr>
            <w:tcW w:w="3963" w:type="dxa"/>
          </w:tcPr>
          <w:p w14:paraId="08970582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obrazovanja I</w:t>
            </w:r>
          </w:p>
        </w:tc>
        <w:tc>
          <w:tcPr>
            <w:tcW w:w="567" w:type="dxa"/>
          </w:tcPr>
          <w:p w14:paraId="24BAEFE5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291E95A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22B1EE46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14:paraId="1F0EBF56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13CEF9CC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Gabrijela Vrdoljak</w:t>
            </w:r>
          </w:p>
        </w:tc>
      </w:tr>
      <w:tr w:rsidR="00050DEF" w14:paraId="258740B4" w14:textId="77777777" w:rsidTr="00B62A19">
        <w:tc>
          <w:tcPr>
            <w:tcW w:w="3963" w:type="dxa"/>
          </w:tcPr>
          <w:p w14:paraId="0841E03D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Psihodijagnostika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567" w:type="dxa"/>
          </w:tcPr>
          <w:p w14:paraId="62442C65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C680D48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585" w:type="dxa"/>
          </w:tcPr>
          <w:p w14:paraId="6ED28741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34" w:type="dxa"/>
          </w:tcPr>
          <w:p w14:paraId="1D9BAB72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780CFE5D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Ivana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Marčinko</w:t>
            </w:r>
            <w:proofErr w:type="spellEnd"/>
          </w:p>
        </w:tc>
      </w:tr>
      <w:tr w:rsidR="00050DEF" w14:paraId="126816AE" w14:textId="77777777" w:rsidTr="00B62A19">
        <w:tc>
          <w:tcPr>
            <w:tcW w:w="3963" w:type="dxa"/>
          </w:tcPr>
          <w:p w14:paraId="50CA0A3D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Konstrukcija i interpretacija testova</w:t>
            </w:r>
          </w:p>
        </w:tc>
        <w:tc>
          <w:tcPr>
            <w:tcW w:w="567" w:type="dxa"/>
          </w:tcPr>
          <w:p w14:paraId="71F79F9F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3B39252" w14:textId="79E119F9" w:rsidR="00050DEF" w:rsidRPr="003131DE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131DE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A872C4">
              <w:rPr>
                <w:rFonts w:ascii="Arial" w:eastAsia="Arial" w:hAnsi="Arial" w:cs="Arial"/>
                <w:sz w:val="18"/>
                <w:szCs w:val="18"/>
              </w:rPr>
              <w:t>(2)</w:t>
            </w:r>
          </w:p>
        </w:tc>
        <w:tc>
          <w:tcPr>
            <w:tcW w:w="585" w:type="dxa"/>
          </w:tcPr>
          <w:p w14:paraId="5B011B7E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34" w:type="dxa"/>
          </w:tcPr>
          <w:p w14:paraId="5488AA75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1A0023BF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Silvija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Ručević</w:t>
            </w:r>
            <w:proofErr w:type="spellEnd"/>
          </w:p>
        </w:tc>
      </w:tr>
      <w:tr w:rsidR="00050DEF" w14:paraId="71C901A9" w14:textId="77777777" w:rsidTr="00B62A19">
        <w:tc>
          <w:tcPr>
            <w:tcW w:w="3963" w:type="dxa"/>
          </w:tcPr>
          <w:p w14:paraId="3E3ABED8" w14:textId="77777777" w:rsidR="00050DEF" w:rsidRDefault="00050DE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EB82FB2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0AA797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14:paraId="52CC234C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dxa"/>
          </w:tcPr>
          <w:p w14:paraId="7C72F379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0F35321" w14:textId="77777777" w:rsidR="00050DEF" w:rsidRDefault="00050DE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50DEF" w14:paraId="1E7B4393" w14:textId="77777777" w:rsidTr="00B62A19">
        <w:tc>
          <w:tcPr>
            <w:tcW w:w="3963" w:type="dxa"/>
          </w:tcPr>
          <w:p w14:paraId="4751A715" w14:textId="77777777" w:rsidR="00050DEF" w:rsidRDefault="00054C7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</w:tcPr>
          <w:p w14:paraId="22839FAE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91A1E4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14:paraId="23FC6CD7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dxa"/>
          </w:tcPr>
          <w:p w14:paraId="25E832BF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7EF9D88" w14:textId="77777777" w:rsidR="00050DEF" w:rsidRDefault="00050DE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50DEF" w14:paraId="72236BE0" w14:textId="77777777" w:rsidTr="00B62A19">
        <w:trPr>
          <w:trHeight w:val="51"/>
        </w:trPr>
        <w:tc>
          <w:tcPr>
            <w:tcW w:w="3963" w:type="dxa"/>
          </w:tcPr>
          <w:p w14:paraId="79DC17B8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 u socijalnoj skrbi</w:t>
            </w:r>
          </w:p>
        </w:tc>
        <w:tc>
          <w:tcPr>
            <w:tcW w:w="567" w:type="dxa"/>
          </w:tcPr>
          <w:p w14:paraId="0B86EC54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224F701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F24CCCF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1D20D2B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22502116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7120335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14:paraId="09120DA1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14A19941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Silvija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Ručević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16811C32" w14:textId="77777777" w:rsidR="00050DEF" w:rsidRDefault="00054C7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univ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Višnja Matić, asistentica,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050DEF" w14:paraId="7669E7F3" w14:textId="77777777" w:rsidTr="00B62A19">
        <w:trPr>
          <w:trHeight w:val="47"/>
        </w:trPr>
        <w:tc>
          <w:tcPr>
            <w:tcW w:w="3963" w:type="dxa"/>
          </w:tcPr>
          <w:p w14:paraId="53EE55AD" w14:textId="77777777" w:rsidR="00050DEF" w:rsidRDefault="00054C7A">
            <w:pPr>
              <w:ind w:hanging="3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osoba s posebnim potrebama</w:t>
            </w:r>
          </w:p>
        </w:tc>
        <w:tc>
          <w:tcPr>
            <w:tcW w:w="567" w:type="dxa"/>
          </w:tcPr>
          <w:p w14:paraId="7959BDDD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2D5B655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14:paraId="5BC095D9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34" w:type="dxa"/>
          </w:tcPr>
          <w:p w14:paraId="06417DCE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1983F565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Kurtović</w:t>
            </w:r>
            <w:proofErr w:type="spellEnd"/>
          </w:p>
        </w:tc>
      </w:tr>
      <w:tr w:rsidR="00050DEF" w14:paraId="7108ED85" w14:textId="77777777" w:rsidTr="00B62A19">
        <w:trPr>
          <w:trHeight w:val="47"/>
        </w:trPr>
        <w:tc>
          <w:tcPr>
            <w:tcW w:w="3963" w:type="dxa"/>
          </w:tcPr>
          <w:p w14:paraId="57F44153" w14:textId="77777777" w:rsidR="00050DEF" w:rsidRDefault="00054C7A">
            <w:pPr>
              <w:ind w:hanging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Kognitivna psihologija u svakodnevnom životu</w:t>
            </w:r>
          </w:p>
        </w:tc>
        <w:tc>
          <w:tcPr>
            <w:tcW w:w="567" w:type="dxa"/>
          </w:tcPr>
          <w:p w14:paraId="507AE44B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594F49B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E788C3E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</w:tcPr>
          <w:p w14:paraId="41A8E743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7BCCCC9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Marija Milić</w:t>
            </w:r>
          </w:p>
        </w:tc>
      </w:tr>
      <w:tr w:rsidR="00050DEF" w14:paraId="6497B5F7" w14:textId="77777777" w:rsidTr="00B62A19">
        <w:trPr>
          <w:trHeight w:val="47"/>
        </w:trPr>
        <w:tc>
          <w:tcPr>
            <w:tcW w:w="3963" w:type="dxa"/>
          </w:tcPr>
          <w:p w14:paraId="7E8CF17C" w14:textId="77777777" w:rsidR="00050DEF" w:rsidRDefault="00054C7A">
            <w:pPr>
              <w:ind w:hanging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Pedagogija</w:t>
            </w:r>
          </w:p>
        </w:tc>
        <w:tc>
          <w:tcPr>
            <w:tcW w:w="567" w:type="dxa"/>
          </w:tcPr>
          <w:p w14:paraId="00193117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17CE963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012775A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F796687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5F5F10AC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D0F8933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14:paraId="380F46E4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14:paraId="3D1F58BE" w14:textId="338CCDDB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="002D4E14">
              <w:rPr>
                <w:rFonts w:ascii="Arial" w:eastAsia="Arial" w:hAnsi="Arial" w:cs="Arial"/>
                <w:sz w:val="18"/>
                <w:szCs w:val="18"/>
              </w:rPr>
              <w:t xml:space="preserve">Zlatko </w:t>
            </w:r>
            <w:proofErr w:type="spellStart"/>
            <w:r w:rsidR="002D4E14">
              <w:rPr>
                <w:rFonts w:ascii="Arial" w:eastAsia="Arial" w:hAnsi="Arial" w:cs="Arial"/>
                <w:sz w:val="18"/>
                <w:szCs w:val="18"/>
              </w:rPr>
              <w:t>Miliša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769C4889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Sanja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Simel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Pranjić,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poslijedoktorandica</w:t>
            </w:r>
            <w:proofErr w:type="spellEnd"/>
          </w:p>
        </w:tc>
      </w:tr>
    </w:tbl>
    <w:p w14:paraId="2B2CAADC" w14:textId="77777777" w:rsidR="00050DEF" w:rsidRDefault="00050DEF"/>
    <w:p w14:paraId="6BA38380" w14:textId="77777777" w:rsidR="00050DEF" w:rsidRDefault="00050DEF">
      <w:pPr>
        <w:rPr>
          <w:rFonts w:ascii="Arial" w:eastAsia="Arial" w:hAnsi="Arial" w:cs="Arial"/>
          <w:sz w:val="20"/>
          <w:szCs w:val="20"/>
        </w:rPr>
      </w:pPr>
    </w:p>
    <w:p w14:paraId="7AF8AD92" w14:textId="77777777" w:rsidR="00050DEF" w:rsidRDefault="00050DEF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127C5C8" w14:textId="77777777" w:rsidR="00050DEF" w:rsidRDefault="00050DEF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DDB5A5A" w14:textId="4E5E10AC" w:rsidR="00050DEF" w:rsidRDefault="00054C7A">
      <w:pPr>
        <w:jc w:val="center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II. ljetni semestar </w:t>
      </w:r>
    </w:p>
    <w:p w14:paraId="43262096" w14:textId="77777777" w:rsidR="00050DEF" w:rsidRDefault="00050DEF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9"/>
        <w:tblW w:w="106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567"/>
        <w:gridCol w:w="567"/>
        <w:gridCol w:w="568"/>
        <w:gridCol w:w="851"/>
        <w:gridCol w:w="4111"/>
      </w:tblGrid>
      <w:tr w:rsidR="00B62A19" w14:paraId="7FF468F7" w14:textId="77777777" w:rsidTr="00B62A19">
        <w:tc>
          <w:tcPr>
            <w:tcW w:w="3963" w:type="dxa"/>
          </w:tcPr>
          <w:p w14:paraId="28BCF7EE" w14:textId="77777777" w:rsidR="00B62A19" w:rsidRDefault="00B62A19" w:rsidP="00B62A1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02" w:type="dxa"/>
            <w:gridSpan w:val="3"/>
          </w:tcPr>
          <w:p w14:paraId="74802C57" w14:textId="77777777" w:rsidR="00B62A19" w:rsidRDefault="00B62A19" w:rsidP="00B62A1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51" w:type="dxa"/>
          </w:tcPr>
          <w:p w14:paraId="7431FF5C" w14:textId="77777777" w:rsidR="00B62A19" w:rsidRDefault="00B62A19" w:rsidP="00B62A1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11" w:type="dxa"/>
          </w:tcPr>
          <w:p w14:paraId="3D1E7312" w14:textId="77777777" w:rsidR="00B62A19" w:rsidRDefault="00B62A19" w:rsidP="00B62A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54313CC0" w14:textId="77777777" w:rsidR="00B62A19" w:rsidRDefault="00B62A19" w:rsidP="00B62A1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B62A19" w14:paraId="45F23864" w14:textId="77777777" w:rsidTr="00B62A19">
        <w:tc>
          <w:tcPr>
            <w:tcW w:w="3963" w:type="dxa"/>
          </w:tcPr>
          <w:p w14:paraId="5E6BB60D" w14:textId="77777777" w:rsidR="00B62A19" w:rsidRDefault="00B62A19" w:rsidP="00B62A1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5340755" w14:textId="77777777" w:rsidR="00B62A19" w:rsidRDefault="00B62A19" w:rsidP="00B62A1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14:paraId="180A3653" w14:textId="77777777" w:rsidR="00B62A19" w:rsidRDefault="00B62A19" w:rsidP="00B62A1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68" w:type="dxa"/>
          </w:tcPr>
          <w:p w14:paraId="5AD2DDF3" w14:textId="77777777" w:rsidR="00B62A19" w:rsidRDefault="00B62A19" w:rsidP="00B62A1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851" w:type="dxa"/>
          </w:tcPr>
          <w:p w14:paraId="66999E46" w14:textId="77777777" w:rsidR="00B62A19" w:rsidRDefault="00B62A19" w:rsidP="00B62A1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2E59CBF5" w14:textId="77777777" w:rsidR="00B62A19" w:rsidRDefault="00B62A19" w:rsidP="00B62A1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62A19" w14:paraId="1B49F532" w14:textId="77777777" w:rsidTr="00B62A19">
        <w:tc>
          <w:tcPr>
            <w:tcW w:w="3963" w:type="dxa"/>
          </w:tcPr>
          <w:p w14:paraId="786A2B9E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Psihoterapijski pravci</w:t>
            </w:r>
          </w:p>
        </w:tc>
        <w:tc>
          <w:tcPr>
            <w:tcW w:w="567" w:type="dxa"/>
          </w:tcPr>
          <w:p w14:paraId="1C183DB1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9037B5A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45A0138C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91AB242" w14:textId="77777777" w:rsidR="00B62A19" w:rsidRDefault="00B62A19" w:rsidP="00B62A1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356400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Gorka Vuletić </w:t>
            </w:r>
          </w:p>
        </w:tc>
      </w:tr>
      <w:tr w:rsidR="00B62A19" w14:paraId="7EB3A4BA" w14:textId="77777777" w:rsidTr="00B62A19">
        <w:tc>
          <w:tcPr>
            <w:tcW w:w="3963" w:type="dxa"/>
          </w:tcPr>
          <w:p w14:paraId="7F50448C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obrazovanja II</w:t>
            </w:r>
          </w:p>
        </w:tc>
        <w:tc>
          <w:tcPr>
            <w:tcW w:w="567" w:type="dxa"/>
          </w:tcPr>
          <w:p w14:paraId="45629EBA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37026C0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308B8425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73594499" w14:textId="77777777" w:rsidR="00B62A19" w:rsidRDefault="00B62A19" w:rsidP="00B62A1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42A99486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Gabrijela Vrdoljak </w:t>
            </w:r>
          </w:p>
        </w:tc>
      </w:tr>
      <w:tr w:rsidR="00B62A19" w14:paraId="5FCD3047" w14:textId="77777777" w:rsidTr="00B62A19">
        <w:tc>
          <w:tcPr>
            <w:tcW w:w="3963" w:type="dxa"/>
          </w:tcPr>
          <w:p w14:paraId="4CC381C9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Primijenjena socijalna psihologija I</w:t>
            </w:r>
          </w:p>
        </w:tc>
        <w:tc>
          <w:tcPr>
            <w:tcW w:w="567" w:type="dxa"/>
          </w:tcPr>
          <w:p w14:paraId="0356CC92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3F2BAA2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1EE982C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9506FC1" w14:textId="77777777" w:rsidR="00B62A19" w:rsidRDefault="00B62A19" w:rsidP="00B62A1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5DDC198D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Daniela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</w:p>
        </w:tc>
      </w:tr>
      <w:tr w:rsidR="00B62A19" w14:paraId="1EEAEDF4" w14:textId="77777777" w:rsidTr="00B62A19">
        <w:tc>
          <w:tcPr>
            <w:tcW w:w="3963" w:type="dxa"/>
          </w:tcPr>
          <w:p w14:paraId="5DC20FDF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Praktikum primijenjene metodologije</w:t>
            </w:r>
          </w:p>
        </w:tc>
        <w:tc>
          <w:tcPr>
            <w:tcW w:w="567" w:type="dxa"/>
          </w:tcPr>
          <w:p w14:paraId="78E7D66B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119C319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8" w:type="dxa"/>
          </w:tcPr>
          <w:p w14:paraId="045E9C95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CA9B567" w14:textId="77777777" w:rsidR="00B62A19" w:rsidRDefault="00B62A19" w:rsidP="00B62A1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55A10FE0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Dino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Krupić</w:t>
            </w:r>
            <w:proofErr w:type="spellEnd"/>
          </w:p>
        </w:tc>
      </w:tr>
      <w:tr w:rsidR="00B62A19" w14:paraId="5206CAED" w14:textId="77777777" w:rsidTr="00B62A19">
        <w:tc>
          <w:tcPr>
            <w:tcW w:w="3963" w:type="dxa"/>
          </w:tcPr>
          <w:p w14:paraId="35B75A7F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Organizacijska psihologija</w:t>
            </w:r>
          </w:p>
        </w:tc>
        <w:tc>
          <w:tcPr>
            <w:tcW w:w="567" w:type="dxa"/>
          </w:tcPr>
          <w:p w14:paraId="56177E18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5E4D5541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7CC8617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C40F446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42E80C0E" w14:textId="77777777" w:rsidR="00B62A19" w:rsidRDefault="00B62A19" w:rsidP="00B62A19">
            <w:pPr>
              <w:tabs>
                <w:tab w:val="center" w:pos="25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B233AC5" w14:textId="77777777" w:rsidR="00B62A19" w:rsidRDefault="00B62A19" w:rsidP="00B62A19">
            <w:pPr>
              <w:tabs>
                <w:tab w:val="center" w:pos="25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71926E8E" w14:textId="77777777" w:rsidR="00B62A19" w:rsidRDefault="00B62A19" w:rsidP="00B62A1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19A8395F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doc.dr.sc. Ana Jakopec</w:t>
            </w:r>
          </w:p>
          <w:p w14:paraId="65ADA7AF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Valentina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Galinec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asistentica,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B62A19" w14:paraId="4F7A5042" w14:textId="77777777" w:rsidTr="00B62A19">
        <w:tc>
          <w:tcPr>
            <w:tcW w:w="3963" w:type="dxa"/>
          </w:tcPr>
          <w:p w14:paraId="69A3C494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B963D7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381588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8" w:type="dxa"/>
          </w:tcPr>
          <w:p w14:paraId="139EE7DD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31BA83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8CD1A64" w14:textId="77777777" w:rsidR="00B62A19" w:rsidRDefault="00B62A19" w:rsidP="00B62A1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62A19" w14:paraId="3E5A51A1" w14:textId="77777777" w:rsidTr="00B62A19">
        <w:tc>
          <w:tcPr>
            <w:tcW w:w="3963" w:type="dxa"/>
          </w:tcPr>
          <w:p w14:paraId="2265DD54" w14:textId="77777777" w:rsidR="00B62A19" w:rsidRDefault="00B62A19" w:rsidP="00B62A1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</w:tcPr>
          <w:p w14:paraId="38E8A1D4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951257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8" w:type="dxa"/>
          </w:tcPr>
          <w:p w14:paraId="24ED62A8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EE92B6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87F151F" w14:textId="77777777" w:rsidR="00B62A19" w:rsidRDefault="00B62A19" w:rsidP="00B62A1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62A19" w14:paraId="070DFBFA" w14:textId="77777777" w:rsidTr="00B62A19">
        <w:trPr>
          <w:trHeight w:val="171"/>
        </w:trPr>
        <w:tc>
          <w:tcPr>
            <w:tcW w:w="3963" w:type="dxa"/>
          </w:tcPr>
          <w:p w14:paraId="29FA61A2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Kreativne i ekspresivne metode i tehnike u psihosocijalnom radu</w:t>
            </w:r>
          </w:p>
        </w:tc>
        <w:tc>
          <w:tcPr>
            <w:tcW w:w="567" w:type="dxa"/>
          </w:tcPr>
          <w:p w14:paraId="05805D05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87D4223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85F10D4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215863C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8" w:type="dxa"/>
          </w:tcPr>
          <w:p w14:paraId="2ECB70E2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DB653B6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6B63D23" w14:textId="77777777" w:rsidR="00B62A19" w:rsidRDefault="00B62A19" w:rsidP="00B62A1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7854679D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Ana Babić Čikeš, nositeljica</w:t>
            </w:r>
          </w:p>
          <w:p w14:paraId="5917F48F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Damir Marinić, predavač</w:t>
            </w:r>
          </w:p>
        </w:tc>
      </w:tr>
      <w:tr w:rsidR="00B62A19" w14:paraId="3C582C42" w14:textId="77777777" w:rsidTr="00B62A19">
        <w:tc>
          <w:tcPr>
            <w:tcW w:w="3963" w:type="dxa"/>
          </w:tcPr>
          <w:p w14:paraId="3E885A1F" w14:textId="77777777" w:rsidR="00B62A19" w:rsidRDefault="00B62A19" w:rsidP="00B62A19">
            <w:pPr>
              <w:tabs>
                <w:tab w:val="left" w:pos="282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Pravednost u organizacijskom kontekstu</w:t>
            </w:r>
          </w:p>
        </w:tc>
        <w:tc>
          <w:tcPr>
            <w:tcW w:w="567" w:type="dxa"/>
          </w:tcPr>
          <w:p w14:paraId="441EFC7B" w14:textId="77777777" w:rsidR="007D008A" w:rsidRDefault="007D008A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FF628DD" w14:textId="07A79C2C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CA41A0B" w14:textId="77777777" w:rsidR="007D008A" w:rsidRDefault="007D008A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18A5257" w14:textId="498E8C2B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78619A6D" w14:textId="77777777" w:rsidR="007D008A" w:rsidRDefault="007D008A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285CC50" w14:textId="4C69229C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1FC0AE1" w14:textId="77777777" w:rsidR="00B62A19" w:rsidRDefault="00B62A19" w:rsidP="00B62A1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41B3D0BB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Ana Jakopec</w:t>
            </w:r>
          </w:p>
          <w:p w14:paraId="7D3A3034" w14:textId="2A5B63F0" w:rsidR="007D008A" w:rsidRDefault="007D008A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Valentina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Galinec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asistentica,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CA2B78" w14:paraId="68378698" w14:textId="77777777" w:rsidTr="00B62A19">
        <w:tc>
          <w:tcPr>
            <w:tcW w:w="3963" w:type="dxa"/>
          </w:tcPr>
          <w:p w14:paraId="2EFC28B3" w14:textId="63D6B5A9" w:rsidR="00CA2B78" w:rsidRPr="00A21802" w:rsidRDefault="00CA2B78" w:rsidP="00B62A19">
            <w:pPr>
              <w:tabs>
                <w:tab w:val="left" w:pos="28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A21802">
              <w:rPr>
                <w:rFonts w:ascii="Arial" w:eastAsia="Arial" w:hAnsi="Arial" w:cs="Arial"/>
                <w:sz w:val="18"/>
                <w:szCs w:val="18"/>
              </w:rPr>
              <w:t>Digitalni alati u nastavi</w:t>
            </w:r>
          </w:p>
        </w:tc>
        <w:tc>
          <w:tcPr>
            <w:tcW w:w="567" w:type="dxa"/>
          </w:tcPr>
          <w:p w14:paraId="64022A50" w14:textId="77777777" w:rsidR="00CA2B78" w:rsidRPr="00A21802" w:rsidRDefault="00CA2B78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2180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AB21E64" w14:textId="13A60B0A" w:rsidR="00CA2B78" w:rsidRPr="00A21802" w:rsidRDefault="00CA2B78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2180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771810F" w14:textId="77777777" w:rsidR="00CA2B78" w:rsidRPr="00A21802" w:rsidRDefault="00CA2B78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2180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E44A11E" w14:textId="1CD58C3B" w:rsidR="00CA2B78" w:rsidRPr="00A21802" w:rsidRDefault="00CA2B78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2180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14:paraId="10DE9CEB" w14:textId="77777777" w:rsidR="00CA2B78" w:rsidRPr="00A21802" w:rsidRDefault="00CA2B78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2180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9E5DDFA" w14:textId="51ADBAA8" w:rsidR="00CA2B78" w:rsidRPr="00A21802" w:rsidRDefault="00CA2B78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2180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281B71B" w14:textId="38D2C882" w:rsidR="00CA2B78" w:rsidRPr="00A21802" w:rsidRDefault="00CA2B78" w:rsidP="00B62A1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21802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64BF49CB" w14:textId="77777777" w:rsidR="00CA2B78" w:rsidRPr="00A21802" w:rsidRDefault="00CA2B78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21802">
              <w:rPr>
                <w:rFonts w:ascii="Arial" w:eastAsia="Arial" w:hAnsi="Arial" w:cs="Arial"/>
                <w:sz w:val="18"/>
                <w:szCs w:val="18"/>
              </w:rPr>
              <w:t xml:space="preserve">mr. </w:t>
            </w:r>
            <w:proofErr w:type="spellStart"/>
            <w:r w:rsidRPr="00A21802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Pr="00A21802">
              <w:rPr>
                <w:rFonts w:ascii="Arial" w:eastAsia="Arial" w:hAnsi="Arial" w:cs="Arial"/>
                <w:sz w:val="18"/>
                <w:szCs w:val="18"/>
              </w:rPr>
              <w:t>. Silvija Galić, viša predavačica,</w:t>
            </w:r>
          </w:p>
          <w:p w14:paraId="355A673E" w14:textId="63519BEE" w:rsidR="00CA2B78" w:rsidRPr="00A21802" w:rsidRDefault="00CA2B78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A21802">
              <w:rPr>
                <w:rFonts w:ascii="Arial" w:eastAsia="Arial" w:hAnsi="Arial" w:cs="Arial"/>
                <w:sz w:val="18"/>
                <w:szCs w:val="18"/>
              </w:rPr>
              <w:t>Amanda</w:t>
            </w:r>
            <w:proofErr w:type="spellEnd"/>
            <w:r w:rsidRPr="00A21802">
              <w:rPr>
                <w:rFonts w:ascii="Arial" w:eastAsia="Arial" w:hAnsi="Arial" w:cs="Arial"/>
                <w:sz w:val="18"/>
                <w:szCs w:val="18"/>
              </w:rPr>
              <w:t xml:space="preserve"> Glavaš, asistentica</w:t>
            </w:r>
          </w:p>
        </w:tc>
      </w:tr>
      <w:tr w:rsidR="00B62A19" w14:paraId="58614FA0" w14:textId="77777777" w:rsidTr="00B62A19">
        <w:tc>
          <w:tcPr>
            <w:tcW w:w="3963" w:type="dxa"/>
          </w:tcPr>
          <w:p w14:paraId="1DA6B313" w14:textId="77777777" w:rsidR="00B62A19" w:rsidRDefault="00B62A19" w:rsidP="00B62A19">
            <w:pPr>
              <w:tabs>
                <w:tab w:val="left" w:pos="282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Metodika nastave psihologije</w:t>
            </w:r>
          </w:p>
        </w:tc>
        <w:tc>
          <w:tcPr>
            <w:tcW w:w="567" w:type="dxa"/>
          </w:tcPr>
          <w:p w14:paraId="1F30A43D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281984D0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7608F26E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049621E" w14:textId="77777777" w:rsidR="00B62A19" w:rsidRDefault="00B62A19" w:rsidP="00B62A1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2A45F1FD" w14:textId="77777777" w:rsidR="00B62A19" w:rsidRDefault="00B62A19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Daniela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</w:p>
        </w:tc>
      </w:tr>
      <w:tr w:rsidR="00B62A19" w14:paraId="1E023B58" w14:textId="77777777" w:rsidTr="00B62A19">
        <w:tc>
          <w:tcPr>
            <w:tcW w:w="3963" w:type="dxa"/>
          </w:tcPr>
          <w:p w14:paraId="2838895D" w14:textId="77777777" w:rsidR="00B62A19" w:rsidRDefault="00B62A19" w:rsidP="00B62A19">
            <w:pPr>
              <w:tabs>
                <w:tab w:val="left" w:pos="282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567" w:type="dxa"/>
          </w:tcPr>
          <w:p w14:paraId="73F11C4E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B42CB29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5BEBEB4F" w14:textId="77777777" w:rsidR="00B62A19" w:rsidRDefault="00B62A19" w:rsidP="00B62A1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4AF1636" w14:textId="77777777" w:rsidR="00B62A19" w:rsidRDefault="00B62A19" w:rsidP="00B62A1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14:paraId="6231727E" w14:textId="44CFEAF6" w:rsidR="00B62A19" w:rsidRDefault="002D4E14" w:rsidP="00B62A1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B62A19">
              <w:rPr>
                <w:rFonts w:ascii="Arial" w:eastAsia="Arial" w:hAnsi="Arial" w:cs="Arial"/>
                <w:sz w:val="18"/>
                <w:szCs w:val="18"/>
              </w:rPr>
              <w:t xml:space="preserve"> Senka </w:t>
            </w:r>
            <w:proofErr w:type="spellStart"/>
            <w:r w:rsidR="00B62A19">
              <w:rPr>
                <w:rFonts w:ascii="Arial" w:eastAsia="Arial" w:hAnsi="Arial" w:cs="Arial"/>
                <w:sz w:val="18"/>
                <w:szCs w:val="18"/>
              </w:rPr>
              <w:t>Žižanović</w:t>
            </w:r>
            <w:proofErr w:type="spellEnd"/>
          </w:p>
        </w:tc>
      </w:tr>
    </w:tbl>
    <w:p w14:paraId="56AB6434" w14:textId="77777777" w:rsidR="00050DEF" w:rsidRDefault="00050DEF">
      <w:pPr>
        <w:rPr>
          <w:rFonts w:ascii="Arial" w:eastAsia="Arial" w:hAnsi="Arial" w:cs="Arial"/>
          <w:b/>
          <w:sz w:val="20"/>
          <w:szCs w:val="20"/>
        </w:rPr>
      </w:pPr>
    </w:p>
    <w:p w14:paraId="082FF270" w14:textId="77777777" w:rsidR="00050DEF" w:rsidRDefault="00054C7A" w:rsidP="002D4E14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Napomena: </w:t>
      </w:r>
    </w:p>
    <w:p w14:paraId="32747A78" w14:textId="77777777" w:rsidR="00050DEF" w:rsidRDefault="00054C7A" w:rsidP="002D4E1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Upis sveučilišnih izbornih kolegija i/ili izbornih kolegija iz ponude Fakulteta mora biti odobren od Odsjeka za psihologiju.</w:t>
      </w:r>
    </w:p>
    <w:p w14:paraId="74FA99FB" w14:textId="1E2B4CF1" w:rsidR="00050DEF" w:rsidRDefault="00054C7A" w:rsidP="002D4E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Student upisuje izbornih predmeta koliko mu je potrebno kako bi na razini akademske godine ostvario najmanje 60 ECTS bodova u studiju Psihologije.</w:t>
      </w:r>
    </w:p>
    <w:p w14:paraId="4CF235AF" w14:textId="77777777" w:rsidR="00050DEF" w:rsidRDefault="00054C7A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03024C06" w14:textId="77777777" w:rsidR="00050DEF" w:rsidRDefault="00054C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II. GODINA</w:t>
      </w:r>
    </w:p>
    <w:p w14:paraId="0A2B46AB" w14:textId="77777777" w:rsidR="00050DEF" w:rsidRDefault="00050DEF">
      <w:pPr>
        <w:jc w:val="center"/>
        <w:rPr>
          <w:rFonts w:ascii="Arial" w:eastAsia="Arial" w:hAnsi="Arial" w:cs="Arial"/>
          <w:b/>
        </w:rPr>
      </w:pPr>
    </w:p>
    <w:p w14:paraId="3942C259" w14:textId="30274F5A" w:rsidR="00050DEF" w:rsidRDefault="00054C7A">
      <w:pPr>
        <w:jc w:val="center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III. zimski semestar </w:t>
      </w:r>
    </w:p>
    <w:p w14:paraId="5126B1F4" w14:textId="77777777" w:rsidR="00050DEF" w:rsidRDefault="00050DEF">
      <w:pPr>
        <w:rPr>
          <w:sz w:val="18"/>
          <w:szCs w:val="18"/>
        </w:rPr>
      </w:pPr>
    </w:p>
    <w:tbl>
      <w:tblPr>
        <w:tblStyle w:val="aa"/>
        <w:tblW w:w="102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620"/>
        <w:gridCol w:w="682"/>
        <w:gridCol w:w="557"/>
        <w:gridCol w:w="692"/>
        <w:gridCol w:w="794"/>
        <w:gridCol w:w="3859"/>
      </w:tblGrid>
      <w:tr w:rsidR="00050DEF" w14:paraId="29743959" w14:textId="77777777">
        <w:tc>
          <w:tcPr>
            <w:tcW w:w="3620" w:type="dxa"/>
          </w:tcPr>
          <w:p w14:paraId="5485C232" w14:textId="77777777" w:rsidR="00050DEF" w:rsidRDefault="00054C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  <w:p w14:paraId="2A77C8DD" w14:textId="77777777" w:rsidR="00050DEF" w:rsidRDefault="00050D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gridSpan w:val="3"/>
          </w:tcPr>
          <w:p w14:paraId="506191D0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94" w:type="dxa"/>
          </w:tcPr>
          <w:p w14:paraId="4A23B5FF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59" w:type="dxa"/>
          </w:tcPr>
          <w:p w14:paraId="5709E4E2" w14:textId="77777777" w:rsidR="00050DEF" w:rsidRDefault="00054C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319E857F" w14:textId="77777777" w:rsidR="00050DEF" w:rsidRDefault="00054C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050DEF" w14:paraId="1CA99B1E" w14:textId="77777777">
        <w:tc>
          <w:tcPr>
            <w:tcW w:w="3620" w:type="dxa"/>
          </w:tcPr>
          <w:p w14:paraId="6AC8C77F" w14:textId="77777777" w:rsidR="00050DEF" w:rsidRDefault="00050DE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14:paraId="339A4DDF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57" w:type="dxa"/>
          </w:tcPr>
          <w:p w14:paraId="41AA2BDE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92" w:type="dxa"/>
          </w:tcPr>
          <w:p w14:paraId="3861C4E8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94" w:type="dxa"/>
          </w:tcPr>
          <w:p w14:paraId="19CBC948" w14:textId="77777777" w:rsidR="00050DEF" w:rsidRDefault="00050DE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59" w:type="dxa"/>
          </w:tcPr>
          <w:p w14:paraId="39F59032" w14:textId="77777777" w:rsidR="00050DEF" w:rsidRDefault="00050DE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50DEF" w14:paraId="49B0D575" w14:textId="77777777">
        <w:tc>
          <w:tcPr>
            <w:tcW w:w="3620" w:type="dxa"/>
          </w:tcPr>
          <w:p w14:paraId="31B09648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Psihodijagnostika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682" w:type="dxa"/>
          </w:tcPr>
          <w:p w14:paraId="5E820D77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7" w:type="dxa"/>
          </w:tcPr>
          <w:p w14:paraId="3E4B68BF" w14:textId="73B9475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DE55BC">
              <w:rPr>
                <w:rFonts w:ascii="Arial" w:eastAsia="Arial" w:hAnsi="Arial" w:cs="Arial"/>
                <w:sz w:val="18"/>
                <w:szCs w:val="18"/>
              </w:rPr>
              <w:t>(2)</w:t>
            </w:r>
          </w:p>
        </w:tc>
        <w:tc>
          <w:tcPr>
            <w:tcW w:w="692" w:type="dxa"/>
          </w:tcPr>
          <w:p w14:paraId="6DFE2B0B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4AC64606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9" w:type="dxa"/>
          </w:tcPr>
          <w:p w14:paraId="337925ED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prof.dr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Kurtović</w:t>
            </w:r>
            <w:proofErr w:type="spellEnd"/>
          </w:p>
        </w:tc>
      </w:tr>
      <w:tr w:rsidR="00050DEF" w14:paraId="5FA0FB67" w14:textId="77777777">
        <w:trPr>
          <w:trHeight w:val="263"/>
        </w:trPr>
        <w:tc>
          <w:tcPr>
            <w:tcW w:w="3620" w:type="dxa"/>
          </w:tcPr>
          <w:p w14:paraId="1FF9B39C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Primijenjena socijalna psihologija II</w:t>
            </w:r>
          </w:p>
        </w:tc>
        <w:tc>
          <w:tcPr>
            <w:tcW w:w="682" w:type="dxa"/>
          </w:tcPr>
          <w:p w14:paraId="496C33CC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7" w:type="dxa"/>
          </w:tcPr>
          <w:p w14:paraId="570C07ED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2" w:type="dxa"/>
          </w:tcPr>
          <w:p w14:paraId="039901BE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</w:tcPr>
          <w:p w14:paraId="1FE4860E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9" w:type="dxa"/>
          </w:tcPr>
          <w:p w14:paraId="1CF78B20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Daniela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</w:p>
        </w:tc>
      </w:tr>
      <w:tr w:rsidR="00050DEF" w14:paraId="095ABA50" w14:textId="77777777">
        <w:tc>
          <w:tcPr>
            <w:tcW w:w="3620" w:type="dxa"/>
          </w:tcPr>
          <w:p w14:paraId="3DD981C6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Psihološko savjetovanje</w:t>
            </w:r>
          </w:p>
        </w:tc>
        <w:tc>
          <w:tcPr>
            <w:tcW w:w="682" w:type="dxa"/>
          </w:tcPr>
          <w:p w14:paraId="5C545D39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7" w:type="dxa"/>
          </w:tcPr>
          <w:p w14:paraId="2B893ACF" w14:textId="75DEE01A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CB1E34">
              <w:rPr>
                <w:rFonts w:ascii="Arial" w:eastAsia="Arial" w:hAnsi="Arial" w:cs="Arial"/>
                <w:sz w:val="18"/>
                <w:szCs w:val="18"/>
              </w:rPr>
              <w:t>(2)</w:t>
            </w:r>
          </w:p>
        </w:tc>
        <w:tc>
          <w:tcPr>
            <w:tcW w:w="692" w:type="dxa"/>
          </w:tcPr>
          <w:p w14:paraId="4AA1EEA4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414CE271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9" w:type="dxa"/>
          </w:tcPr>
          <w:p w14:paraId="3D97F33A" w14:textId="77777777" w:rsidR="00050DEF" w:rsidRDefault="00054C7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Ana Babić Čikeš, </w:t>
            </w:r>
          </w:p>
        </w:tc>
      </w:tr>
      <w:tr w:rsidR="00050DEF" w14:paraId="1BA2347B" w14:textId="77777777">
        <w:tc>
          <w:tcPr>
            <w:tcW w:w="3620" w:type="dxa"/>
          </w:tcPr>
          <w:p w14:paraId="78AA320D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Etika u psihologiji </w:t>
            </w:r>
          </w:p>
        </w:tc>
        <w:tc>
          <w:tcPr>
            <w:tcW w:w="682" w:type="dxa"/>
          </w:tcPr>
          <w:p w14:paraId="344F1642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7" w:type="dxa"/>
          </w:tcPr>
          <w:p w14:paraId="5915AD6E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2" w:type="dxa"/>
          </w:tcPr>
          <w:p w14:paraId="2FAB2B6E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4" w:type="dxa"/>
          </w:tcPr>
          <w:p w14:paraId="54ADE5F7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9" w:type="dxa"/>
          </w:tcPr>
          <w:p w14:paraId="2E5C07C1" w14:textId="77777777" w:rsidR="00050DEF" w:rsidRDefault="00054C7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Jasmina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Tomašić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</w:p>
        </w:tc>
      </w:tr>
      <w:tr w:rsidR="00050DEF" w14:paraId="463DD888" w14:textId="77777777">
        <w:tc>
          <w:tcPr>
            <w:tcW w:w="3620" w:type="dxa"/>
            <w:shd w:val="clear" w:color="auto" w:fill="auto"/>
          </w:tcPr>
          <w:p w14:paraId="38C42375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Evolucijska psihologija</w:t>
            </w:r>
          </w:p>
        </w:tc>
        <w:tc>
          <w:tcPr>
            <w:tcW w:w="682" w:type="dxa"/>
            <w:shd w:val="clear" w:color="auto" w:fill="auto"/>
          </w:tcPr>
          <w:p w14:paraId="5A52DC49" w14:textId="77777777" w:rsidR="00050DEF" w:rsidRPr="00F9108A" w:rsidRDefault="00054C7A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</w:pPr>
            <w:r w:rsidRPr="00F9108A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2</w:t>
            </w:r>
          </w:p>
          <w:p w14:paraId="57911200" w14:textId="37D9C558" w:rsidR="00F9108A" w:rsidRPr="00F9108A" w:rsidRDefault="00F9108A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F9108A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557" w:type="dxa"/>
            <w:shd w:val="clear" w:color="auto" w:fill="auto"/>
          </w:tcPr>
          <w:p w14:paraId="6D0D613D" w14:textId="77777777" w:rsidR="00050DEF" w:rsidRPr="00F9108A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F9108A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  <w:p w14:paraId="736C6350" w14:textId="355853F4" w:rsidR="00F9108A" w:rsidRPr="00F9108A" w:rsidRDefault="00F9108A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F9108A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14:paraId="52419D77" w14:textId="77777777" w:rsidR="00050DEF" w:rsidRPr="00F9108A" w:rsidRDefault="00054C7A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</w:pPr>
            <w:r w:rsidRPr="00F9108A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1</w:t>
            </w:r>
          </w:p>
          <w:p w14:paraId="202AE1AF" w14:textId="3A42B61F" w:rsidR="00F9108A" w:rsidRPr="00F9108A" w:rsidRDefault="00F9108A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F9108A">
              <w:rPr>
                <w:rFonts w:ascii="Arial" w:eastAsia="Arial" w:hAnsi="Arial" w:cs="Arial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14:paraId="2820C686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9" w:type="dxa"/>
            <w:shd w:val="clear" w:color="auto" w:fill="auto"/>
          </w:tcPr>
          <w:p w14:paraId="52639BD9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Valerija Križanić</w:t>
            </w:r>
          </w:p>
          <w:p w14:paraId="0C6CD541" w14:textId="10CE1828" w:rsidR="00F9108A" w:rsidRPr="00F9108A" w:rsidRDefault="00F9108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9108A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Ena Kantor, asistentica, VS</w:t>
            </w:r>
          </w:p>
        </w:tc>
      </w:tr>
      <w:tr w:rsidR="00050DEF" w14:paraId="229B99AE" w14:textId="77777777">
        <w:tc>
          <w:tcPr>
            <w:tcW w:w="3620" w:type="dxa"/>
          </w:tcPr>
          <w:p w14:paraId="4DA8C2E8" w14:textId="77777777" w:rsidR="00050DEF" w:rsidRDefault="00050D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2" w:type="dxa"/>
          </w:tcPr>
          <w:p w14:paraId="5E4A0E87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14:paraId="5A1C3F7C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2" w:type="dxa"/>
          </w:tcPr>
          <w:p w14:paraId="08BC6E36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4" w:type="dxa"/>
          </w:tcPr>
          <w:p w14:paraId="3FDCD240" w14:textId="77777777" w:rsidR="00050DEF" w:rsidRDefault="00050DE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9" w:type="dxa"/>
          </w:tcPr>
          <w:p w14:paraId="157AC9C7" w14:textId="77777777" w:rsidR="00050DEF" w:rsidRDefault="00050D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50DEF" w14:paraId="7C811677" w14:textId="77777777">
        <w:tc>
          <w:tcPr>
            <w:tcW w:w="3620" w:type="dxa"/>
          </w:tcPr>
          <w:p w14:paraId="46637F81" w14:textId="77777777" w:rsidR="00050DEF" w:rsidRDefault="00054C7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82" w:type="dxa"/>
          </w:tcPr>
          <w:p w14:paraId="721F42CA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14:paraId="345231CD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2" w:type="dxa"/>
          </w:tcPr>
          <w:p w14:paraId="504D4709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4" w:type="dxa"/>
          </w:tcPr>
          <w:p w14:paraId="3FAAFBA3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9" w:type="dxa"/>
          </w:tcPr>
          <w:p w14:paraId="1D846E1D" w14:textId="77777777" w:rsidR="00050DEF" w:rsidRDefault="00050DE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50DEF" w14:paraId="3AAF1723" w14:textId="77777777">
        <w:tc>
          <w:tcPr>
            <w:tcW w:w="3620" w:type="dxa"/>
          </w:tcPr>
          <w:p w14:paraId="7F47BB74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Tretmani psihičkih poremećaja</w:t>
            </w:r>
          </w:p>
        </w:tc>
        <w:tc>
          <w:tcPr>
            <w:tcW w:w="682" w:type="dxa"/>
          </w:tcPr>
          <w:p w14:paraId="7DEF4474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7" w:type="dxa"/>
          </w:tcPr>
          <w:p w14:paraId="5F2204F5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92" w:type="dxa"/>
          </w:tcPr>
          <w:p w14:paraId="37251DB8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4" w:type="dxa"/>
          </w:tcPr>
          <w:p w14:paraId="25F1F935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9" w:type="dxa"/>
          </w:tcPr>
          <w:p w14:paraId="4EF2262B" w14:textId="77777777" w:rsidR="00050DEF" w:rsidRDefault="00054C7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Kurtović</w:t>
            </w:r>
            <w:proofErr w:type="spellEnd"/>
          </w:p>
        </w:tc>
      </w:tr>
      <w:tr w:rsidR="00050DEF" w14:paraId="014D4AB9" w14:textId="77777777">
        <w:trPr>
          <w:trHeight w:val="185"/>
        </w:trPr>
        <w:tc>
          <w:tcPr>
            <w:tcW w:w="3620" w:type="dxa"/>
          </w:tcPr>
          <w:p w14:paraId="6A17798C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Prevencija nasilja u bliskim vezama</w:t>
            </w:r>
          </w:p>
        </w:tc>
        <w:tc>
          <w:tcPr>
            <w:tcW w:w="682" w:type="dxa"/>
          </w:tcPr>
          <w:p w14:paraId="219ED5EA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581349E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7" w:type="dxa"/>
          </w:tcPr>
          <w:p w14:paraId="28CC7D99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7FB1526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92" w:type="dxa"/>
          </w:tcPr>
          <w:p w14:paraId="06671FFC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D42BD78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</w:tcPr>
          <w:p w14:paraId="446B83E7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9" w:type="dxa"/>
          </w:tcPr>
          <w:p w14:paraId="6BB0108E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Daniela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5C77F70B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Iva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Vidanec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asistentica,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050DEF" w14:paraId="57F2A15B" w14:textId="77777777">
        <w:trPr>
          <w:trHeight w:val="185"/>
        </w:trPr>
        <w:tc>
          <w:tcPr>
            <w:tcW w:w="3620" w:type="dxa"/>
          </w:tcPr>
          <w:p w14:paraId="0D385A00" w14:textId="77777777" w:rsidR="00050DEF" w:rsidRDefault="00054C7A">
            <w:pPr>
              <w:ind w:hanging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Pedagogija</w:t>
            </w:r>
          </w:p>
        </w:tc>
        <w:tc>
          <w:tcPr>
            <w:tcW w:w="682" w:type="dxa"/>
          </w:tcPr>
          <w:p w14:paraId="45E16DB8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43B0844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7" w:type="dxa"/>
          </w:tcPr>
          <w:p w14:paraId="17B907C0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06B0BB8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2" w:type="dxa"/>
          </w:tcPr>
          <w:p w14:paraId="15AD69D0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8C10D7B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</w:tcPr>
          <w:p w14:paraId="612EF502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59" w:type="dxa"/>
          </w:tcPr>
          <w:p w14:paraId="617A38F2" w14:textId="3B7A58D3" w:rsidR="00050DEF" w:rsidRDefault="002D4E1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054C7A">
              <w:rPr>
                <w:rFonts w:ascii="Arial" w:eastAsia="Arial" w:hAnsi="Arial" w:cs="Arial"/>
                <w:sz w:val="18"/>
                <w:szCs w:val="18"/>
              </w:rPr>
              <w:t xml:space="preserve">rof. dr. </w:t>
            </w:r>
            <w:proofErr w:type="spellStart"/>
            <w:r w:rsidR="00054C7A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="00054C7A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Zlatko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Miliša</w:t>
            </w:r>
            <w:proofErr w:type="spellEnd"/>
            <w:r w:rsidR="00054C7A"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28E79959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Sanja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Simel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Pranjić,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poslijedoktorandica</w:t>
            </w:r>
            <w:proofErr w:type="spellEnd"/>
          </w:p>
        </w:tc>
      </w:tr>
      <w:tr w:rsidR="00050DEF" w14:paraId="766E0CC5" w14:textId="77777777">
        <w:trPr>
          <w:trHeight w:val="185"/>
        </w:trPr>
        <w:tc>
          <w:tcPr>
            <w:tcW w:w="3620" w:type="dxa"/>
          </w:tcPr>
          <w:p w14:paraId="1224F87A" w14:textId="77777777" w:rsidR="00050DEF" w:rsidRDefault="00050D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2" w:type="dxa"/>
          </w:tcPr>
          <w:p w14:paraId="2F5D20AF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14:paraId="22BBB48A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2" w:type="dxa"/>
          </w:tcPr>
          <w:p w14:paraId="1609D93E" w14:textId="77777777" w:rsidR="00050DEF" w:rsidRDefault="00050D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4" w:type="dxa"/>
          </w:tcPr>
          <w:p w14:paraId="12DFE177" w14:textId="77777777" w:rsidR="00050DEF" w:rsidRDefault="00050DE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9" w:type="dxa"/>
          </w:tcPr>
          <w:p w14:paraId="31D93FB7" w14:textId="77777777" w:rsidR="00050DEF" w:rsidRDefault="00050D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4A19CE5" w14:textId="77777777" w:rsidR="00050DEF" w:rsidRDefault="00050DEF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70CCAE5" w14:textId="0FD3B365" w:rsidR="00050DEF" w:rsidRDefault="00054C7A">
      <w:pPr>
        <w:jc w:val="center"/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IV. ljetni semestar </w:t>
      </w:r>
    </w:p>
    <w:p w14:paraId="00D07488" w14:textId="77777777" w:rsidR="00050DEF" w:rsidRDefault="00054C7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b"/>
        <w:tblW w:w="102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606"/>
        <w:gridCol w:w="667"/>
        <w:gridCol w:w="684"/>
        <w:gridCol w:w="622"/>
        <w:gridCol w:w="780"/>
        <w:gridCol w:w="3845"/>
      </w:tblGrid>
      <w:tr w:rsidR="00050DEF" w14:paraId="2E44AD12" w14:textId="77777777">
        <w:tc>
          <w:tcPr>
            <w:tcW w:w="3606" w:type="dxa"/>
            <w:vAlign w:val="center"/>
          </w:tcPr>
          <w:p w14:paraId="581347DE" w14:textId="77777777" w:rsidR="00050DEF" w:rsidRDefault="00054C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  <w:p w14:paraId="76B8EDE8" w14:textId="77777777" w:rsidR="00050DEF" w:rsidRDefault="00050DE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14:paraId="2F8BD5EB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80" w:type="dxa"/>
            <w:vAlign w:val="center"/>
          </w:tcPr>
          <w:p w14:paraId="229A5CEF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45" w:type="dxa"/>
            <w:vAlign w:val="center"/>
          </w:tcPr>
          <w:p w14:paraId="16EBF805" w14:textId="77777777" w:rsidR="00050DEF" w:rsidRDefault="00054C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75969E52" w14:textId="77777777" w:rsidR="00050DEF" w:rsidRDefault="00054C7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050DEF" w14:paraId="157EA73E" w14:textId="77777777">
        <w:tc>
          <w:tcPr>
            <w:tcW w:w="3606" w:type="dxa"/>
          </w:tcPr>
          <w:p w14:paraId="1BB059FE" w14:textId="77777777" w:rsidR="00050DEF" w:rsidRDefault="00050DE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14:paraId="57791F91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84" w:type="dxa"/>
            <w:shd w:val="clear" w:color="auto" w:fill="auto"/>
          </w:tcPr>
          <w:p w14:paraId="5CBCE3A7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22" w:type="dxa"/>
            <w:shd w:val="clear" w:color="auto" w:fill="auto"/>
          </w:tcPr>
          <w:p w14:paraId="55765FAC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80" w:type="dxa"/>
          </w:tcPr>
          <w:p w14:paraId="394139CD" w14:textId="77777777" w:rsidR="00050DEF" w:rsidRDefault="00050DE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5" w:type="dxa"/>
          </w:tcPr>
          <w:p w14:paraId="16535207" w14:textId="77777777" w:rsidR="00050DEF" w:rsidRDefault="00050DE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50DEF" w14:paraId="056836E3" w14:textId="77777777">
        <w:tc>
          <w:tcPr>
            <w:tcW w:w="3606" w:type="dxa"/>
          </w:tcPr>
          <w:p w14:paraId="36E2C10D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Metode supervizije</w:t>
            </w:r>
          </w:p>
        </w:tc>
        <w:tc>
          <w:tcPr>
            <w:tcW w:w="667" w:type="dxa"/>
            <w:shd w:val="clear" w:color="auto" w:fill="auto"/>
          </w:tcPr>
          <w:p w14:paraId="3414ED29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21DB04C7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6A5319B0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10D5526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1(3)</w:t>
            </w:r>
          </w:p>
        </w:tc>
        <w:tc>
          <w:tcPr>
            <w:tcW w:w="622" w:type="dxa"/>
            <w:shd w:val="clear" w:color="auto" w:fill="auto"/>
          </w:tcPr>
          <w:p w14:paraId="47884EF9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34A7AD3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14:paraId="6B56DEB8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45" w:type="dxa"/>
          </w:tcPr>
          <w:p w14:paraId="7EAB3286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Daniela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</w:p>
          <w:p w14:paraId="08BE3E49" w14:textId="77777777" w:rsidR="00050DEF" w:rsidRDefault="00054C7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univ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Višnja Matić, asistentica,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050DEF" w14:paraId="123ABD5A" w14:textId="77777777">
        <w:tc>
          <w:tcPr>
            <w:tcW w:w="3606" w:type="dxa"/>
          </w:tcPr>
          <w:p w14:paraId="0A0E5711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Istraživačka metodologija psihologa u zajednici</w:t>
            </w:r>
          </w:p>
        </w:tc>
        <w:tc>
          <w:tcPr>
            <w:tcW w:w="667" w:type="dxa"/>
            <w:shd w:val="clear" w:color="auto" w:fill="auto"/>
          </w:tcPr>
          <w:p w14:paraId="632EEE48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1A782876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EB4E45A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CA90DFC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C8A6CB8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5797F19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110DBB06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6CC9FF5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3215E7D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23284C7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71C95F1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EB1329C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shd w:val="clear" w:color="auto" w:fill="auto"/>
          </w:tcPr>
          <w:p w14:paraId="6EEF98BC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8C34D1E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77727C98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7E22C76E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1749BCAD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2D7FA1D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80" w:type="dxa"/>
          </w:tcPr>
          <w:p w14:paraId="32A2E608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45" w:type="dxa"/>
          </w:tcPr>
          <w:p w14:paraId="2E5F7CED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Gorka Vuletić</w:t>
            </w:r>
          </w:p>
          <w:p w14:paraId="20486D89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Kurtović</w:t>
            </w:r>
            <w:proofErr w:type="spellEnd"/>
          </w:p>
          <w:p w14:paraId="159EE7A8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Ivana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Marčinko</w:t>
            </w:r>
            <w:proofErr w:type="spellEnd"/>
          </w:p>
          <w:p w14:paraId="0C29C511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Valerija Križanić </w:t>
            </w:r>
          </w:p>
          <w:p w14:paraId="4C5177E3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Ana Babić Čikeš</w:t>
            </w:r>
          </w:p>
          <w:p w14:paraId="3979D705" w14:textId="104EB153" w:rsidR="0047461B" w:rsidRDefault="001838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Jasmina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Tomašić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</w:p>
        </w:tc>
      </w:tr>
      <w:tr w:rsidR="00050DEF" w14:paraId="3C3C09A3" w14:textId="77777777">
        <w:tc>
          <w:tcPr>
            <w:tcW w:w="3606" w:type="dxa"/>
          </w:tcPr>
          <w:p w14:paraId="727ED3B3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Sudjelovanje u istraživanjima *</w:t>
            </w:r>
          </w:p>
        </w:tc>
        <w:tc>
          <w:tcPr>
            <w:tcW w:w="667" w:type="dxa"/>
            <w:shd w:val="clear" w:color="auto" w:fill="auto"/>
          </w:tcPr>
          <w:p w14:paraId="068C681A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53825A7A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22" w:type="dxa"/>
            <w:shd w:val="clear" w:color="auto" w:fill="auto"/>
          </w:tcPr>
          <w:p w14:paraId="4AD5DA87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14:paraId="092D4F94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45" w:type="dxa"/>
          </w:tcPr>
          <w:p w14:paraId="2A528EC6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Silvija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Ručević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</w:tc>
      </w:tr>
      <w:tr w:rsidR="00050DEF" w14:paraId="40653211" w14:textId="77777777">
        <w:tc>
          <w:tcPr>
            <w:tcW w:w="3606" w:type="dxa"/>
          </w:tcPr>
          <w:p w14:paraId="664A8588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Nadgledana praksa**</w:t>
            </w:r>
          </w:p>
        </w:tc>
        <w:tc>
          <w:tcPr>
            <w:tcW w:w="667" w:type="dxa"/>
            <w:shd w:val="clear" w:color="auto" w:fill="auto"/>
          </w:tcPr>
          <w:p w14:paraId="53F1B202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7A46DD60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22" w:type="dxa"/>
            <w:shd w:val="clear" w:color="auto" w:fill="auto"/>
          </w:tcPr>
          <w:p w14:paraId="0BA7A63D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14:paraId="39A1171A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45" w:type="dxa"/>
          </w:tcPr>
          <w:p w14:paraId="77C7A1B0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Daniela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740008F9" w14:textId="7F60E8D4" w:rsidR="00C41236" w:rsidRDefault="00C4123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mentori, izvođači</w:t>
            </w:r>
          </w:p>
        </w:tc>
      </w:tr>
      <w:tr w:rsidR="00050DEF" w14:paraId="71EB4930" w14:textId="77777777">
        <w:tc>
          <w:tcPr>
            <w:tcW w:w="3606" w:type="dxa"/>
          </w:tcPr>
          <w:p w14:paraId="053E8887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Diplomski rad</w:t>
            </w:r>
          </w:p>
        </w:tc>
        <w:tc>
          <w:tcPr>
            <w:tcW w:w="667" w:type="dxa"/>
            <w:shd w:val="clear" w:color="auto" w:fill="auto"/>
          </w:tcPr>
          <w:p w14:paraId="4B08480F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17C136F3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shd w:val="clear" w:color="auto" w:fill="auto"/>
          </w:tcPr>
          <w:p w14:paraId="6A65D766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14:paraId="60055D10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845" w:type="dxa"/>
          </w:tcPr>
          <w:p w14:paraId="48D01610" w14:textId="716F631C" w:rsidR="00050DEF" w:rsidRDefault="00C41236" w:rsidP="00C4123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mentor</w:t>
            </w:r>
          </w:p>
        </w:tc>
      </w:tr>
      <w:tr w:rsidR="00050DEF" w14:paraId="727A1519" w14:textId="77777777">
        <w:tc>
          <w:tcPr>
            <w:tcW w:w="3606" w:type="dxa"/>
          </w:tcPr>
          <w:p w14:paraId="6A63AD6C" w14:textId="77777777" w:rsidR="00050DEF" w:rsidRDefault="00054C7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67" w:type="dxa"/>
            <w:shd w:val="clear" w:color="auto" w:fill="auto"/>
          </w:tcPr>
          <w:p w14:paraId="0D00F329" w14:textId="77777777" w:rsidR="00050DEF" w:rsidRDefault="00050DE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787D2716" w14:textId="77777777" w:rsidR="00050DEF" w:rsidRDefault="00050DE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745163DC" w14:textId="77777777" w:rsidR="00050DEF" w:rsidRDefault="00050DE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14:paraId="7170EC46" w14:textId="77777777" w:rsidR="00050DEF" w:rsidRDefault="00050DE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45" w:type="dxa"/>
          </w:tcPr>
          <w:p w14:paraId="1425354A" w14:textId="77777777" w:rsidR="00050DEF" w:rsidRDefault="00050DE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50DEF" w14:paraId="6F6A4FF4" w14:textId="77777777">
        <w:trPr>
          <w:trHeight w:val="221"/>
        </w:trPr>
        <w:tc>
          <w:tcPr>
            <w:tcW w:w="3606" w:type="dxa"/>
          </w:tcPr>
          <w:p w14:paraId="50884948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Metodika nastave psihologije</w:t>
            </w:r>
          </w:p>
        </w:tc>
        <w:tc>
          <w:tcPr>
            <w:tcW w:w="667" w:type="dxa"/>
            <w:shd w:val="clear" w:color="auto" w:fill="auto"/>
          </w:tcPr>
          <w:p w14:paraId="177029E6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14:paraId="45040EC2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shd w:val="clear" w:color="auto" w:fill="auto"/>
          </w:tcPr>
          <w:p w14:paraId="47B6F6C7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80" w:type="dxa"/>
          </w:tcPr>
          <w:p w14:paraId="51260303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45" w:type="dxa"/>
          </w:tcPr>
          <w:p w14:paraId="3A4E784F" w14:textId="77777777" w:rsidR="00050DEF" w:rsidRDefault="00054C7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Daniela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</w:p>
        </w:tc>
      </w:tr>
      <w:tr w:rsidR="00050DEF" w14:paraId="40766D13" w14:textId="77777777">
        <w:tc>
          <w:tcPr>
            <w:tcW w:w="3606" w:type="dxa"/>
          </w:tcPr>
          <w:p w14:paraId="5C8A3B00" w14:textId="77777777" w:rsidR="00050DEF" w:rsidRDefault="00054C7A">
            <w:pPr>
              <w:tabs>
                <w:tab w:val="left" w:pos="282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667" w:type="dxa"/>
          </w:tcPr>
          <w:p w14:paraId="14305A3E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84" w:type="dxa"/>
          </w:tcPr>
          <w:p w14:paraId="6AAAA4B3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</w:tcPr>
          <w:p w14:paraId="7880D904" w14:textId="77777777" w:rsidR="00050DEF" w:rsidRDefault="00054C7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80" w:type="dxa"/>
          </w:tcPr>
          <w:p w14:paraId="0212715B" w14:textId="77777777" w:rsidR="00050DEF" w:rsidRDefault="00054C7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45" w:type="dxa"/>
          </w:tcPr>
          <w:p w14:paraId="6B413AB7" w14:textId="74107507" w:rsidR="00050DEF" w:rsidRDefault="002D4E1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</w:t>
            </w:r>
            <w:r w:rsidR="00C41236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="00C41236">
              <w:rPr>
                <w:rFonts w:ascii="Arial" w:eastAsia="Arial" w:hAnsi="Arial" w:cs="Arial"/>
                <w:sz w:val="18"/>
                <w:szCs w:val="18"/>
              </w:rPr>
              <w:t>sc</w:t>
            </w:r>
            <w:proofErr w:type="spellEnd"/>
            <w:r w:rsidR="00C41236">
              <w:rPr>
                <w:rFonts w:ascii="Arial" w:eastAsia="Arial" w:hAnsi="Arial" w:cs="Arial"/>
                <w:sz w:val="18"/>
                <w:szCs w:val="18"/>
              </w:rPr>
              <w:t xml:space="preserve">. Senka </w:t>
            </w:r>
            <w:proofErr w:type="spellStart"/>
            <w:r w:rsidR="00C41236">
              <w:rPr>
                <w:rFonts w:ascii="Arial" w:eastAsia="Arial" w:hAnsi="Arial" w:cs="Arial"/>
                <w:sz w:val="18"/>
                <w:szCs w:val="18"/>
              </w:rPr>
              <w:t>Žižanović</w:t>
            </w:r>
            <w:proofErr w:type="spellEnd"/>
          </w:p>
        </w:tc>
      </w:tr>
    </w:tbl>
    <w:p w14:paraId="1A434FA4" w14:textId="77777777" w:rsidR="00050DEF" w:rsidRDefault="00050DEF">
      <w:pPr>
        <w:rPr>
          <w:rFonts w:ascii="Arial" w:eastAsia="Arial" w:hAnsi="Arial" w:cs="Arial"/>
          <w:sz w:val="20"/>
          <w:szCs w:val="20"/>
        </w:rPr>
      </w:pPr>
    </w:p>
    <w:p w14:paraId="235302F9" w14:textId="77777777" w:rsidR="00050DEF" w:rsidRDefault="00050DEF">
      <w:pPr>
        <w:rPr>
          <w:rFonts w:ascii="Arial" w:eastAsia="Arial" w:hAnsi="Arial" w:cs="Arial"/>
          <w:sz w:val="18"/>
          <w:szCs w:val="18"/>
        </w:rPr>
      </w:pPr>
    </w:p>
    <w:p w14:paraId="42A5CD5E" w14:textId="77777777" w:rsidR="00050DEF" w:rsidRDefault="00054C7A" w:rsidP="002D4E1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 Tijekom studija studenti trebaju prikupiti 50 eksperimentalnih sati kroz sudjelovanje u izvođenju znanstvenog rada (kao pomoćni istraživači, sudionici ili pomoćnici pri unosu podataka)</w:t>
      </w:r>
    </w:p>
    <w:p w14:paraId="6DC470DA" w14:textId="77777777" w:rsidR="00050DEF" w:rsidRDefault="00054C7A" w:rsidP="002D4E14">
      <w:pPr>
        <w:rPr>
          <w:rFonts w:ascii="Arial" w:eastAsia="Arial" w:hAnsi="Arial" w:cs="Arial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18"/>
          <w:szCs w:val="18"/>
        </w:rPr>
        <w:t>** Praksa se odvija kontinuirano u trajanju od 120 sati ili 15 radnih dana. Praksa se provodi u ustanovi koja ima zaposlenog psihologa s položenim stručnim ispitom.</w:t>
      </w:r>
    </w:p>
    <w:p w14:paraId="242A5601" w14:textId="77777777" w:rsidR="00050DEF" w:rsidRDefault="00050DEF" w:rsidP="002D4E14">
      <w:pPr>
        <w:rPr>
          <w:rFonts w:ascii="Arial" w:eastAsia="Arial" w:hAnsi="Arial" w:cs="Arial"/>
          <w:sz w:val="18"/>
          <w:szCs w:val="18"/>
        </w:rPr>
      </w:pPr>
    </w:p>
    <w:p w14:paraId="0732331E" w14:textId="77777777" w:rsidR="00050DEF" w:rsidRDefault="00050DEF" w:rsidP="002D4E14">
      <w:pPr>
        <w:rPr>
          <w:rFonts w:ascii="Arial" w:eastAsia="Arial" w:hAnsi="Arial" w:cs="Arial"/>
          <w:sz w:val="18"/>
          <w:szCs w:val="18"/>
        </w:rPr>
      </w:pPr>
    </w:p>
    <w:p w14:paraId="2BDFB5B4" w14:textId="77777777" w:rsidR="00050DEF" w:rsidRDefault="00054C7A" w:rsidP="002D4E14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Napomena: </w:t>
      </w:r>
    </w:p>
    <w:p w14:paraId="404A8FE2" w14:textId="77777777" w:rsidR="00050DEF" w:rsidRDefault="00054C7A" w:rsidP="002D4E1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Upis sveučilišnih izbornih kolegija i/ili izbornih kolegija iz ponude Fakulteta mora biti odobren od Odsjeka za psihologiju.</w:t>
      </w:r>
    </w:p>
    <w:p w14:paraId="077EB49C" w14:textId="77777777" w:rsidR="00050DEF" w:rsidRDefault="00054C7A" w:rsidP="002D4E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Student upisuje izbornih predmeta koliko mu je potrebno kako bi na razini akademske godine ostvario najmanje 60 ECTS bodova u studiju Psihologije.</w:t>
      </w:r>
    </w:p>
    <w:p w14:paraId="22E3808B" w14:textId="77777777" w:rsidR="00050DEF" w:rsidRDefault="00050DEF" w:rsidP="002D4E14">
      <w:pPr>
        <w:rPr>
          <w:rFonts w:ascii="Arial" w:eastAsia="Arial" w:hAnsi="Arial" w:cs="Arial"/>
          <w:sz w:val="18"/>
          <w:szCs w:val="18"/>
        </w:rPr>
      </w:pPr>
    </w:p>
    <w:p w14:paraId="0CC70CFF" w14:textId="41BAF573" w:rsidR="00050DEF" w:rsidRPr="00F9108A" w:rsidRDefault="00F9108A">
      <w:pPr>
        <w:rPr>
          <w:b/>
          <w:sz w:val="20"/>
        </w:rPr>
      </w:pPr>
      <w:r w:rsidRPr="00F9108A">
        <w:rPr>
          <w:b/>
          <w:sz w:val="20"/>
          <w:highlight w:val="yellow"/>
        </w:rPr>
        <w:t>rujan 2021 – mijenja se oblik izvođenja nastave, dodaje se izvođač nastave</w:t>
      </w:r>
      <w:bookmarkStart w:id="3" w:name="_GoBack"/>
      <w:bookmarkEnd w:id="3"/>
    </w:p>
    <w:sectPr w:rsidR="00050DEF" w:rsidRPr="00F9108A">
      <w:headerReference w:type="default" r:id="rId8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BDF6F" w14:textId="77777777" w:rsidR="00D03451" w:rsidRDefault="00D03451">
      <w:r>
        <w:separator/>
      </w:r>
    </w:p>
  </w:endnote>
  <w:endnote w:type="continuationSeparator" w:id="0">
    <w:p w14:paraId="4AD19A0E" w14:textId="77777777" w:rsidR="00D03451" w:rsidRDefault="00D0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HRGaramondLight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993CA" w14:textId="77777777" w:rsidR="00D03451" w:rsidRDefault="00D03451">
      <w:r>
        <w:separator/>
      </w:r>
    </w:p>
  </w:footnote>
  <w:footnote w:type="continuationSeparator" w:id="0">
    <w:p w14:paraId="1C70E0E2" w14:textId="77777777" w:rsidR="00D03451" w:rsidRDefault="00D0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39BC3" w14:textId="77777777" w:rsidR="00050DEF" w:rsidRDefault="00054C7A">
    <w:pPr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PSIHOLOGIJA</w:t>
    </w:r>
  </w:p>
  <w:p w14:paraId="6D5B4BA6" w14:textId="77777777" w:rsidR="00050DEF" w:rsidRPr="00B62A19" w:rsidRDefault="00054C7A">
    <w:pPr>
      <w:rPr>
        <w:rFonts w:ascii="Arial" w:eastAsia="Arial" w:hAnsi="Arial" w:cs="Arial"/>
      </w:rPr>
    </w:pPr>
    <w:r>
      <w:rPr>
        <w:rFonts w:ascii="Arial" w:eastAsia="Arial" w:hAnsi="Arial" w:cs="Arial"/>
        <w:b/>
      </w:rPr>
      <w:t>jednopredmetni diplomski studij</w:t>
    </w:r>
    <w:r w:rsidR="00B62A19">
      <w:rPr>
        <w:rFonts w:ascii="Arial" w:eastAsia="Arial" w:hAnsi="Arial" w:cs="Arial"/>
        <w:b/>
      </w:rPr>
      <w:t xml:space="preserve"> </w:t>
    </w:r>
    <w:r w:rsidR="00B62A19">
      <w:rPr>
        <w:rFonts w:ascii="Arial" w:eastAsia="Arial" w:hAnsi="Arial" w:cs="Arial"/>
        <w:b/>
      </w:rPr>
      <w:tab/>
    </w:r>
    <w:r w:rsidR="00B62A19">
      <w:rPr>
        <w:rFonts w:ascii="Arial" w:eastAsia="Arial" w:hAnsi="Arial" w:cs="Arial"/>
        <w:b/>
      </w:rPr>
      <w:tab/>
    </w:r>
    <w:r w:rsidR="00B62A19">
      <w:rPr>
        <w:rFonts w:ascii="Arial" w:eastAsia="Arial" w:hAnsi="Arial" w:cs="Arial"/>
        <w:b/>
      </w:rPr>
      <w:tab/>
    </w:r>
    <w:r w:rsidR="00B62A19">
      <w:rPr>
        <w:rFonts w:ascii="Arial" w:eastAsia="Arial" w:hAnsi="Arial" w:cs="Arial"/>
        <w:b/>
      </w:rPr>
      <w:tab/>
    </w:r>
    <w:r w:rsidR="00B62A19">
      <w:rPr>
        <w:rFonts w:ascii="Arial" w:eastAsia="Arial" w:hAnsi="Arial" w:cs="Arial"/>
        <w:b/>
      </w:rPr>
      <w:tab/>
    </w:r>
    <w:r w:rsidR="00B62A19">
      <w:rPr>
        <w:rFonts w:ascii="Arial" w:eastAsia="Arial" w:hAnsi="Arial" w:cs="Arial"/>
        <w:b/>
      </w:rPr>
      <w:tab/>
    </w:r>
    <w:r w:rsidR="00B62A19">
      <w:rPr>
        <w:rFonts w:ascii="Arial" w:eastAsia="Arial" w:hAnsi="Arial" w:cs="Arial"/>
        <w:b/>
      </w:rPr>
      <w:tab/>
    </w:r>
    <w:r w:rsidR="00B62A19" w:rsidRPr="00B62A19">
      <w:rPr>
        <w:rFonts w:ascii="Arial" w:eastAsia="Arial" w:hAnsi="Arial" w:cs="Arial"/>
      </w:rPr>
      <w:t>srpanj 2021.</w:t>
    </w:r>
  </w:p>
  <w:p w14:paraId="627207E7" w14:textId="77777777" w:rsidR="00050DEF" w:rsidRDefault="00050DEF">
    <w:pPr>
      <w:rPr>
        <w:rFonts w:ascii="Arial" w:eastAsia="Arial" w:hAnsi="Arial" w:cs="Arial"/>
      </w:rPr>
    </w:pPr>
  </w:p>
  <w:p w14:paraId="4BA618A3" w14:textId="77777777" w:rsidR="00050DEF" w:rsidRDefault="00050DEF">
    <w:pPr>
      <w:rPr>
        <w:rFonts w:ascii="Arial" w:eastAsia="Arial" w:hAnsi="Arial" w:cs="Arial"/>
      </w:rPr>
    </w:pPr>
  </w:p>
  <w:p w14:paraId="3E0BF863" w14:textId="77777777" w:rsidR="00050DEF" w:rsidRDefault="00054C7A">
    <w:pPr>
      <w:tabs>
        <w:tab w:val="center" w:pos="5217"/>
      </w:tabs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IZVEDBENI PLAN NASTAVE</w:t>
    </w:r>
  </w:p>
  <w:p w14:paraId="6C44B944" w14:textId="77777777" w:rsidR="00050DEF" w:rsidRDefault="00054C7A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</w:rPr>
      <w:t>Ak. god. 2021./2022.</w:t>
    </w:r>
  </w:p>
  <w:p w14:paraId="23845499" w14:textId="77777777" w:rsidR="00050DEF" w:rsidRDefault="00050D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EF"/>
    <w:rsid w:val="00050DEF"/>
    <w:rsid w:val="00054C7A"/>
    <w:rsid w:val="001838A9"/>
    <w:rsid w:val="002064C5"/>
    <w:rsid w:val="002D4E14"/>
    <w:rsid w:val="003131DE"/>
    <w:rsid w:val="0032671C"/>
    <w:rsid w:val="0047461B"/>
    <w:rsid w:val="00540810"/>
    <w:rsid w:val="00577264"/>
    <w:rsid w:val="007D008A"/>
    <w:rsid w:val="008A398E"/>
    <w:rsid w:val="00A21802"/>
    <w:rsid w:val="00A872C4"/>
    <w:rsid w:val="00B62A19"/>
    <w:rsid w:val="00B64468"/>
    <w:rsid w:val="00B749F7"/>
    <w:rsid w:val="00C41236"/>
    <w:rsid w:val="00CA2B78"/>
    <w:rsid w:val="00CB1E34"/>
    <w:rsid w:val="00D03451"/>
    <w:rsid w:val="00D9442F"/>
    <w:rsid w:val="00DC50D7"/>
    <w:rsid w:val="00DE55BC"/>
    <w:rsid w:val="00EE0B83"/>
    <w:rsid w:val="00EE7401"/>
    <w:rsid w:val="00F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401C"/>
  <w15:docId w15:val="{6667F299-B4B9-42FE-96B4-6202DF2B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C92"/>
  </w:style>
  <w:style w:type="paragraph" w:styleId="Naslov1">
    <w:name w:val="heading 1"/>
    <w:basedOn w:val="Normal"/>
    <w:next w:val="Normal"/>
    <w:uiPriority w:val="9"/>
    <w:qFormat/>
    <w:rsid w:val="00896C92"/>
    <w:pPr>
      <w:keepNext/>
      <w:ind w:left="708"/>
      <w:outlineLvl w:val="0"/>
    </w:pPr>
    <w:rPr>
      <w:rFonts w:ascii="Arial" w:hAnsi="Arial" w:cs="Arial"/>
      <w:b/>
      <w:sz w:val="20"/>
      <w:szCs w:val="2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B5B8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rsid w:val="00896C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slov7">
    <w:name w:val="heading 7"/>
    <w:basedOn w:val="Normal"/>
    <w:next w:val="Normal"/>
    <w:qFormat/>
    <w:rsid w:val="00896C92"/>
    <w:pPr>
      <w:spacing w:before="240" w:after="60"/>
      <w:outlineLvl w:val="6"/>
    </w:pPr>
  </w:style>
  <w:style w:type="paragraph" w:styleId="Naslov9">
    <w:name w:val="heading 9"/>
    <w:basedOn w:val="Normal"/>
    <w:next w:val="Normal"/>
    <w:qFormat/>
    <w:rsid w:val="00896C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link w:val="PodnojeChar"/>
    <w:uiPriority w:val="99"/>
    <w:rsid w:val="00896C9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896C92"/>
    <w:rPr>
      <w:sz w:val="24"/>
      <w:szCs w:val="24"/>
      <w:lang w:val="hr-HR" w:eastAsia="hr-HR" w:bidi="ar-SA"/>
    </w:rPr>
  </w:style>
  <w:style w:type="character" w:styleId="Brojstranice">
    <w:name w:val="page number"/>
    <w:basedOn w:val="Zadanifontodlomka"/>
    <w:rsid w:val="00896C92"/>
  </w:style>
  <w:style w:type="table" w:styleId="Reetkatablice">
    <w:name w:val="Table Grid"/>
    <w:basedOn w:val="Obinatablica"/>
    <w:rsid w:val="0089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rsid w:val="00896C92"/>
    <w:pPr>
      <w:spacing w:after="120"/>
      <w:ind w:left="283"/>
    </w:pPr>
  </w:style>
  <w:style w:type="paragraph" w:styleId="Tijeloteksta3">
    <w:name w:val="Body Text 3"/>
    <w:basedOn w:val="Normal"/>
    <w:link w:val="Tijeloteksta3Char"/>
    <w:rsid w:val="00896C92"/>
    <w:pPr>
      <w:spacing w:after="120"/>
    </w:pPr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896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ListParagraph1">
    <w:name w:val="List Paragraph1"/>
    <w:basedOn w:val="Normal"/>
    <w:qFormat/>
    <w:rsid w:val="00896C92"/>
    <w:pPr>
      <w:ind w:left="720"/>
      <w:contextualSpacing/>
    </w:pPr>
    <w:rPr>
      <w:rFonts w:ascii="Calibri" w:eastAsia="Calibri" w:hAnsi="Calibri"/>
    </w:rPr>
  </w:style>
  <w:style w:type="paragraph" w:customStyle="1" w:styleId="Literatura">
    <w:name w:val="Literatura"/>
    <w:basedOn w:val="Normal"/>
    <w:rsid w:val="00896C92"/>
    <w:pPr>
      <w:spacing w:after="120"/>
      <w:ind w:left="357" w:hanging="357"/>
      <w:jc w:val="both"/>
    </w:pPr>
    <w:rPr>
      <w:noProof/>
    </w:rPr>
  </w:style>
  <w:style w:type="paragraph" w:styleId="Tijeloteksta-uvlaka3">
    <w:name w:val="Body Text Indent 3"/>
    <w:aliases w:val="uvlaka 3"/>
    <w:basedOn w:val="Normal"/>
    <w:rsid w:val="00896C92"/>
    <w:pPr>
      <w:spacing w:after="120"/>
      <w:ind w:left="283"/>
    </w:pPr>
    <w:rPr>
      <w:sz w:val="16"/>
      <w:szCs w:val="16"/>
    </w:rPr>
  </w:style>
  <w:style w:type="character" w:styleId="Hiperveza">
    <w:name w:val="Hyperlink"/>
    <w:rsid w:val="00896C92"/>
    <w:rPr>
      <w:color w:val="0000FF"/>
      <w:u w:val="single"/>
    </w:rPr>
  </w:style>
  <w:style w:type="paragraph" w:customStyle="1" w:styleId="Bibliography1">
    <w:name w:val="Bibliography1"/>
    <w:basedOn w:val="Normal"/>
    <w:rsid w:val="00896C92"/>
    <w:pPr>
      <w:ind w:left="720" w:hanging="720"/>
    </w:pPr>
    <w:rPr>
      <w:rFonts w:ascii="Times" w:hAnsi="Times" w:cs="Times"/>
      <w:lang w:val="en-US"/>
    </w:rPr>
  </w:style>
  <w:style w:type="paragraph" w:customStyle="1" w:styleId="biblio">
    <w:name w:val="biblio"/>
    <w:basedOn w:val="Normal"/>
    <w:rsid w:val="00896C92"/>
    <w:pPr>
      <w:ind w:left="720" w:hanging="720"/>
    </w:pPr>
    <w:rPr>
      <w:rFonts w:ascii="Helvetica" w:hAnsi="Helvetica" w:cs="Helvetica"/>
      <w:lang w:val="en-GB"/>
    </w:rPr>
  </w:style>
  <w:style w:type="paragraph" w:styleId="Tijeloteksta">
    <w:name w:val="Body Text"/>
    <w:basedOn w:val="Normal"/>
    <w:link w:val="TijelotekstaChar"/>
    <w:rsid w:val="00896C92"/>
    <w:pPr>
      <w:spacing w:after="120"/>
    </w:pPr>
  </w:style>
  <w:style w:type="character" w:customStyle="1" w:styleId="naslov0">
    <w:name w:val="naslov"/>
    <w:basedOn w:val="Zadanifontodlomka"/>
    <w:rsid w:val="00896C92"/>
  </w:style>
  <w:style w:type="paragraph" w:customStyle="1" w:styleId="p4">
    <w:name w:val="p4"/>
    <w:basedOn w:val="Normal"/>
    <w:rsid w:val="00896C92"/>
    <w:pPr>
      <w:widowControl w:val="0"/>
      <w:tabs>
        <w:tab w:val="left" w:pos="240"/>
      </w:tabs>
      <w:spacing w:line="240" w:lineRule="atLeast"/>
      <w:ind w:left="1200"/>
      <w:jc w:val="both"/>
    </w:pPr>
    <w:rPr>
      <w:snapToGrid w:val="0"/>
      <w:szCs w:val="20"/>
      <w:lang w:val="en-GB"/>
    </w:rPr>
  </w:style>
  <w:style w:type="paragraph" w:styleId="Tijeloteksta2">
    <w:name w:val="Body Text 2"/>
    <w:basedOn w:val="Normal"/>
    <w:rsid w:val="00896C92"/>
    <w:pPr>
      <w:spacing w:after="120" w:line="480" w:lineRule="auto"/>
    </w:pPr>
  </w:style>
  <w:style w:type="paragraph" w:styleId="HTMLunaprijedoblikovano">
    <w:name w:val="HTML Preformatted"/>
    <w:basedOn w:val="Normal"/>
    <w:rsid w:val="00896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rsid w:val="00896C92"/>
    <w:pPr>
      <w:tabs>
        <w:tab w:val="center" w:pos="4536"/>
        <w:tab w:val="right" w:pos="9072"/>
      </w:tabs>
    </w:pPr>
  </w:style>
  <w:style w:type="character" w:customStyle="1" w:styleId="14OnopolitikoChar">
    <w:name w:val="1. 4. Ono političko Char"/>
    <w:rsid w:val="00896C92"/>
    <w:rPr>
      <w:i/>
      <w:iCs/>
      <w:sz w:val="24"/>
      <w:szCs w:val="24"/>
      <w:lang w:val="hr-HR" w:eastAsia="ar-SA" w:bidi="ar-SA"/>
    </w:rPr>
  </w:style>
  <w:style w:type="paragraph" w:styleId="Tekstfusnote">
    <w:name w:val="footnote text"/>
    <w:basedOn w:val="Normal"/>
    <w:link w:val="TekstfusnoteChar"/>
    <w:rsid w:val="00896C92"/>
    <w:rPr>
      <w:sz w:val="20"/>
      <w:szCs w:val="20"/>
    </w:rPr>
  </w:style>
  <w:style w:type="character" w:customStyle="1" w:styleId="TekstfusnoteChar">
    <w:name w:val="Tekst fusnote Char"/>
    <w:link w:val="Tekstfusnote"/>
    <w:rsid w:val="00896C92"/>
    <w:rPr>
      <w:lang w:val="hr-HR" w:eastAsia="hr-HR" w:bidi="ar-SA"/>
    </w:rPr>
  </w:style>
  <w:style w:type="character" w:customStyle="1" w:styleId="st">
    <w:name w:val="st"/>
    <w:basedOn w:val="Zadanifontodlomka"/>
    <w:rsid w:val="00896C92"/>
  </w:style>
  <w:style w:type="character" w:styleId="Istaknuto">
    <w:name w:val="Emphasis"/>
    <w:qFormat/>
    <w:rsid w:val="00896C92"/>
    <w:rPr>
      <w:i/>
      <w:iCs/>
    </w:rPr>
  </w:style>
  <w:style w:type="character" w:styleId="SlijeenaHiperveza">
    <w:name w:val="FollowedHyperlink"/>
    <w:rsid w:val="00896C92"/>
    <w:rPr>
      <w:color w:val="800080"/>
      <w:u w:val="single"/>
    </w:rPr>
  </w:style>
  <w:style w:type="character" w:customStyle="1" w:styleId="li">
    <w:name w:val="li"/>
    <w:basedOn w:val="Zadanifontodlomka"/>
    <w:rsid w:val="00896C92"/>
  </w:style>
  <w:style w:type="character" w:styleId="Naglaeno">
    <w:name w:val="Strong"/>
    <w:qFormat/>
    <w:rsid w:val="00896C92"/>
    <w:rPr>
      <w:b/>
      <w:bCs/>
    </w:rPr>
  </w:style>
  <w:style w:type="paragraph" w:styleId="StandardWeb">
    <w:name w:val="Normal (Web)"/>
    <w:basedOn w:val="Normal"/>
    <w:rsid w:val="00896C92"/>
    <w:pPr>
      <w:spacing w:before="75" w:after="100" w:afterAutospacing="1"/>
      <w:ind w:left="150" w:right="180"/>
    </w:pPr>
    <w:rPr>
      <w:rFonts w:ascii="Verdana" w:hAnsi="Verdana"/>
      <w:sz w:val="15"/>
      <w:szCs w:val="15"/>
      <w:lang w:val="en-US"/>
    </w:rPr>
  </w:style>
  <w:style w:type="character" w:customStyle="1" w:styleId="Tijeloteksta3Char">
    <w:name w:val="Tijelo teksta 3 Char"/>
    <w:link w:val="Tijeloteksta3"/>
    <w:rsid w:val="00896C92"/>
    <w:rPr>
      <w:sz w:val="16"/>
      <w:szCs w:val="16"/>
      <w:lang w:val="hr-HR" w:eastAsia="hr-HR" w:bidi="ar-SA"/>
    </w:rPr>
  </w:style>
  <w:style w:type="character" w:customStyle="1" w:styleId="small1">
    <w:name w:val="small1"/>
    <w:rsid w:val="00896C92"/>
    <w:rPr>
      <w:rFonts w:ascii="Verdana" w:hAnsi="Verdana" w:cs="Verdana"/>
      <w:sz w:val="20"/>
      <w:szCs w:val="20"/>
    </w:rPr>
  </w:style>
  <w:style w:type="paragraph" w:customStyle="1" w:styleId="dalje1">
    <w:name w:val="dalje1"/>
    <w:basedOn w:val="Normal"/>
    <w:rsid w:val="00896C9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jc w:val="both"/>
    </w:pPr>
    <w:rPr>
      <w:rFonts w:ascii="HRGaramondLight" w:hAnsi="HRGaramondLight"/>
      <w:sz w:val="20"/>
      <w:szCs w:val="20"/>
      <w:lang w:val="en-US"/>
    </w:rPr>
  </w:style>
  <w:style w:type="paragraph" w:styleId="Tekstkomentara">
    <w:name w:val="annotation text"/>
    <w:basedOn w:val="Normal"/>
    <w:link w:val="TekstkomentaraChar"/>
    <w:uiPriority w:val="99"/>
    <w:semiHidden/>
    <w:rsid w:val="00896C92"/>
    <w:rPr>
      <w:sz w:val="20"/>
      <w:szCs w:val="20"/>
    </w:rPr>
  </w:style>
  <w:style w:type="paragraph" w:customStyle="1" w:styleId="Default">
    <w:name w:val="Default"/>
    <w:rsid w:val="00896C92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Normal28">
    <w:name w:val="Normal+28"/>
    <w:basedOn w:val="Default"/>
    <w:next w:val="Default"/>
    <w:rsid w:val="00896C92"/>
    <w:pPr>
      <w:widowControl/>
    </w:pPr>
    <w:rPr>
      <w:rFonts w:ascii="Calibri" w:eastAsia="MS Mincho" w:hAnsi="Calibri" w:cs="Latha"/>
      <w:color w:val="auto"/>
      <w:lang w:val="hr-HR" w:eastAsia="ja-JP" w:bidi="ta-IN"/>
    </w:rPr>
  </w:style>
  <w:style w:type="paragraph" w:customStyle="1" w:styleId="NoSpacing1">
    <w:name w:val="No Spacing1"/>
    <w:link w:val="NoSpacingChar"/>
    <w:qFormat/>
    <w:rsid w:val="00896C92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1"/>
    <w:rsid w:val="00896C92"/>
    <w:rPr>
      <w:rFonts w:ascii="Calibri" w:hAnsi="Calibri"/>
      <w:sz w:val="22"/>
      <w:szCs w:val="22"/>
      <w:lang w:val="en-US" w:eastAsia="en-US" w:bidi="ar-SA"/>
    </w:rPr>
  </w:style>
  <w:style w:type="paragraph" w:customStyle="1" w:styleId="irod">
    <w:name w:val="irod"/>
    <w:basedOn w:val="Normal"/>
    <w:rsid w:val="00896C92"/>
    <w:pPr>
      <w:spacing w:line="288" w:lineRule="auto"/>
      <w:ind w:left="240" w:hanging="240"/>
      <w:jc w:val="both"/>
    </w:pPr>
    <w:rPr>
      <w:rFonts w:ascii="Arial" w:hAnsi="Arial" w:cs="Arial"/>
      <w:color w:val="000080"/>
      <w:lang w:val="hu-HU" w:eastAsia="hu-HU"/>
    </w:rPr>
  </w:style>
  <w:style w:type="paragraph" w:customStyle="1" w:styleId="NormlWeb">
    <w:name w:val="Normál (Web)"/>
    <w:basedOn w:val="Normal"/>
    <w:rsid w:val="00896C92"/>
    <w:pPr>
      <w:suppressAutoHyphens/>
      <w:spacing w:before="280" w:after="280"/>
    </w:pPr>
    <w:rPr>
      <w:lang w:val="hu-HU" w:eastAsia="ar-SA"/>
    </w:rPr>
  </w:style>
  <w:style w:type="character" w:styleId="Referencafusnote">
    <w:name w:val="footnote reference"/>
    <w:rsid w:val="00896C92"/>
    <w:rPr>
      <w:vertAlign w:val="superscript"/>
    </w:rPr>
  </w:style>
  <w:style w:type="character" w:customStyle="1" w:styleId="Naslov3Char">
    <w:name w:val="Naslov 3 Char"/>
    <w:link w:val="Naslov3"/>
    <w:rsid w:val="007B5B8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jelotekstaChar">
    <w:name w:val="Tijelo teksta Char"/>
    <w:link w:val="Tijeloteksta"/>
    <w:rsid w:val="007B5B8B"/>
    <w:rPr>
      <w:sz w:val="24"/>
      <w:szCs w:val="24"/>
    </w:rPr>
  </w:style>
  <w:style w:type="paragraph" w:customStyle="1" w:styleId="FieldText">
    <w:name w:val="Field Text"/>
    <w:basedOn w:val="Normal"/>
    <w:rsid w:val="007B5B8B"/>
    <w:rPr>
      <w:b/>
      <w:sz w:val="19"/>
      <w:szCs w:val="19"/>
      <w:lang w:val="en-US"/>
    </w:rPr>
  </w:style>
  <w:style w:type="paragraph" w:styleId="Bezproreda">
    <w:name w:val="No Spacing"/>
    <w:uiPriority w:val="1"/>
    <w:qFormat/>
    <w:rsid w:val="00FA61EF"/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rsid w:val="00E349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E34992"/>
    <w:rPr>
      <w:rFonts w:ascii="Segoe UI" w:hAnsi="Segoe UI" w:cs="Segoe UI"/>
      <w:sz w:val="18"/>
      <w:szCs w:val="18"/>
    </w:rPr>
  </w:style>
  <w:style w:type="character" w:styleId="Referencakomentara">
    <w:name w:val="annotation reference"/>
    <w:uiPriority w:val="99"/>
    <w:rsid w:val="008C6D18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8C6D18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C6D18"/>
  </w:style>
  <w:style w:type="character" w:customStyle="1" w:styleId="PredmetkomentaraChar">
    <w:name w:val="Predmet komentara Char"/>
    <w:link w:val="Predmetkomentara"/>
    <w:rsid w:val="008C6D18"/>
    <w:rPr>
      <w:b/>
      <w:bCs/>
    </w:rPr>
  </w:style>
  <w:style w:type="character" w:customStyle="1" w:styleId="ZaglavljeChar">
    <w:name w:val="Zaglavlje Char"/>
    <w:basedOn w:val="Zadanifontodlomka"/>
    <w:link w:val="Zaglavlje"/>
    <w:uiPriority w:val="99"/>
    <w:rsid w:val="001B6F70"/>
    <w:rPr>
      <w:sz w:val="24"/>
      <w:szCs w:val="24"/>
    </w:rPr>
  </w:style>
  <w:style w:type="table" w:styleId="Svijetlareetkatablice">
    <w:name w:val="Grid Table Light"/>
    <w:basedOn w:val="Obinatablica"/>
    <w:uiPriority w:val="40"/>
    <w:rsid w:val="007D27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</w:tblPr>
  </w:style>
  <w:style w:type="table" w:customStyle="1" w:styleId="a2">
    <w:basedOn w:val="Obinatablica"/>
    <w:tblPr>
      <w:tblStyleRowBandSize w:val="1"/>
      <w:tblStyleColBandSize w:val="1"/>
    </w:tblPr>
  </w:style>
  <w:style w:type="table" w:customStyle="1" w:styleId="a3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mE5iOTF9+z8a4lOa155YfPD2JQ==">AMUW2mWm45XkfEbOLmLb2oeUPwJkfi2iBDjjnM3kcsWBdFKx2aJrVYTr94PQo0HDPHJNjkLHEdrkb0Runcoul8vvUX1UTZL16FKNedF4eehe/c5xHpFIzdMb/8HbxQj/OGIxLOi+GGvA2C5f9ru5oNb/nmt7JRF76Q==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90088F-6CC0-4F5F-8C09-FBCD8E62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Ana</cp:lastModifiedBy>
  <cp:revision>21</cp:revision>
  <dcterms:created xsi:type="dcterms:W3CDTF">2020-07-01T12:31:00Z</dcterms:created>
  <dcterms:modified xsi:type="dcterms:W3CDTF">2021-09-16T11:45:00Z</dcterms:modified>
</cp:coreProperties>
</file>