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50" w:rsidRPr="005E3626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sz w:val="28"/>
          <w:szCs w:val="28"/>
        </w:rPr>
      </w:pPr>
      <w:r w:rsidRPr="005E3626">
        <w:rPr>
          <w:rFonts w:ascii="Arial Narrow" w:eastAsia="Arial" w:hAnsi="Arial Narrow" w:cs="Arial"/>
          <w:b/>
          <w:sz w:val="28"/>
          <w:szCs w:val="28"/>
        </w:rPr>
        <w:t xml:space="preserve">Preddiplomski studij – PSIHOLOGIJA (jednopredmetni studij) – 1. godina  </w:t>
      </w:r>
    </w:p>
    <w:p w:rsidR="00930367" w:rsidRPr="005E3626" w:rsidRDefault="00930367" w:rsidP="00930367">
      <w:pPr>
        <w:spacing w:after="0" w:line="240" w:lineRule="auto"/>
        <w:jc w:val="right"/>
        <w:rPr>
          <w:rFonts w:ascii="Arial Narrow" w:hAnsi="Arial Narrow" w:cs="Times New Roman"/>
        </w:rPr>
      </w:pPr>
      <w:r w:rsidRPr="005E3626">
        <w:rPr>
          <w:rFonts w:ascii="Arial Narrow" w:hAnsi="Arial Narrow" w:cs="Times New Roman"/>
        </w:rPr>
        <w:t>zimski semestar 2021./2022.</w:t>
      </w: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tbl>
      <w:tblPr>
        <w:tblStyle w:val="af8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615"/>
        <w:gridCol w:w="3074"/>
        <w:gridCol w:w="2844"/>
      </w:tblGrid>
      <w:tr w:rsidR="005E3626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5E3626" w:rsidRDefault="00FE4B50">
            <w:pPr>
              <w:jc w:val="center"/>
              <w:rPr>
                <w:rFonts w:ascii="Arial Narrow" w:eastAsia="Arial" w:hAnsi="Arial Narrow" w:cs="Arial"/>
                <w:b/>
                <w:sz w:val="12"/>
                <w:szCs w:val="12"/>
              </w:rPr>
            </w:pPr>
          </w:p>
          <w:p w:rsidR="00FE4B50" w:rsidRPr="005E3626" w:rsidRDefault="00FE4B50">
            <w:pPr>
              <w:jc w:val="center"/>
              <w:rPr>
                <w:rFonts w:ascii="Arial Narrow" w:eastAsia="Arial" w:hAnsi="Arial Narrow" w:cs="Arial"/>
                <w:b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</w:rPr>
            </w:pPr>
            <w:r w:rsidRPr="005E3626">
              <w:rPr>
                <w:rFonts w:ascii="Arial Narrow" w:eastAsia="Arial" w:hAnsi="Arial Narrow" w:cs="Arial"/>
                <w:b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Utorak</w:t>
            </w:r>
          </w:p>
        </w:tc>
        <w:tc>
          <w:tcPr>
            <w:tcW w:w="261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Srijeda</w:t>
            </w:r>
          </w:p>
        </w:tc>
        <w:tc>
          <w:tcPr>
            <w:tcW w:w="307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Petak</w:t>
            </w:r>
          </w:p>
        </w:tc>
      </w:tr>
      <w:tr w:rsidR="005E3626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8.00-8.45</w:t>
            </w:r>
          </w:p>
        </w:tc>
        <w:tc>
          <w:tcPr>
            <w:tcW w:w="723" w:type="dxa"/>
            <w:shd w:val="clear" w:color="auto" w:fill="E7E6E6"/>
          </w:tcPr>
          <w:p w:rsidR="00185CC3" w:rsidRPr="005E3626" w:rsidRDefault="00185CC3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  <w:vMerge w:val="restart"/>
          </w:tcPr>
          <w:p w:rsidR="00185CC3" w:rsidRPr="005E3626" w:rsidRDefault="00185CC3" w:rsidP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185CC3" w:rsidRPr="005E3626" w:rsidRDefault="00185CC3" w:rsidP="006A4B2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8.50-9.35</w:t>
            </w:r>
          </w:p>
        </w:tc>
        <w:tc>
          <w:tcPr>
            <w:tcW w:w="723" w:type="dxa"/>
            <w:shd w:val="clear" w:color="auto" w:fill="E7E6E6"/>
          </w:tcPr>
          <w:p w:rsidR="00185CC3" w:rsidRPr="005E3626" w:rsidRDefault="00185CC3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  <w:vMerge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Uvod u psihologijsku statistiku </w:t>
            </w:r>
          </w:p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Tomašić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Humer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J. </w:t>
            </w:r>
          </w:p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615" w:type="dxa"/>
            <w:vMerge w:val="restart"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Psihologija pamćenja</w:t>
            </w:r>
          </w:p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 + 1V</w:t>
            </w:r>
          </w:p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Milić, M</w:t>
            </w:r>
          </w:p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3074" w:type="dxa"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185CC3" w:rsidRPr="005E3626" w:rsidRDefault="00185CC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9320E" w:rsidRPr="005E3626" w:rsidRDefault="0059320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9.45-10.30</w:t>
            </w:r>
          </w:p>
        </w:tc>
        <w:tc>
          <w:tcPr>
            <w:tcW w:w="723" w:type="dxa"/>
            <w:shd w:val="clear" w:color="auto" w:fill="E7E6E6"/>
          </w:tcPr>
          <w:p w:rsidR="0059320E" w:rsidRPr="005E3626" w:rsidRDefault="0059320E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</w:tcPr>
          <w:p w:rsidR="0059320E" w:rsidRPr="005E3626" w:rsidRDefault="0059320E" w:rsidP="006A4B2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59320E" w:rsidRPr="005E3626" w:rsidRDefault="00593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59320E" w:rsidRPr="005E3626" w:rsidRDefault="00593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</w:tcPr>
          <w:p w:rsidR="0059320E" w:rsidRPr="005E3626" w:rsidRDefault="0059320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9320E" w:rsidRPr="005E3626" w:rsidRDefault="0059320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80745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10.35-11.20</w:t>
            </w:r>
          </w:p>
        </w:tc>
        <w:tc>
          <w:tcPr>
            <w:tcW w:w="723" w:type="dxa"/>
            <w:shd w:val="clear" w:color="auto" w:fill="E7E6E6"/>
          </w:tcPr>
          <w:p w:rsidR="00780745" w:rsidRPr="005E3626" w:rsidRDefault="00780745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  <w:vMerge w:val="restart"/>
          </w:tcPr>
          <w:p w:rsidR="00780745" w:rsidRPr="005E3626" w:rsidRDefault="00780745" w:rsidP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Humana genetika (IZB) </w:t>
            </w:r>
          </w:p>
          <w:p w:rsidR="00780745" w:rsidRPr="005E3626" w:rsidRDefault="00780745" w:rsidP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1P+1S</w:t>
            </w:r>
          </w:p>
          <w:p w:rsidR="00780745" w:rsidRPr="005E3626" w:rsidRDefault="00780745" w:rsidP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Lepeduš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H.</w:t>
            </w:r>
          </w:p>
          <w:p w:rsidR="00780745" w:rsidRPr="005E3626" w:rsidRDefault="00780745" w:rsidP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2845" w:type="dxa"/>
          </w:tcPr>
          <w:p w:rsidR="00D2004A" w:rsidRPr="005E3626" w:rsidRDefault="00D2004A" w:rsidP="00D200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Uvod u psihologiju</w:t>
            </w:r>
          </w:p>
          <w:p w:rsidR="00D2004A" w:rsidRPr="005E3626" w:rsidRDefault="00D2004A" w:rsidP="00D200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D2004A" w:rsidRPr="005E3626" w:rsidRDefault="00D2004A" w:rsidP="00D200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780745" w:rsidRPr="005E3626" w:rsidRDefault="00D2004A" w:rsidP="00D2004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2615" w:type="dxa"/>
            <w:vMerge/>
          </w:tcPr>
          <w:p w:rsidR="00780745" w:rsidRPr="005E3626" w:rsidRDefault="00780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</w:tcPr>
          <w:p w:rsidR="00932C22" w:rsidRPr="00F7339D" w:rsidRDefault="00932C22" w:rsidP="00932C22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NADOKNADA</w:t>
            </w:r>
          </w:p>
          <w:p w:rsidR="00932C22" w:rsidRPr="00F7339D" w:rsidRDefault="00932C22" w:rsidP="00932C22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Uvod u psihologijsku statistiku </w:t>
            </w:r>
          </w:p>
          <w:p w:rsidR="00932C22" w:rsidRPr="00F7339D" w:rsidRDefault="00932C22" w:rsidP="00932C22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V            </w:t>
            </w:r>
            <w:proofErr w:type="spellStart"/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Tomašić</w:t>
            </w:r>
            <w:proofErr w:type="spellEnd"/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Humer</w:t>
            </w:r>
            <w:proofErr w:type="spellEnd"/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J. </w:t>
            </w:r>
          </w:p>
          <w:p w:rsidR="00932C22" w:rsidRPr="00F7339D" w:rsidRDefault="00932C22" w:rsidP="00932C22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14. I 21. 10. 2021.</w:t>
            </w:r>
          </w:p>
          <w:p w:rsidR="00780745" w:rsidRPr="005E3626" w:rsidRDefault="00932C22" w:rsidP="00932C2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62</w:t>
            </w:r>
          </w:p>
        </w:tc>
        <w:tc>
          <w:tcPr>
            <w:tcW w:w="2844" w:type="dxa"/>
            <w:vMerge w:val="restart"/>
          </w:tcPr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Uvod u snage karaktera (IZB) </w:t>
            </w:r>
          </w:p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1P+2S</w:t>
            </w:r>
          </w:p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Križanić, V.</w:t>
            </w:r>
          </w:p>
          <w:p w:rsidR="00780745" w:rsidRPr="005E3626" w:rsidRDefault="00780745" w:rsidP="0059320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</w:tr>
      <w:tr w:rsidR="00780745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11.30-12.15</w:t>
            </w:r>
          </w:p>
        </w:tc>
        <w:tc>
          <w:tcPr>
            <w:tcW w:w="723" w:type="dxa"/>
            <w:shd w:val="clear" w:color="auto" w:fill="E7E6E6"/>
          </w:tcPr>
          <w:p w:rsidR="00780745" w:rsidRPr="005E3626" w:rsidRDefault="00780745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  <w:vMerge/>
          </w:tcPr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</w:tcPr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  <w:vMerge w:val="restart"/>
          </w:tcPr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Uvod u psihologijsku statistiku </w:t>
            </w:r>
          </w:p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</w:t>
            </w:r>
          </w:p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Tomašić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Humer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J. </w:t>
            </w:r>
          </w:p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2844" w:type="dxa"/>
            <w:vMerge/>
          </w:tcPr>
          <w:p w:rsidR="00780745" w:rsidRPr="005E3626" w:rsidRDefault="00780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12.20-13.05</w:t>
            </w:r>
          </w:p>
        </w:tc>
        <w:tc>
          <w:tcPr>
            <w:tcW w:w="72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</w:tcPr>
          <w:p w:rsidR="00FE4B50" w:rsidRPr="005E3626" w:rsidRDefault="00FE4B5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Osjeti i percepcija</w:t>
            </w:r>
          </w:p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 + 1V</w:t>
            </w:r>
          </w:p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Milić, M</w:t>
            </w:r>
          </w:p>
          <w:p w:rsidR="00FE4B50" w:rsidRPr="005E3626" w:rsidRDefault="00CC078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2615" w:type="dxa"/>
          </w:tcPr>
          <w:p w:rsidR="00FE4B50" w:rsidRPr="005E3626" w:rsidRDefault="00FE4B5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  <w:vMerge/>
          </w:tcPr>
          <w:p w:rsidR="00FE4B50" w:rsidRPr="005E3626" w:rsidRDefault="00FE4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FE4B50" w:rsidRPr="005E3626" w:rsidRDefault="00FE4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37782E" w:rsidRPr="005E3626" w:rsidTr="00E86391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37782E" w:rsidRPr="005E3626" w:rsidRDefault="0037782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13.15-14.00</w:t>
            </w:r>
          </w:p>
        </w:tc>
        <w:tc>
          <w:tcPr>
            <w:tcW w:w="723" w:type="dxa"/>
            <w:shd w:val="clear" w:color="auto" w:fill="E7E6E6"/>
          </w:tcPr>
          <w:p w:rsidR="0037782E" w:rsidRPr="005E3626" w:rsidRDefault="0037782E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</w:tcPr>
          <w:p w:rsidR="0037782E" w:rsidRPr="005E3626" w:rsidRDefault="0037782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37782E" w:rsidRPr="005E3626" w:rsidRDefault="0037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</w:tcPr>
          <w:p w:rsidR="0037782E" w:rsidRPr="005E3626" w:rsidRDefault="0037782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</w:tcPr>
          <w:p w:rsidR="0037782E" w:rsidRPr="005E3626" w:rsidRDefault="0037782E" w:rsidP="00C63E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37782E" w:rsidRPr="005E3626" w:rsidRDefault="0037782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37782E" w:rsidRPr="005E3626" w:rsidTr="000121B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37782E" w:rsidRPr="005E3626" w:rsidRDefault="0037782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14.05-14.50</w:t>
            </w:r>
          </w:p>
        </w:tc>
        <w:tc>
          <w:tcPr>
            <w:tcW w:w="723" w:type="dxa"/>
            <w:shd w:val="clear" w:color="auto" w:fill="E7E6E6"/>
          </w:tcPr>
          <w:p w:rsidR="0037782E" w:rsidRPr="005E3626" w:rsidRDefault="0037782E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</w:tcPr>
          <w:p w:rsidR="0037782E" w:rsidRPr="005E3626" w:rsidRDefault="0037782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37782E" w:rsidRPr="005E3626" w:rsidRDefault="0037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37782E" w:rsidRPr="005E3626" w:rsidRDefault="0037782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  <w:vMerge w:val="restart"/>
          </w:tcPr>
          <w:p w:rsidR="0037782E" w:rsidRPr="005E3626" w:rsidRDefault="0037782E" w:rsidP="00CE0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  <w:r w:rsidRPr="005E3626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37782E" w:rsidRPr="005E3626" w:rsidRDefault="0037782E" w:rsidP="00CE0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315A4">
              <w:rPr>
                <w:rFonts w:ascii="Arial Narrow" w:hAnsi="Arial Narrow" w:cs="Arial"/>
                <w:sz w:val="18"/>
                <w:szCs w:val="18"/>
                <w:highlight w:val="yellow"/>
              </w:rPr>
              <w:t>(grupa A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37782E" w:rsidRPr="005E3626" w:rsidRDefault="0037782E" w:rsidP="00CE0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37782E" w:rsidRPr="005E3626" w:rsidRDefault="0037782E" w:rsidP="00CE070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2844" w:type="dxa"/>
            <w:vMerge w:val="restart"/>
          </w:tcPr>
          <w:p w:rsidR="0037782E" w:rsidRPr="005E3626" w:rsidRDefault="0037782E" w:rsidP="006A4B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Metodologija eksperimentalne psihologije</w:t>
            </w:r>
          </w:p>
          <w:p w:rsidR="0037782E" w:rsidRPr="005E3626" w:rsidRDefault="0037782E" w:rsidP="006A4B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37782E" w:rsidRPr="005E3626" w:rsidRDefault="0037782E" w:rsidP="006A4B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37782E" w:rsidRPr="005E3626" w:rsidRDefault="0037782E" w:rsidP="006A4B2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37782E" w:rsidRPr="005E3626" w:rsidTr="000121B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37782E" w:rsidRPr="005E3626" w:rsidRDefault="0037782E" w:rsidP="00A227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15.00-15.45</w:t>
            </w:r>
          </w:p>
        </w:tc>
        <w:tc>
          <w:tcPr>
            <w:tcW w:w="723" w:type="dxa"/>
            <w:shd w:val="clear" w:color="auto" w:fill="E7E6E6"/>
          </w:tcPr>
          <w:p w:rsidR="0037782E" w:rsidRPr="005E3626" w:rsidRDefault="0037782E" w:rsidP="00A2275B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</w:tcPr>
          <w:p w:rsidR="0037782E" w:rsidRPr="005E3626" w:rsidRDefault="0037782E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37782E" w:rsidRPr="005E3626" w:rsidRDefault="0037782E" w:rsidP="00A227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37782E" w:rsidRPr="005E3626" w:rsidRDefault="0037782E" w:rsidP="00A227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315A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(grupa </w:t>
            </w:r>
            <w:r>
              <w:rPr>
                <w:rFonts w:ascii="Arial Narrow" w:hAnsi="Arial Narrow" w:cs="Arial"/>
                <w:sz w:val="18"/>
                <w:szCs w:val="18"/>
              </w:rPr>
              <w:t>B)</w:t>
            </w:r>
          </w:p>
          <w:p w:rsidR="0037782E" w:rsidRPr="005E3626" w:rsidRDefault="0037782E" w:rsidP="00A227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37782E" w:rsidRPr="005E3626" w:rsidRDefault="0037782E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</w:tcBorders>
          </w:tcPr>
          <w:p w:rsidR="0037782E" w:rsidRPr="005E3626" w:rsidRDefault="0037782E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Anatomija i fiziologija živčanog sustava</w:t>
            </w:r>
          </w:p>
          <w:p w:rsidR="0037782E" w:rsidRPr="005E3626" w:rsidRDefault="0037782E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 + 1V</w:t>
            </w:r>
          </w:p>
          <w:p w:rsidR="0037782E" w:rsidRPr="005E3626" w:rsidRDefault="0037782E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Vuletić</w:t>
            </w:r>
          </w:p>
          <w:p w:rsidR="0037782E" w:rsidRPr="005E3626" w:rsidRDefault="0037782E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3074" w:type="dxa"/>
            <w:vMerge/>
          </w:tcPr>
          <w:p w:rsidR="0037782E" w:rsidRPr="005E3626" w:rsidRDefault="0037782E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37782E" w:rsidRPr="005E3626" w:rsidRDefault="0037782E" w:rsidP="00A227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2275B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15.50-16.35</w:t>
            </w:r>
          </w:p>
        </w:tc>
        <w:tc>
          <w:tcPr>
            <w:tcW w:w="723" w:type="dxa"/>
            <w:shd w:val="clear" w:color="auto" w:fill="E7E6E6"/>
          </w:tcPr>
          <w:p w:rsidR="00A2275B" w:rsidRPr="005E3626" w:rsidRDefault="00A2275B" w:rsidP="00A2275B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A2275B" w:rsidRPr="005E3626" w:rsidRDefault="00A2275B" w:rsidP="00A2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A2275B" w:rsidRPr="005E3626" w:rsidRDefault="00A2275B" w:rsidP="00A227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2275B" w:rsidRPr="005E3626" w:rsidTr="00A2275B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723" w:type="dxa"/>
            <w:shd w:val="clear" w:color="auto" w:fill="E7E6E6"/>
          </w:tcPr>
          <w:p w:rsidR="00A2275B" w:rsidRPr="005E3626" w:rsidRDefault="00A2275B" w:rsidP="00A2275B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bottom w:val="single" w:sz="4" w:space="0" w:color="auto"/>
            </w:tcBorders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  <w:vMerge w:val="restart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Anatomija i fiziologija živčanog sustava</w:t>
            </w:r>
          </w:p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 (2.tj)</w:t>
            </w:r>
          </w:p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Popović, VS</w:t>
            </w:r>
          </w:p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4" w:type="dxa"/>
          </w:tcPr>
          <w:p w:rsidR="00A2275B" w:rsidRPr="005E3626" w:rsidRDefault="00A2275B" w:rsidP="00A227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2275B" w:rsidRPr="005E3626" w:rsidTr="00A2275B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17.35-18.20</w:t>
            </w:r>
          </w:p>
        </w:tc>
        <w:tc>
          <w:tcPr>
            <w:tcW w:w="723" w:type="dxa"/>
            <w:shd w:val="clear" w:color="auto" w:fill="E7E6E6"/>
          </w:tcPr>
          <w:p w:rsidR="00A2275B" w:rsidRPr="005E3626" w:rsidRDefault="00A2275B" w:rsidP="00A2275B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  <w:vMerge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A2275B" w:rsidRPr="005E3626" w:rsidRDefault="00A2275B" w:rsidP="00A227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2275B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18.25-19.10</w:t>
            </w:r>
          </w:p>
        </w:tc>
        <w:tc>
          <w:tcPr>
            <w:tcW w:w="723" w:type="dxa"/>
            <w:shd w:val="clear" w:color="auto" w:fill="E7E6E6"/>
          </w:tcPr>
          <w:p w:rsidR="00A2275B" w:rsidRPr="005E3626" w:rsidRDefault="00A2275B" w:rsidP="00A2275B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A2275B" w:rsidRPr="005E3626" w:rsidRDefault="00A2275B" w:rsidP="00A227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2275B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19.15-20.00</w:t>
            </w:r>
          </w:p>
        </w:tc>
        <w:tc>
          <w:tcPr>
            <w:tcW w:w="723" w:type="dxa"/>
            <w:shd w:val="clear" w:color="auto" w:fill="E7E6E6"/>
          </w:tcPr>
          <w:p w:rsidR="00A2275B" w:rsidRPr="005E3626" w:rsidRDefault="00A2275B" w:rsidP="00A2275B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</w:tcPr>
          <w:p w:rsidR="00A2275B" w:rsidRPr="005E3626" w:rsidRDefault="00A2275B" w:rsidP="00A227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:rsidR="00A2275B" w:rsidRPr="005E3626" w:rsidRDefault="00A2275B" w:rsidP="00A227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FE4B50" w:rsidRPr="005E3626" w:rsidRDefault="00FE4B50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FE4B50" w:rsidRPr="005E3626" w:rsidRDefault="00B801FD">
      <w:pPr>
        <w:spacing w:after="0" w:line="240" w:lineRule="auto"/>
        <w:ind w:firstLine="708"/>
        <w:rPr>
          <w:rFonts w:ascii="Arial Narrow" w:eastAsia="Arial Narrow" w:hAnsi="Arial Narrow" w:cs="Arial Narrow"/>
          <w:sz w:val="24"/>
          <w:szCs w:val="24"/>
        </w:rPr>
      </w:pPr>
      <w:r w:rsidRPr="005E3626">
        <w:rPr>
          <w:rFonts w:ascii="Arial Narrow" w:hAnsi="Arial Narrow"/>
        </w:rPr>
        <w:br w:type="page"/>
      </w: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E4B50" w:rsidRPr="005E3626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sz w:val="28"/>
          <w:szCs w:val="28"/>
        </w:rPr>
      </w:pPr>
      <w:r w:rsidRPr="005E3626">
        <w:rPr>
          <w:rFonts w:ascii="Arial Narrow" w:eastAsia="Arial" w:hAnsi="Arial Narrow" w:cs="Arial"/>
          <w:b/>
          <w:sz w:val="28"/>
          <w:szCs w:val="28"/>
        </w:rPr>
        <w:t xml:space="preserve">Preddiplomski studij – PSIHOLOGIJA (jednopredmetni studij) – 2. godina  </w:t>
      </w:r>
    </w:p>
    <w:p w:rsidR="007F3AE7" w:rsidRPr="005E3626" w:rsidRDefault="007F3AE7" w:rsidP="007F3AE7">
      <w:pPr>
        <w:spacing w:after="0" w:line="240" w:lineRule="auto"/>
        <w:jc w:val="right"/>
        <w:rPr>
          <w:rFonts w:ascii="Arial Narrow" w:hAnsi="Arial Narrow" w:cs="Times New Roman"/>
        </w:rPr>
      </w:pPr>
      <w:r w:rsidRPr="005E3626">
        <w:rPr>
          <w:rFonts w:ascii="Arial Narrow" w:hAnsi="Arial Narrow" w:cs="Times New Roman"/>
        </w:rPr>
        <w:t>zimski semestar 2021./2022.</w:t>
      </w: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tbl>
      <w:tblPr>
        <w:tblStyle w:val="af9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845"/>
        <w:gridCol w:w="2844"/>
        <w:gridCol w:w="2844"/>
      </w:tblGrid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5E3626" w:rsidRDefault="00FE4B5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</w:p>
          <w:p w:rsidR="00FE4B50" w:rsidRPr="005E3626" w:rsidRDefault="00FE4B5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Petak</w:t>
            </w: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8.00-8.45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22FA" w:rsidRPr="005E3626" w:rsidRDefault="008E22FA" w:rsidP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8E22FA" w:rsidRPr="005E3626" w:rsidRDefault="008E22FA" w:rsidP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20"/>
                <w:szCs w:val="20"/>
              </w:rPr>
              <w:t>Vještine prezentiranja, govorništvo i javni nastup (IZB)</w:t>
            </w:r>
          </w:p>
          <w:p w:rsidR="008E22FA" w:rsidRPr="005E3626" w:rsidRDefault="008E22FA" w:rsidP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20"/>
                <w:szCs w:val="20"/>
              </w:rPr>
              <w:t>2V + 1S</w:t>
            </w:r>
          </w:p>
          <w:p w:rsidR="008E22FA" w:rsidRPr="005E3626" w:rsidRDefault="008E22FA" w:rsidP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20"/>
                <w:szCs w:val="20"/>
              </w:rPr>
              <w:t>Lesinger</w:t>
            </w:r>
            <w:proofErr w:type="spellEnd"/>
          </w:p>
          <w:p w:rsidR="008E22FA" w:rsidRPr="005E3626" w:rsidRDefault="00CB0D9C" w:rsidP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20"/>
                <w:szCs w:val="20"/>
              </w:rPr>
              <w:t>62</w:t>
            </w:r>
          </w:p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Uvod u psihologiju ličnosti </w:t>
            </w:r>
          </w:p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20"/>
                <w:szCs w:val="20"/>
              </w:rPr>
              <w:t>2P + 3S</w:t>
            </w:r>
          </w:p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20"/>
                <w:szCs w:val="20"/>
              </w:rPr>
              <w:t>Krupić</w:t>
            </w:r>
            <w:proofErr w:type="spellEnd"/>
          </w:p>
          <w:p w:rsidR="008E22FA" w:rsidRPr="005E3626" w:rsidRDefault="00CB0D9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20"/>
                <w:szCs w:val="20"/>
              </w:rPr>
              <w:t>62</w:t>
            </w:r>
          </w:p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8.50-9.35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Uvod u razvojnu psihologiju</w:t>
            </w:r>
          </w:p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8E22FA" w:rsidRPr="005E3626" w:rsidRDefault="008E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 w:rsidTr="00AE0CB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9.45-10.30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8E22FA" w:rsidRPr="005E3626" w:rsidRDefault="008E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8E22FA" w:rsidRPr="005E3626" w:rsidRDefault="008E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 w:rsidTr="00AE0CB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10.35-11.20</w:t>
            </w:r>
          </w:p>
        </w:tc>
        <w:tc>
          <w:tcPr>
            <w:tcW w:w="72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</w:tcPr>
          <w:p w:rsidR="00FE4B50" w:rsidRPr="005E3626" w:rsidRDefault="00FE4B5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AE0CB2" w:rsidRPr="005E3626" w:rsidRDefault="00AE0CB2" w:rsidP="00AE0CB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Uvod u razvojnu psihologiju</w:t>
            </w:r>
          </w:p>
          <w:p w:rsidR="00AE0CB2" w:rsidRPr="005E3626" w:rsidRDefault="00AE0CB2" w:rsidP="00AE0CB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  <w:p w:rsidR="00AE0CB2" w:rsidRPr="005E3626" w:rsidRDefault="00AE0CB2" w:rsidP="00AE0CB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FE4B50" w:rsidRPr="00AE0CB2" w:rsidRDefault="00AE0CB2" w:rsidP="00AE0CB2">
            <w:pPr>
              <w:pStyle w:val="ListParagraph"/>
              <w:ind w:left="4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845" w:type="dxa"/>
          </w:tcPr>
          <w:p w:rsidR="00FE4B50" w:rsidRPr="005E3626" w:rsidRDefault="00FE4B5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FE4B50" w:rsidRPr="005E3626" w:rsidRDefault="00FE4B5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FE4B50" w:rsidRPr="005E3626" w:rsidRDefault="00FE4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11.30-12.15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  <w:vMerge w:val="restart"/>
          </w:tcPr>
          <w:p w:rsidR="008E22FA" w:rsidRPr="005E3626" w:rsidRDefault="008E22FA" w:rsidP="008E22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Praktikum iz eksperimentalne psihologije II</w:t>
            </w:r>
          </w:p>
          <w:p w:rsidR="008E22FA" w:rsidRPr="005E3626" w:rsidRDefault="008E22FA" w:rsidP="008E22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5V</w:t>
            </w:r>
          </w:p>
          <w:p w:rsidR="008E22FA" w:rsidRPr="005E3626" w:rsidRDefault="008E22FA" w:rsidP="008E22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8E22FA" w:rsidRPr="005E3626" w:rsidRDefault="007E6953" w:rsidP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845" w:type="dxa"/>
            <w:vMerge/>
          </w:tcPr>
          <w:p w:rsidR="008E22FA" w:rsidRPr="005E3626" w:rsidRDefault="008E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8E22FA" w:rsidRPr="005E3626" w:rsidRDefault="008E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12.20-13.05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315A4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13.15-14.00</w:t>
            </w:r>
          </w:p>
        </w:tc>
        <w:tc>
          <w:tcPr>
            <w:tcW w:w="723" w:type="dxa"/>
            <w:shd w:val="clear" w:color="auto" w:fill="E7E6E6"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  <w:vMerge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5315A4" w:rsidRPr="005E3626" w:rsidRDefault="005315A4" w:rsidP="005315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5315A4" w:rsidRPr="005E3626" w:rsidRDefault="005315A4" w:rsidP="005315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5315A4">
              <w:rPr>
                <w:rFonts w:ascii="Arial Narrow" w:hAnsi="Arial Narrow" w:cs="Arial"/>
                <w:sz w:val="18"/>
                <w:szCs w:val="18"/>
                <w:highlight w:val="yellow"/>
              </w:rPr>
              <w:t>grupa B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5315A4" w:rsidRPr="005E3626" w:rsidRDefault="005315A4" w:rsidP="005315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5315A4" w:rsidRPr="005E3626" w:rsidRDefault="000C7268" w:rsidP="005315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67</w:t>
            </w:r>
          </w:p>
        </w:tc>
        <w:tc>
          <w:tcPr>
            <w:tcW w:w="2845" w:type="dxa"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15A4" w:rsidRPr="005E3626" w:rsidRDefault="005315A4" w:rsidP="00C962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Praktikum iz eksperimentalne psihologije II</w:t>
            </w:r>
          </w:p>
          <w:p w:rsidR="005315A4" w:rsidRPr="005E3626" w:rsidRDefault="005315A4" w:rsidP="00C962DE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b/>
                <w:i/>
                <w:sz w:val="18"/>
                <w:szCs w:val="18"/>
              </w:rPr>
              <w:t>konzultacije (neobvezno)</w:t>
            </w:r>
          </w:p>
          <w:p w:rsidR="005315A4" w:rsidRPr="005E3626" w:rsidRDefault="005315A4" w:rsidP="00C962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5315A4" w:rsidRPr="005E3626" w:rsidRDefault="005315A4" w:rsidP="00C962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5315A4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14.05-14.50</w:t>
            </w:r>
          </w:p>
        </w:tc>
        <w:tc>
          <w:tcPr>
            <w:tcW w:w="723" w:type="dxa"/>
            <w:shd w:val="clear" w:color="auto" w:fill="E7E6E6"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  <w:vMerge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15A4" w:rsidRPr="005E3626" w:rsidRDefault="005315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15.00-15.45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8E22FA" w:rsidRPr="005E3626" w:rsidRDefault="008E22FA" w:rsidP="008E22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Psihologija nasilja i zlostavljanja (IZB)</w:t>
            </w:r>
          </w:p>
          <w:p w:rsidR="008E22FA" w:rsidRPr="005E3626" w:rsidRDefault="008E22FA" w:rsidP="008E22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5E3626">
              <w:rPr>
                <w:rFonts w:ascii="Arial Narrow" w:hAnsi="Arial Narrow" w:cs="Arial"/>
                <w:sz w:val="18"/>
                <w:szCs w:val="18"/>
              </w:rPr>
              <w:br/>
              <w:t>Marinić</w:t>
            </w:r>
          </w:p>
          <w:p w:rsidR="008E22FA" w:rsidRPr="005E3626" w:rsidRDefault="00EA6DA6" w:rsidP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6DA6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15.50-16.35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  <w:vMerge w:val="restart"/>
          </w:tcPr>
          <w:p w:rsidR="008E22FA" w:rsidRPr="005E3626" w:rsidRDefault="008E22FA" w:rsidP="0081418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Praktikum iz eksperimentalne psihologije II</w:t>
            </w:r>
          </w:p>
          <w:p w:rsidR="008E22FA" w:rsidRPr="005E3626" w:rsidRDefault="008E22FA" w:rsidP="0081418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5V</w:t>
            </w:r>
          </w:p>
          <w:p w:rsidR="008E22FA" w:rsidRPr="005E3626" w:rsidRDefault="008E22FA" w:rsidP="0081418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Betlehem</w:t>
            </w:r>
          </w:p>
          <w:p w:rsidR="008E22FA" w:rsidRPr="005E3626" w:rsidRDefault="007E6953" w:rsidP="0081418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845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8E22FA" w:rsidRPr="005E3626" w:rsidRDefault="008E22FA" w:rsidP="005932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8E22FA" w:rsidRPr="005E3626" w:rsidRDefault="008E22FA" w:rsidP="005932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 w:rsidR="005315A4"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5315A4" w:rsidRPr="005315A4">
              <w:rPr>
                <w:rFonts w:ascii="Arial Narrow" w:hAnsi="Arial Narrow" w:cs="Arial"/>
                <w:sz w:val="18"/>
                <w:szCs w:val="18"/>
                <w:highlight w:val="yellow"/>
              </w:rPr>
              <w:t>grupa A</w:t>
            </w:r>
            <w:r w:rsidR="005315A4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8E22FA" w:rsidRPr="005E3626" w:rsidRDefault="008E22FA" w:rsidP="005932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8E22FA" w:rsidRPr="005E3626" w:rsidRDefault="00CB0D9C" w:rsidP="0059320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2844" w:type="dxa"/>
          </w:tcPr>
          <w:p w:rsidR="008E22FA" w:rsidRPr="005E3626" w:rsidRDefault="008E22F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8E22FA" w:rsidRPr="005E3626" w:rsidRDefault="008E22FA" w:rsidP="008E22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Upotreba računala u psihologiji (IZB)</w:t>
            </w:r>
          </w:p>
          <w:p w:rsidR="008E22FA" w:rsidRPr="005E3626" w:rsidRDefault="008E22FA" w:rsidP="008E22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2S + 2V </w:t>
            </w:r>
          </w:p>
          <w:p w:rsidR="008E22FA" w:rsidRPr="005E3626" w:rsidRDefault="008E22FA" w:rsidP="008E22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:rsidR="008E22FA" w:rsidRPr="005E3626" w:rsidRDefault="00BE05FA" w:rsidP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6DA6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17.35-18.20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18.25-19.10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8E22FA" w:rsidRPr="005E3626" w:rsidRDefault="008E22FA" w:rsidP="005932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Njemački za humanističke i društvene znanosti 3</w:t>
            </w:r>
          </w:p>
          <w:p w:rsidR="008E22FA" w:rsidRPr="005E3626" w:rsidRDefault="008E22FA" w:rsidP="005932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8E22FA" w:rsidRPr="005E3626" w:rsidRDefault="008E22FA" w:rsidP="005932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8E22FA" w:rsidRPr="005E3626" w:rsidRDefault="008E22FA" w:rsidP="0059320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2844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19.15-20.00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F3AE7" w:rsidRPr="005E3626" w:rsidRDefault="007F3AE7">
      <w:pPr>
        <w:rPr>
          <w:rFonts w:ascii="Arial Narrow" w:eastAsia="Times New Roman" w:hAnsi="Arial Narrow" w:cs="Times New Roman"/>
          <w:sz w:val="24"/>
          <w:szCs w:val="24"/>
        </w:rPr>
      </w:pPr>
      <w:r w:rsidRPr="005E3626">
        <w:rPr>
          <w:rFonts w:ascii="Arial Narrow" w:eastAsia="Times New Roman" w:hAnsi="Arial Narrow" w:cs="Times New Roman"/>
          <w:sz w:val="24"/>
          <w:szCs w:val="24"/>
        </w:rPr>
        <w:br w:type="page"/>
      </w: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E4B50" w:rsidRPr="005E3626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sz w:val="28"/>
          <w:szCs w:val="28"/>
        </w:rPr>
      </w:pPr>
      <w:bookmarkStart w:id="2" w:name="_heading=h.3znysh7" w:colFirst="0" w:colLast="0"/>
      <w:bookmarkEnd w:id="2"/>
      <w:r w:rsidRPr="005E3626">
        <w:rPr>
          <w:rFonts w:ascii="Arial Narrow" w:eastAsia="Arial" w:hAnsi="Arial Narrow" w:cs="Arial"/>
          <w:b/>
          <w:sz w:val="28"/>
          <w:szCs w:val="28"/>
        </w:rPr>
        <w:t xml:space="preserve">Preddiplomski studij – PSIHOLOGIJA (jednopredmetni studij) – 3. godina  </w:t>
      </w:r>
    </w:p>
    <w:p w:rsidR="007F3AE7" w:rsidRPr="005E3626" w:rsidRDefault="007F3AE7" w:rsidP="007F3AE7">
      <w:pPr>
        <w:spacing w:after="0" w:line="240" w:lineRule="auto"/>
        <w:jc w:val="right"/>
        <w:rPr>
          <w:rFonts w:ascii="Arial Narrow" w:hAnsi="Arial Narrow" w:cs="Times New Roman"/>
        </w:rPr>
      </w:pPr>
      <w:r w:rsidRPr="005E3626">
        <w:rPr>
          <w:rFonts w:ascii="Arial Narrow" w:hAnsi="Arial Narrow" w:cs="Times New Roman"/>
        </w:rPr>
        <w:t>zimski semestar 2021./2022.</w:t>
      </w: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afa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845"/>
        <w:gridCol w:w="2844"/>
        <w:gridCol w:w="2844"/>
      </w:tblGrid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5E3626" w:rsidRDefault="00FE4B50">
            <w:pPr>
              <w:jc w:val="center"/>
              <w:rPr>
                <w:rFonts w:ascii="Arial Narrow" w:eastAsia="Arial" w:hAnsi="Arial Narrow" w:cs="Arial"/>
                <w:b/>
                <w:sz w:val="12"/>
                <w:szCs w:val="12"/>
              </w:rPr>
            </w:pPr>
          </w:p>
          <w:p w:rsidR="00FE4B50" w:rsidRPr="005E3626" w:rsidRDefault="00FE4B50">
            <w:pPr>
              <w:jc w:val="center"/>
              <w:rPr>
                <w:rFonts w:ascii="Arial Narrow" w:eastAsia="Arial" w:hAnsi="Arial Narrow" w:cs="Arial"/>
                <w:b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</w:rPr>
            </w:pPr>
            <w:r w:rsidRPr="005E3626">
              <w:rPr>
                <w:rFonts w:ascii="Arial Narrow" w:eastAsia="Arial" w:hAnsi="Arial Narrow" w:cs="Arial"/>
                <w:b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Petak</w:t>
            </w:r>
          </w:p>
        </w:tc>
      </w:tr>
      <w:tr w:rsidR="00E44094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E44094" w:rsidRPr="005E3626" w:rsidRDefault="00E4409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8.00-8.45</w:t>
            </w:r>
          </w:p>
        </w:tc>
        <w:tc>
          <w:tcPr>
            <w:tcW w:w="723" w:type="dxa"/>
            <w:shd w:val="clear" w:color="auto" w:fill="E7E6E6"/>
          </w:tcPr>
          <w:p w:rsidR="00E44094" w:rsidRPr="005E3626" w:rsidRDefault="00E44094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</w:tcPr>
          <w:p w:rsidR="00E44094" w:rsidRPr="005E3626" w:rsidRDefault="00E440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E44094" w:rsidRPr="005E3626" w:rsidRDefault="00E440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E44094" w:rsidRPr="005E3626" w:rsidRDefault="00E440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E44094" w:rsidRPr="005E3626" w:rsidRDefault="00E440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E44094" w:rsidRPr="005E3626" w:rsidRDefault="00E44094" w:rsidP="00E440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Suvremeni pristupi istraživanjima stresa (IZB)</w:t>
            </w:r>
          </w:p>
          <w:p w:rsidR="00E44094" w:rsidRPr="005E3626" w:rsidRDefault="00E44094" w:rsidP="00E440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1P + 2S</w:t>
            </w:r>
          </w:p>
          <w:p w:rsidR="00E44094" w:rsidRPr="005E3626" w:rsidRDefault="00E44094" w:rsidP="00E440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Marčinko</w:t>
            </w:r>
            <w:proofErr w:type="spellEnd"/>
          </w:p>
          <w:p w:rsidR="00E44094" w:rsidRPr="005E3626" w:rsidRDefault="00E44094" w:rsidP="00E440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</w:tr>
      <w:tr w:rsidR="00E44094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8.50-9.35</w:t>
            </w:r>
          </w:p>
        </w:tc>
        <w:tc>
          <w:tcPr>
            <w:tcW w:w="723" w:type="dxa"/>
            <w:shd w:val="clear" w:color="auto" w:fill="E7E6E6"/>
          </w:tcPr>
          <w:p w:rsidR="00E44094" w:rsidRPr="005E3626" w:rsidRDefault="00E44094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</w:tcPr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Teorija testova</w:t>
            </w:r>
          </w:p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Ručević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S.</w:t>
            </w:r>
          </w:p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P9 </w:t>
            </w:r>
          </w:p>
        </w:tc>
        <w:tc>
          <w:tcPr>
            <w:tcW w:w="2844" w:type="dxa"/>
            <w:vMerge/>
          </w:tcPr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E44094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9.45-10.30</w:t>
            </w:r>
          </w:p>
        </w:tc>
        <w:tc>
          <w:tcPr>
            <w:tcW w:w="723" w:type="dxa"/>
            <w:shd w:val="clear" w:color="auto" w:fill="E7E6E6"/>
          </w:tcPr>
          <w:p w:rsidR="00E44094" w:rsidRPr="005E3626" w:rsidRDefault="00E44094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  <w:vMerge w:val="restart"/>
          </w:tcPr>
          <w:p w:rsidR="00E44094" w:rsidRPr="005E3626" w:rsidRDefault="00E44094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Suvremeni koncepti odnosa s medijima i javne komunikacije (IZB)</w:t>
            </w:r>
          </w:p>
          <w:p w:rsidR="00E44094" w:rsidRPr="005E3626" w:rsidRDefault="00E44094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44094" w:rsidRPr="005E3626" w:rsidRDefault="00E44094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Lesinger</w:t>
            </w:r>
            <w:proofErr w:type="spellEnd"/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2845" w:type="dxa"/>
          </w:tcPr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E44094" w:rsidRPr="005E3626" w:rsidRDefault="00E44094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Psihopatologija</w:t>
            </w:r>
          </w:p>
          <w:p w:rsidR="00E44094" w:rsidRPr="005E3626" w:rsidRDefault="00E44094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44094" w:rsidRPr="005E3626" w:rsidRDefault="00E44094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Grgić, VS</w:t>
            </w:r>
          </w:p>
          <w:p w:rsidR="00E44094" w:rsidRPr="005E3626" w:rsidRDefault="00CB2E1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037F2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844" w:type="dxa"/>
            <w:vMerge/>
          </w:tcPr>
          <w:p w:rsidR="00E44094" w:rsidRPr="005E3626" w:rsidRDefault="00E44094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E44094" w:rsidRPr="005E3626" w:rsidRDefault="00E44094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10.35-11.20</w:t>
            </w:r>
          </w:p>
        </w:tc>
        <w:tc>
          <w:tcPr>
            <w:tcW w:w="723" w:type="dxa"/>
            <w:shd w:val="clear" w:color="auto" w:fill="E7E6E6"/>
          </w:tcPr>
          <w:p w:rsidR="00D06A9D" w:rsidRPr="005E3626" w:rsidRDefault="00D06A9D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  <w:vMerge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Teorija testova</w:t>
            </w:r>
          </w:p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 (a)</w:t>
            </w:r>
          </w:p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Krupić</w:t>
            </w:r>
            <w:proofErr w:type="spellEnd"/>
          </w:p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P9</w:t>
            </w:r>
          </w:p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D06A9D" w:rsidRPr="005E3626" w:rsidRDefault="00D06A9D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11.30-12.15</w:t>
            </w:r>
          </w:p>
        </w:tc>
        <w:tc>
          <w:tcPr>
            <w:tcW w:w="723" w:type="dxa"/>
            <w:shd w:val="clear" w:color="auto" w:fill="E7E6E6"/>
          </w:tcPr>
          <w:p w:rsidR="00D06A9D" w:rsidRPr="005E3626" w:rsidRDefault="00D06A9D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06A9D" w:rsidRPr="005E3626" w:rsidRDefault="00D06A9D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D06A9D" w:rsidRPr="005E3626" w:rsidRDefault="00D06A9D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12.20-13.05</w:t>
            </w:r>
          </w:p>
        </w:tc>
        <w:tc>
          <w:tcPr>
            <w:tcW w:w="723" w:type="dxa"/>
            <w:shd w:val="clear" w:color="auto" w:fill="E7E6E6"/>
          </w:tcPr>
          <w:p w:rsidR="00C74A2C" w:rsidRPr="005E3626" w:rsidRDefault="00C74A2C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  <w:vMerge w:val="restart"/>
          </w:tcPr>
          <w:p w:rsidR="00C74A2C" w:rsidRPr="005E3626" w:rsidRDefault="00C74A2C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Interpersonalna</w:t>
            </w:r>
            <w:proofErr w:type="spellEnd"/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 neurobiologija (IZB)</w:t>
            </w:r>
          </w:p>
          <w:p w:rsidR="00C74A2C" w:rsidRPr="005E3626" w:rsidRDefault="00C74A2C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5E3626">
              <w:rPr>
                <w:rFonts w:ascii="Arial Narrow" w:hAnsi="Arial Narrow" w:cs="Arial"/>
                <w:sz w:val="18"/>
                <w:szCs w:val="18"/>
              </w:rPr>
              <w:br/>
              <w:t>Marinić</w:t>
            </w:r>
          </w:p>
          <w:p w:rsidR="00C74A2C" w:rsidRPr="005E3626" w:rsidRDefault="00655F5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2845" w:type="dxa"/>
          </w:tcPr>
          <w:p w:rsidR="00C74A2C" w:rsidRPr="005E3626" w:rsidRDefault="00C74A2C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Teorija testova</w:t>
            </w:r>
          </w:p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 (b)</w:t>
            </w:r>
          </w:p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Krupić</w:t>
            </w:r>
            <w:proofErr w:type="spellEnd"/>
          </w:p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P9</w:t>
            </w:r>
          </w:p>
          <w:p w:rsidR="00C74A2C" w:rsidRPr="005E3626" w:rsidRDefault="00C74A2C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74A2C" w:rsidRPr="005E3626" w:rsidRDefault="00C74A2C" w:rsidP="00232F6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13.15-14.00</w:t>
            </w:r>
          </w:p>
        </w:tc>
        <w:tc>
          <w:tcPr>
            <w:tcW w:w="723" w:type="dxa"/>
            <w:shd w:val="clear" w:color="auto" w:fill="E7E6E6"/>
          </w:tcPr>
          <w:p w:rsidR="00C74A2C" w:rsidRPr="005E3626" w:rsidRDefault="00C74A2C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  <w:vMerge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C74A2C" w:rsidRPr="005E3626" w:rsidRDefault="00C74A2C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74A2C" w:rsidRPr="005E3626" w:rsidRDefault="00C74A2C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74A2C" w:rsidRPr="005E3626" w:rsidRDefault="00C74A2C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14.05-14.50</w:t>
            </w:r>
          </w:p>
        </w:tc>
        <w:tc>
          <w:tcPr>
            <w:tcW w:w="723" w:type="dxa"/>
            <w:shd w:val="clear" w:color="auto" w:fill="E7E6E6"/>
          </w:tcPr>
          <w:p w:rsidR="00C74A2C" w:rsidRPr="005E3626" w:rsidRDefault="00C74A2C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  <w:vMerge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C74A2C" w:rsidRPr="005E3626" w:rsidRDefault="00C74A2C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74A2C" w:rsidRPr="005E3626" w:rsidRDefault="00C74A2C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15.00-15.45</w:t>
            </w:r>
          </w:p>
        </w:tc>
        <w:tc>
          <w:tcPr>
            <w:tcW w:w="723" w:type="dxa"/>
            <w:shd w:val="clear" w:color="auto" w:fill="E7E6E6"/>
          </w:tcPr>
          <w:p w:rsidR="00D06A9D" w:rsidRPr="005E3626" w:rsidRDefault="00D06A9D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  <w:vMerge w:val="restart"/>
          </w:tcPr>
          <w:p w:rsidR="00D06A9D" w:rsidRPr="005E3626" w:rsidRDefault="00D06A9D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Psihologija </w:t>
            </w: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pandemije</w:t>
            </w:r>
            <w:proofErr w:type="spellEnd"/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:rsidR="00D06A9D" w:rsidRPr="005E3626" w:rsidRDefault="00D06A9D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D06A9D" w:rsidRPr="005E3626" w:rsidRDefault="00D06A9D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:rsidR="00D06A9D" w:rsidRPr="005E3626" w:rsidRDefault="00655F5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2845" w:type="dxa"/>
            <w:vMerge w:val="restart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Osnove zdravstvene psihologije (IZB)</w:t>
            </w:r>
          </w:p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 + 1S</w:t>
            </w:r>
          </w:p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Vuletić</w:t>
            </w:r>
          </w:p>
          <w:p w:rsidR="00D06A9D" w:rsidRPr="005E3626" w:rsidRDefault="00655F5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845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D06A9D" w:rsidRPr="005E3626" w:rsidRDefault="00D06A9D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15.50-16.35</w:t>
            </w:r>
          </w:p>
        </w:tc>
        <w:tc>
          <w:tcPr>
            <w:tcW w:w="723" w:type="dxa"/>
            <w:shd w:val="clear" w:color="auto" w:fill="E7E6E6"/>
          </w:tcPr>
          <w:p w:rsidR="00D06A9D" w:rsidRPr="005E3626" w:rsidRDefault="00D06A9D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  <w:vMerge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D06A9D" w:rsidRPr="005E3626" w:rsidRDefault="00D06A9D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D06A9D" w:rsidRPr="005E3626" w:rsidRDefault="00D06A9D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3C56A8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3C56A8" w:rsidRPr="005E3626" w:rsidRDefault="003C56A8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723" w:type="dxa"/>
            <w:shd w:val="clear" w:color="auto" w:fill="E7E6E6"/>
          </w:tcPr>
          <w:p w:rsidR="003C56A8" w:rsidRPr="005E3626" w:rsidRDefault="003C56A8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  <w:vMerge/>
          </w:tcPr>
          <w:p w:rsidR="003C56A8" w:rsidRPr="005E3626" w:rsidRDefault="003C56A8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3C56A8" w:rsidRPr="005E3626" w:rsidRDefault="003C56A8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3C56A8" w:rsidRPr="005E3626" w:rsidRDefault="003C56A8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Suvremeni koncepti odnosa s medijima i javne komunikacije (IZB)</w:t>
            </w:r>
          </w:p>
          <w:p w:rsidR="003C56A8" w:rsidRPr="005E3626" w:rsidRDefault="003C56A8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1V + 1S</w:t>
            </w:r>
          </w:p>
          <w:p w:rsidR="003C56A8" w:rsidRPr="005E3626" w:rsidRDefault="003C56A8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 asistent, VS </w:t>
            </w:r>
          </w:p>
          <w:p w:rsidR="003C56A8" w:rsidRPr="005E3626" w:rsidRDefault="007D291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2844" w:type="dxa"/>
            <w:vMerge w:val="restart"/>
          </w:tcPr>
          <w:p w:rsidR="003C56A8" w:rsidRPr="005E3626" w:rsidRDefault="003C56A8" w:rsidP="00927F5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Povijest psihologije i psihologijski sustavi</w:t>
            </w:r>
          </w:p>
          <w:p w:rsidR="003C56A8" w:rsidRPr="005E3626" w:rsidRDefault="003C56A8" w:rsidP="00927F5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3C56A8" w:rsidRPr="005E3626" w:rsidRDefault="003C56A8" w:rsidP="00927F5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Marić, VS</w:t>
            </w:r>
          </w:p>
          <w:p w:rsidR="003C56A8" w:rsidRPr="005E3626" w:rsidRDefault="003C56A8" w:rsidP="00927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2844" w:type="dxa"/>
          </w:tcPr>
          <w:p w:rsidR="003C56A8" w:rsidRPr="005E3626" w:rsidRDefault="003C56A8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3C56A8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3C56A8" w:rsidRPr="005E3626" w:rsidRDefault="003C56A8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17.35-18.20</w:t>
            </w:r>
          </w:p>
        </w:tc>
        <w:tc>
          <w:tcPr>
            <w:tcW w:w="723" w:type="dxa"/>
            <w:shd w:val="clear" w:color="auto" w:fill="E7E6E6"/>
          </w:tcPr>
          <w:p w:rsidR="003C56A8" w:rsidRPr="005E3626" w:rsidRDefault="003C56A8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  <w:vMerge/>
          </w:tcPr>
          <w:p w:rsidR="003C56A8" w:rsidRPr="005E3626" w:rsidRDefault="003C56A8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3C56A8" w:rsidRPr="005E3626" w:rsidRDefault="003C56A8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3C56A8" w:rsidRPr="005E3626" w:rsidRDefault="003C56A8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3C56A8" w:rsidRPr="005E3626" w:rsidRDefault="003C56A8" w:rsidP="00927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3C56A8" w:rsidRPr="005E3626" w:rsidRDefault="003C56A8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3C56A8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3C56A8" w:rsidRPr="005E3626" w:rsidRDefault="003C56A8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18.25-19.10</w:t>
            </w:r>
          </w:p>
        </w:tc>
        <w:tc>
          <w:tcPr>
            <w:tcW w:w="723" w:type="dxa"/>
            <w:shd w:val="clear" w:color="auto" w:fill="E7E6E6"/>
          </w:tcPr>
          <w:p w:rsidR="003C56A8" w:rsidRPr="005E3626" w:rsidRDefault="003C56A8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</w:tcPr>
          <w:p w:rsidR="003C56A8" w:rsidRPr="005E3626" w:rsidRDefault="003C56A8" w:rsidP="00D06A9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5" w:type="dxa"/>
          </w:tcPr>
          <w:p w:rsidR="003C56A8" w:rsidRPr="005E3626" w:rsidRDefault="003C56A8" w:rsidP="00D06A9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5" w:type="dxa"/>
          </w:tcPr>
          <w:p w:rsidR="003C56A8" w:rsidRPr="005E3626" w:rsidRDefault="003C56A8" w:rsidP="00D06A9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4" w:type="dxa"/>
            <w:vMerge/>
          </w:tcPr>
          <w:p w:rsidR="003C56A8" w:rsidRPr="005E3626" w:rsidRDefault="003C56A8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4" w:type="dxa"/>
          </w:tcPr>
          <w:p w:rsidR="003C56A8" w:rsidRPr="005E3626" w:rsidRDefault="003C56A8" w:rsidP="00D06A9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19.15-20.00</w:t>
            </w:r>
          </w:p>
        </w:tc>
        <w:tc>
          <w:tcPr>
            <w:tcW w:w="723" w:type="dxa"/>
            <w:shd w:val="clear" w:color="auto" w:fill="E7E6E6"/>
          </w:tcPr>
          <w:p w:rsidR="00D06A9D" w:rsidRPr="005E3626" w:rsidRDefault="00D06A9D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5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5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4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4" w:type="dxa"/>
          </w:tcPr>
          <w:p w:rsidR="00D06A9D" w:rsidRPr="005E3626" w:rsidRDefault="00D06A9D" w:rsidP="00D06A9D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E4B50" w:rsidRPr="005E3626" w:rsidRDefault="00FE4B50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FE4B50" w:rsidRPr="005E3626" w:rsidRDefault="00FE4B50">
      <w:pPr>
        <w:spacing w:after="0" w:line="240" w:lineRule="auto"/>
        <w:ind w:firstLine="708"/>
        <w:rPr>
          <w:rFonts w:ascii="Arial Narrow" w:eastAsia="Times New Roman" w:hAnsi="Arial Narrow" w:cs="Times New Roman"/>
          <w:sz w:val="24"/>
          <w:szCs w:val="24"/>
        </w:rPr>
      </w:pPr>
    </w:p>
    <w:p w:rsidR="00FE4B50" w:rsidRPr="005E3626" w:rsidRDefault="00B801FD">
      <w:pPr>
        <w:spacing w:after="0" w:line="240" w:lineRule="auto"/>
        <w:rPr>
          <w:rFonts w:ascii="Arial Narrow" w:hAnsi="Arial Narrow"/>
        </w:rPr>
      </w:pPr>
      <w:r w:rsidRPr="005E3626">
        <w:rPr>
          <w:rFonts w:ascii="Arial Narrow" w:hAnsi="Arial Narrow"/>
        </w:rPr>
        <w:br w:type="page"/>
      </w: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E4B50" w:rsidRPr="005E3626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sz w:val="28"/>
          <w:szCs w:val="28"/>
        </w:rPr>
      </w:pPr>
      <w:r w:rsidRPr="005E3626">
        <w:rPr>
          <w:rFonts w:ascii="Arial Narrow" w:eastAsia="Arial" w:hAnsi="Arial Narrow" w:cs="Arial"/>
          <w:b/>
          <w:sz w:val="28"/>
          <w:szCs w:val="28"/>
        </w:rPr>
        <w:t xml:space="preserve">Diplomski studij – PSIHOLOGIJA (jednopredmetni studij) – 1. godina  </w:t>
      </w:r>
    </w:p>
    <w:p w:rsidR="00B801FD" w:rsidRPr="005E3626" w:rsidRDefault="00B801FD" w:rsidP="00B801FD">
      <w:pPr>
        <w:spacing w:after="0" w:line="240" w:lineRule="auto"/>
        <w:jc w:val="right"/>
        <w:rPr>
          <w:rFonts w:ascii="Arial Narrow" w:hAnsi="Arial Narrow" w:cs="Times New Roman"/>
        </w:rPr>
      </w:pPr>
      <w:r w:rsidRPr="005E3626">
        <w:rPr>
          <w:rFonts w:ascii="Arial Narrow" w:hAnsi="Arial Narrow" w:cs="Times New Roman"/>
        </w:rPr>
        <w:t>zimski semestar 2021./2022.</w:t>
      </w: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tbl>
      <w:tblPr>
        <w:tblStyle w:val="afb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845"/>
        <w:gridCol w:w="2844"/>
        <w:gridCol w:w="2844"/>
      </w:tblGrid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5E3626" w:rsidRDefault="00FE4B50">
            <w:pPr>
              <w:jc w:val="center"/>
              <w:rPr>
                <w:rFonts w:ascii="Arial Narrow" w:eastAsia="Arial" w:hAnsi="Arial Narrow" w:cs="Arial"/>
                <w:b/>
                <w:sz w:val="12"/>
                <w:szCs w:val="12"/>
              </w:rPr>
            </w:pPr>
          </w:p>
          <w:p w:rsidR="00FE4B50" w:rsidRPr="005E3626" w:rsidRDefault="00FE4B50">
            <w:pPr>
              <w:jc w:val="center"/>
              <w:rPr>
                <w:rFonts w:ascii="Arial Narrow" w:eastAsia="Arial" w:hAnsi="Arial Narrow" w:cs="Arial"/>
                <w:b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</w:rPr>
            </w:pPr>
            <w:r w:rsidRPr="005E3626">
              <w:rPr>
                <w:rFonts w:ascii="Arial Narrow" w:eastAsia="Arial" w:hAnsi="Arial Narrow" w:cs="Arial"/>
                <w:b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Petak</w:t>
            </w: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74A2C" w:rsidRPr="005E3626" w:rsidRDefault="00C74A2C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8.00-8.45</w:t>
            </w:r>
          </w:p>
        </w:tc>
        <w:tc>
          <w:tcPr>
            <w:tcW w:w="723" w:type="dxa"/>
            <w:shd w:val="clear" w:color="auto" w:fill="E7E6E6"/>
          </w:tcPr>
          <w:p w:rsidR="00C74A2C" w:rsidRPr="005E3626" w:rsidRDefault="00C74A2C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</w:tcPr>
          <w:p w:rsidR="00C74A2C" w:rsidRPr="005E3626" w:rsidRDefault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74A2C" w:rsidRPr="005E3626" w:rsidRDefault="00C74A2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Psihologija rada</w:t>
            </w:r>
          </w:p>
          <w:p w:rsidR="00C74A2C" w:rsidRPr="005E3626" w:rsidRDefault="00C74A2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C74A2C" w:rsidRPr="005E3626" w:rsidRDefault="00C74A2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Jakopec, A.</w:t>
            </w:r>
          </w:p>
          <w:p w:rsidR="00C74A2C" w:rsidRPr="005E3626" w:rsidRDefault="00655F5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845" w:type="dxa"/>
          </w:tcPr>
          <w:p w:rsidR="00C74A2C" w:rsidRPr="005E3626" w:rsidRDefault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C74A2C" w:rsidRPr="005E3626" w:rsidRDefault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C74A2C" w:rsidRPr="005E3626" w:rsidRDefault="00C74A2C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74A2C" w:rsidRPr="005E3626" w:rsidRDefault="00C74A2C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8.50-9.35</w:t>
            </w:r>
          </w:p>
        </w:tc>
        <w:tc>
          <w:tcPr>
            <w:tcW w:w="723" w:type="dxa"/>
            <w:shd w:val="clear" w:color="auto" w:fill="E7E6E6"/>
          </w:tcPr>
          <w:p w:rsidR="00C74A2C" w:rsidRPr="005E3626" w:rsidRDefault="00C74A2C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  <w:vMerge w:val="restart"/>
          </w:tcPr>
          <w:p w:rsidR="00C74A2C" w:rsidRPr="005E3626" w:rsidRDefault="00C74A2C" w:rsidP="003E7CD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Psihologija ličnosti </w:t>
            </w:r>
          </w:p>
          <w:p w:rsidR="00C74A2C" w:rsidRPr="005E3626" w:rsidRDefault="00C74A2C" w:rsidP="003E7CD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 + 1S</w:t>
            </w:r>
          </w:p>
          <w:p w:rsidR="00C74A2C" w:rsidRPr="005E3626" w:rsidRDefault="00C74A2C" w:rsidP="003E7CD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Krupić</w:t>
            </w:r>
            <w:proofErr w:type="spellEnd"/>
          </w:p>
          <w:p w:rsidR="00C74A2C" w:rsidRPr="005E3626" w:rsidRDefault="00C74A2C" w:rsidP="003E7CD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2845" w:type="dxa"/>
            <w:vMerge/>
          </w:tcPr>
          <w:p w:rsidR="00C74A2C" w:rsidRPr="005E3626" w:rsidRDefault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74A2C" w:rsidRPr="005E3626" w:rsidRDefault="00C74A2C" w:rsidP="005156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Psiholog u socijalnoj skrbi (IZB)</w:t>
            </w:r>
          </w:p>
          <w:p w:rsidR="00C74A2C" w:rsidRPr="005E3626" w:rsidRDefault="00C74A2C" w:rsidP="005156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C74A2C" w:rsidRPr="005E3626" w:rsidRDefault="00C74A2C" w:rsidP="005156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Matić</w:t>
            </w:r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2844" w:type="dxa"/>
            <w:vMerge w:val="restart"/>
          </w:tcPr>
          <w:p w:rsidR="00C74A2C" w:rsidRPr="005E3626" w:rsidRDefault="00C74A2C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Psihodijagnostika</w:t>
            </w:r>
            <w:proofErr w:type="spellEnd"/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  <w:p w:rsidR="00C74A2C" w:rsidRPr="005E3626" w:rsidRDefault="00C74A2C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C74A2C" w:rsidRPr="005E3626" w:rsidRDefault="00C74A2C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Marčinko</w:t>
            </w:r>
            <w:proofErr w:type="spellEnd"/>
          </w:p>
          <w:p w:rsidR="00C74A2C" w:rsidRPr="005E3626" w:rsidRDefault="00655F5C" w:rsidP="00B72C4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2844" w:type="dxa"/>
          </w:tcPr>
          <w:p w:rsidR="00C74A2C" w:rsidRPr="005E3626" w:rsidRDefault="00C74A2C" w:rsidP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72C46" w:rsidRPr="005E3626" w:rsidRDefault="00B72C46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9.45-10.30</w:t>
            </w:r>
          </w:p>
        </w:tc>
        <w:tc>
          <w:tcPr>
            <w:tcW w:w="723" w:type="dxa"/>
            <w:shd w:val="clear" w:color="auto" w:fill="E7E6E6"/>
          </w:tcPr>
          <w:p w:rsidR="00B72C46" w:rsidRPr="005E3626" w:rsidRDefault="00B72C46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  <w:vMerge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B72C46" w:rsidRPr="005E3626" w:rsidRDefault="00B72C4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Psihologija obrazovanja 1</w:t>
            </w:r>
          </w:p>
          <w:p w:rsidR="00B72C46" w:rsidRPr="005E3626" w:rsidRDefault="00B72C4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 + 2S</w:t>
            </w:r>
          </w:p>
          <w:p w:rsidR="00B72C46" w:rsidRPr="005E3626" w:rsidRDefault="00B72C4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Vrdoljak</w:t>
            </w:r>
          </w:p>
          <w:p w:rsidR="00B72C46" w:rsidRPr="005E3626" w:rsidRDefault="00655F5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845" w:type="dxa"/>
            <w:vMerge/>
          </w:tcPr>
          <w:p w:rsidR="00B72C46" w:rsidRPr="005E3626" w:rsidRDefault="00B7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B72C46" w:rsidRPr="005E3626" w:rsidRDefault="00B72C46" w:rsidP="001F2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B72C46" w:rsidRPr="005E3626" w:rsidRDefault="00B72C46" w:rsidP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 w:rsidTr="009F783C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10.35-11.20</w:t>
            </w:r>
          </w:p>
        </w:tc>
        <w:tc>
          <w:tcPr>
            <w:tcW w:w="723" w:type="dxa"/>
            <w:shd w:val="clear" w:color="auto" w:fill="E7E6E6"/>
          </w:tcPr>
          <w:p w:rsidR="00B72C46" w:rsidRPr="005E3626" w:rsidRDefault="00B72C46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  <w:vMerge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B72C46" w:rsidRPr="005E3626" w:rsidRDefault="00B72C46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  <w:shd w:val="clear" w:color="auto" w:fill="auto"/>
          </w:tcPr>
          <w:p w:rsidR="009F783C" w:rsidRPr="009F783C" w:rsidRDefault="009F783C" w:rsidP="009F783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>Pedagogija (IZB)</w:t>
            </w:r>
          </w:p>
          <w:p w:rsidR="009F783C" w:rsidRPr="009F783C" w:rsidRDefault="009F783C" w:rsidP="009F783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9F783C" w:rsidRPr="009F783C" w:rsidRDefault="009F783C" w:rsidP="009F783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>Simel</w:t>
            </w:r>
            <w:proofErr w:type="spellEnd"/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Pranjić</w:t>
            </w:r>
          </w:p>
          <w:p w:rsidR="00B72C46" w:rsidRPr="005E3626" w:rsidRDefault="009F783C" w:rsidP="009F783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F783C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2844" w:type="dxa"/>
            <w:vMerge w:val="restart"/>
          </w:tcPr>
          <w:p w:rsidR="00B72C46" w:rsidRPr="005E3626" w:rsidRDefault="00B72C46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Psihodijagnostika</w:t>
            </w:r>
            <w:proofErr w:type="spellEnd"/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  <w:p w:rsidR="00B72C46" w:rsidRPr="005E3626" w:rsidRDefault="00B72C46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B72C46" w:rsidRPr="005E3626" w:rsidRDefault="00B72C46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Marčinko</w:t>
            </w:r>
            <w:proofErr w:type="spellEnd"/>
          </w:p>
          <w:p w:rsidR="00B72C46" w:rsidRPr="005E3626" w:rsidRDefault="00655F5C" w:rsidP="00B7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2844" w:type="dxa"/>
          </w:tcPr>
          <w:p w:rsidR="00B72C46" w:rsidRPr="005E3626" w:rsidRDefault="00B72C46" w:rsidP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 w:rsidTr="009F783C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11.30-12.15</w:t>
            </w:r>
          </w:p>
        </w:tc>
        <w:tc>
          <w:tcPr>
            <w:tcW w:w="723" w:type="dxa"/>
            <w:shd w:val="clear" w:color="auto" w:fill="E7E6E6"/>
          </w:tcPr>
          <w:p w:rsidR="00B72C46" w:rsidRPr="005E3626" w:rsidRDefault="00B72C46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</w:tcPr>
          <w:p w:rsidR="00B72C46" w:rsidRPr="005E3626" w:rsidRDefault="00B72C46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B72C46" w:rsidRPr="005E3626" w:rsidRDefault="00B72C46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B72C46" w:rsidRPr="005E3626" w:rsidRDefault="00B72C46" w:rsidP="00B7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B72C46" w:rsidRPr="005E3626" w:rsidRDefault="00B72C46" w:rsidP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12.20-13.05</w:t>
            </w:r>
          </w:p>
        </w:tc>
        <w:tc>
          <w:tcPr>
            <w:tcW w:w="723" w:type="dxa"/>
            <w:shd w:val="clear" w:color="auto" w:fill="E7E6E6"/>
          </w:tcPr>
          <w:p w:rsidR="00B72C46" w:rsidRPr="005E3626" w:rsidRDefault="00B72C46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  <w:vMerge w:val="restart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Psihologija osoba s posebnim potrebama (IZB)</w:t>
            </w:r>
          </w:p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1P+1V</w:t>
            </w:r>
          </w:p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B72C46" w:rsidRPr="005E3626" w:rsidRDefault="00CB0D9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2845" w:type="dxa"/>
            <w:vMerge/>
          </w:tcPr>
          <w:p w:rsidR="00B72C46" w:rsidRPr="005E3626" w:rsidRDefault="00B72C46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B72C46" w:rsidRPr="005E3626" w:rsidRDefault="00B72C46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Psihodijagnostika</w:t>
            </w:r>
            <w:proofErr w:type="spellEnd"/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  <w:p w:rsidR="00B72C46" w:rsidRPr="005E3626" w:rsidRDefault="00B72C46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:rsidR="00B72C46" w:rsidRPr="005E3626" w:rsidRDefault="00B72C46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Marčinko</w:t>
            </w:r>
            <w:proofErr w:type="spellEnd"/>
          </w:p>
          <w:p w:rsidR="00B72C46" w:rsidRPr="005E3626" w:rsidRDefault="00655F5C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2844" w:type="dxa"/>
            <w:vMerge w:val="restart"/>
          </w:tcPr>
          <w:p w:rsidR="00B72C46" w:rsidRPr="005E3626" w:rsidRDefault="00B72C46" w:rsidP="00B72C4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13.15-14.00</w:t>
            </w:r>
          </w:p>
        </w:tc>
        <w:tc>
          <w:tcPr>
            <w:tcW w:w="723" w:type="dxa"/>
            <w:shd w:val="clear" w:color="auto" w:fill="E7E6E6"/>
          </w:tcPr>
          <w:p w:rsidR="00B72C46" w:rsidRPr="005E3626" w:rsidRDefault="00B72C46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  <w:vMerge/>
          </w:tcPr>
          <w:p w:rsidR="00B72C46" w:rsidRPr="005E3626" w:rsidRDefault="00B72C46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2845" w:type="dxa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B72C46" w:rsidRPr="005E3626" w:rsidRDefault="00B72C46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B72C46" w:rsidRPr="005E3626" w:rsidRDefault="00B72C46" w:rsidP="005156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14.05-14.50</w:t>
            </w:r>
          </w:p>
        </w:tc>
        <w:tc>
          <w:tcPr>
            <w:tcW w:w="723" w:type="dxa"/>
            <w:shd w:val="clear" w:color="auto" w:fill="E7E6E6"/>
          </w:tcPr>
          <w:p w:rsidR="00C74A2C" w:rsidRPr="005E3626" w:rsidRDefault="00C74A2C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Konstrukcija i interpretacija testova</w:t>
            </w:r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2P </w:t>
            </w:r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Ručević</w:t>
            </w:r>
            <w:proofErr w:type="spellEnd"/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9 </w:t>
            </w:r>
          </w:p>
        </w:tc>
        <w:tc>
          <w:tcPr>
            <w:tcW w:w="2845" w:type="dxa"/>
            <w:vMerge w:val="restart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Kognitivna psihologija u svakodnevnom životu</w:t>
            </w:r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1P + 1S</w:t>
            </w:r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Milić, M.</w:t>
            </w:r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2844" w:type="dxa"/>
            <w:vMerge w:val="restart"/>
          </w:tcPr>
          <w:p w:rsidR="00C74A2C" w:rsidRPr="005E3626" w:rsidRDefault="00C74A2C" w:rsidP="003274B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Pedagogija (IZB)</w:t>
            </w:r>
          </w:p>
          <w:p w:rsidR="00C74A2C" w:rsidRPr="005E3626" w:rsidRDefault="00C74A2C" w:rsidP="003274B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2S</w:t>
            </w:r>
          </w:p>
          <w:p w:rsidR="00C74A2C" w:rsidRPr="005E3626" w:rsidRDefault="00C74A2C" w:rsidP="003274B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Simel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Pranjić</w:t>
            </w:r>
          </w:p>
          <w:p w:rsidR="00C74A2C" w:rsidRPr="005E3626" w:rsidRDefault="00EC466D" w:rsidP="00327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2844" w:type="dxa"/>
            <w:vMerge w:val="restart"/>
          </w:tcPr>
          <w:p w:rsidR="00C74A2C" w:rsidRPr="005E3626" w:rsidRDefault="00C74A2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Psihologija rada</w:t>
            </w:r>
          </w:p>
          <w:p w:rsidR="00C74A2C" w:rsidRPr="005E3626" w:rsidRDefault="00C74A2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3S</w:t>
            </w:r>
          </w:p>
          <w:p w:rsidR="00C74A2C" w:rsidRPr="005E3626" w:rsidRDefault="00C74A2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(15.10., 5.11., 26.11., 17.12., 21.01.) )</w:t>
            </w:r>
          </w:p>
          <w:p w:rsidR="00C74A2C" w:rsidRPr="005E3626" w:rsidRDefault="00C74A2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Galinec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V.</w:t>
            </w:r>
          </w:p>
          <w:p w:rsidR="00C74A2C" w:rsidRPr="005E3626" w:rsidRDefault="00655F5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15.00-15.45</w:t>
            </w:r>
          </w:p>
        </w:tc>
        <w:tc>
          <w:tcPr>
            <w:tcW w:w="723" w:type="dxa"/>
            <w:shd w:val="clear" w:color="auto" w:fill="E7E6E6"/>
          </w:tcPr>
          <w:p w:rsidR="00C74A2C" w:rsidRPr="005E3626" w:rsidRDefault="00C74A2C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C74A2C" w:rsidRPr="005E3626" w:rsidRDefault="00C74A2C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C74A2C" w:rsidRPr="005E3626" w:rsidRDefault="00C74A2C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74A2C" w:rsidRPr="005E3626" w:rsidRDefault="00C74A2C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74A2C" w:rsidRPr="005E3626" w:rsidRDefault="00C74A2C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15.50-16.35</w:t>
            </w:r>
          </w:p>
        </w:tc>
        <w:tc>
          <w:tcPr>
            <w:tcW w:w="723" w:type="dxa"/>
            <w:shd w:val="clear" w:color="auto" w:fill="E7E6E6"/>
          </w:tcPr>
          <w:p w:rsidR="00C74A2C" w:rsidRPr="005E3626" w:rsidRDefault="00C74A2C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Konstrukcija i interpretacija testova</w:t>
            </w:r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2V (a) </w:t>
            </w:r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Ručević</w:t>
            </w:r>
            <w:proofErr w:type="spellEnd"/>
          </w:p>
          <w:p w:rsidR="00C74A2C" w:rsidRPr="005E3626" w:rsidRDefault="00C74A2C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845" w:type="dxa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74A2C" w:rsidRPr="005E3626" w:rsidRDefault="00C74A2C" w:rsidP="005156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723" w:type="dxa"/>
            <w:shd w:val="clear" w:color="auto" w:fill="E7E6E6"/>
          </w:tcPr>
          <w:p w:rsidR="005156CF" w:rsidRPr="005E3626" w:rsidRDefault="005156CF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5156CF" w:rsidRPr="005E3626" w:rsidRDefault="005156CF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156CF" w:rsidRPr="005E3626" w:rsidRDefault="005156CF" w:rsidP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156CF" w:rsidRPr="005E3626" w:rsidRDefault="005156CF" w:rsidP="00C74A2C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17.35-18.20</w:t>
            </w:r>
          </w:p>
        </w:tc>
        <w:tc>
          <w:tcPr>
            <w:tcW w:w="723" w:type="dxa"/>
            <w:shd w:val="clear" w:color="auto" w:fill="E7E6E6"/>
          </w:tcPr>
          <w:p w:rsidR="005156CF" w:rsidRPr="005E3626" w:rsidRDefault="005156CF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Konstrukcija i interpretacija testova</w:t>
            </w:r>
          </w:p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 (b)</w:t>
            </w:r>
          </w:p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Ručević</w:t>
            </w:r>
            <w:proofErr w:type="spellEnd"/>
          </w:p>
          <w:p w:rsidR="005156CF" w:rsidRPr="005E3626" w:rsidRDefault="005156CF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845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156CF" w:rsidRPr="005E3626" w:rsidRDefault="005156CF" w:rsidP="005156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18.25-19.10</w:t>
            </w:r>
          </w:p>
        </w:tc>
        <w:tc>
          <w:tcPr>
            <w:tcW w:w="723" w:type="dxa"/>
            <w:shd w:val="clear" w:color="auto" w:fill="E7E6E6"/>
          </w:tcPr>
          <w:p w:rsidR="005156CF" w:rsidRPr="005E3626" w:rsidRDefault="005156CF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</w:tcPr>
          <w:p w:rsidR="005156CF" w:rsidRPr="005E3626" w:rsidRDefault="005156CF" w:rsidP="003E7CD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5156CF" w:rsidRPr="005E3626" w:rsidRDefault="005156CF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156CF" w:rsidRPr="005E3626" w:rsidRDefault="005156CF" w:rsidP="005156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19.15-20.00</w:t>
            </w:r>
          </w:p>
        </w:tc>
        <w:tc>
          <w:tcPr>
            <w:tcW w:w="723" w:type="dxa"/>
            <w:shd w:val="clear" w:color="auto" w:fill="E7E6E6"/>
          </w:tcPr>
          <w:p w:rsidR="005156CF" w:rsidRPr="005E3626" w:rsidRDefault="005156CF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156CF" w:rsidRPr="005E3626" w:rsidRDefault="005156CF" w:rsidP="005156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E4B50" w:rsidRPr="005E3626" w:rsidRDefault="00FE4B50">
      <w:pPr>
        <w:spacing w:after="0" w:line="240" w:lineRule="auto"/>
        <w:ind w:firstLine="708"/>
        <w:rPr>
          <w:rFonts w:ascii="Arial Narrow" w:eastAsia="Arial Narrow" w:hAnsi="Arial Narrow" w:cs="Arial Narrow"/>
          <w:sz w:val="24"/>
          <w:szCs w:val="24"/>
        </w:rPr>
      </w:pPr>
      <w:bookmarkStart w:id="3" w:name="_heading=h.1fob9te" w:colFirst="0" w:colLast="0"/>
      <w:bookmarkEnd w:id="3"/>
    </w:p>
    <w:p w:rsidR="00FE4B50" w:rsidRPr="005E3626" w:rsidRDefault="00FE4B50">
      <w:pPr>
        <w:spacing w:after="0" w:line="240" w:lineRule="auto"/>
        <w:ind w:firstLine="708"/>
        <w:rPr>
          <w:rFonts w:ascii="Arial Narrow" w:eastAsia="Arial Narrow" w:hAnsi="Arial Narrow" w:cs="Arial Narrow"/>
          <w:sz w:val="24"/>
          <w:szCs w:val="24"/>
        </w:rPr>
      </w:pPr>
    </w:p>
    <w:p w:rsidR="00FE4B50" w:rsidRPr="005E3626" w:rsidRDefault="00FE4B50">
      <w:pPr>
        <w:spacing w:after="0" w:line="240" w:lineRule="auto"/>
        <w:ind w:firstLine="708"/>
        <w:rPr>
          <w:rFonts w:ascii="Arial Narrow" w:eastAsia="Arial Narrow" w:hAnsi="Arial Narrow" w:cs="Arial Narrow"/>
          <w:sz w:val="24"/>
          <w:szCs w:val="24"/>
        </w:rPr>
      </w:pPr>
    </w:p>
    <w:p w:rsidR="00FE4B50" w:rsidRPr="005E3626" w:rsidRDefault="00FE4B50">
      <w:pPr>
        <w:spacing w:after="0" w:line="240" w:lineRule="auto"/>
        <w:ind w:firstLine="708"/>
        <w:rPr>
          <w:rFonts w:ascii="Arial Narrow" w:eastAsia="Arial Narrow" w:hAnsi="Arial Narrow" w:cs="Arial Narrow"/>
          <w:sz w:val="24"/>
          <w:szCs w:val="24"/>
        </w:rPr>
      </w:pPr>
    </w:p>
    <w:p w:rsidR="00FE4B50" w:rsidRPr="005E3626" w:rsidRDefault="00B801FD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5E3626">
        <w:rPr>
          <w:rFonts w:ascii="Arial Narrow" w:hAnsi="Arial Narrow"/>
        </w:rPr>
        <w:br w:type="page"/>
      </w:r>
    </w:p>
    <w:p w:rsidR="00FE4B50" w:rsidRPr="005E3626" w:rsidRDefault="00FE4B50">
      <w:pPr>
        <w:spacing w:after="0" w:line="240" w:lineRule="auto"/>
        <w:ind w:firstLine="708"/>
        <w:rPr>
          <w:rFonts w:ascii="Arial Narrow" w:eastAsia="Arial Narrow" w:hAnsi="Arial Narrow" w:cs="Arial Narrow"/>
          <w:sz w:val="24"/>
          <w:szCs w:val="24"/>
        </w:rPr>
      </w:pPr>
    </w:p>
    <w:p w:rsidR="00FE4B50" w:rsidRPr="005E3626" w:rsidRDefault="00FE4B50">
      <w:pPr>
        <w:spacing w:after="0" w:line="240" w:lineRule="auto"/>
        <w:ind w:firstLine="708"/>
        <w:rPr>
          <w:rFonts w:ascii="Arial Narrow" w:eastAsia="Times New Roman" w:hAnsi="Arial Narrow" w:cs="Times New Roman"/>
          <w:sz w:val="24"/>
          <w:szCs w:val="24"/>
        </w:rPr>
      </w:pPr>
    </w:p>
    <w:p w:rsidR="00FE4B50" w:rsidRPr="005E3626" w:rsidRDefault="00B801FD">
      <w:pPr>
        <w:shd w:val="clear" w:color="auto" w:fill="D9D9D9"/>
        <w:spacing w:after="0" w:line="240" w:lineRule="auto"/>
        <w:rPr>
          <w:rFonts w:ascii="Arial Narrow" w:eastAsia="Arial" w:hAnsi="Arial Narrow" w:cs="Arial"/>
          <w:b/>
          <w:sz w:val="28"/>
          <w:szCs w:val="28"/>
        </w:rPr>
      </w:pPr>
      <w:r w:rsidRPr="005E3626">
        <w:rPr>
          <w:rFonts w:ascii="Arial Narrow" w:eastAsia="Arial" w:hAnsi="Arial Narrow" w:cs="Arial"/>
          <w:b/>
          <w:sz w:val="28"/>
          <w:szCs w:val="28"/>
        </w:rPr>
        <w:t xml:space="preserve">Diplomski studij – PSIHOLOGIJA (jednopredmetni studij) – 2. godina  </w:t>
      </w:r>
    </w:p>
    <w:p w:rsidR="00AB36D8" w:rsidRPr="005E3626" w:rsidRDefault="00AB36D8" w:rsidP="00AB36D8">
      <w:pPr>
        <w:spacing w:after="0" w:line="240" w:lineRule="auto"/>
        <w:jc w:val="right"/>
        <w:rPr>
          <w:rFonts w:ascii="Arial Narrow" w:hAnsi="Arial Narrow" w:cs="Times New Roman"/>
        </w:rPr>
      </w:pPr>
      <w:r w:rsidRPr="005E3626">
        <w:rPr>
          <w:rFonts w:ascii="Arial Narrow" w:hAnsi="Arial Narrow" w:cs="Times New Roman"/>
        </w:rPr>
        <w:t>zimski semestar 2021./2022.</w:t>
      </w: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tbl>
      <w:tblPr>
        <w:tblStyle w:val="afc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845"/>
        <w:gridCol w:w="2844"/>
        <w:gridCol w:w="2844"/>
      </w:tblGrid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FE4B50" w:rsidRPr="005E3626" w:rsidRDefault="00FE4B50">
            <w:pPr>
              <w:jc w:val="center"/>
              <w:rPr>
                <w:rFonts w:ascii="Arial Narrow" w:eastAsia="Arial" w:hAnsi="Arial Narrow" w:cs="Arial"/>
                <w:b/>
                <w:sz w:val="12"/>
                <w:szCs w:val="12"/>
              </w:rPr>
            </w:pPr>
          </w:p>
          <w:p w:rsidR="00FE4B50" w:rsidRPr="005E3626" w:rsidRDefault="00FE4B50">
            <w:pPr>
              <w:jc w:val="center"/>
              <w:rPr>
                <w:rFonts w:ascii="Arial Narrow" w:eastAsia="Arial" w:hAnsi="Arial Narrow" w:cs="Arial"/>
                <w:b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</w:rPr>
            </w:pPr>
            <w:r w:rsidRPr="005E3626">
              <w:rPr>
                <w:rFonts w:ascii="Arial Narrow" w:eastAsia="Arial" w:hAnsi="Arial Narrow" w:cs="Arial"/>
                <w:b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Petak</w:t>
            </w: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1F2BBE" w:rsidRPr="005E3626" w:rsidRDefault="001F2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8.00-8.45</w:t>
            </w:r>
          </w:p>
        </w:tc>
        <w:tc>
          <w:tcPr>
            <w:tcW w:w="723" w:type="dxa"/>
            <w:shd w:val="clear" w:color="auto" w:fill="E7E6E6"/>
          </w:tcPr>
          <w:p w:rsidR="001F2BBE" w:rsidRPr="005E3626" w:rsidRDefault="001F2BBE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</w:tcPr>
          <w:p w:rsidR="001F2BBE" w:rsidRPr="005E3626" w:rsidRDefault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1F2BBE" w:rsidRPr="005E3626" w:rsidRDefault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1F2BBE" w:rsidRPr="005E3626" w:rsidRDefault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1F2BBE" w:rsidRPr="005E3626" w:rsidRDefault="001F2BBE" w:rsidP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1F2BBE" w:rsidRPr="005E3626" w:rsidRDefault="001F2BB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8.50-9.35</w:t>
            </w:r>
          </w:p>
        </w:tc>
        <w:tc>
          <w:tcPr>
            <w:tcW w:w="723" w:type="dxa"/>
            <w:shd w:val="clear" w:color="auto" w:fill="E7E6E6"/>
          </w:tcPr>
          <w:p w:rsidR="00D06A9D" w:rsidRPr="005E3626" w:rsidRDefault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  <w:vMerge w:val="restart"/>
          </w:tcPr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Psihološko savjetovanje</w:t>
            </w:r>
          </w:p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4" w:name="_heading=h.30j0zll" w:colFirst="0" w:colLast="0"/>
            <w:bookmarkEnd w:id="4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42 </w:t>
            </w:r>
          </w:p>
        </w:tc>
        <w:tc>
          <w:tcPr>
            <w:tcW w:w="2845" w:type="dxa"/>
          </w:tcPr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Etika u psihologiji</w:t>
            </w:r>
          </w:p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1P + 1S</w:t>
            </w:r>
          </w:p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Tomašić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Humer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J. </w:t>
            </w:r>
          </w:p>
          <w:p w:rsidR="00D06A9D" w:rsidRPr="005E3626" w:rsidRDefault="00CC078F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4" w:type="dxa"/>
          </w:tcPr>
          <w:p w:rsidR="00D06A9D" w:rsidRPr="005E3626" w:rsidRDefault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9.45-10.30</w:t>
            </w:r>
          </w:p>
        </w:tc>
        <w:tc>
          <w:tcPr>
            <w:tcW w:w="723" w:type="dxa"/>
            <w:shd w:val="clear" w:color="auto" w:fill="E7E6E6"/>
          </w:tcPr>
          <w:p w:rsidR="00D06A9D" w:rsidRPr="005E3626" w:rsidRDefault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  <w:vMerge/>
          </w:tcPr>
          <w:p w:rsidR="00D06A9D" w:rsidRPr="005E3626" w:rsidRDefault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06A9D" w:rsidRPr="005E3626" w:rsidRDefault="00D06A9D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D06A9D" w:rsidRPr="005E3626" w:rsidRDefault="00D06A9D" w:rsidP="0007563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Pedagogija (IZB)</w:t>
            </w:r>
          </w:p>
          <w:p w:rsidR="00D06A9D" w:rsidRPr="005E3626" w:rsidRDefault="00D06A9D" w:rsidP="0007563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2S</w:t>
            </w:r>
          </w:p>
          <w:p w:rsidR="00D06A9D" w:rsidRPr="005E3626" w:rsidRDefault="00D06A9D" w:rsidP="0007563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Simel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Pranjić</w:t>
            </w:r>
          </w:p>
          <w:p w:rsidR="00D06A9D" w:rsidRPr="005E3626" w:rsidRDefault="00655F5C" w:rsidP="0007563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1F2BBE" w:rsidRPr="005E3626" w:rsidRDefault="001F2BBE" w:rsidP="003274B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10.35-11.20</w:t>
            </w:r>
          </w:p>
        </w:tc>
        <w:tc>
          <w:tcPr>
            <w:tcW w:w="723" w:type="dxa"/>
            <w:shd w:val="clear" w:color="auto" w:fill="E7E6E6"/>
          </w:tcPr>
          <w:p w:rsidR="001F2BBE" w:rsidRPr="005E3626" w:rsidRDefault="001F2BBE" w:rsidP="003274B8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  <w:vMerge w:val="restart"/>
          </w:tcPr>
          <w:p w:rsidR="001F2BBE" w:rsidRPr="005E3626" w:rsidRDefault="001F2BBE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Psihološko savjetovanje</w:t>
            </w:r>
          </w:p>
          <w:p w:rsidR="001F2BBE" w:rsidRPr="005E3626" w:rsidRDefault="001F2BBE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 (a)</w:t>
            </w:r>
          </w:p>
          <w:p w:rsidR="001F2BBE" w:rsidRPr="005E3626" w:rsidRDefault="001F2BBE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1F2BBE" w:rsidRPr="005E3626" w:rsidRDefault="001F2BBE" w:rsidP="00AC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5" w:type="dxa"/>
          </w:tcPr>
          <w:p w:rsidR="001F2BBE" w:rsidRPr="005E3626" w:rsidRDefault="001F2BBE" w:rsidP="003274B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EC2BAC" w:rsidRPr="009F783C" w:rsidRDefault="00EC2BAC" w:rsidP="00EC2BA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>Pedagogija (IZB)</w:t>
            </w:r>
          </w:p>
          <w:p w:rsidR="00EC2BAC" w:rsidRPr="009F783C" w:rsidRDefault="00EC2BAC" w:rsidP="00EC2BA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EC2BAC" w:rsidRPr="009F783C" w:rsidRDefault="00EC2BAC" w:rsidP="00EC2BA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>Simel</w:t>
            </w:r>
            <w:proofErr w:type="spellEnd"/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Pranjić</w:t>
            </w:r>
          </w:p>
          <w:p w:rsidR="00AB0C3F" w:rsidRPr="005E3626" w:rsidRDefault="00EC2BAC" w:rsidP="00EC2BA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F783C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2844" w:type="dxa"/>
          </w:tcPr>
          <w:p w:rsidR="001F2BBE" w:rsidRPr="005E3626" w:rsidRDefault="001F2BBE" w:rsidP="003274B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1F2BBE" w:rsidRPr="005E3626" w:rsidRDefault="001F2BBE" w:rsidP="003274B8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11.30-12.15</w:t>
            </w:r>
          </w:p>
        </w:tc>
        <w:tc>
          <w:tcPr>
            <w:tcW w:w="723" w:type="dxa"/>
            <w:shd w:val="clear" w:color="auto" w:fill="E7E6E6"/>
          </w:tcPr>
          <w:p w:rsidR="00AB36D8" w:rsidRPr="005E3626" w:rsidRDefault="00AB36D8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  <w:vMerge/>
          </w:tcPr>
          <w:p w:rsidR="00AB36D8" w:rsidRPr="005E3626" w:rsidRDefault="00AB3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AB36D8" w:rsidRPr="005E3626" w:rsidRDefault="00AB36D8" w:rsidP="005A78D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Primijenjena socijalna psihologija II</w:t>
            </w:r>
          </w:p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1P + 2S</w:t>
            </w:r>
          </w:p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Šincek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D.</w:t>
            </w:r>
          </w:p>
          <w:p w:rsidR="00AB36D8" w:rsidRPr="005E3626" w:rsidRDefault="00655F5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12.20-13.05</w:t>
            </w:r>
          </w:p>
        </w:tc>
        <w:tc>
          <w:tcPr>
            <w:tcW w:w="723" w:type="dxa"/>
            <w:shd w:val="clear" w:color="auto" w:fill="E7E6E6"/>
          </w:tcPr>
          <w:p w:rsidR="00AB36D8" w:rsidRPr="005E3626" w:rsidRDefault="00AB36D8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  <w:vMerge w:val="restart"/>
          </w:tcPr>
          <w:p w:rsidR="00AC2803" w:rsidRPr="005E3626" w:rsidRDefault="00AC2803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Psihološko savjetovanje</w:t>
            </w:r>
          </w:p>
          <w:p w:rsidR="00AC2803" w:rsidRPr="005E3626" w:rsidRDefault="00AC2803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 (b)</w:t>
            </w:r>
          </w:p>
          <w:p w:rsidR="00AC2803" w:rsidRPr="005E3626" w:rsidRDefault="00AC2803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AB36D8" w:rsidRPr="005E3626" w:rsidRDefault="00AC2803" w:rsidP="00AC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5" w:type="dxa"/>
            <w:vMerge w:val="restart"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Tretmani psihičkih poremećaja</w:t>
            </w:r>
            <w:r w:rsidR="006570B6"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(IZB)</w:t>
            </w:r>
          </w:p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2P+1S+1V</w:t>
            </w:r>
          </w:p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AB36D8" w:rsidRPr="005E3626" w:rsidRDefault="00CC078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5" w:type="dxa"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AB36D8" w:rsidRPr="005E3626" w:rsidRDefault="00AB3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AB36D8" w:rsidRPr="005E3626" w:rsidRDefault="00AB3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13.15-14.00</w:t>
            </w:r>
          </w:p>
        </w:tc>
        <w:tc>
          <w:tcPr>
            <w:tcW w:w="723" w:type="dxa"/>
            <w:shd w:val="clear" w:color="auto" w:fill="E7E6E6"/>
          </w:tcPr>
          <w:p w:rsidR="00AB36D8" w:rsidRPr="005E3626" w:rsidRDefault="00AB36D8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  <w:vMerge/>
          </w:tcPr>
          <w:p w:rsidR="00AB36D8" w:rsidRPr="005E3626" w:rsidRDefault="00AB3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AB36D8" w:rsidRPr="005E3626" w:rsidRDefault="00AB3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AB36D8" w:rsidRPr="005E3626" w:rsidRDefault="00AB3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AB36D8" w:rsidRPr="005E3626" w:rsidRDefault="00AB3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3274B8" w:rsidRPr="005E3626" w:rsidRDefault="003274B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14.05-14.50</w:t>
            </w:r>
          </w:p>
        </w:tc>
        <w:tc>
          <w:tcPr>
            <w:tcW w:w="723" w:type="dxa"/>
            <w:shd w:val="clear" w:color="auto" w:fill="E7E6E6"/>
          </w:tcPr>
          <w:p w:rsidR="003274B8" w:rsidRPr="005E3626" w:rsidRDefault="003274B8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</w:tcPr>
          <w:p w:rsidR="003274B8" w:rsidRPr="005E3626" w:rsidRDefault="003274B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3274B8" w:rsidRPr="005E3626" w:rsidRDefault="00327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3274B8" w:rsidRPr="005E3626" w:rsidRDefault="003274B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3274B8" w:rsidRPr="005E3626" w:rsidRDefault="003274B8" w:rsidP="003274B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3274B8" w:rsidRPr="005E3626" w:rsidRDefault="003274B8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15.00-15.45</w:t>
            </w:r>
          </w:p>
        </w:tc>
        <w:tc>
          <w:tcPr>
            <w:tcW w:w="723" w:type="dxa"/>
            <w:shd w:val="clear" w:color="auto" w:fill="E7E6E6"/>
          </w:tcPr>
          <w:p w:rsidR="00AC2803" w:rsidRPr="005E3626" w:rsidRDefault="00AC2803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  <w:vMerge w:val="restart"/>
          </w:tcPr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Psihodijagnostika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II</w:t>
            </w:r>
          </w:p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5" w:type="dxa"/>
            <w:vMerge/>
          </w:tcPr>
          <w:p w:rsidR="00AC2803" w:rsidRPr="005E3626" w:rsidRDefault="00AC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2803" w:rsidRPr="005E3626" w:rsidRDefault="00AC2803" w:rsidP="001B1EB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2803" w:rsidRPr="005E3626" w:rsidRDefault="00AC280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A78D6" w:rsidRPr="005E3626" w:rsidTr="0060510F">
        <w:trPr>
          <w:jc w:val="center"/>
        </w:trPr>
        <w:tc>
          <w:tcPr>
            <w:tcW w:w="1100" w:type="dxa"/>
            <w:shd w:val="clear" w:color="auto" w:fill="E7E6E6"/>
          </w:tcPr>
          <w:p w:rsidR="005A78D6" w:rsidRPr="005E3626" w:rsidRDefault="005A78D6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15.50-16.35</w:t>
            </w:r>
          </w:p>
        </w:tc>
        <w:tc>
          <w:tcPr>
            <w:tcW w:w="723" w:type="dxa"/>
            <w:shd w:val="clear" w:color="auto" w:fill="E7E6E6"/>
          </w:tcPr>
          <w:p w:rsidR="005A78D6" w:rsidRPr="005E3626" w:rsidRDefault="005A78D6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  <w:vMerge/>
          </w:tcPr>
          <w:p w:rsidR="005A78D6" w:rsidRPr="005E3626" w:rsidRDefault="005A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:rsidR="005A78D6" w:rsidRPr="005E3626" w:rsidRDefault="005A78D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5A78D6" w:rsidRPr="005E3626" w:rsidRDefault="005A78D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510F" w:rsidRDefault="0060510F" w:rsidP="005A78D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60510F" w:rsidRDefault="0060510F" w:rsidP="005A78D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A78D6" w:rsidRPr="005E3626" w:rsidRDefault="005A78D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A78D6" w:rsidRPr="005E3626" w:rsidRDefault="005A78D6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0510F" w:rsidRPr="005E3626" w:rsidTr="0060510F">
        <w:trPr>
          <w:jc w:val="center"/>
        </w:trPr>
        <w:tc>
          <w:tcPr>
            <w:tcW w:w="1100" w:type="dxa"/>
            <w:shd w:val="clear" w:color="auto" w:fill="E7E6E6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723" w:type="dxa"/>
            <w:shd w:val="clear" w:color="auto" w:fill="E7E6E6"/>
          </w:tcPr>
          <w:p w:rsidR="0060510F" w:rsidRPr="005E3626" w:rsidRDefault="0060510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  <w:vMerge w:val="restart"/>
          </w:tcPr>
          <w:p w:rsidR="0060510F" w:rsidRPr="005E3626" w:rsidRDefault="0060510F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Psihodijagnostika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II</w:t>
            </w:r>
          </w:p>
          <w:p w:rsidR="0060510F" w:rsidRPr="005E3626" w:rsidRDefault="0060510F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 (a)</w:t>
            </w:r>
          </w:p>
          <w:p w:rsidR="0060510F" w:rsidRPr="005E3626" w:rsidRDefault="0060510F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60510F" w:rsidRPr="005E3626" w:rsidRDefault="0060510F" w:rsidP="00AC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5" w:type="dxa"/>
            <w:vMerge w:val="restart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Prevencija nasilja u bliskim vezama (IZB)</w:t>
            </w:r>
          </w:p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2S + 1V</w:t>
            </w:r>
          </w:p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Vidanec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I.</w:t>
            </w:r>
          </w:p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5" w:name="_heading=h.tyjcwt" w:colFirst="0" w:colLast="0"/>
            <w:bookmarkEnd w:id="5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5" w:type="dxa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0510F" w:rsidRPr="005E3626" w:rsidRDefault="0060510F" w:rsidP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Evolucijska psihologija</w:t>
            </w:r>
          </w:p>
          <w:p w:rsidR="0060510F" w:rsidRPr="005E3626" w:rsidRDefault="0060510F" w:rsidP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3S</w:t>
            </w:r>
          </w:p>
          <w:p w:rsidR="0060510F" w:rsidRPr="005E3626" w:rsidRDefault="0060510F" w:rsidP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Kantor</w:t>
            </w:r>
          </w:p>
          <w:p w:rsidR="0060510F" w:rsidRPr="005E3626" w:rsidRDefault="0060510F" w:rsidP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  <w:p w:rsidR="0060510F" w:rsidRPr="005E3626" w:rsidRDefault="0060510F" w:rsidP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60510F" w:rsidRPr="005E3626" w:rsidRDefault="0060510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0510F" w:rsidRPr="005E3626" w:rsidTr="0060510F">
        <w:trPr>
          <w:jc w:val="center"/>
        </w:trPr>
        <w:tc>
          <w:tcPr>
            <w:tcW w:w="1100" w:type="dxa"/>
            <w:shd w:val="clear" w:color="auto" w:fill="E7E6E6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17.35-18.20</w:t>
            </w:r>
          </w:p>
        </w:tc>
        <w:tc>
          <w:tcPr>
            <w:tcW w:w="723" w:type="dxa"/>
            <w:shd w:val="clear" w:color="auto" w:fill="E7E6E6"/>
          </w:tcPr>
          <w:p w:rsidR="0060510F" w:rsidRPr="005E3626" w:rsidRDefault="0060510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  <w:vMerge/>
          </w:tcPr>
          <w:p w:rsidR="0060510F" w:rsidRPr="005E3626" w:rsidRDefault="0060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60510F" w:rsidRPr="005E3626" w:rsidRDefault="0060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FFFFFF" w:themeFill="background1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60510F" w:rsidRPr="005E3626" w:rsidRDefault="0060510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0510F" w:rsidRPr="005E3626" w:rsidTr="0060510F">
        <w:trPr>
          <w:jc w:val="center"/>
        </w:trPr>
        <w:tc>
          <w:tcPr>
            <w:tcW w:w="1100" w:type="dxa"/>
            <w:shd w:val="clear" w:color="auto" w:fill="E7E6E6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18.25-19.10</w:t>
            </w:r>
          </w:p>
        </w:tc>
        <w:tc>
          <w:tcPr>
            <w:tcW w:w="723" w:type="dxa"/>
            <w:shd w:val="clear" w:color="auto" w:fill="E7E6E6"/>
          </w:tcPr>
          <w:p w:rsidR="0060510F" w:rsidRPr="005E3626" w:rsidRDefault="0060510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  <w:vMerge w:val="restart"/>
          </w:tcPr>
          <w:p w:rsidR="0060510F" w:rsidRPr="005E3626" w:rsidRDefault="0060510F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Psihodijagnostika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II</w:t>
            </w:r>
          </w:p>
          <w:p w:rsidR="0060510F" w:rsidRPr="005E3626" w:rsidRDefault="0060510F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 (b)</w:t>
            </w:r>
          </w:p>
          <w:p w:rsidR="0060510F" w:rsidRPr="005E3626" w:rsidRDefault="0060510F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60510F" w:rsidRPr="005E3626" w:rsidRDefault="0060510F" w:rsidP="00AC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5" w:type="dxa"/>
            <w:vMerge/>
          </w:tcPr>
          <w:p w:rsidR="0060510F" w:rsidRPr="005E3626" w:rsidRDefault="0060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FFFFFF" w:themeFill="background1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60510F" w:rsidRPr="005E3626" w:rsidRDefault="0060510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19.15-20.00</w:t>
            </w:r>
          </w:p>
        </w:tc>
        <w:tc>
          <w:tcPr>
            <w:tcW w:w="723" w:type="dxa"/>
            <w:shd w:val="clear" w:color="auto" w:fill="E7E6E6"/>
          </w:tcPr>
          <w:p w:rsidR="00AC2803" w:rsidRPr="005E3626" w:rsidRDefault="00AC2803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  <w:vMerge/>
          </w:tcPr>
          <w:p w:rsidR="00AC2803" w:rsidRPr="005E3626" w:rsidRDefault="00AC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2803" w:rsidRPr="005E3626" w:rsidRDefault="00AC280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FE4B50" w:rsidRPr="005E3626" w:rsidRDefault="00FE4B50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sectPr w:rsidR="00FE4B50" w:rsidRPr="005E3626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517A4"/>
    <w:multiLevelType w:val="hybridMultilevel"/>
    <w:tmpl w:val="FF66A6FA"/>
    <w:lvl w:ilvl="0" w:tplc="B7BAF02A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50"/>
    <w:rsid w:val="0007563F"/>
    <w:rsid w:val="000C7268"/>
    <w:rsid w:val="000E4974"/>
    <w:rsid w:val="001037F2"/>
    <w:rsid w:val="00153901"/>
    <w:rsid w:val="00185CC3"/>
    <w:rsid w:val="001A1509"/>
    <w:rsid w:val="001B1EBF"/>
    <w:rsid w:val="001D2C02"/>
    <w:rsid w:val="001F2BBE"/>
    <w:rsid w:val="00232F6C"/>
    <w:rsid w:val="002632FB"/>
    <w:rsid w:val="0029661D"/>
    <w:rsid w:val="003274B8"/>
    <w:rsid w:val="003276DD"/>
    <w:rsid w:val="0037782E"/>
    <w:rsid w:val="003C56A8"/>
    <w:rsid w:val="003E7CDC"/>
    <w:rsid w:val="00501458"/>
    <w:rsid w:val="005156CF"/>
    <w:rsid w:val="005315A4"/>
    <w:rsid w:val="00587CCF"/>
    <w:rsid w:val="0059320E"/>
    <w:rsid w:val="005A78D6"/>
    <w:rsid w:val="005E3626"/>
    <w:rsid w:val="0060510F"/>
    <w:rsid w:val="00655F5C"/>
    <w:rsid w:val="006570B6"/>
    <w:rsid w:val="006A4B25"/>
    <w:rsid w:val="00780745"/>
    <w:rsid w:val="007D291D"/>
    <w:rsid w:val="007E6953"/>
    <w:rsid w:val="007F3AE7"/>
    <w:rsid w:val="00800109"/>
    <w:rsid w:val="00814189"/>
    <w:rsid w:val="0082099C"/>
    <w:rsid w:val="00873219"/>
    <w:rsid w:val="008E22FA"/>
    <w:rsid w:val="00927F51"/>
    <w:rsid w:val="00930367"/>
    <w:rsid w:val="00932C22"/>
    <w:rsid w:val="009D589A"/>
    <w:rsid w:val="009F783C"/>
    <w:rsid w:val="00A1339D"/>
    <w:rsid w:val="00A2275B"/>
    <w:rsid w:val="00AB0C3F"/>
    <w:rsid w:val="00AB2911"/>
    <w:rsid w:val="00AB36D8"/>
    <w:rsid w:val="00AC2803"/>
    <w:rsid w:val="00AE0CB2"/>
    <w:rsid w:val="00AE61E9"/>
    <w:rsid w:val="00B72C46"/>
    <w:rsid w:val="00B801FD"/>
    <w:rsid w:val="00BE05FA"/>
    <w:rsid w:val="00C61D74"/>
    <w:rsid w:val="00C63EE5"/>
    <w:rsid w:val="00C74A2C"/>
    <w:rsid w:val="00C962DE"/>
    <w:rsid w:val="00CB0D9C"/>
    <w:rsid w:val="00CB2E14"/>
    <w:rsid w:val="00CC078F"/>
    <w:rsid w:val="00CE070B"/>
    <w:rsid w:val="00D06A9D"/>
    <w:rsid w:val="00D2004A"/>
    <w:rsid w:val="00DC57E3"/>
    <w:rsid w:val="00DD4824"/>
    <w:rsid w:val="00DE6A61"/>
    <w:rsid w:val="00DF5F05"/>
    <w:rsid w:val="00E22664"/>
    <w:rsid w:val="00E27C07"/>
    <w:rsid w:val="00E44094"/>
    <w:rsid w:val="00EA6DA6"/>
    <w:rsid w:val="00EC2BAC"/>
    <w:rsid w:val="00EC466D"/>
    <w:rsid w:val="00FB7466"/>
    <w:rsid w:val="00FE4B50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254BA-F9A9-4C1C-A48C-FBE53B6C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1754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ListParagraph">
    <w:name w:val="List Paragraph"/>
    <w:basedOn w:val="Normal"/>
    <w:uiPriority w:val="34"/>
    <w:qFormat/>
    <w:rsid w:val="00AE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rzU/7gbeYpHNfD6+wOJeo0Jkw==">AMUW2mXHY93WxzhPUpWI++cPeX9gW4cVg45YPzBuhsCxEPO0EwciG7vRdm0kxfEvt8CZKI2oh2fW8DoyN2XfhkUPMDZertV/7+iAIiXlbuCCIxFiSFpl/HlTGAKdW8eiHYpzK8JrLrOU7ZhLfX+TvTA0sw8soUWR6WmQdsXDy4TNd3u+X5cq91s=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P.</dc:creator>
  <cp:lastModifiedBy>Korisnik</cp:lastModifiedBy>
  <cp:revision>63</cp:revision>
  <dcterms:created xsi:type="dcterms:W3CDTF">2020-10-05T17:58:00Z</dcterms:created>
  <dcterms:modified xsi:type="dcterms:W3CDTF">2021-10-14T12:02:00Z</dcterms:modified>
</cp:coreProperties>
</file>