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9"/>
        <w:gridCol w:w="2321"/>
      </w:tblGrid>
      <w:tr w:rsidR="00A6688F" w:rsidTr="00A6688F">
        <w:trPr>
          <w:gridBefore w:val="1"/>
          <w:wBefore w:w="8642" w:type="dxa"/>
          <w:trHeight w:val="416"/>
        </w:trPr>
        <w:tc>
          <w:tcPr>
            <w:tcW w:w="2148" w:type="dxa"/>
            <w:shd w:val="clear" w:color="auto" w:fill="auto"/>
          </w:tcPr>
          <w:p w:rsidR="00A6688F" w:rsidRPr="008A492C" w:rsidRDefault="00A6688F" w:rsidP="00D521BC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</w:p>
        </w:tc>
      </w:tr>
      <w:tr w:rsidR="003B3618" w:rsidTr="003B3618">
        <w:tc>
          <w:tcPr>
            <w:tcW w:w="10790" w:type="dxa"/>
            <w:gridSpan w:val="2"/>
            <w:shd w:val="clear" w:color="auto" w:fill="auto"/>
          </w:tcPr>
          <w:p w:rsidR="003B3618" w:rsidRDefault="003B3618" w:rsidP="003B3618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</w:pPr>
            <w:r w:rsidRPr="00586CA9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Zahtjev za korištenje sredstava iz Fonda za znanstveni i stručni rad</w:t>
            </w:r>
          </w:p>
          <w:p w:rsidR="003B3618" w:rsidRDefault="000B46F7" w:rsidP="007B10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586CA9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DIO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A</w:t>
            </w:r>
            <w:r w:rsidRPr="00586CA9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.</w:t>
            </w:r>
            <w:r w:rsidR="007B10C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</w:t>
            </w:r>
            <w:r w:rsidRPr="00A608A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Popunjava se za financiranje osnovnih iznosa i korištenje individualnih stečenih sredstava.</w:t>
            </w:r>
          </w:p>
          <w:p w:rsidR="000B46F7" w:rsidRPr="00586CA9" w:rsidRDefault="000B46F7" w:rsidP="003B3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36"/>
              <w:gridCol w:w="6128"/>
            </w:tblGrid>
            <w:tr w:rsidR="000B46F7" w:rsidRPr="00945434" w:rsidTr="000B46F7">
              <w:trPr>
                <w:jc w:val="center"/>
              </w:trPr>
              <w:tc>
                <w:tcPr>
                  <w:tcW w:w="10593" w:type="dxa"/>
                  <w:gridSpan w:val="2"/>
                </w:tcPr>
                <w:p w:rsidR="000B46F7" w:rsidRPr="00586CA9" w:rsidRDefault="000B46F7" w:rsidP="000B46F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A</w:t>
                  </w:r>
                  <w:r w:rsidRPr="000B46F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.1. </w:t>
                  </w:r>
                  <w:r w:rsidRPr="00AC78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Osnovne informacije</w:t>
                  </w:r>
                </w:p>
              </w:tc>
            </w:tr>
            <w:tr w:rsidR="003B3618" w:rsidRPr="003B3618" w:rsidTr="000B46F7">
              <w:trPr>
                <w:jc w:val="center"/>
              </w:trPr>
              <w:tc>
                <w:tcPr>
                  <w:tcW w:w="4447" w:type="dxa"/>
                </w:tcPr>
                <w:p w:rsidR="003B3618" w:rsidRPr="00A608AA" w:rsidRDefault="003B3618" w:rsidP="003B36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608AA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(Titula) Ime</w:t>
                  </w:r>
                  <w:r w:rsidR="00880664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 i prezime</w:t>
                  </w:r>
                </w:p>
              </w:tc>
              <w:tc>
                <w:tcPr>
                  <w:tcW w:w="6146" w:type="dxa"/>
                </w:tcPr>
                <w:p w:rsidR="003B3618" w:rsidRPr="00A608AA" w:rsidRDefault="003B3618" w:rsidP="000B46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B3618" w:rsidRPr="003B3618" w:rsidTr="000B46F7">
              <w:trPr>
                <w:jc w:val="center"/>
              </w:trPr>
              <w:tc>
                <w:tcPr>
                  <w:tcW w:w="4447" w:type="dxa"/>
                </w:tcPr>
                <w:p w:rsidR="003B3618" w:rsidRPr="00A608AA" w:rsidRDefault="003B3618" w:rsidP="003B36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608AA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Ustrojbena jedinica</w:t>
                  </w:r>
                </w:p>
              </w:tc>
              <w:tc>
                <w:tcPr>
                  <w:tcW w:w="6146" w:type="dxa"/>
                </w:tcPr>
                <w:p w:rsidR="003B3618" w:rsidRPr="00A608AA" w:rsidRDefault="003B3618" w:rsidP="000B46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B3618" w:rsidRPr="003B3618" w:rsidTr="000B46F7">
              <w:trPr>
                <w:jc w:val="center"/>
              </w:trPr>
              <w:tc>
                <w:tcPr>
                  <w:tcW w:w="4447" w:type="dxa"/>
                </w:tcPr>
                <w:p w:rsidR="003B3618" w:rsidRPr="00A608AA" w:rsidRDefault="003B3618" w:rsidP="003B36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608AA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Datum predaje</w:t>
                  </w:r>
                </w:p>
              </w:tc>
              <w:tc>
                <w:tcPr>
                  <w:tcW w:w="6146" w:type="dxa"/>
                </w:tcPr>
                <w:p w:rsidR="003B3618" w:rsidRPr="00696E10" w:rsidRDefault="003B3618" w:rsidP="000B46F7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  <w:lang w:val="hr-HR"/>
                    </w:rPr>
                  </w:pPr>
                  <w:r w:rsidRPr="00696E10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  <w:lang w:val="hr-HR"/>
                    </w:rPr>
                    <w:t xml:space="preserve">7 </w:t>
                  </w:r>
                  <w:r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  <w:lang w:val="hr-HR"/>
                    </w:rPr>
                    <w:t xml:space="preserve">dana </w:t>
                  </w:r>
                  <w:r w:rsidRPr="00696E10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  <w:lang w:val="hr-HR"/>
                    </w:rPr>
                    <w:t>(dio A) ili 30 dana (A i B) prije planirane aktivnosti</w:t>
                  </w:r>
                </w:p>
              </w:tc>
            </w:tr>
            <w:tr w:rsidR="003B3618" w:rsidRPr="003B3618" w:rsidTr="000B46F7">
              <w:trPr>
                <w:jc w:val="center"/>
              </w:trPr>
              <w:tc>
                <w:tcPr>
                  <w:tcW w:w="4447" w:type="dxa"/>
                </w:tcPr>
                <w:p w:rsidR="003B3618" w:rsidRPr="00A608AA" w:rsidRDefault="003B3618" w:rsidP="003B36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608AA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Aktivnost</w:t>
                  </w:r>
                </w:p>
              </w:tc>
              <w:tc>
                <w:tcPr>
                  <w:tcW w:w="6146" w:type="dxa"/>
                </w:tcPr>
                <w:p w:rsidR="003B3618" w:rsidRPr="00A608AA" w:rsidRDefault="003B3618" w:rsidP="000B46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B3618" w:rsidRPr="003B3618" w:rsidTr="000B46F7">
              <w:trPr>
                <w:jc w:val="center"/>
              </w:trPr>
              <w:tc>
                <w:tcPr>
                  <w:tcW w:w="4447" w:type="dxa"/>
                </w:tcPr>
                <w:p w:rsidR="003B3618" w:rsidRPr="00A608AA" w:rsidRDefault="003B3618" w:rsidP="003B36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608AA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Kratak opis aktivnosti</w:t>
                  </w:r>
                </w:p>
              </w:tc>
              <w:tc>
                <w:tcPr>
                  <w:tcW w:w="6146" w:type="dxa"/>
                </w:tcPr>
                <w:p w:rsidR="000B46F7" w:rsidRPr="00A608AA" w:rsidRDefault="000B46F7" w:rsidP="000B46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6575D2" w:rsidRDefault="006575D2" w:rsidP="000B46F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tbl>
            <w:tblPr>
              <w:tblW w:w="10615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73"/>
              <w:gridCol w:w="1412"/>
              <w:gridCol w:w="3579"/>
            </w:tblGrid>
            <w:tr w:rsidR="006575D2" w:rsidRPr="00945434" w:rsidTr="006575D2">
              <w:trPr>
                <w:trHeight w:val="288"/>
                <w:jc w:val="center"/>
              </w:trPr>
              <w:tc>
                <w:tcPr>
                  <w:tcW w:w="1061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6575D2" w:rsidRDefault="006575D2" w:rsidP="006575D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A.2. </w:t>
                  </w:r>
                  <w:r w:rsidRPr="00AC78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Popis predviđenih troškova</w:t>
                  </w:r>
                </w:p>
              </w:tc>
            </w:tr>
            <w:tr w:rsidR="006575D2" w:rsidRPr="00AC7862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Naziv troška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Iznos</w:t>
                  </w:r>
                </w:p>
              </w:tc>
              <w:tc>
                <w:tcPr>
                  <w:tcW w:w="35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Napomena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 xml:space="preserve">naziv priloženog dokumenta za procjenu troška, </w:t>
                  </w: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rok plaćanja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, podaci za uplatu i sl.</w:t>
                  </w: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)</w:t>
                  </w:r>
                </w:p>
              </w:tc>
            </w:tr>
            <w:tr w:rsidR="006575D2" w:rsidRPr="00AC7862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359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AC7862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359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AC7862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359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AC7862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359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945434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0B46F7" w:rsidRDefault="006575D2" w:rsidP="006575D2">
                  <w:pPr>
                    <w:suppressAutoHyphens w:val="0"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0B46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  <w:r w:rsidRPr="000B46F7">
                    <w:rPr>
                      <w:rFonts w:ascii="Times New Roman" w:eastAsia="Times New Roman" w:hAnsi="Times New Roman" w:cs="Times New Roman"/>
                      <w:i/>
                      <w:color w:val="A6A6A6" w:themeColor="background1" w:themeShade="A6"/>
                      <w:sz w:val="24"/>
                      <w:szCs w:val="24"/>
                      <w:lang w:val="hr-HR" w:eastAsia="hr-HR"/>
                    </w:rPr>
                    <w:t>(dodajte re</w:t>
                  </w:r>
                  <w:r w:rsidR="00A8019D">
                    <w:rPr>
                      <w:rFonts w:ascii="Times New Roman" w:eastAsia="Times New Roman" w:hAnsi="Times New Roman" w:cs="Times New Roman"/>
                      <w:i/>
                      <w:color w:val="A6A6A6" w:themeColor="background1" w:themeShade="A6"/>
                      <w:sz w:val="24"/>
                      <w:szCs w:val="24"/>
                      <w:lang w:val="hr-HR" w:eastAsia="hr-HR"/>
                    </w:rPr>
                    <w:t>dak</w:t>
                  </w:r>
                  <w:r w:rsidRPr="000B46F7">
                    <w:rPr>
                      <w:rFonts w:ascii="Times New Roman" w:eastAsia="Times New Roman" w:hAnsi="Times New Roman" w:cs="Times New Roman"/>
                      <w:i/>
                      <w:color w:val="A6A6A6" w:themeColor="background1" w:themeShade="A6"/>
                      <w:sz w:val="24"/>
                      <w:szCs w:val="24"/>
                      <w:lang w:val="hr-HR" w:eastAsia="hr-HR"/>
                    </w:rPr>
                    <w:t xml:space="preserve"> po potrebi)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359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945434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ind w:firstLine="3011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UKUPNO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35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945434" w:rsidTr="006575D2">
              <w:trPr>
                <w:trHeight w:val="288"/>
                <w:jc w:val="center"/>
              </w:trPr>
              <w:tc>
                <w:tcPr>
                  <w:tcW w:w="106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5D2" w:rsidRPr="006575D2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Napomene:</w:t>
                  </w:r>
                </w:p>
                <w:p w:rsidR="006575D2" w:rsidRPr="006575D2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* Molimo Vas provjerite iznose troškova i priložite zahtjevu ponude, predračune, online izračune i </w:t>
                  </w:r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druge potrebne dokumente.</w:t>
                  </w:r>
                </w:p>
                <w:p w:rsidR="006575D2" w:rsidRPr="00281A6E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* Ukoliko aktivnost uključuje i odlazak na put, obavezno 7 dana prije odlaska popunite i </w:t>
                  </w:r>
                  <w:r w:rsidRPr="00B906B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hr-HR" w:eastAsia="hr-HR"/>
                    </w:rPr>
                    <w:t>putni nalog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na: </w:t>
                  </w:r>
                  <w:hyperlink r:id="rId5" w:history="1">
                    <w:r w:rsidR="00B906B0" w:rsidRPr="0003418C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  <w:lang w:val="hr-HR" w:eastAsia="hr-HR"/>
                      </w:rPr>
                      <w:t>https://e-pn.ffos.hr</w:t>
                    </w:r>
                  </w:hyperlink>
                </w:p>
                <w:p w:rsidR="00281A6E" w:rsidRDefault="00281A6E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ko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j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m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s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i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a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e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o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a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o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r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n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Zahtjev.</w:t>
                  </w:r>
                </w:p>
                <w:p w:rsidR="006575D2" w:rsidRPr="006575D2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* U vidu mjera dugoročnog očuvanja </w:t>
                  </w:r>
                  <w:r w:rsidR="00930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okoliša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preporuča se korištenje </w:t>
                  </w:r>
                  <w:r w:rsidRPr="00B906B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hr-HR" w:eastAsia="hr-HR"/>
                    </w:rPr>
                    <w:t>javnog prijevoza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za odlazak na put gdje je god to moguće. </w:t>
                  </w:r>
                </w:p>
                <w:p w:rsidR="006575D2" w:rsidRPr="006575D2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* Ukoliko je neizbježno korištenje osobnog automobila, preporučujemo korištenje </w:t>
                  </w:r>
                  <w:r w:rsidRPr="00B906B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hr-HR" w:eastAsia="hr-HR"/>
                    </w:rPr>
                    <w:t>službenog automobila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za čije se korištenje ispunjava dio </w:t>
                  </w:r>
                  <w:r w:rsidRP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A.</w:t>
                  </w:r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4</w:t>
                  </w:r>
                  <w:r w:rsidRP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ovog Zahtjeva i trošak se </w:t>
                  </w:r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u tom slučaju </w:t>
                  </w:r>
                  <w:r w:rsidRPr="00281A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hr-HR" w:eastAsia="hr-HR"/>
                    </w:rPr>
                    <w:t>ne upisuje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u dio A.</w:t>
                  </w:r>
                  <w:r w:rsid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2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., tj. </w:t>
                  </w:r>
                  <w:r w:rsidRPr="00281A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hr-HR" w:eastAsia="hr-HR"/>
                    </w:rPr>
                    <w:t xml:space="preserve">ne bilježi 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se kao trošak </w:t>
                  </w:r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pojedine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aktivnosti. </w:t>
                  </w:r>
                </w:p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* Ukoliko se koristi </w:t>
                  </w:r>
                  <w:r w:rsidRPr="00B906B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hr-HR" w:eastAsia="hr-HR"/>
                    </w:rPr>
                    <w:t>vlastito vozilo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, trošak </w:t>
                  </w:r>
                  <w:r w:rsidRPr="00281A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hr-HR" w:eastAsia="hr-HR"/>
                    </w:rPr>
                    <w:t xml:space="preserve">se navodi 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u tablici predviđenih troškova</w:t>
                  </w:r>
                  <w:r w:rsidR="00930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, A.2.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tako da se računa najbliža udaljenost prema standardnoj ruti </w:t>
                  </w:r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(npr. Google </w:t>
                  </w:r>
                  <w:proofErr w:type="spellStart"/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maps</w:t>
                  </w:r>
                  <w:proofErr w:type="spellEnd"/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) 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u km do cilja i natrag te se iznos pomnoži s 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2 kn po kilometru.</w:t>
                  </w:r>
                </w:p>
              </w:tc>
            </w:tr>
          </w:tbl>
          <w:p w:rsidR="006575D2" w:rsidRDefault="006575D2" w:rsidP="003B361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6575D2" w:rsidTr="006575D2">
              <w:tc>
                <w:tcPr>
                  <w:tcW w:w="10564" w:type="dxa"/>
                </w:tcPr>
                <w:p w:rsidR="006575D2" w:rsidRP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6575D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A.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3</w:t>
                  </w:r>
                  <w:r w:rsidRPr="006575D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. Za račune plaćene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izravnom</w:t>
                  </w:r>
                  <w:r w:rsidRPr="006575D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 transakcijom s Fakulteta</w:t>
                  </w:r>
                  <w:r w:rsidR="009302D0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 (po potrebi).</w:t>
                  </w:r>
                </w:p>
              </w:tc>
            </w:tr>
            <w:tr w:rsidR="006575D2" w:rsidTr="006575D2">
              <w:tc>
                <w:tcPr>
                  <w:tcW w:w="10564" w:type="dxa"/>
                </w:tcPr>
                <w:p w:rsidR="006575D2" w:rsidRP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Navedite troškove za koje Vam je potrebna potvrda o uplati:</w:t>
                  </w:r>
                </w:p>
              </w:tc>
            </w:tr>
          </w:tbl>
          <w:p w:rsidR="006575D2" w:rsidRDefault="006575D2" w:rsidP="003B361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80"/>
              <w:gridCol w:w="4684"/>
            </w:tblGrid>
            <w:tr w:rsidR="006575D2" w:rsidRPr="00AC7862" w:rsidTr="007E4CDF">
              <w:trPr>
                <w:jc w:val="center"/>
              </w:trPr>
              <w:tc>
                <w:tcPr>
                  <w:tcW w:w="10564" w:type="dxa"/>
                  <w:gridSpan w:val="2"/>
                </w:tcPr>
                <w:p w:rsidR="006575D2" w:rsidRP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A.4. </w:t>
                  </w:r>
                  <w:r w:rsidRPr="00A34F96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Zahtjev za korištenje službenog vozila (ispunite samo ako želite koristiti službeno vozilo)</w:t>
                  </w:r>
                  <w:r w:rsidR="009302D0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.</w:t>
                  </w:r>
                </w:p>
              </w:tc>
            </w:tr>
            <w:tr w:rsidR="006575D2" w:rsidRPr="008A492C" w:rsidTr="006575D2">
              <w:trPr>
                <w:jc w:val="center"/>
              </w:trPr>
              <w:tc>
                <w:tcPr>
                  <w:tcW w:w="5880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Marka službenog vozila i registracijska oznaka:</w:t>
                  </w:r>
                </w:p>
              </w:tc>
              <w:tc>
                <w:tcPr>
                  <w:tcW w:w="4684" w:type="dxa"/>
                </w:tcPr>
                <w:p w:rsidR="006575D2" w:rsidRPr="008A492C" w:rsidRDefault="006575D2" w:rsidP="006575D2">
                  <w:pPr>
                    <w:rPr>
                      <w:color w:val="D9D9D9" w:themeColor="background1" w:themeShade="D9"/>
                    </w:rPr>
                  </w:pPr>
                  <w:r w:rsidRPr="00696E10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Renault Scenic OS315MF</w:t>
                  </w:r>
                </w:p>
              </w:tc>
            </w:tr>
            <w:tr w:rsidR="006575D2" w:rsidRPr="008A492C" w:rsidTr="006575D2">
              <w:trPr>
                <w:jc w:val="center"/>
              </w:trPr>
              <w:tc>
                <w:tcPr>
                  <w:tcW w:w="5880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Destinacija:</w:t>
                  </w:r>
                </w:p>
              </w:tc>
              <w:tc>
                <w:tcPr>
                  <w:tcW w:w="4684" w:type="dxa"/>
                </w:tcPr>
                <w:p w:rsidR="006575D2" w:rsidRPr="008A492C" w:rsidRDefault="006575D2" w:rsidP="006575D2">
                  <w:pPr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6575D2" w:rsidRPr="00AC7862" w:rsidTr="006575D2">
              <w:trPr>
                <w:jc w:val="center"/>
              </w:trPr>
              <w:tc>
                <w:tcPr>
                  <w:tcW w:w="5880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Datum (i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vrijeme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)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preuzimanja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vozila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:</w:t>
                  </w:r>
                </w:p>
              </w:tc>
              <w:tc>
                <w:tcPr>
                  <w:tcW w:w="4684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575D2" w:rsidRPr="00AC7862" w:rsidTr="006575D2">
              <w:trPr>
                <w:jc w:val="center"/>
              </w:trPr>
              <w:tc>
                <w:tcPr>
                  <w:tcW w:w="5880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Datum (i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vrijeme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)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vra</w:t>
                  </w:r>
                  <w:r w:rsidR="007B10C2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ć</w:t>
                  </w:r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anja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vozila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:</w:t>
                  </w:r>
                </w:p>
              </w:tc>
              <w:tc>
                <w:tcPr>
                  <w:tcW w:w="4684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B10C2" w:rsidRPr="00AC7862" w:rsidTr="006575D2">
              <w:trPr>
                <w:jc w:val="center"/>
              </w:trPr>
              <w:tc>
                <w:tcPr>
                  <w:tcW w:w="5880" w:type="dxa"/>
                </w:tcPr>
                <w:p w:rsidR="007B10C2" w:rsidRPr="007B10C2" w:rsidRDefault="007B10C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B10C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Upišite ukoliko je potrebno korištenje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ENC uređaja:</w:t>
                  </w:r>
                </w:p>
              </w:tc>
              <w:tc>
                <w:tcPr>
                  <w:tcW w:w="4684" w:type="dxa"/>
                </w:tcPr>
                <w:p w:rsidR="007B10C2" w:rsidRDefault="007B10C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575D2" w:rsidTr="006575D2">
              <w:trPr>
                <w:jc w:val="center"/>
              </w:trPr>
              <w:tc>
                <w:tcPr>
                  <w:tcW w:w="10564" w:type="dxa"/>
                  <w:gridSpan w:val="2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Provjera dostupnosti službenog vozila (popunjava Uprava):</w:t>
                  </w:r>
                </w:p>
              </w:tc>
            </w:tr>
            <w:tr w:rsidR="006575D2" w:rsidRPr="00725882" w:rsidTr="006575D2">
              <w:trPr>
                <w:trHeight w:val="1193"/>
                <w:jc w:val="center"/>
              </w:trPr>
              <w:tc>
                <w:tcPr>
                  <w:tcW w:w="5880" w:type="dxa"/>
                </w:tcPr>
                <w:p w:rsidR="006575D2" w:rsidRPr="003B3618" w:rsidRDefault="006575D2" w:rsidP="006575D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Potpis</w:t>
                  </w:r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voditelj</w:t>
                  </w:r>
                  <w:r w:rsidR="00880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Ureda</w:t>
                  </w:r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dekana</w:t>
                  </w:r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6575D2" w:rsidRPr="003B3618" w:rsidRDefault="006575D2" w:rsidP="006575D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4" w:type="dxa"/>
                </w:tcPr>
                <w:p w:rsidR="006575D2" w:rsidRPr="003B3618" w:rsidRDefault="006575D2" w:rsidP="006575D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Potpis</w:t>
                  </w:r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dekana</w:t>
                  </w:r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6575D2" w:rsidRPr="00725882" w:rsidRDefault="006575D2" w:rsidP="006575D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B3618" w:rsidRPr="003B3618" w:rsidRDefault="003B3618" w:rsidP="006575D2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B906B0" w:rsidTr="003B3618">
        <w:tc>
          <w:tcPr>
            <w:tcW w:w="10790" w:type="dxa"/>
            <w:gridSpan w:val="2"/>
            <w:shd w:val="clear" w:color="auto" w:fill="auto"/>
          </w:tcPr>
          <w:p w:rsidR="00B906B0" w:rsidRPr="00B906B0" w:rsidRDefault="00274FDA" w:rsidP="00B906B0">
            <w:pPr>
              <w:suppressAutoHyphens w:val="0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Ako</w:t>
            </w:r>
            <w:r w:rsidR="00B906B0" w:rsidRPr="008A492C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ste završili s popunjavanjem, </w:t>
            </w:r>
            <w:r w:rsidR="00B906B0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molimo Vas</w:t>
            </w:r>
            <w:r w:rsidR="00B906B0" w:rsidRPr="008A492C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</w:t>
            </w:r>
            <w:r w:rsidR="00B906B0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samo još </w:t>
            </w:r>
            <w:r w:rsidR="00B906B0" w:rsidRPr="00725882">
              <w:rPr>
                <w:rFonts w:ascii="Times New Roman" w:hAnsi="Times New Roman" w:cs="Times New Roman"/>
                <w:b/>
                <w:i/>
                <w:sz w:val="20"/>
                <w:szCs w:val="20"/>
                <w:lang w:val="hr-HR"/>
              </w:rPr>
              <w:t>potpišite Zahtjev</w:t>
            </w:r>
            <w:r w:rsidR="00B906B0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na</w:t>
            </w:r>
            <w:r w:rsidR="00281A6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predviđenom</w:t>
            </w:r>
            <w:r w:rsidR="00B906B0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mjestu </w:t>
            </w:r>
            <w:r w:rsidR="00281A6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na sljedećoj stranici</w:t>
            </w:r>
            <w:r w:rsidR="00B906B0" w:rsidRPr="008A49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</w:tbl>
    <w:p w:rsidR="008A25C2" w:rsidRPr="008A25C2" w:rsidRDefault="00281A6E" w:rsidP="00B906B0">
      <w:pPr>
        <w:suppressAutoHyphens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4579620</wp:posOffset>
            </wp:positionH>
            <wp:positionV relativeFrom="page">
              <wp:posOffset>446405</wp:posOffset>
            </wp:positionV>
            <wp:extent cx="814070" cy="3263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AA" w:rsidRPr="008A492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608AA" w:rsidRPr="008A492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608AA" w:rsidRPr="008A492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608AA" w:rsidRPr="008A492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608AA" w:rsidRPr="008A492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A25C2" w:rsidRPr="008A25C2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25C2" w:rsidRPr="003B3618" w:rsidTr="008A25C2">
        <w:tc>
          <w:tcPr>
            <w:tcW w:w="10790" w:type="dxa"/>
            <w:vAlign w:val="center"/>
          </w:tcPr>
          <w:p w:rsidR="008A25C2" w:rsidRPr="007B10C2" w:rsidRDefault="008A25C2" w:rsidP="007B10C2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7438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lastRenderedPageBreak/>
              <w:t>DIO B.</w:t>
            </w:r>
            <w:r w:rsidR="007B10C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</w:t>
            </w:r>
            <w:r w:rsidRPr="0017438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Popunjava se</w:t>
            </w:r>
            <w:r w:rsidR="00EA585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1851A3" w:rsidRPr="0017438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dodatno uz</w:t>
            </w:r>
            <w:r w:rsidR="00EA585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dio</w:t>
            </w:r>
            <w:r w:rsidR="001851A3" w:rsidRPr="0017438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A.</w:t>
            </w:r>
            <w:r w:rsidRPr="0017438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 financiranje </w:t>
            </w:r>
            <w:r w:rsidR="00EA585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</w:t>
            </w:r>
            <w:r w:rsidRPr="0017438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ahtjeva koji prelaze osnovne iznose.</w:t>
            </w:r>
          </w:p>
          <w:p w:rsidR="00B906B0" w:rsidRDefault="00B906B0" w:rsidP="00B906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9"/>
              <w:gridCol w:w="3333"/>
              <w:gridCol w:w="3492"/>
            </w:tblGrid>
            <w:tr w:rsidR="00B906B0" w:rsidRPr="00AC7862" w:rsidTr="008F5323">
              <w:tc>
                <w:tcPr>
                  <w:tcW w:w="10564" w:type="dxa"/>
                  <w:gridSpan w:val="3"/>
                </w:tcPr>
                <w:p w:rsidR="00B906B0" w:rsidRPr="00B906B0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B.1. </w:t>
                  </w:r>
                  <w:r w:rsidRPr="00AC78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Ciljevi i rezultati aktivnosti</w:t>
                  </w:r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Planirana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</w:t>
                  </w:r>
                  <w:proofErr w:type="spellEnd"/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Ciljevi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aktivnosti</w:t>
                  </w:r>
                  <w:proofErr w:type="spellEnd"/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Očekivani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rezultati</w:t>
                  </w:r>
                  <w:proofErr w:type="spellEnd"/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06B0" w:rsidRDefault="00B906B0" w:rsidP="00B906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906B0" w:rsidRDefault="00B906B0" w:rsidP="00B906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B906B0" w:rsidRPr="00AC7862" w:rsidTr="00B906B0">
              <w:tc>
                <w:tcPr>
                  <w:tcW w:w="10564" w:type="dxa"/>
                </w:tcPr>
                <w:p w:rsidR="00B906B0" w:rsidRPr="00B906B0" w:rsidRDefault="00B906B0" w:rsidP="00734EEE">
                  <w:pPr>
                    <w:suppressAutoHyphens w:val="0"/>
                    <w:rPr>
                      <w:rFonts w:ascii="Times New Roman" w:hAnsi="Times New Roman" w:cs="Times New Roman"/>
                      <w:b/>
                      <w:i/>
                      <w:color w:val="808080" w:themeColor="background1" w:themeShade="8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B.2. </w:t>
                  </w:r>
                  <w:r w:rsidRPr="00B906B0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Pisano obrazloženje uz Zahtjev </w:t>
                  </w:r>
                  <w:r w:rsidR="00C46D70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(po potrebi)</w:t>
                  </w:r>
                  <w:r w:rsidRPr="00B906B0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:</w:t>
                  </w:r>
                </w:p>
              </w:tc>
            </w:tr>
            <w:tr w:rsidR="00B906B0" w:rsidTr="00B906B0">
              <w:tc>
                <w:tcPr>
                  <w:tcW w:w="10564" w:type="dxa"/>
                </w:tcPr>
                <w:p w:rsidR="00B906B0" w:rsidRPr="00696E10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proofErr w:type="spellStart"/>
                  <w:r w:rsidRPr="00696E10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</w:rPr>
                    <w:t>upisati</w:t>
                  </w:r>
                  <w:proofErr w:type="spellEnd"/>
                  <w:r w:rsidRPr="00696E10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6E10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</w:rPr>
                    <w:t>ovdje</w:t>
                  </w:r>
                  <w:proofErr w:type="spellEnd"/>
                </w:p>
                <w:p w:rsidR="00B906B0" w:rsidRPr="00696E10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</w:tbl>
          <w:p w:rsidR="00B906B0" w:rsidRPr="00B906B0" w:rsidRDefault="00B906B0" w:rsidP="00B906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608AA" w:rsidRPr="00725882" w:rsidRDefault="00046368" w:rsidP="00046368">
      <w:pPr>
        <w:suppressAutoHyphens w:val="0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51A3">
        <w:rPr>
          <w:rFonts w:ascii="Times New Roman" w:hAnsi="Times New Roman" w:cs="Times New Roman"/>
          <w:b/>
          <w:sz w:val="24"/>
          <w:szCs w:val="24"/>
        </w:rPr>
        <w:t>Potpis</w:t>
      </w:r>
      <w:proofErr w:type="spellEnd"/>
      <w:r w:rsidRPr="00185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78D8">
        <w:rPr>
          <w:rFonts w:ascii="Times New Roman" w:hAnsi="Times New Roman" w:cs="Times New Roman"/>
          <w:b/>
          <w:sz w:val="24"/>
          <w:szCs w:val="24"/>
        </w:rPr>
        <w:t>korisnika</w:t>
      </w:r>
      <w:proofErr w:type="spellEnd"/>
      <w:r w:rsidR="0072588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7"/>
        <w:gridCol w:w="5833"/>
      </w:tblGrid>
      <w:tr w:rsidR="00046368" w:rsidRPr="00AC7862" w:rsidTr="001851A3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368" w:rsidRPr="00046368" w:rsidRDefault="00046368" w:rsidP="0004636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33" w:type="dxa"/>
            <w:tcBorders>
              <w:left w:val="single" w:sz="12" w:space="0" w:color="auto"/>
            </w:tcBorders>
          </w:tcPr>
          <w:p w:rsidR="00046368" w:rsidRPr="001851A3" w:rsidRDefault="00046368" w:rsidP="00046368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Potpisom korisnik jamči istinitost svih navedenih podataka.</w:t>
            </w:r>
          </w:p>
          <w:p w:rsidR="00046368" w:rsidRPr="001851A3" w:rsidRDefault="00046368" w:rsidP="00046368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Potpisom korisnik jamči da će sredstva koristi isključivo u svrhu znanstvenog i stručnog rada.</w:t>
            </w:r>
          </w:p>
          <w:p w:rsidR="00046368" w:rsidRPr="00046368" w:rsidRDefault="00046368" w:rsidP="00A608A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Potpisom korisnik jamči da za u Zahtjevu navedene stavke ne koristi financiranje iz drugih izvora („dvostruko financiranje“).</w:t>
            </w:r>
          </w:p>
        </w:tc>
      </w:tr>
    </w:tbl>
    <w:p w:rsidR="00A608AA" w:rsidRDefault="00A608AA" w:rsidP="00B906B0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046368" w:rsidRPr="00B23571" w:rsidRDefault="00046368" w:rsidP="00A608AA">
      <w:pPr>
        <w:suppressAutoHyphens w:val="0"/>
        <w:rPr>
          <w:rFonts w:ascii="Times New Roman" w:hAnsi="Times New Roman" w:cs="Times New Roman"/>
          <w:sz w:val="24"/>
          <w:szCs w:val="24"/>
          <w:lang w:val="hr-HR"/>
        </w:rPr>
      </w:pPr>
      <w:r w:rsidRPr="00B23571">
        <w:rPr>
          <w:rFonts w:ascii="Times New Roman" w:hAnsi="Times New Roman" w:cs="Times New Roman"/>
          <w:sz w:val="24"/>
          <w:szCs w:val="24"/>
          <w:lang w:val="hr-HR"/>
        </w:rPr>
        <w:t>-------------------------------------------------- Popunjava Uprava 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4"/>
        <w:gridCol w:w="1984"/>
        <w:gridCol w:w="819"/>
        <w:gridCol w:w="3597"/>
      </w:tblGrid>
      <w:tr w:rsidR="007B10C2" w:rsidRPr="00A6688F" w:rsidTr="00256028">
        <w:tc>
          <w:tcPr>
            <w:tcW w:w="6374" w:type="dxa"/>
            <w:gridSpan w:val="3"/>
            <w:tcBorders>
              <w:bottom w:val="single" w:sz="12" w:space="0" w:color="auto"/>
            </w:tcBorders>
          </w:tcPr>
          <w:p w:rsidR="007B10C2" w:rsidRPr="00046368" w:rsidRDefault="007B10C2" w:rsidP="0025602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zaprimanja</w:t>
            </w:r>
            <w:r w:rsidR="00A668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zahtjeva:</w:t>
            </w:r>
          </w:p>
        </w:tc>
        <w:tc>
          <w:tcPr>
            <w:tcW w:w="4416" w:type="dxa"/>
            <w:gridSpan w:val="2"/>
            <w:tcBorders>
              <w:bottom w:val="single" w:sz="12" w:space="0" w:color="auto"/>
            </w:tcBorders>
          </w:tcPr>
          <w:p w:rsidR="007B10C2" w:rsidRDefault="007B10C2" w:rsidP="0025602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6368" w:rsidRPr="00A6688F" w:rsidTr="006048FB">
        <w:tc>
          <w:tcPr>
            <w:tcW w:w="6374" w:type="dxa"/>
            <w:gridSpan w:val="3"/>
            <w:tcBorders>
              <w:bottom w:val="single" w:sz="12" w:space="0" w:color="auto"/>
            </w:tcBorders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63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Stanje utrošenih osnovnih iznosa u tekućoj</w:t>
            </w:r>
            <w:r w:rsidR="00AC78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kalendarskoj</w:t>
            </w:r>
            <w:r w:rsidRPr="000463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godini: </w:t>
            </w:r>
          </w:p>
        </w:tc>
        <w:tc>
          <w:tcPr>
            <w:tcW w:w="4416" w:type="dxa"/>
            <w:gridSpan w:val="2"/>
            <w:tcBorders>
              <w:bottom w:val="single" w:sz="12" w:space="0" w:color="auto"/>
            </w:tcBorders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906B0" w:rsidRPr="00F963C6" w:rsidTr="006048FB">
        <w:tc>
          <w:tcPr>
            <w:tcW w:w="6374" w:type="dxa"/>
            <w:gridSpan w:val="3"/>
            <w:tcBorders>
              <w:bottom w:val="single" w:sz="12" w:space="0" w:color="auto"/>
            </w:tcBorders>
          </w:tcPr>
          <w:p w:rsidR="00B906B0" w:rsidRPr="00046368" w:rsidRDefault="00B906B0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provedenih aktivnosti u </w:t>
            </w:r>
            <w:r w:rsidR="00A14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tekućoj</w:t>
            </w:r>
            <w:r w:rsidR="00AC78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kalendarskoj</w:t>
            </w:r>
            <w:r w:rsidR="00A14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godini:</w:t>
            </w:r>
          </w:p>
        </w:tc>
        <w:tc>
          <w:tcPr>
            <w:tcW w:w="4416" w:type="dxa"/>
            <w:gridSpan w:val="2"/>
            <w:tcBorders>
              <w:bottom w:val="single" w:sz="12" w:space="0" w:color="auto"/>
            </w:tcBorders>
          </w:tcPr>
          <w:p w:rsidR="00B906B0" w:rsidRDefault="00B906B0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6368" w:rsidTr="006048FB">
        <w:tc>
          <w:tcPr>
            <w:tcW w:w="6374" w:type="dxa"/>
            <w:gridSpan w:val="3"/>
            <w:tcBorders>
              <w:top w:val="single" w:sz="12" w:space="0" w:color="auto"/>
            </w:tcBorders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Stanje individualnih stečenih sredstava na dan Zahtjeva</w:t>
            </w:r>
          </w:p>
        </w:tc>
        <w:tc>
          <w:tcPr>
            <w:tcW w:w="4416" w:type="dxa"/>
            <w:gridSpan w:val="2"/>
            <w:tcBorders>
              <w:top w:val="single" w:sz="12" w:space="0" w:color="auto"/>
            </w:tcBorders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6368" w:rsidTr="00046368">
        <w:tc>
          <w:tcPr>
            <w:tcW w:w="6374" w:type="dxa"/>
            <w:gridSpan w:val="3"/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korištenih stečenih sredstava kroz predani Zahtjev</w:t>
            </w:r>
          </w:p>
        </w:tc>
        <w:tc>
          <w:tcPr>
            <w:tcW w:w="4416" w:type="dxa"/>
            <w:gridSpan w:val="2"/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6368" w:rsidTr="00046368">
        <w:tc>
          <w:tcPr>
            <w:tcW w:w="6374" w:type="dxa"/>
            <w:gridSpan w:val="3"/>
          </w:tcPr>
          <w:p w:rsidR="00046368" w:rsidRPr="008A492C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Stanje individualnih stečenih sredstava nakon </w:t>
            </w:r>
            <w:r w:rsidR="006048F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obrade Zahtjeva</w:t>
            </w:r>
          </w:p>
        </w:tc>
        <w:tc>
          <w:tcPr>
            <w:tcW w:w="4416" w:type="dxa"/>
            <w:gridSpan w:val="2"/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6368" w:rsidTr="00B23571">
        <w:tc>
          <w:tcPr>
            <w:tcW w:w="10790" w:type="dxa"/>
            <w:gridSpan w:val="5"/>
            <w:tcBorders>
              <w:bottom w:val="nil"/>
            </w:tcBorders>
            <w:vAlign w:val="center"/>
          </w:tcPr>
          <w:p w:rsidR="00046368" w:rsidRPr="00046368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4636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ODLUKA</w:t>
            </w:r>
          </w:p>
        </w:tc>
      </w:tr>
      <w:tr w:rsidR="00046368" w:rsidTr="00CB6FE9">
        <w:tc>
          <w:tcPr>
            <w:tcW w:w="3596" w:type="dxa"/>
            <w:tcBorders>
              <w:top w:val="nil"/>
              <w:bottom w:val="nil"/>
              <w:right w:val="nil"/>
            </w:tcBorders>
            <w:vAlign w:val="center"/>
          </w:tcPr>
          <w:p w:rsidR="00B23571" w:rsidRDefault="00B23571" w:rsidP="00B23571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46368" w:rsidRDefault="00046368" w:rsidP="00B23571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ODOBRAVA SE</w:t>
            </w:r>
          </w:p>
          <w:p w:rsidR="00B23571" w:rsidRPr="00046368" w:rsidRDefault="00B23571" w:rsidP="00B2357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8" w:rsidRPr="00046368" w:rsidRDefault="00046368" w:rsidP="00B2357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POTREBNE SU IZMJENE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vAlign w:val="center"/>
          </w:tcPr>
          <w:p w:rsidR="00046368" w:rsidRPr="00046368" w:rsidRDefault="00046368" w:rsidP="00B2357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ODBIJA SE</w:t>
            </w:r>
          </w:p>
        </w:tc>
      </w:tr>
      <w:tr w:rsidR="00046368" w:rsidTr="00CB6FE9">
        <w:tc>
          <w:tcPr>
            <w:tcW w:w="10790" w:type="dxa"/>
            <w:gridSpan w:val="5"/>
            <w:tcBorders>
              <w:top w:val="nil"/>
              <w:bottom w:val="nil"/>
            </w:tcBorders>
            <w:vAlign w:val="center"/>
          </w:tcPr>
          <w:p w:rsidR="00CB6FE9" w:rsidRPr="00B23571" w:rsidRDefault="00046368" w:rsidP="00CB6FE9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Potpis</w:t>
            </w:r>
            <w:proofErr w:type="spellEnd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odgovornih</w:t>
            </w:r>
            <w:proofErr w:type="spellEnd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osoba</w:t>
            </w:r>
            <w:proofErr w:type="spellEnd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</w:tc>
      </w:tr>
      <w:tr w:rsidR="00046368" w:rsidRPr="00AC7862" w:rsidTr="00CB6FE9">
        <w:tc>
          <w:tcPr>
            <w:tcW w:w="3596" w:type="dxa"/>
            <w:tcBorders>
              <w:top w:val="nil"/>
              <w:bottom w:val="nil"/>
              <w:right w:val="nil"/>
            </w:tcBorders>
            <w:vAlign w:val="center"/>
          </w:tcPr>
          <w:p w:rsidR="00046368" w:rsidRPr="001851A3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Prodekan za znanost i međunarodnu suradnju/Dekan:</w:t>
            </w:r>
            <w:r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ab/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8" w:rsidRPr="001851A3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Voditelj </w:t>
            </w:r>
            <w:r w:rsidR="00B23571"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reda za znanost, projekte i međunarodnu suradnju: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vAlign w:val="center"/>
          </w:tcPr>
          <w:p w:rsidR="00046368" w:rsidRPr="001851A3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Ureda za računovodstveno- financijske poslove:</w:t>
            </w:r>
          </w:p>
        </w:tc>
      </w:tr>
      <w:tr w:rsidR="00046368" w:rsidRPr="00AC7862" w:rsidTr="00CB6FE9">
        <w:trPr>
          <w:trHeight w:val="1087"/>
        </w:trPr>
        <w:tc>
          <w:tcPr>
            <w:tcW w:w="35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46368" w:rsidRPr="00046368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368" w:rsidRPr="00046368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46368" w:rsidRPr="00046368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23571" w:rsidRPr="00B23571" w:rsidTr="00B23571">
        <w:trPr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</w:tcBorders>
            <w:vAlign w:val="center"/>
          </w:tcPr>
          <w:p w:rsidR="00B23571" w:rsidRPr="00B23571" w:rsidRDefault="00B23571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3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  <w:r w:rsidR="00B906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odobrenja</w:t>
            </w:r>
            <w:r w:rsidRPr="00B23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</w:tcBorders>
            <w:vAlign w:val="center"/>
          </w:tcPr>
          <w:p w:rsidR="00B23571" w:rsidRPr="00B23571" w:rsidRDefault="00B23571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608AA" w:rsidRPr="00B23571" w:rsidRDefault="00A608AA" w:rsidP="00A608AA">
      <w:pPr>
        <w:suppressAutoHyphens w:val="0"/>
        <w:rPr>
          <w:rFonts w:ascii="Times New Roman" w:hAnsi="Times New Roman" w:cs="Times New Roman"/>
          <w:sz w:val="20"/>
          <w:szCs w:val="20"/>
          <w:lang w:val="hr-HR"/>
        </w:rPr>
      </w:pPr>
    </w:p>
    <w:p w:rsidR="00174387" w:rsidRDefault="00174387">
      <w:pPr>
        <w:suppressAutoHyphens w:val="0"/>
        <w:autoSpaceDN/>
        <w:spacing w:line="259" w:lineRule="auto"/>
        <w:textAlignment w:val="auto"/>
        <w:rPr>
          <w:lang w:val="hr-HR"/>
        </w:rPr>
      </w:pPr>
      <w:r>
        <w:rPr>
          <w:lang w:val="hr-HR"/>
        </w:rPr>
        <w:br w:type="page"/>
      </w:r>
    </w:p>
    <w:p w:rsidR="00A86D5F" w:rsidRDefault="00174387" w:rsidP="00F963C6">
      <w:pPr>
        <w:ind w:left="567"/>
        <w:rPr>
          <w:rFonts w:ascii="Times New Roman" w:hAnsi="Times New Roman" w:cs="Times New Roman"/>
          <w:sz w:val="24"/>
          <w:szCs w:val="24"/>
          <w:lang w:val="hr-HR"/>
        </w:rPr>
      </w:pPr>
      <w:r w:rsidRPr="00174387">
        <w:rPr>
          <w:rFonts w:ascii="Times New Roman" w:hAnsi="Times New Roman" w:cs="Times New Roman"/>
          <w:sz w:val="24"/>
          <w:szCs w:val="24"/>
          <w:lang w:val="hr-HR"/>
        </w:rPr>
        <w:lastRenderedPageBreak/>
        <w:t>Prilog Zahtjev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17438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4692"/>
        <w:gridCol w:w="10"/>
      </w:tblGrid>
      <w:tr w:rsidR="00174387" w:rsidRPr="006D751A" w:rsidTr="00D83F82">
        <w:trPr>
          <w:jc w:val="center"/>
        </w:trPr>
        <w:tc>
          <w:tcPr>
            <w:tcW w:w="9396" w:type="dxa"/>
            <w:gridSpan w:val="3"/>
          </w:tcPr>
          <w:p w:rsidR="00174387" w:rsidRPr="006D751A" w:rsidRDefault="00174387" w:rsidP="005E053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51A">
              <w:rPr>
                <w:rFonts w:ascii="Times New Roman" w:hAnsi="Times New Roman" w:cs="Times New Roman"/>
                <w:b/>
                <w:sz w:val="24"/>
                <w:szCs w:val="24"/>
              </w:rPr>
              <w:t>Osnovni</w:t>
            </w:r>
            <w:proofErr w:type="spellEnd"/>
            <w:r w:rsidRPr="006D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51A">
              <w:rPr>
                <w:rFonts w:ascii="Times New Roman" w:hAnsi="Times New Roman" w:cs="Times New Roman"/>
                <w:b/>
                <w:sz w:val="24"/>
                <w:szCs w:val="24"/>
              </w:rPr>
              <w:t>iznosi</w:t>
            </w:r>
            <w:proofErr w:type="spellEnd"/>
            <w:r w:rsidRPr="006D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</w:t>
            </w:r>
            <w:proofErr w:type="spellStart"/>
            <w:r w:rsidRPr="006D751A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udaljenom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500 km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skupu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udaljenom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500 km od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mjesta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3.500,00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Članarina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strukovnoj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udruzi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znanstvene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znanstvenog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Pr="00281A6E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Organiziranje</w:t>
            </w:r>
            <w:proofErr w:type="spellEnd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znanstvenog</w:t>
            </w:r>
            <w:proofErr w:type="spellEnd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ili</w:t>
            </w:r>
            <w:proofErr w:type="spellEnd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stručnog</w:t>
            </w:r>
            <w:proofErr w:type="spellEnd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skupa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10.000,00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edukaciji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  <w:tcBorders>
              <w:bottom w:val="single" w:sz="12" w:space="0" w:color="auto"/>
            </w:tcBorders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4692" w:type="dxa"/>
            <w:tcBorders>
              <w:bottom w:val="single" w:sz="12" w:space="0" w:color="auto"/>
            </w:tcBorders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Upravom</w:t>
            </w:r>
            <w:proofErr w:type="spellEnd"/>
          </w:p>
        </w:tc>
      </w:tr>
    </w:tbl>
    <w:p w:rsidR="00174387" w:rsidRDefault="0017438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74387" w:rsidRDefault="00174387" w:rsidP="00F963C6">
      <w:pPr>
        <w:ind w:left="709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Kriteriji za odobravanje </w:t>
      </w:r>
      <w:r w:rsidR="00F963C6">
        <w:rPr>
          <w:rFonts w:ascii="Times New Roman" w:hAnsi="Times New Roman" w:cs="Times New Roman"/>
          <w:sz w:val="24"/>
          <w:szCs w:val="24"/>
          <w:lang w:val="hr-HR"/>
        </w:rPr>
        <w:t>dijela</w:t>
      </w:r>
      <w:r w:rsidR="00D92D7C">
        <w:rPr>
          <w:rFonts w:ascii="Times New Roman" w:hAnsi="Times New Roman" w:cs="Times New Roman"/>
          <w:sz w:val="24"/>
          <w:szCs w:val="24"/>
          <w:lang w:val="hr-HR"/>
        </w:rPr>
        <w:t xml:space="preserve"> B</w:t>
      </w:r>
      <w:r w:rsidR="00F963C6">
        <w:rPr>
          <w:rFonts w:ascii="Times New Roman" w:hAnsi="Times New Roman" w:cs="Times New Roman"/>
          <w:sz w:val="24"/>
          <w:szCs w:val="24"/>
          <w:lang w:val="hr-HR"/>
        </w:rPr>
        <w:t xml:space="preserve"> Zahtjeva</w:t>
      </w:r>
      <w:r w:rsidR="00D92D7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F963C6" w:rsidRPr="00F963C6" w:rsidRDefault="004B4278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80395635"/>
      <w:r>
        <w:rPr>
          <w:rFonts w:ascii="Times New Roman" w:hAnsi="Times New Roman" w:cs="Times New Roman"/>
          <w:sz w:val="24"/>
          <w:szCs w:val="24"/>
          <w:lang w:val="hr-HR"/>
        </w:rPr>
        <w:t xml:space="preserve">realističnost i mjerljivost </w:t>
      </w:r>
      <w:r w:rsidR="00F963C6" w:rsidRPr="00F963C6">
        <w:rPr>
          <w:rFonts w:ascii="Times New Roman" w:hAnsi="Times New Roman" w:cs="Times New Roman"/>
          <w:sz w:val="24"/>
          <w:szCs w:val="24"/>
          <w:lang w:val="hr-HR"/>
        </w:rPr>
        <w:t>planirani</w:t>
      </w:r>
      <w:r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F963C6" w:rsidRPr="00F963C6">
        <w:rPr>
          <w:rFonts w:ascii="Times New Roman" w:hAnsi="Times New Roman" w:cs="Times New Roman"/>
          <w:sz w:val="24"/>
          <w:szCs w:val="24"/>
          <w:lang w:val="hr-HR"/>
        </w:rPr>
        <w:t xml:space="preserve"> rezultat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963C6" w:rsidRPr="00F963C6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F963C6" w:rsidRPr="00F963C6" w:rsidRDefault="004B4278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razumno planiranje sredstava</w:t>
      </w:r>
      <w:r w:rsidR="00F963C6" w:rsidRPr="00F963C6">
        <w:rPr>
          <w:rFonts w:ascii="Times New Roman" w:hAnsi="Times New Roman" w:cs="Times New Roman"/>
          <w:sz w:val="24"/>
          <w:szCs w:val="24"/>
          <w:lang w:val="hr-HR"/>
        </w:rPr>
        <w:t xml:space="preserve"> u odnosu na postavljene ciljeve i očekivane rezultate,</w:t>
      </w:r>
    </w:p>
    <w:p w:rsidR="00F963C6" w:rsidRPr="00F963C6" w:rsidRDefault="00F963C6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  <w:rPr>
          <w:rFonts w:ascii="Times New Roman" w:hAnsi="Times New Roman" w:cs="Times New Roman"/>
          <w:sz w:val="24"/>
          <w:szCs w:val="24"/>
          <w:lang w:val="hr-HR"/>
        </w:rPr>
      </w:pPr>
      <w:r w:rsidRPr="00F963C6">
        <w:rPr>
          <w:rFonts w:ascii="Times New Roman" w:hAnsi="Times New Roman" w:cs="Times New Roman"/>
          <w:sz w:val="24"/>
          <w:szCs w:val="24"/>
          <w:lang w:val="hr-HR"/>
        </w:rPr>
        <w:t>doprinos znanstvenoj izvrsnosti (prema kriterijima koje propisuju Pravilnici za izbor u znanstveno zvanje u pojedinom području i grani znanosti),</w:t>
      </w:r>
    </w:p>
    <w:p w:rsidR="00F963C6" w:rsidRPr="00F963C6" w:rsidRDefault="00F963C6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  <w:rPr>
          <w:rFonts w:ascii="Times New Roman" w:hAnsi="Times New Roman" w:cs="Times New Roman"/>
          <w:sz w:val="24"/>
          <w:szCs w:val="24"/>
          <w:lang w:val="hr-HR"/>
        </w:rPr>
      </w:pPr>
      <w:r w:rsidRPr="00F963C6">
        <w:rPr>
          <w:rFonts w:ascii="Times New Roman" w:hAnsi="Times New Roman" w:cs="Times New Roman"/>
          <w:sz w:val="24"/>
          <w:szCs w:val="24"/>
          <w:lang w:val="hr-HR"/>
        </w:rPr>
        <w:t>doprinos osnaživanju znanstvene suradnje među ustrojbenim jedinicama, aktivnosti istraživačkih centara ili laboratorija,</w:t>
      </w:r>
    </w:p>
    <w:p w:rsidR="00F963C6" w:rsidRDefault="00F963C6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</w:pPr>
      <w:r w:rsidRPr="00F963C6">
        <w:rPr>
          <w:rFonts w:ascii="Times New Roman" w:hAnsi="Times New Roman" w:cs="Times New Roman"/>
          <w:sz w:val="24"/>
          <w:szCs w:val="24"/>
          <w:lang w:val="hr-HR"/>
        </w:rPr>
        <w:t>doprinos otvorenoj znanosti (</w:t>
      </w:r>
      <w:proofErr w:type="spellStart"/>
      <w:r w:rsidRPr="00F963C6">
        <w:rPr>
          <w:rFonts w:ascii="Times New Roman" w:hAnsi="Times New Roman" w:cs="Times New Roman"/>
          <w:i/>
          <w:sz w:val="24"/>
          <w:szCs w:val="24"/>
          <w:lang w:val="hr-HR"/>
        </w:rPr>
        <w:t>open</w:t>
      </w:r>
      <w:proofErr w:type="spellEnd"/>
      <w:r w:rsidRPr="00F963C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F963C6">
        <w:rPr>
          <w:rFonts w:ascii="Times New Roman" w:hAnsi="Times New Roman" w:cs="Times New Roman"/>
          <w:i/>
          <w:sz w:val="24"/>
          <w:szCs w:val="24"/>
          <w:lang w:val="hr-HR"/>
        </w:rPr>
        <w:t>science</w:t>
      </w:r>
      <w:proofErr w:type="spellEnd"/>
      <w:r w:rsidRPr="00F963C6">
        <w:rPr>
          <w:rFonts w:ascii="Times New Roman" w:hAnsi="Times New Roman" w:cs="Times New Roman"/>
          <w:sz w:val="24"/>
          <w:szCs w:val="24"/>
          <w:lang w:val="hr-HR"/>
        </w:rPr>
        <w:t>),</w:t>
      </w:r>
    </w:p>
    <w:p w:rsidR="004624B4" w:rsidRPr="00F963C6" w:rsidRDefault="00F963C6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</w:pPr>
      <w:r w:rsidRPr="00F963C6">
        <w:rPr>
          <w:rFonts w:ascii="Times New Roman" w:eastAsiaTheme="minorHAnsi" w:hAnsi="Times New Roman" w:cs="Times New Roman"/>
          <w:sz w:val="24"/>
          <w:szCs w:val="24"/>
          <w:lang w:val="hr-HR"/>
        </w:rPr>
        <w:t>pozitivno ocjenjeni rezultati znanstvenog rada u prethodnoj i tekućoj godini (ovisno o datumu predaje) od strane Uprave.</w:t>
      </w:r>
      <w:bookmarkEnd w:id="1"/>
    </w:p>
    <w:sectPr w:rsidR="004624B4" w:rsidRPr="00F963C6" w:rsidSect="008A49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52AD"/>
    <w:multiLevelType w:val="multilevel"/>
    <w:tmpl w:val="D5FA65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AA"/>
    <w:rsid w:val="00046368"/>
    <w:rsid w:val="00095DCB"/>
    <w:rsid w:val="000B46F7"/>
    <w:rsid w:val="00174387"/>
    <w:rsid w:val="001851A3"/>
    <w:rsid w:val="00274FDA"/>
    <w:rsid w:val="00281A6E"/>
    <w:rsid w:val="002C3A84"/>
    <w:rsid w:val="003B3618"/>
    <w:rsid w:val="004306D5"/>
    <w:rsid w:val="004624B4"/>
    <w:rsid w:val="004B4278"/>
    <w:rsid w:val="00504520"/>
    <w:rsid w:val="00586CA9"/>
    <w:rsid w:val="00594579"/>
    <w:rsid w:val="006048FB"/>
    <w:rsid w:val="006575D2"/>
    <w:rsid w:val="00663A2B"/>
    <w:rsid w:val="00696E10"/>
    <w:rsid w:val="00710B0D"/>
    <w:rsid w:val="00725882"/>
    <w:rsid w:val="007B10C2"/>
    <w:rsid w:val="007F5FCB"/>
    <w:rsid w:val="00844CA7"/>
    <w:rsid w:val="00880664"/>
    <w:rsid w:val="008A25C2"/>
    <w:rsid w:val="008A492C"/>
    <w:rsid w:val="008D635B"/>
    <w:rsid w:val="009117D0"/>
    <w:rsid w:val="009302D0"/>
    <w:rsid w:val="009C6FDF"/>
    <w:rsid w:val="009E0506"/>
    <w:rsid w:val="00A14508"/>
    <w:rsid w:val="00A34F96"/>
    <w:rsid w:val="00A608AA"/>
    <w:rsid w:val="00A6688F"/>
    <w:rsid w:val="00A8019D"/>
    <w:rsid w:val="00A86D5F"/>
    <w:rsid w:val="00AC7862"/>
    <w:rsid w:val="00AF003B"/>
    <w:rsid w:val="00B207A9"/>
    <w:rsid w:val="00B23571"/>
    <w:rsid w:val="00B478D8"/>
    <w:rsid w:val="00B906B0"/>
    <w:rsid w:val="00B91CA8"/>
    <w:rsid w:val="00BB1540"/>
    <w:rsid w:val="00BE246C"/>
    <w:rsid w:val="00C46D70"/>
    <w:rsid w:val="00C64741"/>
    <w:rsid w:val="00C82384"/>
    <w:rsid w:val="00CB6FE9"/>
    <w:rsid w:val="00D83F82"/>
    <w:rsid w:val="00D92D7C"/>
    <w:rsid w:val="00E514EF"/>
    <w:rsid w:val="00E51C69"/>
    <w:rsid w:val="00EA5853"/>
    <w:rsid w:val="00F963C6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2E27"/>
  <w15:chartTrackingRefBased/>
  <w15:docId w15:val="{FDACAE0B-A885-47FE-83C0-50DB598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8AA"/>
    <w:pPr>
      <w:suppressAutoHyphens/>
      <w:autoSpaceDN w:val="0"/>
      <w:spacing w:line="242" w:lineRule="auto"/>
      <w:textAlignment w:val="baseline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608AA"/>
    <w:rPr>
      <w:color w:val="808080"/>
    </w:rPr>
  </w:style>
  <w:style w:type="table" w:styleId="TableGrid">
    <w:name w:val="Table Grid"/>
    <w:basedOn w:val="TableNormal"/>
    <w:uiPriority w:val="39"/>
    <w:rsid w:val="00A6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AA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qFormat/>
    <w:rsid w:val="00174387"/>
    <w:pPr>
      <w:ind w:left="720"/>
    </w:pPr>
  </w:style>
  <w:style w:type="character" w:styleId="Hyperlink">
    <w:name w:val="Hyperlink"/>
    <w:basedOn w:val="DefaultParagraphFont"/>
    <w:uiPriority w:val="99"/>
    <w:unhideWhenUsed/>
    <w:rsid w:val="003B3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-pn.f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Jug</dc:creator>
  <cp:keywords/>
  <dc:description/>
  <cp:lastModifiedBy>Korisnik</cp:lastModifiedBy>
  <cp:revision>32</cp:revision>
  <dcterms:created xsi:type="dcterms:W3CDTF">2021-08-22T17:38:00Z</dcterms:created>
  <dcterms:modified xsi:type="dcterms:W3CDTF">2021-10-06T06:42:00Z</dcterms:modified>
</cp:coreProperties>
</file>