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0EDF2D18" w:rsidR="007D056D" w:rsidRPr="00F6500E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>SOCIOLOGIJA</w:t>
      </w:r>
      <w:r w:rsidRPr="00F6500E">
        <w:rPr>
          <w:rFonts w:ascii="Arial" w:hAnsi="Arial" w:cs="Arial"/>
          <w:b/>
          <w:sz w:val="28"/>
        </w:rPr>
        <w:t xml:space="preserve"> 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1. godina  </w:t>
      </w:r>
    </w:p>
    <w:p w14:paraId="1F1909DC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F6500E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F6500E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6"/>
        <w:gridCol w:w="2747"/>
        <w:gridCol w:w="2747"/>
        <w:gridCol w:w="2747"/>
        <w:gridCol w:w="3493"/>
      </w:tblGrid>
      <w:tr w:rsidR="00F6500E" w:rsidRPr="00F6500E" w14:paraId="4B7686CB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4C64473A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1EA03499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030E9180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60F08CA7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750C282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4042A58E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13" w:type="pct"/>
            <w:shd w:val="clear" w:color="auto" w:fill="E7E6E6" w:themeFill="background2"/>
          </w:tcPr>
          <w:p w14:paraId="57D6187E" w14:textId="77777777" w:rsidR="007D056D" w:rsidRPr="00F6500E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7854A0" w:rsidRPr="00F6500E" w14:paraId="431D9230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D1DFE9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2BD2028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14:paraId="4C875993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F843B5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EE5316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9A50A4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3071942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Uvod u kriminologiju (IZB)</w:t>
            </w:r>
          </w:p>
          <w:p w14:paraId="104E9E0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3121D6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Herceg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Pakšić</w:t>
            </w:r>
            <w:proofErr w:type="spellEnd"/>
          </w:p>
          <w:p w14:paraId="1B87C858" w14:textId="58FFF474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854A0" w:rsidRPr="00F6500E" w14:paraId="6A9270EC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7E1A7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60C96D8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2A7C371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54F21A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67CB87A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6209BB4" w14:textId="3FFF68B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HJK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C020BD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658C89C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</w:tcPr>
          <w:p w14:paraId="5F8D4B1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A87D44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57E796D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4AD56261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F02FE2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0DBFD27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128B676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909E68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BDCC84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FFC3315" w14:textId="1F4E4CE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E51EAC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Uvod u kriminologiju (IZB)</w:t>
            </w:r>
          </w:p>
          <w:p w14:paraId="57A85F3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15A485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Pakšić</w:t>
            </w:r>
            <w:proofErr w:type="spellEnd"/>
          </w:p>
          <w:p w14:paraId="49408259" w14:textId="7EAF7084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</w:tr>
      <w:tr w:rsidR="007854A0" w:rsidRPr="00F6500E" w14:paraId="366D6966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72BF91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6D0060C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428E197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073123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E63B55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22F9A8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747E61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0C51D67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46BB1952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</w:tcPr>
          <w:p w14:paraId="0AEED093" w14:textId="15A5A5D5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06C45E9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65EB1C41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713DC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795BDF52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5493396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0F3FD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711509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E4D3B6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3ED693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06CAFDA0" w14:textId="5078E079" w:rsidTr="007854A0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748B85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7BD52A7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15EDE55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14:paraId="68D7BB8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14:paraId="3741942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14:paraId="69DDE79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14:paraId="48485068" w14:textId="010AB85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7854A0" w:rsidRPr="00F6500E" w14:paraId="3471711D" w14:textId="2A7137B4" w:rsidTr="007854A0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 w:val="restart"/>
          </w:tcPr>
          <w:p w14:paraId="55A3722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Osnove sociološke statistike I</w:t>
            </w:r>
          </w:p>
          <w:p w14:paraId="4B68F91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700B48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2BFACBCC" w14:textId="5AAAAA7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875" w:type="pct"/>
            <w:tcBorders>
              <w:bottom w:val="single" w:sz="12" w:space="0" w:color="auto"/>
            </w:tcBorders>
          </w:tcPr>
          <w:p w14:paraId="4F69278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BAA2B2C" w14:textId="77777777" w:rsidR="007854A0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Njemački </w:t>
            </w:r>
            <w:r>
              <w:rPr>
                <w:rFonts w:ascii="Arial Narrow" w:hAnsi="Arial Narrow" w:cs="Arial"/>
                <w:sz w:val="18"/>
                <w:szCs w:val="18"/>
              </w:rPr>
              <w:t>za humanističke i društvene znanosti 1</w:t>
            </w:r>
          </w:p>
          <w:p w14:paraId="487C8A1A" w14:textId="71A5AB5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CCAD30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C0F57C4" w14:textId="2CCE25C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>Pov</w:t>
            </w:r>
            <w:proofErr w:type="spellEnd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F6500E">
              <w:rPr>
                <w:rFonts w:ascii="Arial Narrow" w:hAnsi="Arial Narrow"/>
                <w:sz w:val="18"/>
                <w:szCs w:val="18"/>
                <w:highlight w:val="yellow"/>
              </w:rPr>
              <w:t>Soc</w:t>
            </w:r>
            <w:proofErr w:type="spellEnd"/>
            <w:r w:rsidR="00DB2EB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C2A5B2" w14:textId="33A6BCF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113" w:type="pct"/>
            <w:vMerge/>
            <w:tcBorders>
              <w:bottom w:val="single" w:sz="12" w:space="0" w:color="auto"/>
            </w:tcBorders>
          </w:tcPr>
          <w:p w14:paraId="5472BAE6" w14:textId="4D5FAB4A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7B77FA05" w14:textId="7D086C4E" w:rsidTr="007854A0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vMerge/>
          </w:tcPr>
          <w:p w14:paraId="39809D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1638646C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0C71415A" w14:textId="2CA0785D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6FE4E36C" w14:textId="49349DCC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12" w:space="0" w:color="auto"/>
            </w:tcBorders>
          </w:tcPr>
          <w:p w14:paraId="472FDFB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33F90D11" w14:textId="4D8C1813" w:rsidTr="007854A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BF898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30CCA42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  <w:vMerge w:val="restart"/>
          </w:tcPr>
          <w:p w14:paraId="1CB7E5E6" w14:textId="66BB4EED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5FB6A91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9342E7E" w14:textId="427E19B0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E86E3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14:paraId="12846AF8" w14:textId="6A3B2573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75CFCBC4" w14:textId="69EC97C2" w:rsidTr="007854A0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477028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4A95F46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  <w:vMerge/>
          </w:tcPr>
          <w:p w14:paraId="40B8ACB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7C6A95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B5C6086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1EFEBA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3486E75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6D3997C6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FC90B39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1EC06EA3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  <w:vMerge w:val="restart"/>
          </w:tcPr>
          <w:p w14:paraId="57613064" w14:textId="3ACFD14F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68A499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4236EB58" w14:textId="788C629E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</w:tcPr>
          <w:p w14:paraId="4FEF6A9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2ED99BC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470A1D09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580848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E68598D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  <w:vMerge/>
          </w:tcPr>
          <w:p w14:paraId="4440466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0D9782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1E3DD8A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75" w:type="pct"/>
          </w:tcPr>
          <w:p w14:paraId="7DB6E1C1" w14:textId="7E1063B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6BFF952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572B8D3A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A08C5B2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6D953F4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vMerge w:val="restart"/>
          </w:tcPr>
          <w:p w14:paraId="11A9DCDE" w14:textId="114989D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C8AE22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CB03565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14:paraId="4EFD300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6228F35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3713B4A9" w14:textId="580CD056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75" w:type="pct"/>
            <w:vMerge w:val="restart"/>
          </w:tcPr>
          <w:p w14:paraId="4C09B31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Osnovni pojmovi sociologije</w:t>
            </w:r>
          </w:p>
          <w:p w14:paraId="2B29873B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3359A2D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14:paraId="0A0688D8" w14:textId="6A68B5F1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113" w:type="pct"/>
          </w:tcPr>
          <w:p w14:paraId="37BC8A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54A0" w:rsidRPr="00F6500E" w14:paraId="3B9B8E7F" w14:textId="77777777" w:rsidTr="00184984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CD5DB10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7341CB5A" w14:textId="77777777" w:rsidR="007854A0" w:rsidRPr="00F6500E" w:rsidRDefault="007854A0" w:rsidP="007854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vMerge/>
          </w:tcPr>
          <w:p w14:paraId="3E233408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78FE5F4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675B3AF" w14:textId="77777777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C7B0595" w14:textId="737D0E78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3" w:type="pct"/>
          </w:tcPr>
          <w:p w14:paraId="56920A22" w14:textId="0227CDAA" w:rsidR="007854A0" w:rsidRPr="00F6500E" w:rsidRDefault="007854A0" w:rsidP="00785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F6500E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F6500E" w:rsidRDefault="007D056D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21D811A9" w14:textId="77777777" w:rsidR="007D056D" w:rsidRPr="00F6500E" w:rsidRDefault="007D056D">
      <w:pPr>
        <w:rPr>
          <w:rFonts w:ascii="Times New Roman" w:hAnsi="Times New Roman" w:cs="Times New Roman"/>
        </w:rPr>
      </w:pPr>
    </w:p>
    <w:p w14:paraId="75F78D10" w14:textId="7709D5F4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2. godina  </w:t>
      </w:r>
    </w:p>
    <w:p w14:paraId="70B3A23F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F6500E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"/>
        <w:gridCol w:w="601"/>
        <w:gridCol w:w="2314"/>
        <w:gridCol w:w="1883"/>
        <w:gridCol w:w="1758"/>
        <w:gridCol w:w="1406"/>
        <w:gridCol w:w="1689"/>
        <w:gridCol w:w="2351"/>
        <w:gridCol w:w="2715"/>
      </w:tblGrid>
      <w:tr w:rsidR="00F6500E" w:rsidRPr="00F6500E" w14:paraId="0381DA4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</w:tcPr>
          <w:p w14:paraId="640E412C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1" w:type="pct"/>
            <w:shd w:val="clear" w:color="auto" w:fill="E7E6E6" w:themeFill="background2"/>
          </w:tcPr>
          <w:p w14:paraId="6C6395F4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7" w:type="pct"/>
            <w:shd w:val="clear" w:color="auto" w:fill="E7E6E6" w:themeFill="background2"/>
          </w:tcPr>
          <w:p w14:paraId="437CAAA6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60" w:type="pct"/>
            <w:gridSpan w:val="2"/>
            <w:shd w:val="clear" w:color="auto" w:fill="E7E6E6" w:themeFill="background2"/>
          </w:tcPr>
          <w:p w14:paraId="20AB89A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86" w:type="pct"/>
            <w:gridSpan w:val="2"/>
            <w:shd w:val="clear" w:color="auto" w:fill="E7E6E6" w:themeFill="background2"/>
          </w:tcPr>
          <w:p w14:paraId="6FCBD1D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749" w:type="pct"/>
            <w:shd w:val="clear" w:color="auto" w:fill="E7E6E6" w:themeFill="background2"/>
          </w:tcPr>
          <w:p w14:paraId="793DCB3E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65" w:type="pct"/>
            <w:shd w:val="clear" w:color="auto" w:fill="E7E6E6" w:themeFill="background2"/>
          </w:tcPr>
          <w:p w14:paraId="52AAF4E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61935E21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279F642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1" w:type="pct"/>
            <w:shd w:val="clear" w:color="auto" w:fill="E7E6E6" w:themeFill="background2"/>
          </w:tcPr>
          <w:p w14:paraId="28D30DC2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7" w:type="pct"/>
          </w:tcPr>
          <w:p w14:paraId="43C3852C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3ED8BD94" w14:textId="08F156BE" w:rsidR="00907D9B" w:rsidRPr="00F6500E" w:rsidRDefault="000D59E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986" w:type="pct"/>
            <w:gridSpan w:val="2"/>
          </w:tcPr>
          <w:p w14:paraId="1BEDB361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</w:tcPr>
          <w:p w14:paraId="60016058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14:paraId="3020C7F2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ADEFF5" w14:textId="2270823F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Jurlina</w:t>
            </w:r>
          </w:p>
          <w:p w14:paraId="09075733" w14:textId="037EE52F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865" w:type="pct"/>
          </w:tcPr>
          <w:p w14:paraId="79A8F386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5533D4FF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6D8EFAF7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1" w:type="pct"/>
            <w:shd w:val="clear" w:color="auto" w:fill="E7E6E6" w:themeFill="background2"/>
          </w:tcPr>
          <w:p w14:paraId="213ED3E9" w14:textId="77777777" w:rsidR="0004616E" w:rsidRPr="00F6500E" w:rsidRDefault="0004616E" w:rsidP="000461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7" w:type="pct"/>
          </w:tcPr>
          <w:p w14:paraId="025466FE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7AFFCD7A" w14:textId="0D6B4E42" w:rsidR="0004616E" w:rsidRPr="00F6500E" w:rsidRDefault="009207A0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0D59E6" w:rsidRPr="00F6500E">
              <w:rPr>
                <w:rFonts w:ascii="Arial Narrow" w:hAnsi="Arial Narrow" w:cs="Arial"/>
                <w:sz w:val="18"/>
                <w:szCs w:val="18"/>
              </w:rPr>
              <w:t>eng</w:t>
            </w:r>
            <w:proofErr w:type="spellEnd"/>
          </w:p>
        </w:tc>
        <w:tc>
          <w:tcPr>
            <w:tcW w:w="986" w:type="pct"/>
            <w:gridSpan w:val="2"/>
          </w:tcPr>
          <w:p w14:paraId="427AABCC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771D7FDB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06182C7B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86F1C5C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99FDFAD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55492B0" w14:textId="77777777" w:rsidR="0004616E" w:rsidRPr="00F6500E" w:rsidRDefault="0004616E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506D5739" w:rsidR="0004616E" w:rsidRPr="00F6500E" w:rsidRDefault="0091523F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F6500E" w:rsidRPr="00F6500E" w14:paraId="7EF84830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F2C14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1" w:type="pct"/>
            <w:shd w:val="clear" w:color="auto" w:fill="E7E6E6" w:themeFill="background2"/>
          </w:tcPr>
          <w:p w14:paraId="69CAD541" w14:textId="77777777" w:rsidR="0004616E" w:rsidRPr="00F6500E" w:rsidRDefault="0004616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7" w:type="pct"/>
          </w:tcPr>
          <w:p w14:paraId="2563FE39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081CA1DC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4D7A1D88" w14:textId="519D9D2A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60CBD57A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06C998D1" w14:textId="77777777" w:rsidR="0004616E" w:rsidRPr="00F6500E" w:rsidRDefault="0004616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924" w:rsidRPr="00F6500E" w14:paraId="38320D6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5F65778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1" w:type="pct"/>
            <w:shd w:val="clear" w:color="auto" w:fill="E7E6E6" w:themeFill="background2"/>
          </w:tcPr>
          <w:p w14:paraId="26865E27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7" w:type="pct"/>
          </w:tcPr>
          <w:p w14:paraId="0BD6C38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</w:tcPr>
          <w:p w14:paraId="0FE30578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3559727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5945C61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7A8CB55" w14:textId="77777777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5EA681FB" w:rsidR="00C66924" w:rsidRPr="00F6500E" w:rsidRDefault="00C66924" w:rsidP="00D26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560" w:type="pct"/>
            <w:vMerge w:val="restart"/>
          </w:tcPr>
          <w:p w14:paraId="445256E1" w14:textId="77777777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14:paraId="25DBDE91" w14:textId="55077F0F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7EF61892" w14:textId="683E921E" w:rsidR="00C66924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Pisker</w:t>
            </w:r>
            <w:proofErr w:type="spellEnd"/>
          </w:p>
          <w:p w14:paraId="43787432" w14:textId="5E9D1372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1.tjedan</w:t>
            </w:r>
          </w:p>
          <w:p w14:paraId="24FFED53" w14:textId="5B935595" w:rsidR="00C66924" w:rsidRPr="00F6500E" w:rsidRDefault="00C66924" w:rsidP="00C669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86" w:type="pct"/>
            <w:gridSpan w:val="2"/>
            <w:vMerge w:val="restart"/>
          </w:tcPr>
          <w:p w14:paraId="1E134765" w14:textId="10FBBFF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Suvremene sociologijske teorije</w:t>
            </w:r>
          </w:p>
          <w:p w14:paraId="73ECCA82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5E1BE7F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5964B44B" w14:textId="0D648A62" w:rsidR="00C66924" w:rsidRPr="00F6500E" w:rsidRDefault="0087548D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749" w:type="pct"/>
          </w:tcPr>
          <w:p w14:paraId="07657C4A" w14:textId="579D90F8" w:rsidR="00C66924" w:rsidRPr="00F6500E" w:rsidRDefault="00C66924" w:rsidP="00BB657E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865" w:type="pct"/>
            <w:vMerge w:val="restart"/>
          </w:tcPr>
          <w:p w14:paraId="335DF87A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37121F56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D48F6DD" w14:textId="7777777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14:paraId="5B5DCA98" w14:textId="31CBFD37" w:rsidR="00C66924" w:rsidRPr="00F6500E" w:rsidRDefault="00C66924" w:rsidP="00046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66924" w:rsidRPr="00F6500E" w14:paraId="746E76FA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7338D645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1" w:type="pct"/>
            <w:shd w:val="clear" w:color="auto" w:fill="E7E6E6" w:themeFill="background2"/>
          </w:tcPr>
          <w:p w14:paraId="66811B90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7" w:type="pct"/>
          </w:tcPr>
          <w:p w14:paraId="020B3EF4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/>
          </w:tcPr>
          <w:p w14:paraId="047ACFBD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14:paraId="1A42D540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Merge/>
          </w:tcPr>
          <w:p w14:paraId="768048DF" w14:textId="1632145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32788139" w14:textId="18CDEDF6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540239C1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66924" w:rsidRPr="00F6500E" w14:paraId="19F124C0" w14:textId="77777777" w:rsidTr="00822DFA">
        <w:trPr>
          <w:trHeight w:val="269"/>
          <w:jc w:val="center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14:paraId="04B6877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</w:tcPr>
          <w:p w14:paraId="6978AF3C" w14:textId="7CA744B0" w:rsidR="00C66924" w:rsidRPr="00F6500E" w:rsidRDefault="00C66924" w:rsidP="000D59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</w:tcPr>
          <w:p w14:paraId="70FA5608" w14:textId="77777777" w:rsidR="00C66924" w:rsidRPr="00F6500E" w:rsidRDefault="00C66924" w:rsidP="000D59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0DB8434B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2A9C5942" w14:textId="7836F258" w:rsidR="00C66924" w:rsidRPr="00F6500E" w:rsidRDefault="00C66924" w:rsidP="00BB65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4045A4EF" w14:textId="77777777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hrvatskog društva</w:t>
            </w:r>
          </w:p>
          <w:p w14:paraId="4AD54136" w14:textId="004257E8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36077844" w14:textId="77777777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Pintarić</w:t>
            </w:r>
          </w:p>
          <w:p w14:paraId="4B190567" w14:textId="3EB652A2" w:rsidR="00C66924" w:rsidRPr="00F6500E" w:rsidRDefault="00C66924" w:rsidP="00DD73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C66924" w:rsidRPr="00F6500E" w14:paraId="1E93A3A1" w14:textId="77777777" w:rsidTr="00822DFA">
        <w:trPr>
          <w:trHeight w:val="269"/>
          <w:jc w:val="center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C66924" w:rsidRPr="00F6500E" w:rsidRDefault="00C66924" w:rsidP="00FE67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7" w:type="pct"/>
            <w:tcBorders>
              <w:bottom w:val="single" w:sz="12" w:space="0" w:color="auto"/>
            </w:tcBorders>
          </w:tcPr>
          <w:p w14:paraId="3E882B47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bottom w:val="single" w:sz="12" w:space="0" w:color="auto"/>
            </w:tcBorders>
          </w:tcPr>
          <w:p w14:paraId="08F1143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bottom w:val="single" w:sz="12" w:space="0" w:color="auto"/>
            </w:tcBorders>
          </w:tcPr>
          <w:p w14:paraId="644D8A1C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Merge w:val="restart"/>
            <w:shd w:val="clear" w:color="auto" w:fill="auto"/>
          </w:tcPr>
          <w:p w14:paraId="23A25303" w14:textId="3A1C21E8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bottom w:val="single" w:sz="12" w:space="0" w:color="auto"/>
            </w:tcBorders>
          </w:tcPr>
          <w:p w14:paraId="25574E51" w14:textId="6BA6D2E5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  <w:tcBorders>
              <w:bottom w:val="single" w:sz="12" w:space="0" w:color="auto"/>
            </w:tcBorders>
          </w:tcPr>
          <w:p w14:paraId="2164440E" w14:textId="77777777" w:rsidR="00C66924" w:rsidRPr="00F6500E" w:rsidRDefault="00C66924" w:rsidP="00FE67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492C385F" w14:textId="77777777" w:rsidTr="00822DFA">
        <w:trPr>
          <w:trHeight w:val="269"/>
          <w:jc w:val="center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8B0C55" w:rsidRPr="00F6500E" w:rsidRDefault="008B0C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7" w:type="pct"/>
            <w:tcBorders>
              <w:top w:val="single" w:sz="12" w:space="0" w:color="auto"/>
            </w:tcBorders>
          </w:tcPr>
          <w:p w14:paraId="69B1DD4E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  <w:tcBorders>
              <w:top w:val="single" w:sz="12" w:space="0" w:color="auto"/>
            </w:tcBorders>
          </w:tcPr>
          <w:p w14:paraId="32FFCF10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AB77A12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BD2D58A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256D02C" w14:textId="77777777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477CF4F0" w:rsidR="008B0C55" w:rsidRPr="00F6500E" w:rsidRDefault="008B0C55" w:rsidP="008B0C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86" w:type="pct"/>
            <w:gridSpan w:val="2"/>
            <w:vMerge/>
            <w:shd w:val="clear" w:color="auto" w:fill="auto"/>
          </w:tcPr>
          <w:p w14:paraId="4B260A88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12" w:space="0" w:color="auto"/>
            </w:tcBorders>
          </w:tcPr>
          <w:p w14:paraId="0D6EDE99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12" w:space="0" w:color="auto"/>
            </w:tcBorders>
          </w:tcPr>
          <w:p w14:paraId="715E493A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E32C5CA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07B698E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1" w:type="pct"/>
            <w:shd w:val="clear" w:color="auto" w:fill="E7E6E6" w:themeFill="background2"/>
          </w:tcPr>
          <w:p w14:paraId="598D4CA5" w14:textId="77777777" w:rsidR="008B0C55" w:rsidRPr="00F6500E" w:rsidRDefault="008B0C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7" w:type="pct"/>
          </w:tcPr>
          <w:p w14:paraId="1CC22A8A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14:paraId="5FE6A661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2E89C48F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76467C4F" w14:textId="727475E0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091BE527" w14:textId="77777777" w:rsidR="008B0C55" w:rsidRPr="00F6500E" w:rsidRDefault="008B0C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502D244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4CDA87D6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1" w:type="pct"/>
            <w:shd w:val="clear" w:color="auto" w:fill="E7E6E6" w:themeFill="background2"/>
          </w:tcPr>
          <w:p w14:paraId="7699F215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7" w:type="pct"/>
          </w:tcPr>
          <w:p w14:paraId="0AE90B9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296D5793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62C56815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4A36EAFC" w14:textId="78DB03BD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 w:val="restart"/>
          </w:tcPr>
          <w:p w14:paraId="37E19AF7" w14:textId="26A32974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8C4CFF8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3849610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1" w:type="pct"/>
            <w:shd w:val="clear" w:color="auto" w:fill="E7E6E6" w:themeFill="background2"/>
          </w:tcPr>
          <w:p w14:paraId="721D3491" w14:textId="77777777" w:rsidR="00907D9B" w:rsidRPr="00F6500E" w:rsidRDefault="00907D9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7" w:type="pct"/>
          </w:tcPr>
          <w:p w14:paraId="6576A0C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1301CC2E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4702BFCD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4F84F310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  <w:vMerge/>
          </w:tcPr>
          <w:p w14:paraId="3A6D939D" w14:textId="77777777" w:rsidR="00907D9B" w:rsidRPr="00F6500E" w:rsidRDefault="00907D9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E826A76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516B2014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1" w:type="pct"/>
            <w:shd w:val="clear" w:color="auto" w:fill="E7E6E6" w:themeFill="background2"/>
          </w:tcPr>
          <w:p w14:paraId="15BA87F1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7" w:type="pct"/>
          </w:tcPr>
          <w:p w14:paraId="2FFDF8E0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</w:tcPr>
          <w:p w14:paraId="3D41786D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6" w:type="pct"/>
            <w:gridSpan w:val="2"/>
          </w:tcPr>
          <w:p w14:paraId="13B5B947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3D919DCD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165FA67B" w14:textId="77777777" w:rsidR="00F4169D" w:rsidRPr="00F6500E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2DFA" w:rsidRPr="00F6500E" w14:paraId="2C8C2DE3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C3B3066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1" w:type="pct"/>
            <w:shd w:val="clear" w:color="auto" w:fill="E7E6E6" w:themeFill="background2"/>
          </w:tcPr>
          <w:p w14:paraId="25BC7287" w14:textId="77777777" w:rsidR="00822DFA" w:rsidRPr="00F6500E" w:rsidRDefault="00822DF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7" w:type="pct"/>
          </w:tcPr>
          <w:p w14:paraId="498264BB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 w:val="restart"/>
          </w:tcPr>
          <w:p w14:paraId="3647E990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14:paraId="7FD80C8E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E669C39" w14:textId="77777777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2A5F42E9" w14:textId="57A6F96D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48" w:type="pct"/>
            <w:vMerge w:val="restart"/>
          </w:tcPr>
          <w:p w14:paraId="3EF5ADB4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Metode istraživanja II (IZB)</w:t>
            </w:r>
          </w:p>
          <w:p w14:paraId="70461C16" w14:textId="5A330848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2V (2. tj.)</w:t>
            </w:r>
          </w:p>
          <w:p w14:paraId="509F81FC" w14:textId="61E1A67C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Emma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Kovačević</w:t>
            </w:r>
          </w:p>
          <w:p w14:paraId="2396AA7B" w14:textId="35EDC6EF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538" w:type="pct"/>
            <w:vMerge w:val="restart"/>
          </w:tcPr>
          <w:p w14:paraId="41B21C30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2695982C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BBFEB7" w14:textId="77777777" w:rsidR="00822DFA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351FFE6" w14:textId="60C693E9" w:rsidR="00822DFA" w:rsidRPr="00F6500E" w:rsidRDefault="00822DFA" w:rsidP="002B72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749" w:type="pct"/>
          </w:tcPr>
          <w:p w14:paraId="6616EF3F" w14:textId="5A67987E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18E5376E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22DFA" w:rsidRPr="00F6500E" w14:paraId="74E2EE4C" w14:textId="77777777" w:rsidTr="00822DFA">
        <w:trPr>
          <w:trHeight w:val="269"/>
          <w:jc w:val="center"/>
        </w:trPr>
        <w:tc>
          <w:tcPr>
            <w:tcW w:w="311" w:type="pct"/>
            <w:shd w:val="clear" w:color="auto" w:fill="E7E6E6" w:themeFill="background2"/>
            <w:vAlign w:val="center"/>
          </w:tcPr>
          <w:p w14:paraId="18C9166A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1" w:type="pct"/>
            <w:shd w:val="clear" w:color="auto" w:fill="E7E6E6" w:themeFill="background2"/>
          </w:tcPr>
          <w:p w14:paraId="756D95C7" w14:textId="77777777" w:rsidR="00822DFA" w:rsidRPr="00F6500E" w:rsidRDefault="00822DF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7" w:type="pct"/>
          </w:tcPr>
          <w:p w14:paraId="0817F91E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60" w:type="pct"/>
            <w:gridSpan w:val="2"/>
            <w:vMerge/>
          </w:tcPr>
          <w:p w14:paraId="1ABCB743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" w:type="pct"/>
            <w:vMerge/>
          </w:tcPr>
          <w:p w14:paraId="54CF4421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" w:type="pct"/>
            <w:vMerge/>
          </w:tcPr>
          <w:p w14:paraId="2DEF8FAD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49" w:type="pct"/>
          </w:tcPr>
          <w:p w14:paraId="2E758812" w14:textId="1C4F6C04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65" w:type="pct"/>
          </w:tcPr>
          <w:p w14:paraId="6DF1EB76" w14:textId="77777777" w:rsidR="00822DFA" w:rsidRPr="00F6500E" w:rsidRDefault="00822DF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F6500E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F6500E" w:rsidRDefault="00C15ADA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14B54AA7" w14:textId="5ACAA91D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3. godina  </w:t>
      </w:r>
    </w:p>
    <w:p w14:paraId="59BEA6B8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F6500E" w:rsidRPr="00F6500E" w14:paraId="453ACD04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142FE2C3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655851E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54F3E" w:rsidRPr="00F6500E" w:rsidRDefault="00C54F3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59E3BBDC" w14:textId="77777777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14:paraId="10AABE37" w14:textId="77777777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</w:p>
          <w:p w14:paraId="01500EEA" w14:textId="10077934" w:rsidR="00C54F3E" w:rsidRPr="00F6500E" w:rsidRDefault="00C54F3E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0FC9D121" w14:textId="2506E721" w:rsidR="00C54F3E" w:rsidRPr="00F6500E" w:rsidRDefault="00A75497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4C68A2B9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1B1FC315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54F3E" w:rsidRPr="00F6500E" w:rsidRDefault="00C54F3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4E807E7B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C54F3E" w:rsidRPr="00F6500E" w:rsidRDefault="00C54F3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100AFBD6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9FCA067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A24F8F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46F81C7F" w:rsidR="00A001FE" w:rsidRPr="00F6500E" w:rsidRDefault="00A001FE" w:rsidP="00B714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BB647D" w14:textId="362A388A" w:rsidR="00A001FE" w:rsidRPr="00F6500E" w:rsidRDefault="00A001FE" w:rsidP="00D25A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2AF4138A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1E4B7C2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0E61F75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638DBE" w14:textId="77777777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Teorije nacije i kultura (IZB)</w:t>
            </w:r>
          </w:p>
          <w:p w14:paraId="1241AABC" w14:textId="77777777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1C53ACF" w14:textId="77777777" w:rsidR="00A001F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59DC">
              <w:rPr>
                <w:rFonts w:ascii="Arial Narrow" w:hAnsi="Arial Narrow" w:cs="Arial"/>
                <w:sz w:val="18"/>
                <w:szCs w:val="18"/>
              </w:rPr>
              <w:t>Žužul</w:t>
            </w:r>
            <w:bookmarkStart w:id="0" w:name="_GoBack"/>
            <w:bookmarkEnd w:id="0"/>
          </w:p>
          <w:p w14:paraId="2751B60E" w14:textId="7DF6D83A" w:rsidR="00A001FE" w:rsidRPr="00F6500E" w:rsidRDefault="009B3C49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04C1F5CE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4616039E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16EF105C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C536758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1FE869FB" w:rsidR="00A001FE" w:rsidRPr="00F6500E" w:rsidRDefault="00A001FE" w:rsidP="00FF6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01FE" w:rsidRPr="00F6500E" w14:paraId="44D06A71" w14:textId="77777777" w:rsidTr="002B7790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A001FE" w:rsidRPr="00F6500E" w:rsidRDefault="00A001F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03842B0A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7E6E6" w:themeFill="background2"/>
          </w:tcPr>
          <w:p w14:paraId="75FA11B8" w14:textId="14131C64" w:rsidR="00A001FE" w:rsidRPr="00F6500E" w:rsidRDefault="00A001FE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77777777" w:rsidR="00A001FE" w:rsidRPr="00F6500E" w:rsidRDefault="00A001F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411CE1C" w14:textId="77777777" w:rsidTr="003119E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62D33034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E7E6E6" w:themeFill="background2"/>
          </w:tcPr>
          <w:p w14:paraId="556EEE06" w14:textId="032A1FA4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3508A9CB" w14:textId="77777777" w:rsidTr="00B004C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12B9628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3F269D9" w14:textId="5F3944A9" w:rsidR="003119E4" w:rsidRPr="00F6500E" w:rsidRDefault="003119E4" w:rsidP="00A001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9BD75C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6B739FF6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27627E0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14:paraId="59E46FD9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2BA3CFDE" w14:textId="77777777" w:rsidR="003119E4" w:rsidRPr="00F6500E" w:rsidRDefault="003119E4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Anita </w:t>
            </w: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Dremel</w:t>
            </w:r>
            <w:proofErr w:type="spellEnd"/>
          </w:p>
          <w:p w14:paraId="3B9847FA" w14:textId="15797B53" w:rsidR="003119E4" w:rsidRPr="00F6500E" w:rsidRDefault="00870CB8" w:rsidP="003119E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0E1763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39CFC8C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3119E4" w:rsidRPr="00F6500E" w:rsidRDefault="003119E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09D4C6CC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0A418A6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3119E4" w:rsidRPr="00F6500E" w:rsidRDefault="003119E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46644E26" w14:textId="77777777" w:rsidTr="00793D0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16326430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grada</w:t>
            </w:r>
          </w:p>
          <w:p w14:paraId="263A4175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3EDEBF0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Žanić</w:t>
            </w:r>
          </w:p>
          <w:p w14:paraId="74A5DAAF" w14:textId="79812622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19C35021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42483165" w:rsidR="003E0FB0" w:rsidRPr="00F6500E" w:rsidRDefault="003E0FB0" w:rsidP="007F39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27E80A53" w:rsidR="003E0FB0" w:rsidRPr="00F6500E" w:rsidRDefault="003E0FB0" w:rsidP="003119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278A8FD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598D5C27" w14:textId="043C3E65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422B109D" w:rsidR="003E0FB0" w:rsidRPr="00F6500E" w:rsidRDefault="003E0FB0" w:rsidP="006C14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5C2BC85D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CC3A6" w14:textId="5401F9C9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47CCDE6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02B4A5E1" w14:textId="2CDA9324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B0D862A" w14:textId="77777777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Medijske i komunikacijske teorije (IZB)</w:t>
            </w:r>
          </w:p>
          <w:p w14:paraId="00E0F2DF" w14:textId="4E0771D1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asistent, VS</w:t>
            </w:r>
          </w:p>
          <w:p w14:paraId="50D200FE" w14:textId="4C82549E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(2.tj) </w:t>
            </w:r>
          </w:p>
          <w:p w14:paraId="674C63A1" w14:textId="328879A6" w:rsidR="003E0FB0" w:rsidRPr="00F6500E" w:rsidRDefault="003E0FB0" w:rsidP="00C54F3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</w:tcPr>
          <w:p w14:paraId="0BE0D584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kulture</w:t>
            </w:r>
          </w:p>
          <w:p w14:paraId="4B6BE7BE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05A6461C" w14:textId="77777777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Atila Lukić</w:t>
            </w:r>
          </w:p>
          <w:p w14:paraId="78970ED9" w14:textId="2EBDD2FF" w:rsidR="003E0FB0" w:rsidRPr="00F6500E" w:rsidRDefault="003E0FB0" w:rsidP="00620D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</w:tcPr>
          <w:p w14:paraId="5621993C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007D1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E0FB0" w:rsidRPr="00F6500E" w14:paraId="09F8E0EF" w14:textId="77777777" w:rsidTr="00B71423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3E0FB0" w:rsidRPr="00F6500E" w:rsidRDefault="003E0FB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2E7BA9F4" w14:textId="044E9802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933BB53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77777777" w:rsidR="003E0FB0" w:rsidRPr="00F6500E" w:rsidRDefault="003E0FB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F6500E" w:rsidRDefault="00C15ADA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3C8AC362" w14:textId="65BF6321" w:rsidR="00DC7EC0" w:rsidRPr="00F6500E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A0577" w:rsidRPr="00F6500E">
        <w:rPr>
          <w:rFonts w:ascii="Arial" w:hAnsi="Arial" w:cs="Arial"/>
          <w:b/>
          <w:sz w:val="28"/>
        </w:rPr>
        <w:t xml:space="preserve">SOCIOLOGIJA </w:t>
      </w:r>
      <w:r w:rsidRPr="00F6500E">
        <w:rPr>
          <w:rFonts w:ascii="Arial" w:hAnsi="Arial" w:cs="Arial"/>
          <w:b/>
          <w:sz w:val="28"/>
        </w:rPr>
        <w:t>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1. godina  </w:t>
      </w:r>
    </w:p>
    <w:p w14:paraId="585276F8" w14:textId="77777777" w:rsidR="00DE6625" w:rsidRPr="00F6500E" w:rsidRDefault="00DE6625" w:rsidP="00DE6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6500E" w:rsidRPr="00F6500E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F6500E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050A27B9" w:rsidR="009E0F5C" w:rsidRPr="00F6500E" w:rsidRDefault="009E0F5C" w:rsidP="00DF6E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E818B8" w14:textId="77777777" w:rsidR="00E42C94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310904EA" w14:textId="77777777" w:rsidR="00E42C94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20E5615" w14:textId="77777777" w:rsidR="00E42C94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3B092BA3" w:rsidR="006F2B16" w:rsidRPr="00F6500E" w:rsidRDefault="00E42C94" w:rsidP="00E42C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</w:tcPr>
          <w:p w14:paraId="283E178C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9E0F5C" w:rsidRPr="00F6500E" w:rsidRDefault="009E0F5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9E0F5C" w:rsidRPr="00F6500E" w:rsidRDefault="009E0F5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7D4C" w:rsidRPr="00F6500E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D87D4C" w:rsidRPr="00F6500E" w:rsidRDefault="00D87D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AB5705" w14:textId="77777777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Književnost u kulturi i društvu (IZB)</w:t>
            </w:r>
          </w:p>
          <w:p w14:paraId="7A3643F0" w14:textId="77777777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ED94853" w14:textId="77777777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Matek</w:t>
            </w:r>
            <w:proofErr w:type="spellEnd"/>
          </w:p>
          <w:p w14:paraId="26725924" w14:textId="40B84EA0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14:paraId="5A7562CB" w14:textId="77777777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45BE9EC" w14:textId="53B02BF6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2S </w:t>
            </w:r>
          </w:p>
          <w:p w14:paraId="3529FD51" w14:textId="77777777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0BD28C21" w14:textId="0CB381F3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D87D4C" w:rsidRPr="00F6500E" w14:paraId="08D204F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D87D4C" w:rsidRPr="00F6500E" w:rsidRDefault="00D87D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FD94AE" w14:textId="7F4A2646" w:rsidR="00D87D4C" w:rsidRPr="00F6500E" w:rsidRDefault="00D87D4C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7D4C" w:rsidRPr="00F6500E" w14:paraId="1EBA0509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D87D4C" w:rsidRPr="00F6500E" w:rsidRDefault="00D87D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46C08FC4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06253F09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49F8FC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87D4C" w:rsidRPr="00F6500E" w14:paraId="0C91AC01" w14:textId="77777777" w:rsidTr="00C2405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D87D4C" w:rsidRPr="00F6500E" w:rsidRDefault="00D87D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438859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AC123B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14:paraId="2CABF848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642771D" w14:textId="77777777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75FD2C19" w14:textId="73623501" w:rsidR="00D87D4C" w:rsidRPr="00F6500E" w:rsidRDefault="00D87D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F6500E" w:rsidRPr="00F6500E" w14:paraId="2020B39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6C1D91" w:rsidRPr="00F6500E" w:rsidRDefault="006C1D9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C7053C" w14:textId="77777777" w:rsidR="006C1D91" w:rsidRPr="00F6500E" w:rsidRDefault="006C1D9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5172383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653807CF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odgoja i obrazovanja</w:t>
            </w:r>
          </w:p>
          <w:p w14:paraId="3324FB80" w14:textId="6932AEE1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</w:r>
            <w:r w:rsidR="00DF23CC">
              <w:rPr>
                <w:rFonts w:ascii="Arial Narrow" w:hAnsi="Arial Narrow" w:cs="Arial"/>
                <w:sz w:val="18"/>
                <w:szCs w:val="18"/>
              </w:rPr>
              <w:t>Kovačević</w:t>
            </w:r>
          </w:p>
          <w:p w14:paraId="7E6E9C62" w14:textId="71CED011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09865D2E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4EE231C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Ekonomska povijest – rani novi vijek (IZB)</w:t>
            </w:r>
          </w:p>
          <w:p w14:paraId="7EC5B0E0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11F7B10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Josipović</w:t>
            </w:r>
          </w:p>
          <w:p w14:paraId="0A8F66AA" w14:textId="5AFC6060" w:rsidR="001666BA" w:rsidRPr="00F6500E" w:rsidRDefault="005C338E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4A50AA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735AFF4A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7B9791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Srednjovjekovna povijest i kreativne industrije (IZB)</w:t>
            </w:r>
          </w:p>
          <w:p w14:paraId="02727104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B666A09" w14:textId="77777777" w:rsidR="001666BA" w:rsidRPr="00F6500E" w:rsidRDefault="001666BA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Njari</w:t>
            </w:r>
            <w:proofErr w:type="spellEnd"/>
          </w:p>
          <w:p w14:paraId="0500AA34" w14:textId="6148A2AA" w:rsidR="001666BA" w:rsidRPr="00F6500E" w:rsidRDefault="005C338E" w:rsidP="001666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058E4B29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35CDFA3B" w:rsidR="001666BA" w:rsidRPr="00F6500E" w:rsidRDefault="001666BA" w:rsidP="009E0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1666BA" w:rsidRPr="00F6500E" w:rsidRDefault="001666B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153DCB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14:paraId="34EC6CEB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D90CAD" w14:textId="0C313CBC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Pavić</w:t>
            </w:r>
          </w:p>
          <w:p w14:paraId="3361C720" w14:textId="16384D6C" w:rsidR="001666BA" w:rsidRPr="00F6500E" w:rsidRDefault="001666BA" w:rsidP="006C1D9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920F629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1666BA" w:rsidRPr="00F6500E" w:rsidRDefault="001666B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D8160D" w:rsidRPr="00F6500E" w:rsidRDefault="00D8160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11B99198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E089F2E" w:rsidR="00D8160D" w:rsidRPr="00F6500E" w:rsidRDefault="00D8160D" w:rsidP="0028069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D8160D" w:rsidRPr="00F6500E" w:rsidRDefault="00D8160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0B07" w:rsidRPr="00F6500E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FD0B07" w:rsidRPr="00F6500E" w:rsidRDefault="00FD0B0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3CE11FC" w14:textId="77777777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Sociologija religije</w:t>
            </w:r>
          </w:p>
          <w:p w14:paraId="7394DD31" w14:textId="77777777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F6500E">
              <w:rPr>
                <w:rFonts w:ascii="Arial Narrow" w:hAnsi="Arial Narrow" w:cs="Arial"/>
                <w:sz w:val="18"/>
                <w:szCs w:val="18"/>
              </w:rPr>
              <w:br/>
              <w:t>Jurlina</w:t>
            </w:r>
          </w:p>
          <w:p w14:paraId="1F7CFC80" w14:textId="5495F060" w:rsidR="00FD0B07" w:rsidRPr="00F6500E" w:rsidRDefault="00FD0B07" w:rsidP="00FD0B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18EF7B04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0B07" w:rsidRPr="00F6500E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D0B07" w:rsidRPr="00F6500E" w:rsidRDefault="00FD0B0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D0B07" w:rsidRPr="00F6500E" w:rsidRDefault="00FD0B0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F6500E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425D39E4" w:rsidR="009E31EB" w:rsidRPr="00F6500E" w:rsidRDefault="009E31EB">
      <w:pPr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br w:type="page"/>
      </w:r>
    </w:p>
    <w:p w14:paraId="7A147474" w14:textId="0450F149" w:rsidR="009E31EB" w:rsidRPr="00F6500E" w:rsidRDefault="009E31EB" w:rsidP="009E31EB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F6500E">
        <w:rPr>
          <w:rFonts w:ascii="Arial" w:hAnsi="Arial" w:cs="Arial"/>
          <w:b/>
          <w:sz w:val="28"/>
        </w:rPr>
        <w:lastRenderedPageBreak/>
        <w:t>Diplomski studij – SOCIOLOGIJA (</w:t>
      </w:r>
      <w:proofErr w:type="spellStart"/>
      <w:r w:rsidRPr="00F6500E">
        <w:rPr>
          <w:rFonts w:ascii="Arial" w:hAnsi="Arial" w:cs="Arial"/>
          <w:b/>
          <w:sz w:val="28"/>
        </w:rPr>
        <w:t>dvopredmetni</w:t>
      </w:r>
      <w:proofErr w:type="spellEnd"/>
      <w:r w:rsidRPr="00F6500E">
        <w:rPr>
          <w:rFonts w:ascii="Arial" w:hAnsi="Arial" w:cs="Arial"/>
          <w:b/>
          <w:sz w:val="28"/>
        </w:rPr>
        <w:t xml:space="preserve"> studij) – 2. godina  </w:t>
      </w:r>
    </w:p>
    <w:p w14:paraId="7DC48930" w14:textId="77777777" w:rsidR="009E31EB" w:rsidRPr="00F6500E" w:rsidRDefault="009E31EB" w:rsidP="009E31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500E">
        <w:rPr>
          <w:rFonts w:ascii="Times New Roman" w:hAnsi="Times New Roman" w:cs="Times New Roman"/>
        </w:rPr>
        <w:t>zimski semestar 2021./2022.</w:t>
      </w:r>
    </w:p>
    <w:p w14:paraId="77CFEACC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p w14:paraId="7E6F97C1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365"/>
        <w:gridCol w:w="1488"/>
        <w:gridCol w:w="2853"/>
      </w:tblGrid>
      <w:tr w:rsidR="00F6500E" w:rsidRPr="00F6500E" w14:paraId="71A567B2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A1DCCDD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0448F69B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7E29543F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</w:rPr>
            </w:pPr>
            <w:r w:rsidRPr="00F6500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2920115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640306A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78E054F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E6E8762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014C92B9" w14:textId="77777777" w:rsidR="009E31EB" w:rsidRPr="00F6500E" w:rsidRDefault="009E31EB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6500E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F6500E" w:rsidRPr="00F6500E" w14:paraId="39F3673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188031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9EC40B0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77A48A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88E91B" w14:textId="59AB3569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0F52D2A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Mediji i društvo (IZB)</w:t>
            </w:r>
          </w:p>
          <w:p w14:paraId="38D29B78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2A3241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Đukić Marina, VS</w:t>
            </w:r>
          </w:p>
          <w:p w14:paraId="47AB28A4" w14:textId="2B083465" w:rsidR="00AA4FE8" w:rsidRPr="00F6500E" w:rsidRDefault="006A6B2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</w:t>
            </w:r>
          </w:p>
          <w:p w14:paraId="4163639C" w14:textId="276F527A" w:rsidR="00AA4FE8" w:rsidRPr="00F6500E" w:rsidRDefault="00D6771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771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</w:tc>
        <w:tc>
          <w:tcPr>
            <w:tcW w:w="909" w:type="pct"/>
            <w:gridSpan w:val="2"/>
          </w:tcPr>
          <w:p w14:paraId="1CF1375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E5762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50CBE0B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CAFB0D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B0DEE4E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307BCBE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492A4B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E83186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BC0B6F2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3756E0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7B24BB7F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4E390B4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93301AA" w14:textId="77777777" w:rsidR="00AA4FE8" w:rsidRPr="00F6500E" w:rsidRDefault="00AA4FE8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4D39A0C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4C9762E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C7A8EA" w14:textId="435BFDF0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6B1D7CCD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6549BB88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8AC425F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37B1AEA" w14:textId="77777777" w:rsidR="00AA4FE8" w:rsidRPr="00F6500E" w:rsidRDefault="00AA4FE8" w:rsidP="00D8160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4993FEED" w14:textId="77777777" w:rsidR="00AA4FE8" w:rsidRDefault="00AA4FE8" w:rsidP="00D8160D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42F1CF3D" w14:textId="13BBC414" w:rsidR="00EC5F01" w:rsidRDefault="00EC5F01" w:rsidP="00EC5F01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51A82C6E" w14:textId="77777777" w:rsidR="00EC5F01" w:rsidRPr="00A8763E" w:rsidRDefault="00EC5F01" w:rsidP="00EC5F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12A8B2" w14:textId="3BBD4690" w:rsidR="006F2B16" w:rsidRPr="00F6500E" w:rsidRDefault="00EC5F01" w:rsidP="00EC5F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3EDE8F1A" w14:textId="77777777" w:rsidR="00AA4FE8" w:rsidRPr="00F6500E" w:rsidRDefault="00AA4FE8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58A4A59F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B39FC49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0A904DD2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D0627D6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331F92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8396926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6D83A5C7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E7BAE5D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44F1448" w14:textId="19DD155B" w:rsidR="00C46E34" w:rsidRPr="00F6500E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gridSpan w:val="2"/>
            <w:vMerge/>
          </w:tcPr>
          <w:p w14:paraId="78C9EBB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565ACD7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37CBE383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72A5CB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2C4F3F34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74883DA" w14:textId="0E28E01D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3F6F898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4ABB41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A298EA9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182D450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0317D656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14:paraId="4486497B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77529FDD" w14:textId="6EBDBBEA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C46E34" w:rsidRPr="00F6500E" w14:paraId="22ADD19D" w14:textId="77777777" w:rsidTr="00C46E34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E3E6B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17CBCE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0F2944D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300832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EB71ECF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" w:type="pct"/>
            <w:vMerge w:val="restart"/>
          </w:tcPr>
          <w:p w14:paraId="65D12928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2424CB29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32929F64" w14:textId="22696079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(HJK-EJK, SOC-FIL)</w:t>
            </w:r>
          </w:p>
          <w:p w14:paraId="3DF97B59" w14:textId="77777777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6500E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F6500E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0225D155" w14:textId="26FDCBC4" w:rsidR="00C46E34" w:rsidRPr="00F6500E" w:rsidRDefault="00C46E34" w:rsidP="00D816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500E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474" w:type="pct"/>
          </w:tcPr>
          <w:p w14:paraId="15A1DEF2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Hrvatska i regionalna ekonomska povijest 19. i 20. stoljeća</w:t>
            </w:r>
          </w:p>
          <w:p w14:paraId="7DF2A807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612504A2" w14:textId="77777777" w:rsidR="00C46E34" w:rsidRPr="00DA1911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A1911">
              <w:rPr>
                <w:rFonts w:ascii="Arial Narrow" w:hAnsi="Arial Narrow" w:cs="Arial"/>
                <w:sz w:val="18"/>
                <w:szCs w:val="18"/>
              </w:rPr>
              <w:t>Volner</w:t>
            </w:r>
            <w:proofErr w:type="spellEnd"/>
          </w:p>
          <w:p w14:paraId="59FE8E31" w14:textId="642FB0DD" w:rsidR="00C46E34" w:rsidRPr="00F6500E" w:rsidRDefault="00C46E34" w:rsidP="00C46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A191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F7CD2BF" w14:textId="47EC9435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46E34" w:rsidRPr="00F6500E" w14:paraId="46123977" w14:textId="77777777" w:rsidTr="00C46E34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14F40F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87CF24A" w14:textId="77777777" w:rsidR="00C46E34" w:rsidRPr="00F6500E" w:rsidRDefault="00C46E34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4C67EC8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9EAE990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40F1B51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5" w:type="pct"/>
            <w:vMerge/>
            <w:tcBorders>
              <w:bottom w:val="single" w:sz="12" w:space="0" w:color="auto"/>
            </w:tcBorders>
          </w:tcPr>
          <w:p w14:paraId="6297E2BE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14:paraId="2F82CC83" w14:textId="77777777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7E27793" w14:textId="055BD83A" w:rsidR="00C46E34" w:rsidRPr="00F6500E" w:rsidRDefault="00C46E34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4B495ECE" w14:textId="77777777" w:rsidTr="001B5E8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43355D5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0070B0C9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4B6C72D3" w14:textId="63BADE0B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A7DD588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87583D1" w14:textId="555CFDC4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7F4ED8B7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EDCE4FC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0D52FDD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8C6D4B5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EDB15B8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5DD1840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F81202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D7D0DD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274649C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44829A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6500E" w:rsidRPr="00F6500E" w14:paraId="599592EB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E0641D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26D8BEC" w14:textId="77777777" w:rsidR="00D8160D" w:rsidRPr="00F6500E" w:rsidRDefault="00D8160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F9D98FB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C028A29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7B0A7A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34DE461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3F3307" w14:textId="77777777" w:rsidR="00D8160D" w:rsidRPr="00F6500E" w:rsidRDefault="00D8160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761BB14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A32397B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3D4040A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7ABE41B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C399EAC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Metodičke vježbe</w:t>
            </w:r>
          </w:p>
          <w:p w14:paraId="1988DDB7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2AE75EC" w14:textId="77777777" w:rsidR="00325603" w:rsidRPr="00C35687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35687">
              <w:rPr>
                <w:rFonts w:ascii="Arial Narrow" w:hAnsi="Arial Narrow" w:cs="Arial"/>
                <w:sz w:val="18"/>
                <w:szCs w:val="18"/>
              </w:rPr>
              <w:t>Vukelić, VS</w:t>
            </w:r>
          </w:p>
          <w:p w14:paraId="685A8592" w14:textId="1AC18697" w:rsidR="00325603" w:rsidRPr="00F6500E" w:rsidRDefault="000762A0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6C34B782" w14:textId="12E541F0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D70EB7D" w14:textId="7A93381E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06FE97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10433F0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B52A80A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4D053CD5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CFB8FD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9CB255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6477D0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4CD440C6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C5D189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1B204482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9493662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38B83048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D211C77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4DC0B2" w14:textId="26CE2EDB" w:rsidR="00325603" w:rsidRPr="00F6500E" w:rsidRDefault="00325603" w:rsidP="003256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640BC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34E3E7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C04B93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25603" w:rsidRPr="00F6500E" w14:paraId="2AB37E7E" w14:textId="77777777" w:rsidTr="001B5E8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F0FDA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6500E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B40B682" w14:textId="77777777" w:rsidR="00325603" w:rsidRPr="00F6500E" w:rsidRDefault="00325603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500E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1CA658D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AB121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E2AC7E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0001BF8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3DA36D" w14:textId="77777777" w:rsidR="00325603" w:rsidRPr="00F6500E" w:rsidRDefault="00325603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3085ED9" w14:textId="77777777" w:rsidR="009E31EB" w:rsidRPr="00F6500E" w:rsidRDefault="009E31EB" w:rsidP="009E31EB">
      <w:pPr>
        <w:spacing w:after="0" w:line="240" w:lineRule="auto"/>
        <w:rPr>
          <w:rFonts w:ascii="Times New Roman" w:hAnsi="Times New Roman" w:cs="Times New Roman"/>
        </w:rPr>
      </w:pPr>
    </w:p>
    <w:p w14:paraId="0D82B1CE" w14:textId="67C7FAC3" w:rsidR="00C15ADA" w:rsidRPr="00F6500E" w:rsidRDefault="00C15ADA" w:rsidP="009E31EB">
      <w:pPr>
        <w:rPr>
          <w:rFonts w:ascii="Times New Roman" w:hAnsi="Times New Roman" w:cs="Times New Roman"/>
        </w:rPr>
      </w:pPr>
    </w:p>
    <w:sectPr w:rsidR="00C15ADA" w:rsidRPr="00F6500E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3DB9"/>
    <w:rsid w:val="0004616E"/>
    <w:rsid w:val="00057586"/>
    <w:rsid w:val="000762A0"/>
    <w:rsid w:val="00094BC9"/>
    <w:rsid w:val="000B76C6"/>
    <w:rsid w:val="000C2590"/>
    <w:rsid w:val="000D4CE9"/>
    <w:rsid w:val="000D59E6"/>
    <w:rsid w:val="000E1EC7"/>
    <w:rsid w:val="00120155"/>
    <w:rsid w:val="001274FB"/>
    <w:rsid w:val="001666BA"/>
    <w:rsid w:val="00181CB5"/>
    <w:rsid w:val="00184984"/>
    <w:rsid w:val="00197BA1"/>
    <w:rsid w:val="002354AD"/>
    <w:rsid w:val="00262BA8"/>
    <w:rsid w:val="00280698"/>
    <w:rsid w:val="00291D96"/>
    <w:rsid w:val="002A6514"/>
    <w:rsid w:val="002B722A"/>
    <w:rsid w:val="002D51CF"/>
    <w:rsid w:val="002F2CED"/>
    <w:rsid w:val="003119E4"/>
    <w:rsid w:val="00311A5C"/>
    <w:rsid w:val="00324EA0"/>
    <w:rsid w:val="00325603"/>
    <w:rsid w:val="003C33B9"/>
    <w:rsid w:val="003D5964"/>
    <w:rsid w:val="003E0FB0"/>
    <w:rsid w:val="00443BF9"/>
    <w:rsid w:val="00453434"/>
    <w:rsid w:val="00456727"/>
    <w:rsid w:val="004571FA"/>
    <w:rsid w:val="00472F2A"/>
    <w:rsid w:val="00474B15"/>
    <w:rsid w:val="004770E1"/>
    <w:rsid w:val="004C018E"/>
    <w:rsid w:val="004D1A97"/>
    <w:rsid w:val="005164EB"/>
    <w:rsid w:val="00532979"/>
    <w:rsid w:val="00537E6D"/>
    <w:rsid w:val="0055470C"/>
    <w:rsid w:val="005659DC"/>
    <w:rsid w:val="00571552"/>
    <w:rsid w:val="005769AB"/>
    <w:rsid w:val="005C338E"/>
    <w:rsid w:val="005D2189"/>
    <w:rsid w:val="005E2251"/>
    <w:rsid w:val="005E34CA"/>
    <w:rsid w:val="005F3430"/>
    <w:rsid w:val="005F38E3"/>
    <w:rsid w:val="00602A79"/>
    <w:rsid w:val="006150E3"/>
    <w:rsid w:val="00620DFA"/>
    <w:rsid w:val="00670037"/>
    <w:rsid w:val="00697CDE"/>
    <w:rsid w:val="006A6B2A"/>
    <w:rsid w:val="006C14BF"/>
    <w:rsid w:val="006C1D91"/>
    <w:rsid w:val="006C370B"/>
    <w:rsid w:val="006C7D32"/>
    <w:rsid w:val="006F2B16"/>
    <w:rsid w:val="0074582F"/>
    <w:rsid w:val="007463D2"/>
    <w:rsid w:val="00756877"/>
    <w:rsid w:val="007718EF"/>
    <w:rsid w:val="007854A0"/>
    <w:rsid w:val="00793D0B"/>
    <w:rsid w:val="007D056D"/>
    <w:rsid w:val="007D0FB2"/>
    <w:rsid w:val="007D45A6"/>
    <w:rsid w:val="007F392B"/>
    <w:rsid w:val="0080376C"/>
    <w:rsid w:val="00822DFA"/>
    <w:rsid w:val="00823567"/>
    <w:rsid w:val="00870CB8"/>
    <w:rsid w:val="00873E06"/>
    <w:rsid w:val="0087548D"/>
    <w:rsid w:val="00894D93"/>
    <w:rsid w:val="008A0577"/>
    <w:rsid w:val="008A6B27"/>
    <w:rsid w:val="008B0C55"/>
    <w:rsid w:val="00907D9B"/>
    <w:rsid w:val="009115FF"/>
    <w:rsid w:val="00914546"/>
    <w:rsid w:val="0091523F"/>
    <w:rsid w:val="009207A0"/>
    <w:rsid w:val="00942826"/>
    <w:rsid w:val="009719A7"/>
    <w:rsid w:val="009B28B5"/>
    <w:rsid w:val="009B3C49"/>
    <w:rsid w:val="009B4D1F"/>
    <w:rsid w:val="009E0F5C"/>
    <w:rsid w:val="009E31EB"/>
    <w:rsid w:val="00A001FE"/>
    <w:rsid w:val="00A30A53"/>
    <w:rsid w:val="00A537A8"/>
    <w:rsid w:val="00A75497"/>
    <w:rsid w:val="00AA4FE8"/>
    <w:rsid w:val="00B004CA"/>
    <w:rsid w:val="00B03B59"/>
    <w:rsid w:val="00B10A68"/>
    <w:rsid w:val="00B3032C"/>
    <w:rsid w:val="00B303A9"/>
    <w:rsid w:val="00B40116"/>
    <w:rsid w:val="00B6056D"/>
    <w:rsid w:val="00B71423"/>
    <w:rsid w:val="00BA3FD2"/>
    <w:rsid w:val="00BB657E"/>
    <w:rsid w:val="00BC0711"/>
    <w:rsid w:val="00BC0F5A"/>
    <w:rsid w:val="00BD3548"/>
    <w:rsid w:val="00C15ADA"/>
    <w:rsid w:val="00C17326"/>
    <w:rsid w:val="00C35687"/>
    <w:rsid w:val="00C46E34"/>
    <w:rsid w:val="00C54F3E"/>
    <w:rsid w:val="00C66924"/>
    <w:rsid w:val="00C715C4"/>
    <w:rsid w:val="00C75091"/>
    <w:rsid w:val="00C77F0B"/>
    <w:rsid w:val="00C86D85"/>
    <w:rsid w:val="00D11105"/>
    <w:rsid w:val="00D17B4A"/>
    <w:rsid w:val="00D244B0"/>
    <w:rsid w:val="00D25A9E"/>
    <w:rsid w:val="00D261B9"/>
    <w:rsid w:val="00D67717"/>
    <w:rsid w:val="00D67CE3"/>
    <w:rsid w:val="00D74838"/>
    <w:rsid w:val="00D8160D"/>
    <w:rsid w:val="00D87D4C"/>
    <w:rsid w:val="00DB2EBA"/>
    <w:rsid w:val="00DB3133"/>
    <w:rsid w:val="00DC6014"/>
    <w:rsid w:val="00DC7EC0"/>
    <w:rsid w:val="00DD73E3"/>
    <w:rsid w:val="00DE6625"/>
    <w:rsid w:val="00DF23CC"/>
    <w:rsid w:val="00DF6EC7"/>
    <w:rsid w:val="00E42C94"/>
    <w:rsid w:val="00E56D00"/>
    <w:rsid w:val="00EC5F01"/>
    <w:rsid w:val="00F4169D"/>
    <w:rsid w:val="00F6500E"/>
    <w:rsid w:val="00F81F7C"/>
    <w:rsid w:val="00FD0B07"/>
    <w:rsid w:val="00FE67D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82</cp:revision>
  <dcterms:created xsi:type="dcterms:W3CDTF">2020-10-08T06:48:00Z</dcterms:created>
  <dcterms:modified xsi:type="dcterms:W3CDTF">2021-11-23T08:07:00Z</dcterms:modified>
</cp:coreProperties>
</file>