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8C6BB8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1FFC5A57" w:rsidR="007D056D" w:rsidRPr="008C6BB8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8C6BB8">
        <w:rPr>
          <w:rFonts w:ascii="Arial" w:hAnsi="Arial" w:cs="Arial"/>
          <w:b/>
          <w:sz w:val="28"/>
        </w:rPr>
        <w:t xml:space="preserve">Preddiplomski studij – </w:t>
      </w:r>
      <w:r w:rsidR="00E1005F" w:rsidRPr="008C6BB8">
        <w:rPr>
          <w:rFonts w:ascii="Arial" w:hAnsi="Arial" w:cs="Arial"/>
          <w:b/>
          <w:sz w:val="28"/>
        </w:rPr>
        <w:t xml:space="preserve">POVIJEST UMJETNOSTI </w:t>
      </w:r>
      <w:r w:rsidRPr="008C6BB8">
        <w:rPr>
          <w:rFonts w:ascii="Arial" w:hAnsi="Arial" w:cs="Arial"/>
          <w:b/>
          <w:sz w:val="28"/>
        </w:rPr>
        <w:t>(</w:t>
      </w:r>
      <w:proofErr w:type="spellStart"/>
      <w:r w:rsidRPr="008C6BB8">
        <w:rPr>
          <w:rFonts w:ascii="Arial" w:hAnsi="Arial" w:cs="Arial"/>
          <w:b/>
          <w:sz w:val="28"/>
        </w:rPr>
        <w:t>dvopredmetni</w:t>
      </w:r>
      <w:proofErr w:type="spellEnd"/>
      <w:r w:rsidRPr="008C6BB8">
        <w:rPr>
          <w:rFonts w:ascii="Arial" w:hAnsi="Arial" w:cs="Arial"/>
          <w:b/>
          <w:sz w:val="28"/>
        </w:rPr>
        <w:t xml:space="preserve"> studij) – 1. godina  </w:t>
      </w:r>
    </w:p>
    <w:p w14:paraId="37C9508E" w14:textId="77777777" w:rsidR="00201C38" w:rsidRPr="008C6BB8" w:rsidRDefault="00201C38" w:rsidP="00201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8C6BB8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8C6BB8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870"/>
        <w:gridCol w:w="2302"/>
        <w:gridCol w:w="2854"/>
        <w:gridCol w:w="2853"/>
        <w:gridCol w:w="2853"/>
        <w:gridCol w:w="2853"/>
      </w:tblGrid>
      <w:tr w:rsidR="008C6BB8" w:rsidRPr="008C6BB8" w14:paraId="4B7686CB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77" w:type="pct"/>
            <w:shd w:val="clear" w:color="auto" w:fill="E7E6E6" w:themeFill="background2"/>
          </w:tcPr>
          <w:p w14:paraId="1EA03499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8C6BB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33" w:type="pct"/>
            <w:shd w:val="clear" w:color="auto" w:fill="E7E6E6" w:themeFill="background2"/>
          </w:tcPr>
          <w:p w14:paraId="030E9180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C6BB8" w:rsidRPr="008C6BB8" w14:paraId="431D9230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77" w:type="pct"/>
            <w:shd w:val="clear" w:color="auto" w:fill="E7E6E6" w:themeFill="background2"/>
          </w:tcPr>
          <w:p w14:paraId="22BD2028" w14:textId="77777777" w:rsidR="007D056D" w:rsidRPr="008C6BB8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3" w:type="pct"/>
          </w:tcPr>
          <w:p w14:paraId="4C875993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49B0536D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77777777" w:rsidR="007D056D" w:rsidRPr="008C6BB8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A9270EC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77" w:type="pct"/>
            <w:shd w:val="clear" w:color="auto" w:fill="E7E6E6" w:themeFill="background2"/>
          </w:tcPr>
          <w:p w14:paraId="60C96D8A" w14:textId="77777777" w:rsidR="00FD10EB" w:rsidRPr="008C6BB8" w:rsidRDefault="00FD10E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3" w:type="pct"/>
          </w:tcPr>
          <w:p w14:paraId="2A7C3714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F546D4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3FA6D8A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9113D58" w14:textId="5BF0FB26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6688D10B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12B43ED6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77C7296A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I.</w:t>
            </w:r>
          </w:p>
          <w:p w14:paraId="2E8CC2D7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 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-INF)</w:t>
            </w:r>
          </w:p>
          <w:p w14:paraId="691B8B58" w14:textId="77777777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F8D4B1F" w14:textId="60BD959E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4A87D447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4AD56261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77" w:type="pct"/>
            <w:shd w:val="clear" w:color="auto" w:fill="E7E6E6" w:themeFill="background2"/>
          </w:tcPr>
          <w:p w14:paraId="00DBFD27" w14:textId="77777777" w:rsidR="00FD10EB" w:rsidRPr="008C6BB8" w:rsidRDefault="00FD10EB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3" w:type="pct"/>
          </w:tcPr>
          <w:p w14:paraId="128B6762" w14:textId="17CAC610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0D4A55B8" w:rsidR="00FD10EB" w:rsidRPr="008C6BB8" w:rsidRDefault="00FD10EB" w:rsidP="001E76C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FD10EB" w:rsidRPr="008C6BB8" w:rsidRDefault="00FD10E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66D6966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77" w:type="pct"/>
            <w:shd w:val="clear" w:color="auto" w:fill="E7E6E6" w:themeFill="background2"/>
          </w:tcPr>
          <w:p w14:paraId="6D0060CA" w14:textId="77777777" w:rsidR="001E76C9" w:rsidRPr="008C6BB8" w:rsidRDefault="001E76C9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3" w:type="pct"/>
          </w:tcPr>
          <w:p w14:paraId="428E1972" w14:textId="591D075D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98DAB3B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EED093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1E76C9" w:rsidRPr="008C6BB8" w:rsidRDefault="001E76C9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5EB1C41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77" w:type="pct"/>
            <w:shd w:val="clear" w:color="auto" w:fill="E7E6E6" w:themeFill="background2"/>
          </w:tcPr>
          <w:p w14:paraId="795BDF52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3" w:type="pct"/>
          </w:tcPr>
          <w:p w14:paraId="5493396F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1509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F3699F9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Uvod u ikonografiju</w:t>
            </w:r>
          </w:p>
          <w:p w14:paraId="2D14DE5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69250C1" w14:textId="018AF298" w:rsidR="00AB1262" w:rsidRPr="008C6BB8" w:rsidRDefault="007D635B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14:paraId="40EFE9B4" w14:textId="2A5674D1" w:rsidR="00AB1262" w:rsidRPr="008C6BB8" w:rsidRDefault="00881940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67</w:t>
            </w:r>
          </w:p>
          <w:p w14:paraId="6E4D3B6B" w14:textId="4A8950C3" w:rsidR="006C2ACA" w:rsidRPr="008C6BB8" w:rsidRDefault="006C2ACA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23ED693D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06CAFDA0" w14:textId="77777777" w:rsidTr="004A1BC8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3748B85A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EDE559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471711D" w14:textId="77777777" w:rsidTr="004A1BC8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7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AB1262" w:rsidRPr="008C6BB8" w:rsidRDefault="00AB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3" w:type="pct"/>
            <w:tcBorders>
              <w:bottom w:val="single" w:sz="12" w:space="0" w:color="auto"/>
            </w:tcBorders>
          </w:tcPr>
          <w:p w14:paraId="2BFACBCC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1E582D07" w:rsidR="00AB1262" w:rsidRPr="008C6BB8" w:rsidRDefault="00AB1262" w:rsidP="00337D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4DC2A5B2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AB1262" w:rsidRPr="008C6BB8" w:rsidRDefault="00AB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7B77FA05" w14:textId="77777777" w:rsidTr="004A1BC8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33" w:type="pct"/>
            <w:tcBorders>
              <w:top w:val="single" w:sz="12" w:space="0" w:color="auto"/>
            </w:tcBorders>
          </w:tcPr>
          <w:p w14:paraId="39809DF4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01B083E0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starog vijeka</w:t>
            </w:r>
          </w:p>
          <w:p w14:paraId="6BBFCB11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37DE28D7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14:paraId="6FE4E36C" w14:textId="60D18C9B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33F90D11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77" w:type="pct"/>
            <w:shd w:val="clear" w:color="auto" w:fill="E7E6E6" w:themeFill="background2"/>
          </w:tcPr>
          <w:p w14:paraId="030CCA42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33" w:type="pct"/>
            <w:vMerge w:val="restart"/>
          </w:tcPr>
          <w:p w14:paraId="1CB7E5E6" w14:textId="4B7D725B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86E3D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CDA0B86" w14:textId="7B47846F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75CFCBC4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77" w:type="pct"/>
            <w:shd w:val="clear" w:color="auto" w:fill="E7E6E6" w:themeFill="background2"/>
          </w:tcPr>
          <w:p w14:paraId="14A95F46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33" w:type="pct"/>
            <w:vMerge/>
          </w:tcPr>
          <w:p w14:paraId="40B8ACB6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C30C3AD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6D3997C6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77" w:type="pct"/>
            <w:shd w:val="clear" w:color="auto" w:fill="E7E6E6" w:themeFill="background2"/>
          </w:tcPr>
          <w:p w14:paraId="1EC06EA3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33" w:type="pct"/>
            <w:vMerge w:val="restart"/>
          </w:tcPr>
          <w:p w14:paraId="7BAE408A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likovne umjetnosti i vizualne kulture</w:t>
            </w:r>
          </w:p>
          <w:p w14:paraId="66EEF24E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77D2840F" w14:textId="3760973D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14:paraId="2C39A351" w14:textId="77777777" w:rsidR="004A1BC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  <w:p w14:paraId="57613064" w14:textId="7C139353" w:rsidR="00D4130C" w:rsidRPr="008C6BB8" w:rsidRDefault="00D4130C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4130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početak od 15.11.2021.</w:t>
            </w:r>
          </w:p>
        </w:tc>
        <w:tc>
          <w:tcPr>
            <w:tcW w:w="909" w:type="pct"/>
            <w:vMerge w:val="restart"/>
          </w:tcPr>
          <w:p w14:paraId="1D7E918F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jezične kulture (IZB)</w:t>
            </w:r>
          </w:p>
          <w:p w14:paraId="1BA2D41F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0B07371" w14:textId="77777777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Kostanjevac</w:t>
            </w:r>
            <w:proofErr w:type="spellEnd"/>
          </w:p>
          <w:p w14:paraId="468A499D" w14:textId="1C498926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58562294" w14:textId="0D0FFF08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7B79723C" w14:textId="77777777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D206C44" w14:textId="77777777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5FE6724C" w:rsidR="004A1BC8" w:rsidRPr="008C6BB8" w:rsidRDefault="004A1BC8" w:rsidP="005F076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4FEF6A9B" w14:textId="07E7FB24" w:rsidR="004A1BC8" w:rsidRPr="008C6BB8" w:rsidRDefault="004A1BC8" w:rsidP="00322E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D99BC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470A1D09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77" w:type="pct"/>
            <w:shd w:val="clear" w:color="auto" w:fill="E7E6E6" w:themeFill="background2"/>
          </w:tcPr>
          <w:p w14:paraId="3E68598D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33" w:type="pct"/>
            <w:vMerge/>
          </w:tcPr>
          <w:p w14:paraId="4440466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F26948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Odabrane teme iz povijesti kiparstva (IZB)</w:t>
            </w:r>
          </w:p>
          <w:p w14:paraId="41BDDAFA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2B869159" w14:textId="7777777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Zec</w:t>
            </w:r>
          </w:p>
          <w:p w14:paraId="7DB6E1C1" w14:textId="6482C5B7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BFF9528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572B8D3A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77" w:type="pct"/>
            <w:shd w:val="clear" w:color="auto" w:fill="E7E6E6" w:themeFill="background2"/>
          </w:tcPr>
          <w:p w14:paraId="6D953F4A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33" w:type="pct"/>
            <w:vMerge/>
          </w:tcPr>
          <w:p w14:paraId="11A9DCDE" w14:textId="0C7D51DF" w:rsidR="004A1BC8" w:rsidRPr="008C6BB8" w:rsidRDefault="004A1BC8" w:rsidP="004A1BC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3893E9D6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A0688D8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A1BC8" w:rsidRPr="008C6BB8" w14:paraId="3B9B8E7F" w14:textId="77777777" w:rsidTr="004A1BC8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77" w:type="pct"/>
            <w:shd w:val="clear" w:color="auto" w:fill="E7E6E6" w:themeFill="background2"/>
          </w:tcPr>
          <w:p w14:paraId="7341CB5A" w14:textId="77777777" w:rsidR="004A1BC8" w:rsidRPr="008C6BB8" w:rsidRDefault="004A1BC8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33" w:type="pct"/>
          </w:tcPr>
          <w:p w14:paraId="3E233408" w14:textId="3EBA8040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7777777" w:rsidR="004A1BC8" w:rsidRPr="008C6BB8" w:rsidRDefault="004A1BC8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8C6BB8" w:rsidRDefault="00C15ADA">
      <w:pPr>
        <w:rPr>
          <w:rFonts w:ascii="Times New Roman" w:hAnsi="Times New Roman" w:cs="Times New Roman"/>
        </w:rPr>
      </w:pPr>
    </w:p>
    <w:p w14:paraId="480BA4A8" w14:textId="183476AE" w:rsidR="008C42B6" w:rsidRPr="008C6BB8" w:rsidRDefault="008C42B6">
      <w:pPr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br w:type="page"/>
      </w:r>
    </w:p>
    <w:p w14:paraId="7FA508F8" w14:textId="77777777" w:rsidR="008C42B6" w:rsidRPr="008C6BB8" w:rsidRDefault="008C42B6" w:rsidP="008C42B6">
      <w:pPr>
        <w:spacing w:after="0" w:line="240" w:lineRule="auto"/>
        <w:rPr>
          <w:rFonts w:ascii="Arial" w:hAnsi="Arial" w:cs="Arial"/>
          <w:b/>
          <w:sz w:val="28"/>
        </w:rPr>
      </w:pPr>
    </w:p>
    <w:p w14:paraId="795609E7" w14:textId="1672E64B" w:rsidR="008C42B6" w:rsidRPr="008C6BB8" w:rsidRDefault="008C42B6" w:rsidP="008C42B6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8C6BB8">
        <w:rPr>
          <w:rFonts w:ascii="Arial" w:hAnsi="Arial" w:cs="Arial"/>
          <w:b/>
          <w:sz w:val="28"/>
        </w:rPr>
        <w:t>Preddiplomski studij – POVIJEST UMJETNOSTI (</w:t>
      </w:r>
      <w:proofErr w:type="spellStart"/>
      <w:r w:rsidRPr="008C6BB8">
        <w:rPr>
          <w:rFonts w:ascii="Arial" w:hAnsi="Arial" w:cs="Arial"/>
          <w:b/>
          <w:sz w:val="28"/>
        </w:rPr>
        <w:t>dvopredmetni</w:t>
      </w:r>
      <w:proofErr w:type="spellEnd"/>
      <w:r w:rsidRPr="008C6BB8">
        <w:rPr>
          <w:rFonts w:ascii="Arial" w:hAnsi="Arial" w:cs="Arial"/>
          <w:b/>
          <w:sz w:val="28"/>
        </w:rPr>
        <w:t xml:space="preserve"> studij) – 2. godina  </w:t>
      </w:r>
    </w:p>
    <w:p w14:paraId="41242549" w14:textId="77777777" w:rsidR="00201C38" w:rsidRPr="008C6BB8" w:rsidRDefault="00201C38" w:rsidP="00201C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C6BB8">
        <w:rPr>
          <w:rFonts w:ascii="Times New Roman" w:hAnsi="Times New Roman" w:cs="Times New Roman"/>
        </w:rPr>
        <w:t>zimski semestar 2021./2022.</w:t>
      </w:r>
    </w:p>
    <w:p w14:paraId="74C6CDD6" w14:textId="77777777" w:rsidR="008C42B6" w:rsidRPr="008C6BB8" w:rsidRDefault="008C42B6" w:rsidP="008C42B6">
      <w:pPr>
        <w:spacing w:after="0" w:line="240" w:lineRule="auto"/>
        <w:rPr>
          <w:rFonts w:ascii="Times New Roman" w:hAnsi="Times New Roman" w:cs="Times New Roman"/>
        </w:rPr>
      </w:pPr>
    </w:p>
    <w:p w14:paraId="09D392BE" w14:textId="77777777" w:rsidR="008C42B6" w:rsidRPr="008C6BB8" w:rsidRDefault="008C42B6" w:rsidP="008C42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2856"/>
        <w:gridCol w:w="2853"/>
        <w:gridCol w:w="2853"/>
        <w:gridCol w:w="2853"/>
      </w:tblGrid>
      <w:tr w:rsidR="008C6BB8" w:rsidRPr="008C6BB8" w14:paraId="20CA3E90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4B12A37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6BAD3361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E99014D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</w:rPr>
            </w:pPr>
            <w:r w:rsidRPr="008C6BB8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7ED3EAEB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14:paraId="22E834A1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4137D6AF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1633DB62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73EFFA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C6BB8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9131A" w:rsidRPr="008C6BB8" w14:paraId="22490B22" w14:textId="77777777" w:rsidTr="0089131A">
        <w:trPr>
          <w:trHeight w:val="70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CECDA4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DB3D050" w14:textId="77777777" w:rsidR="0089131A" w:rsidRPr="008C6BB8" w:rsidRDefault="0089131A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564B6EB1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1E38088C" w14:textId="77777777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66ACA039" w14:textId="77777777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78BA1D9" w14:textId="1541400D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14:paraId="26E27024" w14:textId="59D45E1E" w:rsidR="0089131A" w:rsidRPr="008C6BB8" w:rsidRDefault="0089131A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09" w:type="pct"/>
          </w:tcPr>
          <w:p w14:paraId="57F4E7DF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704B33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01C0AB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131A" w:rsidRPr="008C6BB8" w14:paraId="63F29BAA" w14:textId="77777777" w:rsidTr="0089131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73CD4DE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3BF275C" w14:textId="77777777" w:rsidR="0089131A" w:rsidRPr="008C6BB8" w:rsidRDefault="0089131A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755BEAC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14:paraId="435720A4" w14:textId="2BAC36D0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08BFF2F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5C96C1E" w14:textId="77777777" w:rsidR="0089131A" w:rsidRPr="008C6BB8" w:rsidRDefault="0089131A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ACB704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4F5E35B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081FD7CE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FB3A8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)</w:t>
            </w:r>
          </w:p>
          <w:p w14:paraId="48A6A0B9" w14:textId="77777777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B457DA9" w14:textId="3B70BD76" w:rsidR="0089131A" w:rsidRPr="008C6BB8" w:rsidRDefault="0089131A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8C6BB8" w:rsidRPr="008C6BB8" w14:paraId="315734DB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4AB421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5ED3AFD" w14:textId="77777777" w:rsidR="00895327" w:rsidRPr="008C6BB8" w:rsidRDefault="00895327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8FCF66B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7B864008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5378F3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400D4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2B0BD33" w14:textId="77777777" w:rsidR="00895327" w:rsidRPr="008C6BB8" w:rsidRDefault="00895327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7A77C40F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9937B8A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9F75000" w14:textId="77777777" w:rsidR="008C42B6" w:rsidRPr="008C6BB8" w:rsidRDefault="008C42B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FC4D503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0D2C92BC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05E415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0BAC6E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E2D7A5" w14:textId="77777777" w:rsidR="008C42B6" w:rsidRPr="008C6BB8" w:rsidRDefault="008C42B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3B6C74D0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FA95B9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F2BE900" w14:textId="77777777" w:rsidR="00463090" w:rsidRPr="008C6BB8" w:rsidRDefault="0046309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2969ED5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14:paraId="775838B4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843DBE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F0038E" w14:textId="5908E56F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3C5196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24E5ED15" w14:textId="77777777" w:rsidTr="003943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CA14B9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89C9C9" w14:textId="77777777" w:rsidR="00463090" w:rsidRPr="008C6BB8" w:rsidRDefault="0046309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3EBA32D" w14:textId="77777777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III.</w:t>
            </w:r>
          </w:p>
          <w:p w14:paraId="31DFE1D8" w14:textId="65B52FD0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 (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8C6BB8">
              <w:rPr>
                <w:rFonts w:ascii="Arial Narrow" w:hAnsi="Arial Narrow" w:cs="Arial"/>
                <w:sz w:val="18"/>
                <w:szCs w:val="18"/>
              </w:rPr>
              <w:t>-INF)</w:t>
            </w:r>
          </w:p>
          <w:p w14:paraId="74E7F5E7" w14:textId="77777777" w:rsidR="00463090" w:rsidRPr="008C6BB8" w:rsidRDefault="0046309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14:paraId="520EEFEC" w14:textId="7A571F01" w:rsidR="00463090" w:rsidRPr="008C6BB8" w:rsidRDefault="00031E70" w:rsidP="00401CC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36</w:t>
            </w: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14:paraId="22170AA7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005AF1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ADCB2F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F5898AD" w14:textId="77777777" w:rsidR="00463090" w:rsidRPr="008C6BB8" w:rsidRDefault="0046309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2F7D7EA0" w14:textId="77777777" w:rsidTr="0039432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3C4F601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61E40C1" w14:textId="77777777" w:rsidR="00401CC5" w:rsidRPr="008C6BB8" w:rsidRDefault="00401CC5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1A71563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tcBorders>
              <w:bottom w:val="single" w:sz="12" w:space="0" w:color="auto"/>
            </w:tcBorders>
          </w:tcPr>
          <w:p w14:paraId="61EC58AB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431292EE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A9B8323" w14:textId="06692576" w:rsidR="00401CC5" w:rsidRPr="008C6BB8" w:rsidRDefault="00401CC5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2A4E9" w14:textId="77777777" w:rsidR="00401CC5" w:rsidRPr="008C6BB8" w:rsidRDefault="00401CC5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56AD8E92" w14:textId="77777777" w:rsidTr="0039432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C6F7CE3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5C171C94" w14:textId="77777777" w:rsidR="004C1530" w:rsidRPr="008C6BB8" w:rsidRDefault="004C1530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DB04D60" w14:textId="77777777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  <w:tcBorders>
              <w:top w:val="single" w:sz="12" w:space="0" w:color="auto"/>
            </w:tcBorders>
          </w:tcPr>
          <w:p w14:paraId="14F98FB3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450A8A70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5D97CD6" w14:textId="77777777" w:rsidR="00FB3A8E" w:rsidRPr="00C24455" w:rsidRDefault="00FB3A8E" w:rsidP="00FB3A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umj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.-MJK, HJK-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>Soc-Pov</w:t>
            </w:r>
            <w:proofErr w:type="spellEnd"/>
            <w:r w:rsidRPr="003E1DA7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Pov.um-HJK</w:t>
            </w:r>
            <w:r w:rsidRPr="00C2445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4D2AAB73" w14:textId="77777777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F95667D" w14:textId="790030F1" w:rsidR="004C1530" w:rsidRPr="008C6BB8" w:rsidRDefault="004C1530" w:rsidP="0089532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38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72470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Kulturna baština istočne Hrvatske u europskom kontekstu</w:t>
            </w:r>
          </w:p>
          <w:p w14:paraId="703DBB8B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B50C20E" w14:textId="77777777" w:rsidR="004C1530" w:rsidRPr="008C6BB8" w:rsidRDefault="004C1530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Ruso</w:t>
            </w:r>
          </w:p>
          <w:p w14:paraId="5189CB1C" w14:textId="3657F447" w:rsidR="004C1530" w:rsidRPr="008C6BB8" w:rsidRDefault="00164631" w:rsidP="004C153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</w:tcPr>
          <w:p w14:paraId="63ED3674" w14:textId="4556BDA6" w:rsidR="004C1530" w:rsidRPr="008C6BB8" w:rsidRDefault="004C1530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8D29E63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Suvremena sakralna umjetnost u Hrvatskoj (IZB)</w:t>
            </w:r>
          </w:p>
          <w:p w14:paraId="53131727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1E6C0F2F" w14:textId="77777777" w:rsidR="004C1530" w:rsidRPr="008C6BB8" w:rsidRDefault="004C153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Ćurić</w:t>
            </w:r>
            <w:proofErr w:type="spellEnd"/>
          </w:p>
          <w:p w14:paraId="1E4EF8DA" w14:textId="4A5D96AC" w:rsidR="004C1530" w:rsidRPr="008C6BB8" w:rsidRDefault="00D46DF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40376D" w:rsidRPr="008C6BB8" w14:paraId="3ED1E01B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B436CE6" w14:textId="77777777" w:rsidR="0040376D" w:rsidRPr="008C6BB8" w:rsidRDefault="0040376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44B5A90B" w14:textId="77777777" w:rsidR="0040376D" w:rsidRPr="008C6BB8" w:rsidRDefault="0040376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 w:val="restart"/>
          </w:tcPr>
          <w:p w14:paraId="14B2D67F" w14:textId="77777777" w:rsidR="0040376D" w:rsidRDefault="0040376D" w:rsidP="004037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r>
              <w:rPr>
                <w:rFonts w:ascii="Arial Narrow" w:hAnsi="Arial Narrow" w:cs="Arial"/>
                <w:sz w:val="18"/>
                <w:szCs w:val="18"/>
              </w:rPr>
              <w:t>NADOKNADE</w:t>
            </w:r>
          </w:p>
          <w:p w14:paraId="2BDB85D4" w14:textId="77777777" w:rsidR="0040376D" w:rsidRDefault="0040376D" w:rsidP="004037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14:paraId="1FA9D8A1" w14:textId="77777777" w:rsidR="0040376D" w:rsidRDefault="0040376D" w:rsidP="004037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Marušić</w:t>
            </w:r>
          </w:p>
          <w:p w14:paraId="51E85E52" w14:textId="77777777" w:rsidR="0040376D" w:rsidRPr="0040376D" w:rsidRDefault="0040376D" w:rsidP="0040376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0376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od 13.12.2021. do kraja semestra</w:t>
            </w:r>
          </w:p>
          <w:p w14:paraId="0822DDA5" w14:textId="5A7754B7" w:rsidR="0040376D" w:rsidRPr="008C6BB8" w:rsidRDefault="0040376D" w:rsidP="0040376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  <w:bookmarkEnd w:id="0"/>
          </w:p>
        </w:tc>
        <w:tc>
          <w:tcPr>
            <w:tcW w:w="910" w:type="pct"/>
            <w:vMerge/>
          </w:tcPr>
          <w:p w14:paraId="3C9DC3D4" w14:textId="77777777" w:rsidR="0040376D" w:rsidRPr="008C6BB8" w:rsidRDefault="0040376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B6E8166" w14:textId="77777777" w:rsidR="0040376D" w:rsidRPr="008C6BB8" w:rsidRDefault="0040376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6D051" w14:textId="72BD2F51" w:rsidR="0040376D" w:rsidRPr="008C6BB8" w:rsidRDefault="0040376D" w:rsidP="008642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85277FC" w14:textId="332B8FAC" w:rsidR="0040376D" w:rsidRPr="008C6BB8" w:rsidRDefault="0040376D" w:rsidP="0086423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0376D" w:rsidRPr="008C6BB8" w14:paraId="0362D7DE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48F3252" w14:textId="77777777" w:rsidR="0040376D" w:rsidRPr="008C6BB8" w:rsidRDefault="0040376D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48A2457" w14:textId="77777777" w:rsidR="0040376D" w:rsidRPr="008C6BB8" w:rsidRDefault="0040376D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52A1126B" w14:textId="77777777" w:rsidR="0040376D" w:rsidRPr="008C6BB8" w:rsidRDefault="0040376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084C7388" w14:textId="77777777" w:rsidR="0040376D" w:rsidRPr="008C6BB8" w:rsidRDefault="0040376D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F8E804" w14:textId="5A041F03" w:rsidR="0040376D" w:rsidRPr="008C6BB8" w:rsidRDefault="0040376D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964CC2" w14:textId="77777777" w:rsidR="0040376D" w:rsidRPr="008C6BB8" w:rsidRDefault="0040376D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Baze podataka (IZB)</w:t>
            </w:r>
          </w:p>
          <w:p w14:paraId="550B829F" w14:textId="77777777" w:rsidR="0040376D" w:rsidRPr="008C6BB8" w:rsidRDefault="0040376D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1P+1V</w:t>
            </w:r>
          </w:p>
          <w:p w14:paraId="359EE6ED" w14:textId="77777777" w:rsidR="0040376D" w:rsidRPr="008C6BB8" w:rsidRDefault="0040376D" w:rsidP="008B69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Galić</w:t>
            </w:r>
          </w:p>
          <w:p w14:paraId="22E9E9D3" w14:textId="0B4CEEB8" w:rsidR="0040376D" w:rsidRPr="008C6BB8" w:rsidRDefault="0040376D" w:rsidP="008B6946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02BC0D9C" w14:textId="4DFC9308" w:rsidR="0040376D" w:rsidRPr="008C6BB8" w:rsidRDefault="0040376D" w:rsidP="003053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C6BB8" w:rsidRPr="008C6BB8" w14:paraId="69A58FBC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0009FD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68BEB11" w14:textId="77777777" w:rsidR="008B6946" w:rsidRPr="008C6BB8" w:rsidRDefault="008B694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C53C13" w14:textId="6F5A5A0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64C437F2" w14:textId="0D9384CD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D8FCFE" w14:textId="2BB6597B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E6E755D" w14:textId="77777777" w:rsidR="008B6946" w:rsidRPr="008C6BB8" w:rsidRDefault="008B694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740CB1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Umjetnost 15. i 16. stoljeća</w:t>
            </w:r>
          </w:p>
          <w:p w14:paraId="3F17BAF1" w14:textId="77777777" w:rsidR="008B6946" w:rsidRPr="008C6BB8" w:rsidRDefault="008B694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6542C9A" w14:textId="77777777" w:rsidR="00B15D2C" w:rsidRPr="008C6BB8" w:rsidRDefault="00B15D2C" w:rsidP="00B15D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Matko Matija Marušić</w:t>
            </w:r>
          </w:p>
          <w:p w14:paraId="4E994980" w14:textId="4E400CE1" w:rsidR="008B6946" w:rsidRPr="008C6BB8" w:rsidRDefault="00D46DF0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8C6BB8" w:rsidRPr="008C6BB8" w14:paraId="4648A98A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881024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1DFFDAE" w14:textId="77777777" w:rsidR="002E6912" w:rsidRPr="008C6BB8" w:rsidRDefault="002E6912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3913FCCA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4ED59F88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560F8D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9F8AB0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7983C29" w14:textId="77777777" w:rsidR="002E6912" w:rsidRPr="008C6BB8" w:rsidRDefault="002E6912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F86" w:rsidRPr="008C6BB8" w14:paraId="5E67A891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C9CF94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D1348EB" w14:textId="77777777" w:rsidR="00575F86" w:rsidRPr="008C6BB8" w:rsidRDefault="00575F8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61817A05" w14:textId="77777777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Osnove urbanizma i krajobrazne arhitekture</w:t>
            </w:r>
          </w:p>
          <w:p w14:paraId="3F3303B5" w14:textId="6DE79D4D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C6BB8">
              <w:rPr>
                <w:rFonts w:ascii="Arial Narrow" w:hAnsi="Arial Narrow" w:cs="Arial"/>
                <w:sz w:val="18"/>
                <w:szCs w:val="18"/>
              </w:rPr>
              <w:t>2h (1.tjedan)</w:t>
            </w:r>
          </w:p>
          <w:p w14:paraId="23221431" w14:textId="77777777" w:rsidR="00575F86" w:rsidRPr="008C6BB8" w:rsidRDefault="00575F86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8C6BB8">
              <w:rPr>
                <w:rFonts w:ascii="Arial Narrow" w:hAnsi="Arial Narrow" w:cs="Arial"/>
                <w:sz w:val="18"/>
                <w:szCs w:val="18"/>
              </w:rPr>
              <w:t>Stober</w:t>
            </w:r>
            <w:proofErr w:type="spellEnd"/>
          </w:p>
          <w:p w14:paraId="47E14799" w14:textId="1BA240A2" w:rsidR="00575F86" w:rsidRPr="008C6BB8" w:rsidRDefault="004A1BC8" w:rsidP="0039432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60</w:t>
            </w:r>
          </w:p>
        </w:tc>
        <w:tc>
          <w:tcPr>
            <w:tcW w:w="910" w:type="pct"/>
          </w:tcPr>
          <w:p w14:paraId="379A44A2" w14:textId="5254E73E" w:rsidR="00575F86" w:rsidRPr="008C6BB8" w:rsidRDefault="00575F8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867B2DF" w14:textId="6256A74E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</w:t>
            </w:r>
            <w:r>
              <w:rPr>
                <w:rFonts w:ascii="Arial Narrow" w:hAnsi="Arial Narrow" w:cs="Arial"/>
                <w:sz w:val="18"/>
                <w:szCs w:val="18"/>
              </w:rPr>
              <w:t>anističke i društvene znanosti  3</w:t>
            </w:r>
          </w:p>
          <w:p w14:paraId="3D461690" w14:textId="77777777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4DC6E66" w14:textId="77777777" w:rsidR="00575F86" w:rsidRPr="005E3626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3447C209" w14:textId="578421F5" w:rsidR="00575F86" w:rsidRPr="008C6BB8" w:rsidRDefault="00575F86" w:rsidP="00575F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FEB9C2D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CD33A12" w14:textId="04977EE2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75F86" w:rsidRPr="008C6BB8" w14:paraId="6C7D0606" w14:textId="77777777" w:rsidTr="0039432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BAAF5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8C6BB8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9E4C52B" w14:textId="77777777" w:rsidR="00575F86" w:rsidRPr="008C6BB8" w:rsidRDefault="00575F86" w:rsidP="001B5E8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6BB8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786CB711" w14:textId="08806374" w:rsidR="00575F86" w:rsidRPr="008C6BB8" w:rsidRDefault="00575F86" w:rsidP="002E691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</w:tcPr>
          <w:p w14:paraId="7DB80D12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DA5C29" w14:textId="7F88F7C5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C0E44AC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6D41AB" w14:textId="77777777" w:rsidR="00575F86" w:rsidRPr="008C6BB8" w:rsidRDefault="00575F86" w:rsidP="001B5E8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135D0A45" w14:textId="77777777" w:rsidR="008C42B6" w:rsidRPr="008C6BB8" w:rsidRDefault="008C42B6" w:rsidP="008C42B6">
      <w:pPr>
        <w:rPr>
          <w:rFonts w:ascii="Times New Roman" w:hAnsi="Times New Roman" w:cs="Times New Roman"/>
        </w:rPr>
      </w:pPr>
    </w:p>
    <w:p w14:paraId="735FB6BB" w14:textId="77777777" w:rsidR="008C42B6" w:rsidRPr="008C6BB8" w:rsidRDefault="008C42B6" w:rsidP="008C42B6">
      <w:pPr>
        <w:rPr>
          <w:rFonts w:ascii="Times New Roman" w:hAnsi="Times New Roman" w:cs="Times New Roman"/>
        </w:rPr>
      </w:pPr>
    </w:p>
    <w:p w14:paraId="2FB9A2BD" w14:textId="77777777" w:rsidR="007D056D" w:rsidRPr="008C6BB8" w:rsidRDefault="007D056D">
      <w:pPr>
        <w:rPr>
          <w:rFonts w:ascii="Times New Roman" w:hAnsi="Times New Roman" w:cs="Times New Roman"/>
        </w:rPr>
      </w:pPr>
    </w:p>
    <w:sectPr w:rsidR="007D056D" w:rsidRPr="008C6BB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31E70"/>
    <w:rsid w:val="00057586"/>
    <w:rsid w:val="000738A7"/>
    <w:rsid w:val="000904DA"/>
    <w:rsid w:val="000B491A"/>
    <w:rsid w:val="000B76C6"/>
    <w:rsid w:val="000E27FC"/>
    <w:rsid w:val="00164631"/>
    <w:rsid w:val="001B68A0"/>
    <w:rsid w:val="001D212F"/>
    <w:rsid w:val="001E76C9"/>
    <w:rsid w:val="00201C38"/>
    <w:rsid w:val="0020201F"/>
    <w:rsid w:val="00245C94"/>
    <w:rsid w:val="002A594C"/>
    <w:rsid w:val="002E6912"/>
    <w:rsid w:val="002F2CED"/>
    <w:rsid w:val="0030532D"/>
    <w:rsid w:val="00311A5C"/>
    <w:rsid w:val="00322EAB"/>
    <w:rsid w:val="00324EA0"/>
    <w:rsid w:val="00337DFD"/>
    <w:rsid w:val="00367C26"/>
    <w:rsid w:val="00394322"/>
    <w:rsid w:val="00401CC5"/>
    <w:rsid w:val="0040376D"/>
    <w:rsid w:val="00463090"/>
    <w:rsid w:val="004A1BC8"/>
    <w:rsid w:val="004C1530"/>
    <w:rsid w:val="0050172E"/>
    <w:rsid w:val="005143B3"/>
    <w:rsid w:val="00575F86"/>
    <w:rsid w:val="005F0769"/>
    <w:rsid w:val="00617BC3"/>
    <w:rsid w:val="006245D1"/>
    <w:rsid w:val="006C2ACA"/>
    <w:rsid w:val="006E67AA"/>
    <w:rsid w:val="0074582F"/>
    <w:rsid w:val="00756877"/>
    <w:rsid w:val="007D056D"/>
    <w:rsid w:val="007D0FB2"/>
    <w:rsid w:val="007D635B"/>
    <w:rsid w:val="0080376C"/>
    <w:rsid w:val="0086423B"/>
    <w:rsid w:val="008737EC"/>
    <w:rsid w:val="00881940"/>
    <w:rsid w:val="0089131A"/>
    <w:rsid w:val="00895327"/>
    <w:rsid w:val="008A6B27"/>
    <w:rsid w:val="008B6946"/>
    <w:rsid w:val="008C42B6"/>
    <w:rsid w:val="008C6BB8"/>
    <w:rsid w:val="00942826"/>
    <w:rsid w:val="009719A7"/>
    <w:rsid w:val="00981649"/>
    <w:rsid w:val="009B4D1F"/>
    <w:rsid w:val="00A35869"/>
    <w:rsid w:val="00AB1262"/>
    <w:rsid w:val="00AC439F"/>
    <w:rsid w:val="00B15D2C"/>
    <w:rsid w:val="00B303A9"/>
    <w:rsid w:val="00B85668"/>
    <w:rsid w:val="00BC0711"/>
    <w:rsid w:val="00BE2D5F"/>
    <w:rsid w:val="00C05430"/>
    <w:rsid w:val="00C15ADA"/>
    <w:rsid w:val="00C17326"/>
    <w:rsid w:val="00C75091"/>
    <w:rsid w:val="00CE704D"/>
    <w:rsid w:val="00D4130C"/>
    <w:rsid w:val="00D46DF0"/>
    <w:rsid w:val="00D97CEC"/>
    <w:rsid w:val="00DC7EC0"/>
    <w:rsid w:val="00E1005F"/>
    <w:rsid w:val="00E55BBD"/>
    <w:rsid w:val="00F04BFF"/>
    <w:rsid w:val="00F4169D"/>
    <w:rsid w:val="00F44E79"/>
    <w:rsid w:val="00F81F7C"/>
    <w:rsid w:val="00FB3A8E"/>
    <w:rsid w:val="00FD10EB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33</cp:revision>
  <dcterms:created xsi:type="dcterms:W3CDTF">2020-10-05T05:19:00Z</dcterms:created>
  <dcterms:modified xsi:type="dcterms:W3CDTF">2021-12-09T11:16:00Z</dcterms:modified>
</cp:coreProperties>
</file>