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A028" w14:textId="1FD4C5D0" w:rsidR="00BC4DCD" w:rsidRPr="000A466F" w:rsidRDefault="00BC4DCD" w:rsidP="00BC4DC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A466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</w:t>
      </w:r>
      <w:r w:rsidR="00574F5C" w:rsidRPr="000A466F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3817C3" w:rsidRPr="000A466F">
        <w:rPr>
          <w:rFonts w:ascii="Arial Narrow" w:hAnsi="Arial Narrow" w:cs="Arial"/>
          <w:b/>
          <w:color w:val="000000" w:themeColor="text1"/>
          <w:sz w:val="16"/>
          <w:szCs w:val="16"/>
        </w:rPr>
        <w:t>1</w:t>
      </w:r>
      <w:r w:rsidRPr="000A466F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3817C3" w:rsidRPr="000A466F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0A466F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1563EEC8" w14:textId="46EC06D3" w:rsidR="00BC4DCD" w:rsidRPr="000A466F" w:rsidRDefault="00BC4DCD" w:rsidP="00BC4DC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A466F">
        <w:rPr>
          <w:rFonts w:ascii="Arial" w:hAnsi="Arial" w:cs="Arial"/>
          <w:b/>
          <w:color w:val="000000" w:themeColor="text1"/>
          <w:sz w:val="28"/>
        </w:rPr>
        <w:t>Diplomski studij – INFORMATOLOGIJA (</w:t>
      </w:r>
      <w:proofErr w:type="spellStart"/>
      <w:r w:rsidRPr="000A466F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0A466F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3817C3" w:rsidRPr="000A466F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3817C3" w:rsidRPr="000A466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817C3" w:rsidRPr="000A466F">
        <w:rPr>
          <w:rFonts w:ascii="Arial" w:hAnsi="Arial" w:cs="Arial"/>
          <w:b/>
          <w:color w:val="000000" w:themeColor="text1"/>
          <w:sz w:val="28"/>
        </w:rPr>
        <w:t>.</w:t>
      </w:r>
      <w:r w:rsidRPr="000A466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5CC36BD" w14:textId="77777777" w:rsidR="00BC4DCD" w:rsidRPr="000A466F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65CC075" w14:textId="77777777" w:rsidR="00BC4DCD" w:rsidRPr="000A466F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2853"/>
        <w:gridCol w:w="2853"/>
      </w:tblGrid>
      <w:tr w:rsidR="000A466F" w:rsidRPr="000A466F" w14:paraId="601C2D78" w14:textId="77777777" w:rsidTr="002B603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503380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2D49E07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BF34EE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5E65C1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72680A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0E3A0C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5C636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21D604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66F" w:rsidRPr="000A466F" w14:paraId="7534AECA" w14:textId="77777777" w:rsidTr="00EE655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094284" w14:textId="77777777" w:rsidR="000A2870" w:rsidRPr="000A466F" w:rsidRDefault="000A287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98756" w14:textId="77777777" w:rsidR="000A2870" w:rsidRPr="000A466F" w:rsidRDefault="000A287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250E9" w14:textId="77777777" w:rsidR="000A2870" w:rsidRPr="000A466F" w:rsidRDefault="000A2870" w:rsidP="000A287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Vrednovanje informacijskih usluga</w:t>
            </w:r>
          </w:p>
          <w:p w14:paraId="6586ED95" w14:textId="77777777" w:rsidR="000A2870" w:rsidRPr="000A466F" w:rsidRDefault="000A2870" w:rsidP="000A28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4555F66" w14:textId="77777777" w:rsidR="000A2870" w:rsidRPr="000A466F" w:rsidRDefault="000A2870" w:rsidP="000A28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</w:p>
          <w:p w14:paraId="39D9CFB9" w14:textId="5A397F9B" w:rsidR="000A2870" w:rsidRPr="000A466F" w:rsidRDefault="000A2870" w:rsidP="000A28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21B" w14:textId="77777777" w:rsidR="000A2870" w:rsidRPr="000A466F" w:rsidRDefault="000A28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736" w14:textId="77777777" w:rsidR="000A2870" w:rsidRPr="000A466F" w:rsidRDefault="000A28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580C4" w14:textId="1BBD52BF" w:rsidR="000A2870" w:rsidRPr="000A466F" w:rsidRDefault="000A2870" w:rsidP="00A87D2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9CA5A" w14:textId="1373204C" w:rsidR="000A2870" w:rsidRPr="000A466F" w:rsidRDefault="000A28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41A8A710" w14:textId="77777777" w:rsidTr="00EE655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228242" w14:textId="77777777" w:rsidR="000A2870" w:rsidRPr="000A466F" w:rsidRDefault="000A2870" w:rsidP="00927BD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EBCFA8" w14:textId="77777777" w:rsidR="000A2870" w:rsidRPr="000A466F" w:rsidRDefault="000A2870" w:rsidP="00927BD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3EB" w14:textId="77777777" w:rsidR="000A2870" w:rsidRPr="000A466F" w:rsidRDefault="000A2870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314" w14:textId="77777777" w:rsidR="000A2870" w:rsidRPr="000A466F" w:rsidRDefault="000A2870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8AA27" w14:textId="3E5F0CF4" w:rsidR="000A2870" w:rsidRPr="000A466F" w:rsidRDefault="000A2870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447BA" w14:textId="77777777" w:rsidR="000A2870" w:rsidRPr="000A466F" w:rsidRDefault="000A2870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ED5" w14:textId="13DADBF7" w:rsidR="000A2870" w:rsidRPr="000A466F" w:rsidRDefault="000A2870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5BFA4B07" w14:textId="77777777" w:rsidTr="0059031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1DE7CD" w14:textId="77777777" w:rsidR="00A87D24" w:rsidRPr="000A466F" w:rsidRDefault="00A87D24" w:rsidP="00927BD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29F41" w14:textId="77777777" w:rsidR="00A87D24" w:rsidRPr="000A466F" w:rsidRDefault="00A87D24" w:rsidP="00927BD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5D26" w14:textId="4166E83B" w:rsidR="00A87D24" w:rsidRPr="000A466F" w:rsidRDefault="00A87D24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128" w14:textId="77777777" w:rsidR="00A87D24" w:rsidRPr="000A466F" w:rsidRDefault="00A87D24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74AA1A03" w14:textId="4B07FE1F" w:rsidR="00A87D24" w:rsidRPr="000A466F" w:rsidRDefault="00A87D24" w:rsidP="00C9538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72A" w14:textId="77777777" w:rsidR="00A87D24" w:rsidRPr="000A466F" w:rsidRDefault="00A87D24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51CB0" w14:textId="42AAC805" w:rsidR="00A87D24" w:rsidRPr="000A466F" w:rsidRDefault="00A87D24" w:rsidP="00927BD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352B56E9" w14:textId="77777777" w:rsidTr="002B603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1D2323" w14:textId="77777777" w:rsidR="00C9538A" w:rsidRPr="000A466F" w:rsidRDefault="00C9538A" w:rsidP="00927BD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D9CD27" w14:textId="77777777" w:rsidR="00C9538A" w:rsidRPr="000A466F" w:rsidRDefault="00C9538A" w:rsidP="00927BD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065" w14:textId="77777777" w:rsidR="00C9538A" w:rsidRPr="000A466F" w:rsidRDefault="00C9538A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D04" w14:textId="77777777" w:rsidR="00C9538A" w:rsidRPr="000A466F" w:rsidRDefault="00C9538A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191AF2A1" w14:textId="5F97ABB5" w:rsidR="00C9538A" w:rsidRPr="000A466F" w:rsidRDefault="00C9538A" w:rsidP="00E540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CB9A" w14:textId="5517AC21" w:rsidR="00C9538A" w:rsidRPr="000A466F" w:rsidRDefault="00C9538A" w:rsidP="002B603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6DE" w14:textId="77777777" w:rsidR="00C9538A" w:rsidRPr="000A466F" w:rsidRDefault="00C9538A" w:rsidP="00927B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73D5FCC3" w14:textId="77777777" w:rsidTr="005E3B0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B1EE54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10E381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C7A5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17B" w14:textId="3A01DC0B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BAD" w14:textId="1951A6F6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4611A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" w:hAnsi="Arial" w:cs="Arial"/>
                <w:color w:val="000000" w:themeColor="text1"/>
                <w:sz w:val="18"/>
                <w:szCs w:val="18"/>
              </w:rPr>
              <w:t>Bibliografija i bibliografska heuristika</w:t>
            </w: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21FDCBCF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2V</w:t>
            </w:r>
          </w:p>
          <w:p w14:paraId="208081DE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26CF03F9" w14:textId="7D02E7EE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1CCE" w14:textId="2CC83B70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2EACF583" w14:textId="77777777" w:rsidTr="005E3B0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4EB90D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1E1D70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2F3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622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D6B8BB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CACD" w14:textId="24D7F3E5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17D3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63CB4BE0" w14:textId="77777777" w:rsidTr="00681F8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535FCF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F4B09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E7302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EEC4C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84BC78C" w14:textId="7C2F16A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31894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2D3FD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56D8C61F" w14:textId="77777777" w:rsidTr="0029125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2ACEB5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48B2AC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DCF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96B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84F80F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Istraživačke metode u informacijskim znanostima</w:t>
            </w:r>
          </w:p>
          <w:p w14:paraId="492D26CC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643647A9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6CFF1B4C" w14:textId="72D87CF4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751E8" w14:textId="77777777" w:rsidR="00C63BC4" w:rsidRPr="000A466F" w:rsidRDefault="00C63BC4" w:rsidP="00485B9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zbirkama u informacijskim ustanovama</w:t>
            </w:r>
          </w:p>
          <w:p w14:paraId="270DFBB0" w14:textId="77777777" w:rsidR="00C63BC4" w:rsidRPr="000A466F" w:rsidRDefault="00C63BC4" w:rsidP="00485B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+ 1V + 1S</w:t>
            </w:r>
          </w:p>
          <w:p w14:paraId="5E7D5093" w14:textId="77777777" w:rsidR="00C63BC4" w:rsidRPr="000A466F" w:rsidRDefault="00C63BC4" w:rsidP="00485B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S. </w:t>
            </w:r>
          </w:p>
          <w:p w14:paraId="11C73583" w14:textId="014F2DFB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2A8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22548DFF" w14:textId="77777777" w:rsidTr="0029125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356ADA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5113FE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F92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719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47053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Istraživačke metode u informacijskim znanostima</w:t>
            </w:r>
          </w:p>
          <w:p w14:paraId="262601C9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1B1F497F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14:paraId="094179BB" w14:textId="1A535FEF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A0EC" w14:textId="46184AB8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B18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7A74E9CB" w14:textId="77777777" w:rsidTr="00F56E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D84728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2E8301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7AD88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promjenama u informacijskim ustanovama (IZB)</w:t>
            </w:r>
          </w:p>
          <w:p w14:paraId="31993A03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B926C9D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27647D0E" w14:textId="2111F008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4B2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E4CDD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778DA" w14:textId="34D10B89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060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384D20A2" w14:textId="77777777" w:rsidTr="00F56E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3A166A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7AE282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4C3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5452C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očuvanjem i prezentacijom kulturne baštine (IZB)</w:t>
            </w:r>
          </w:p>
          <w:p w14:paraId="005B57BE" w14:textId="43DCEC33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2. tj.</w:t>
            </w:r>
          </w:p>
          <w:p w14:paraId="4B41D4B0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773D2666" w14:textId="3789346A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4DB26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očuvanjem i prezentacijom kulturne baštine (IZB)</w:t>
            </w:r>
          </w:p>
          <w:p w14:paraId="0A3829C8" w14:textId="74B265A4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1. tj.</w:t>
            </w:r>
          </w:p>
          <w:p w14:paraId="27A7A391" w14:textId="5F47C4F1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I.Horvat</w:t>
            </w:r>
            <w:proofErr w:type="spellEnd"/>
          </w:p>
          <w:p w14:paraId="3B9C2705" w14:textId="653AB735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DE9" w14:textId="67B2EFAD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F7E58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C2A0" w14:textId="77777777" w:rsidR="00C63BC4" w:rsidRPr="000A466F" w:rsidRDefault="00C63BC4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5629" w:rsidRPr="000A466F" w14:paraId="73A7675B" w14:textId="77777777" w:rsidTr="009C45C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E9BCA6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F6DEF4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428" w14:textId="77777777" w:rsidR="006A5629" w:rsidRPr="000A466F" w:rsidRDefault="006A5629" w:rsidP="00D234A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promjenama u informacijskim ustanovama (IZB)</w:t>
            </w:r>
          </w:p>
          <w:p w14:paraId="21A079AB" w14:textId="77777777" w:rsidR="006A5629" w:rsidRPr="000A466F" w:rsidRDefault="006A5629" w:rsidP="00D234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46867C5" w14:textId="78E73F58" w:rsidR="006A5629" w:rsidRPr="000A466F" w:rsidRDefault="006A5629" w:rsidP="00D234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I.Horvat</w:t>
            </w:r>
            <w:proofErr w:type="spellEnd"/>
          </w:p>
          <w:p w14:paraId="5FD42EC0" w14:textId="160D1076" w:rsidR="006A5629" w:rsidRPr="000A466F" w:rsidRDefault="006A5629" w:rsidP="00D234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60E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31C" w14:textId="7A7489DF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701C" w14:textId="77777777" w:rsidR="006A5629" w:rsidRPr="000A466F" w:rsidRDefault="006A5629" w:rsidP="009C76B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Vrednovanje informacijskih usluga</w:t>
            </w:r>
          </w:p>
          <w:p w14:paraId="711EBDA8" w14:textId="77777777" w:rsidR="006A5629" w:rsidRPr="000A466F" w:rsidRDefault="006A5629" w:rsidP="009C76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35ECDEB" w14:textId="77777777" w:rsidR="006A5629" w:rsidRPr="000A466F" w:rsidRDefault="006A5629" w:rsidP="009C76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14:paraId="270E7BD3" w14:textId="4096F263" w:rsidR="006A5629" w:rsidRPr="000A466F" w:rsidRDefault="00FE4A47" w:rsidP="009C76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  <w:bookmarkStart w:id="0" w:name="_GoBack"/>
            <w:bookmarkEnd w:id="0"/>
          </w:p>
          <w:p w14:paraId="60D6E092" w14:textId="71B1241E" w:rsidR="006A5629" w:rsidRPr="000A466F" w:rsidRDefault="006A5629" w:rsidP="009C76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2. i 4. tj. 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2345B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F70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5629" w:rsidRPr="000A466F" w14:paraId="2448E133" w14:textId="77777777" w:rsidTr="009C45C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350F02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8DB0CC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955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6B3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0C2F" w14:textId="2F90AB54" w:rsidR="006A5629" w:rsidRPr="000A466F" w:rsidRDefault="006A5629" w:rsidP="009C76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21AB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89C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5629" w:rsidRPr="000A466F" w14:paraId="1E76B800" w14:textId="77777777" w:rsidTr="002B603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F423FE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157F2C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1CC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52B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D50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84C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41A" w14:textId="77777777" w:rsidR="006A5629" w:rsidRPr="000A466F" w:rsidRDefault="006A5629" w:rsidP="00485B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B7DA9E5" w14:textId="77777777" w:rsidR="00BC4DCD" w:rsidRPr="000A466F" w:rsidRDefault="00BC4DCD" w:rsidP="00BC4DCD">
      <w:pPr>
        <w:rPr>
          <w:rFonts w:ascii="Times New Roman" w:hAnsi="Times New Roman" w:cs="Times New Roman"/>
          <w:color w:val="000000" w:themeColor="text1"/>
        </w:rPr>
      </w:pPr>
    </w:p>
    <w:p w14:paraId="2EEBA47D" w14:textId="77777777" w:rsidR="00BC4DCD" w:rsidRPr="000A466F" w:rsidRDefault="00BC4DCD" w:rsidP="00BC4DCD">
      <w:pPr>
        <w:rPr>
          <w:rFonts w:ascii="Times New Roman" w:hAnsi="Times New Roman" w:cs="Times New Roman"/>
          <w:color w:val="000000" w:themeColor="text1"/>
        </w:rPr>
      </w:pPr>
      <w:r w:rsidRPr="000A466F">
        <w:rPr>
          <w:rFonts w:ascii="Times New Roman" w:hAnsi="Times New Roman" w:cs="Times New Roman"/>
          <w:color w:val="000000" w:themeColor="text1"/>
        </w:rPr>
        <w:br w:type="page"/>
      </w:r>
    </w:p>
    <w:p w14:paraId="6446D31C" w14:textId="1888B1FC" w:rsidR="00BC4DCD" w:rsidRPr="000A466F" w:rsidRDefault="00BC4DCD" w:rsidP="00BC4DC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A466F">
        <w:rPr>
          <w:rFonts w:ascii="Arial" w:hAnsi="Arial" w:cs="Arial"/>
          <w:b/>
          <w:color w:val="000000" w:themeColor="text1"/>
          <w:sz w:val="28"/>
        </w:rPr>
        <w:lastRenderedPageBreak/>
        <w:t>Diplomski studij – INFORMATOLOGIJA (</w:t>
      </w:r>
      <w:proofErr w:type="spellStart"/>
      <w:r w:rsidRPr="000A466F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0A466F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3817C3" w:rsidRPr="000A466F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3817C3" w:rsidRPr="000A466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817C3" w:rsidRPr="000A466F">
        <w:rPr>
          <w:rFonts w:ascii="Arial" w:hAnsi="Arial" w:cs="Arial"/>
          <w:b/>
          <w:color w:val="000000" w:themeColor="text1"/>
          <w:sz w:val="28"/>
        </w:rPr>
        <w:t>.</w:t>
      </w:r>
      <w:r w:rsidRPr="000A466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9EA13BF" w14:textId="77777777" w:rsidR="003817C3" w:rsidRPr="000A466F" w:rsidRDefault="003817C3" w:rsidP="003817C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A466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0C1DC8F8" w14:textId="77777777" w:rsidR="00BC4DCD" w:rsidRPr="000A466F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DB385DE" w14:textId="77777777" w:rsidR="00BC4DCD" w:rsidRPr="000A466F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A466F" w:rsidRPr="000A466F" w14:paraId="686F8874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38332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C6CDE38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95E801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F24A27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138133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5062DB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D69E4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040CE5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66F" w:rsidRPr="000A466F" w14:paraId="75631F04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2AD20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485614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29B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C03D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EC9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BAB4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263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71D41EA1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A9DF5A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EA661F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98CA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C04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F1A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96C8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46E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6BCF5575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A7EB30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F6956F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D0B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A83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5D2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826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1FF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43FE31F0" w14:textId="77777777" w:rsidTr="005B26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0E50D5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FC170" w14:textId="77777777" w:rsidR="005B26E6" w:rsidRPr="000A466F" w:rsidRDefault="005B26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ECB928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AB6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02A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001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A8C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0C7E18E1" w14:textId="77777777" w:rsidTr="005B26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CE9F4E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22204" w14:textId="77777777" w:rsidR="005B26E6" w:rsidRPr="000A466F" w:rsidRDefault="005B26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9FD382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D2F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0C3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6C4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372" w14:textId="77777777" w:rsidR="005B26E6" w:rsidRPr="000A466F" w:rsidRDefault="005B26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11491087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8D28C2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617D15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9F7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2AD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97710F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9D2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7B2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1ED3CBC8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0BBE12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8786C4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9D8F6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4FAFB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1ED5010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570B2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61324F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46CAEC18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3D6B48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4988C4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85B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3AB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232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CE9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AD4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4F9948A0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D02FD4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C7D36C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65E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0FB5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19C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514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E13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4E678A27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840747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1810E0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24D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6E0C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6D12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1EB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7EB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18EBDD84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2BD474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8261A0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7C9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0DB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EB2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409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126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0362FEF3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9DDB35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F5A51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BC01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F63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EAE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A7A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5CF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566BA513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DB506D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A91628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49F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20E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911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CD2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E3E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66F" w:rsidRPr="000A466F" w14:paraId="1B2EAE01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A8C0F6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FF8F42" w14:textId="77777777" w:rsidR="00BC4DCD" w:rsidRPr="000A466F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A466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46B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D63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8B9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16B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20A" w14:textId="77777777" w:rsidR="00BC4DCD" w:rsidRPr="000A466F" w:rsidRDefault="00BC4D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8D62411" w14:textId="77777777" w:rsidR="00BC4DCD" w:rsidRPr="000A466F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A3299DB" w14:textId="77777777" w:rsidR="00BC4DCD" w:rsidRPr="000A466F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45662A" w14:textId="77777777" w:rsidR="00BC4DCD" w:rsidRPr="000A466F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6D199F" w14:textId="77777777" w:rsidR="00BC4DCD" w:rsidRPr="000A466F" w:rsidRDefault="00BC4DCD" w:rsidP="00BC4DCD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0A466F" w:rsidRDefault="00C15ADA" w:rsidP="00BC4DCD">
      <w:pPr>
        <w:rPr>
          <w:color w:val="000000" w:themeColor="text1"/>
        </w:rPr>
      </w:pPr>
    </w:p>
    <w:sectPr w:rsidR="00C15ADA" w:rsidRPr="000A466F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72EA"/>
    <w:rsid w:val="00057586"/>
    <w:rsid w:val="000909BF"/>
    <w:rsid w:val="000A2870"/>
    <w:rsid w:val="000A466F"/>
    <w:rsid w:val="000B1ABF"/>
    <w:rsid w:val="000B1AE0"/>
    <w:rsid w:val="000B76C6"/>
    <w:rsid w:val="000E2DCB"/>
    <w:rsid w:val="000F7778"/>
    <w:rsid w:val="001B1253"/>
    <w:rsid w:val="001F3C82"/>
    <w:rsid w:val="002B3C4A"/>
    <w:rsid w:val="002B543F"/>
    <w:rsid w:val="002B6035"/>
    <w:rsid w:val="002E568E"/>
    <w:rsid w:val="002F2CED"/>
    <w:rsid w:val="00324575"/>
    <w:rsid w:val="0033770C"/>
    <w:rsid w:val="003817C3"/>
    <w:rsid w:val="00383D09"/>
    <w:rsid w:val="00404A56"/>
    <w:rsid w:val="004433F3"/>
    <w:rsid w:val="00485B94"/>
    <w:rsid w:val="004B6B85"/>
    <w:rsid w:val="00574F5C"/>
    <w:rsid w:val="005B26E6"/>
    <w:rsid w:val="00633467"/>
    <w:rsid w:val="006A5629"/>
    <w:rsid w:val="006B5AD1"/>
    <w:rsid w:val="006F5BC7"/>
    <w:rsid w:val="0074582F"/>
    <w:rsid w:val="007552DC"/>
    <w:rsid w:val="00756877"/>
    <w:rsid w:val="007D056D"/>
    <w:rsid w:val="007D0FB2"/>
    <w:rsid w:val="007F2EFE"/>
    <w:rsid w:val="0082048B"/>
    <w:rsid w:val="008306F3"/>
    <w:rsid w:val="00863E05"/>
    <w:rsid w:val="008A6B27"/>
    <w:rsid w:val="008A70A9"/>
    <w:rsid w:val="00927BDE"/>
    <w:rsid w:val="009719A7"/>
    <w:rsid w:val="0098023F"/>
    <w:rsid w:val="009935B5"/>
    <w:rsid w:val="009B4D1F"/>
    <w:rsid w:val="009C76B2"/>
    <w:rsid w:val="00A75C52"/>
    <w:rsid w:val="00A87D24"/>
    <w:rsid w:val="00BC4DCD"/>
    <w:rsid w:val="00C15ADA"/>
    <w:rsid w:val="00C17326"/>
    <w:rsid w:val="00C63BC4"/>
    <w:rsid w:val="00C9538A"/>
    <w:rsid w:val="00CD679F"/>
    <w:rsid w:val="00D14267"/>
    <w:rsid w:val="00D234AC"/>
    <w:rsid w:val="00D7042F"/>
    <w:rsid w:val="00DC7EC0"/>
    <w:rsid w:val="00E254D4"/>
    <w:rsid w:val="00E54031"/>
    <w:rsid w:val="00E57FEF"/>
    <w:rsid w:val="00E61CE7"/>
    <w:rsid w:val="00EC5F84"/>
    <w:rsid w:val="00ED2379"/>
    <w:rsid w:val="00F22EC3"/>
    <w:rsid w:val="00F25D17"/>
    <w:rsid w:val="00F277E1"/>
    <w:rsid w:val="00F4169D"/>
    <w:rsid w:val="00F53BB3"/>
    <w:rsid w:val="00F815A8"/>
    <w:rsid w:val="00F81F7C"/>
    <w:rsid w:val="00FE4A47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47</cp:revision>
  <dcterms:created xsi:type="dcterms:W3CDTF">2021-01-10T20:58:00Z</dcterms:created>
  <dcterms:modified xsi:type="dcterms:W3CDTF">2022-03-14T11:31:00Z</dcterms:modified>
</cp:coreProperties>
</file>