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9"/>
        <w:gridCol w:w="2321"/>
      </w:tblGrid>
      <w:tr w:rsidR="00A6688F" w:rsidTr="00A6688F">
        <w:trPr>
          <w:gridBefore w:val="1"/>
          <w:wBefore w:w="8642" w:type="dxa"/>
          <w:trHeight w:val="416"/>
        </w:trPr>
        <w:tc>
          <w:tcPr>
            <w:tcW w:w="2148" w:type="dxa"/>
            <w:shd w:val="clear" w:color="auto" w:fill="auto"/>
          </w:tcPr>
          <w:p w:rsidR="00A6688F" w:rsidRPr="008A492C" w:rsidRDefault="00A6688F" w:rsidP="00D521BC">
            <w:pPr>
              <w:suppressAutoHyphens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</w:pPr>
          </w:p>
        </w:tc>
      </w:tr>
      <w:tr w:rsidR="003B3618" w:rsidTr="003B3618">
        <w:tc>
          <w:tcPr>
            <w:tcW w:w="10790" w:type="dxa"/>
            <w:gridSpan w:val="2"/>
            <w:shd w:val="clear" w:color="auto" w:fill="auto"/>
          </w:tcPr>
          <w:p w:rsidR="003B3618" w:rsidRDefault="003B3618" w:rsidP="003B3618">
            <w:pPr>
              <w:spacing w:before="24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</w:pPr>
            <w:r w:rsidRPr="00586CA9"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  <w:t>Zahtjev za korištenje sredstava iz Fonda za znanstveni i stručni rad</w:t>
            </w:r>
          </w:p>
          <w:p w:rsidR="003B3618" w:rsidRDefault="000B46F7" w:rsidP="007B10C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586CA9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 xml:space="preserve">DIO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A</w:t>
            </w:r>
            <w:r w:rsidRPr="00586CA9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.</w:t>
            </w:r>
            <w:r w:rsidR="007B10C2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 xml:space="preserve"> </w:t>
            </w:r>
            <w:r w:rsidRPr="00A608AA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Popunjava se za financiranje osnovnih iznosa i korištenje individualnih stečenih sredstava.</w:t>
            </w:r>
          </w:p>
          <w:p w:rsidR="000B46F7" w:rsidRPr="00586CA9" w:rsidRDefault="000B46F7" w:rsidP="003B3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436"/>
              <w:gridCol w:w="6128"/>
            </w:tblGrid>
            <w:tr w:rsidR="000B46F7" w:rsidRPr="00945434" w:rsidTr="000B46F7">
              <w:trPr>
                <w:jc w:val="center"/>
              </w:trPr>
              <w:tc>
                <w:tcPr>
                  <w:tcW w:w="10593" w:type="dxa"/>
                  <w:gridSpan w:val="2"/>
                </w:tcPr>
                <w:p w:rsidR="000B46F7" w:rsidRPr="00586CA9" w:rsidRDefault="000B46F7" w:rsidP="000B46F7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A</w:t>
                  </w:r>
                  <w:r w:rsidRPr="000B46F7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 xml:space="preserve">.1. </w:t>
                  </w:r>
                  <w:r w:rsidRPr="00AC786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hr-HR"/>
                    </w:rPr>
                    <w:t>Osnovne informacije</w:t>
                  </w:r>
                </w:p>
              </w:tc>
            </w:tr>
            <w:tr w:rsidR="003B3618" w:rsidRPr="003B3618" w:rsidTr="000B46F7">
              <w:trPr>
                <w:jc w:val="center"/>
              </w:trPr>
              <w:tc>
                <w:tcPr>
                  <w:tcW w:w="4447" w:type="dxa"/>
                </w:tcPr>
                <w:p w:rsidR="003B3618" w:rsidRPr="00A608AA" w:rsidRDefault="003B3618" w:rsidP="003B361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A608AA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(Titula) Ime</w:t>
                  </w:r>
                  <w:r w:rsidR="00880664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 xml:space="preserve"> i prezime</w:t>
                  </w:r>
                </w:p>
              </w:tc>
              <w:tc>
                <w:tcPr>
                  <w:tcW w:w="6146" w:type="dxa"/>
                </w:tcPr>
                <w:p w:rsidR="003B3618" w:rsidRPr="00A608AA" w:rsidRDefault="003B3618" w:rsidP="000B46F7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</w:tr>
            <w:tr w:rsidR="003B3618" w:rsidRPr="003B3618" w:rsidTr="000B46F7">
              <w:trPr>
                <w:jc w:val="center"/>
              </w:trPr>
              <w:tc>
                <w:tcPr>
                  <w:tcW w:w="4447" w:type="dxa"/>
                </w:tcPr>
                <w:p w:rsidR="003B3618" w:rsidRPr="00A608AA" w:rsidRDefault="003B3618" w:rsidP="003B361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A608AA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Ustrojbena jedinica</w:t>
                  </w:r>
                </w:p>
              </w:tc>
              <w:tc>
                <w:tcPr>
                  <w:tcW w:w="6146" w:type="dxa"/>
                </w:tcPr>
                <w:p w:rsidR="003B3618" w:rsidRPr="00A608AA" w:rsidRDefault="003B3618" w:rsidP="000B46F7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</w:tr>
            <w:tr w:rsidR="003B3618" w:rsidRPr="003B3618" w:rsidTr="000B46F7">
              <w:trPr>
                <w:jc w:val="center"/>
              </w:trPr>
              <w:tc>
                <w:tcPr>
                  <w:tcW w:w="4447" w:type="dxa"/>
                </w:tcPr>
                <w:p w:rsidR="003B3618" w:rsidRPr="00A608AA" w:rsidRDefault="003B3618" w:rsidP="003B361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A608AA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Datum predaje</w:t>
                  </w:r>
                </w:p>
              </w:tc>
              <w:tc>
                <w:tcPr>
                  <w:tcW w:w="6146" w:type="dxa"/>
                </w:tcPr>
                <w:p w:rsidR="003B3618" w:rsidRPr="00696E10" w:rsidRDefault="003B3618" w:rsidP="000B46F7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color w:val="808080" w:themeColor="background1" w:themeShade="80"/>
                      <w:sz w:val="24"/>
                      <w:szCs w:val="24"/>
                      <w:lang w:val="hr-HR"/>
                    </w:rPr>
                  </w:pPr>
                  <w:r w:rsidRPr="00696E10">
                    <w:rPr>
                      <w:rFonts w:ascii="Times New Roman" w:hAnsi="Times New Roman" w:cs="Times New Roman"/>
                      <w:i/>
                      <w:color w:val="808080" w:themeColor="background1" w:themeShade="80"/>
                      <w:sz w:val="24"/>
                      <w:szCs w:val="24"/>
                      <w:lang w:val="hr-HR"/>
                    </w:rPr>
                    <w:t xml:space="preserve">7 </w:t>
                  </w:r>
                  <w:r>
                    <w:rPr>
                      <w:rFonts w:ascii="Times New Roman" w:hAnsi="Times New Roman" w:cs="Times New Roman"/>
                      <w:i/>
                      <w:color w:val="808080" w:themeColor="background1" w:themeShade="80"/>
                      <w:sz w:val="24"/>
                      <w:szCs w:val="24"/>
                      <w:lang w:val="hr-HR"/>
                    </w:rPr>
                    <w:t xml:space="preserve">dana </w:t>
                  </w:r>
                  <w:r w:rsidRPr="00696E10">
                    <w:rPr>
                      <w:rFonts w:ascii="Times New Roman" w:hAnsi="Times New Roman" w:cs="Times New Roman"/>
                      <w:i/>
                      <w:color w:val="808080" w:themeColor="background1" w:themeShade="80"/>
                      <w:sz w:val="24"/>
                      <w:szCs w:val="24"/>
                      <w:lang w:val="hr-HR"/>
                    </w:rPr>
                    <w:t>(dio A) ili 30 dana (A i B) prije planirane aktivnosti</w:t>
                  </w:r>
                </w:p>
              </w:tc>
            </w:tr>
            <w:tr w:rsidR="003B3618" w:rsidRPr="003B3618" w:rsidTr="000B46F7">
              <w:trPr>
                <w:jc w:val="center"/>
              </w:trPr>
              <w:tc>
                <w:tcPr>
                  <w:tcW w:w="4447" w:type="dxa"/>
                </w:tcPr>
                <w:p w:rsidR="003B3618" w:rsidRPr="00A608AA" w:rsidRDefault="003B3618" w:rsidP="003B361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A608AA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Aktivnost</w:t>
                  </w:r>
                </w:p>
              </w:tc>
              <w:tc>
                <w:tcPr>
                  <w:tcW w:w="6146" w:type="dxa"/>
                </w:tcPr>
                <w:p w:rsidR="003B3618" w:rsidRPr="00A608AA" w:rsidRDefault="003B3618" w:rsidP="000B46F7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</w:tr>
            <w:tr w:rsidR="003B3618" w:rsidRPr="003B3618" w:rsidTr="000B46F7">
              <w:trPr>
                <w:jc w:val="center"/>
              </w:trPr>
              <w:tc>
                <w:tcPr>
                  <w:tcW w:w="4447" w:type="dxa"/>
                </w:tcPr>
                <w:p w:rsidR="003B3618" w:rsidRPr="00A608AA" w:rsidRDefault="003B3618" w:rsidP="003B361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A608AA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Kratak opis aktivnosti</w:t>
                  </w:r>
                </w:p>
              </w:tc>
              <w:tc>
                <w:tcPr>
                  <w:tcW w:w="6146" w:type="dxa"/>
                </w:tcPr>
                <w:p w:rsidR="000B46F7" w:rsidRPr="00A608AA" w:rsidRDefault="000B46F7" w:rsidP="000B46F7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</w:tr>
          </w:tbl>
          <w:p w:rsidR="006575D2" w:rsidRDefault="006575D2" w:rsidP="000B46F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tbl>
            <w:tblPr>
              <w:tblW w:w="10615" w:type="dxa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573"/>
              <w:gridCol w:w="1412"/>
              <w:gridCol w:w="3579"/>
            </w:tblGrid>
            <w:tr w:rsidR="006575D2" w:rsidRPr="00945434" w:rsidTr="006575D2">
              <w:trPr>
                <w:trHeight w:val="288"/>
                <w:jc w:val="center"/>
              </w:trPr>
              <w:tc>
                <w:tcPr>
                  <w:tcW w:w="10615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575D2" w:rsidRPr="006575D2" w:rsidRDefault="006575D2" w:rsidP="006575D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 xml:space="preserve">A.2. </w:t>
                  </w:r>
                  <w:r w:rsidRPr="00AC786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hr-HR"/>
                    </w:rPr>
                    <w:t>Popis predviđenih troškova</w:t>
                  </w:r>
                </w:p>
              </w:tc>
            </w:tr>
            <w:tr w:rsidR="006575D2" w:rsidRPr="009B0FD1" w:rsidTr="006575D2">
              <w:trPr>
                <w:trHeight w:val="288"/>
                <w:jc w:val="center"/>
              </w:trPr>
              <w:tc>
                <w:tcPr>
                  <w:tcW w:w="560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575D2" w:rsidRPr="00A608AA" w:rsidRDefault="006575D2" w:rsidP="006575D2">
                  <w:pPr>
                    <w:suppressAutoHyphens w:val="0"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hr-HR"/>
                    </w:rPr>
                  </w:pPr>
                  <w:r w:rsidRPr="00A608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hr-HR"/>
                    </w:rPr>
                    <w:t>Naziv troška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575D2" w:rsidRPr="00A608AA" w:rsidRDefault="006575D2" w:rsidP="006575D2">
                  <w:pPr>
                    <w:suppressAutoHyphens w:val="0"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hr-HR"/>
                    </w:rPr>
                  </w:pPr>
                  <w:r w:rsidRPr="00A608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hr-HR"/>
                    </w:rPr>
                    <w:t>Iznos</w:t>
                  </w:r>
                </w:p>
              </w:tc>
              <w:tc>
                <w:tcPr>
                  <w:tcW w:w="359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575D2" w:rsidRPr="00A608AA" w:rsidRDefault="006575D2" w:rsidP="006575D2">
                  <w:pPr>
                    <w:suppressAutoHyphens w:val="0"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hr-HR"/>
                    </w:rPr>
                  </w:pPr>
                  <w:r w:rsidRPr="00A608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hr-HR"/>
                    </w:rPr>
                    <w:t>Napomena (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hr-HR"/>
                    </w:rPr>
                    <w:t xml:space="preserve">naziv priloženog dokumenta za procjenu troška, </w:t>
                  </w:r>
                  <w:r w:rsidRPr="00A608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hr-HR"/>
                    </w:rPr>
                    <w:t>rok plaćanja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hr-HR"/>
                    </w:rPr>
                    <w:t>, podaci za uplatu i sl.</w:t>
                  </w:r>
                  <w:r w:rsidRPr="00A608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hr-HR"/>
                    </w:rPr>
                    <w:t>)</w:t>
                  </w:r>
                </w:p>
              </w:tc>
            </w:tr>
            <w:tr w:rsidR="006575D2" w:rsidRPr="009B0FD1" w:rsidTr="006575D2">
              <w:trPr>
                <w:trHeight w:val="288"/>
                <w:jc w:val="center"/>
              </w:trPr>
              <w:tc>
                <w:tcPr>
                  <w:tcW w:w="5601" w:type="dxa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575D2" w:rsidRPr="00A608AA" w:rsidRDefault="006575D2" w:rsidP="006575D2">
                  <w:pPr>
                    <w:suppressAutoHyphens w:val="0"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hr-HR"/>
                    </w:rPr>
                  </w:pPr>
                  <w:r w:rsidRPr="00A608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hr-HR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575D2" w:rsidRPr="00A608AA" w:rsidRDefault="006575D2" w:rsidP="006575D2">
                  <w:pPr>
                    <w:suppressAutoHyphens w:val="0"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hr-HR"/>
                    </w:rPr>
                  </w:pPr>
                  <w:r w:rsidRPr="00A608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hr-HR"/>
                    </w:rPr>
                    <w:t> </w:t>
                  </w:r>
                </w:p>
              </w:tc>
              <w:tc>
                <w:tcPr>
                  <w:tcW w:w="3596" w:type="dxa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575D2" w:rsidRPr="00A608AA" w:rsidRDefault="006575D2" w:rsidP="006575D2">
                  <w:pPr>
                    <w:suppressAutoHyphens w:val="0"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hr-HR"/>
                    </w:rPr>
                  </w:pPr>
                  <w:r w:rsidRPr="00A608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hr-HR"/>
                    </w:rPr>
                    <w:t> </w:t>
                  </w:r>
                </w:p>
              </w:tc>
            </w:tr>
            <w:tr w:rsidR="006575D2" w:rsidRPr="009B0FD1" w:rsidTr="006575D2">
              <w:trPr>
                <w:trHeight w:val="288"/>
                <w:jc w:val="center"/>
              </w:trPr>
              <w:tc>
                <w:tcPr>
                  <w:tcW w:w="5601" w:type="dxa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575D2" w:rsidRPr="00A608AA" w:rsidRDefault="006575D2" w:rsidP="006575D2">
                  <w:pPr>
                    <w:suppressAutoHyphens w:val="0"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hr-HR"/>
                    </w:rPr>
                  </w:pPr>
                  <w:r w:rsidRPr="00A608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hr-HR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575D2" w:rsidRPr="00A608AA" w:rsidRDefault="006575D2" w:rsidP="006575D2">
                  <w:pPr>
                    <w:suppressAutoHyphens w:val="0"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hr-HR"/>
                    </w:rPr>
                  </w:pPr>
                  <w:r w:rsidRPr="00A608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hr-HR"/>
                    </w:rPr>
                    <w:t> </w:t>
                  </w:r>
                </w:p>
              </w:tc>
              <w:tc>
                <w:tcPr>
                  <w:tcW w:w="3596" w:type="dxa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575D2" w:rsidRPr="00A608AA" w:rsidRDefault="006575D2" w:rsidP="006575D2">
                  <w:pPr>
                    <w:suppressAutoHyphens w:val="0"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hr-HR"/>
                    </w:rPr>
                  </w:pPr>
                  <w:r w:rsidRPr="00A608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hr-HR"/>
                    </w:rPr>
                    <w:t> </w:t>
                  </w:r>
                </w:p>
              </w:tc>
            </w:tr>
            <w:tr w:rsidR="006575D2" w:rsidRPr="009B0FD1" w:rsidTr="006575D2">
              <w:trPr>
                <w:trHeight w:val="288"/>
                <w:jc w:val="center"/>
              </w:trPr>
              <w:tc>
                <w:tcPr>
                  <w:tcW w:w="5601" w:type="dxa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575D2" w:rsidRPr="00A608AA" w:rsidRDefault="006575D2" w:rsidP="006575D2">
                  <w:pPr>
                    <w:suppressAutoHyphens w:val="0"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hr-HR"/>
                    </w:rPr>
                  </w:pPr>
                  <w:r w:rsidRPr="00A608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hr-HR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575D2" w:rsidRPr="00A608AA" w:rsidRDefault="006575D2" w:rsidP="006575D2">
                  <w:pPr>
                    <w:suppressAutoHyphens w:val="0"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hr-HR"/>
                    </w:rPr>
                  </w:pPr>
                  <w:r w:rsidRPr="00A608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hr-HR"/>
                    </w:rPr>
                    <w:t> </w:t>
                  </w:r>
                </w:p>
              </w:tc>
              <w:tc>
                <w:tcPr>
                  <w:tcW w:w="3596" w:type="dxa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575D2" w:rsidRPr="00A608AA" w:rsidRDefault="006575D2" w:rsidP="006575D2">
                  <w:pPr>
                    <w:suppressAutoHyphens w:val="0"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hr-HR"/>
                    </w:rPr>
                  </w:pPr>
                  <w:r w:rsidRPr="00A608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hr-HR"/>
                    </w:rPr>
                    <w:t> </w:t>
                  </w:r>
                </w:p>
              </w:tc>
            </w:tr>
            <w:tr w:rsidR="006575D2" w:rsidRPr="009B0FD1" w:rsidTr="006575D2">
              <w:trPr>
                <w:trHeight w:val="288"/>
                <w:jc w:val="center"/>
              </w:trPr>
              <w:tc>
                <w:tcPr>
                  <w:tcW w:w="5601" w:type="dxa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575D2" w:rsidRPr="00A608AA" w:rsidRDefault="006575D2" w:rsidP="006575D2">
                  <w:pPr>
                    <w:suppressAutoHyphens w:val="0"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hr-HR"/>
                    </w:rPr>
                  </w:pPr>
                  <w:r w:rsidRPr="00A608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hr-HR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575D2" w:rsidRPr="00A608AA" w:rsidRDefault="006575D2" w:rsidP="006575D2">
                  <w:pPr>
                    <w:suppressAutoHyphens w:val="0"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hr-HR"/>
                    </w:rPr>
                  </w:pPr>
                  <w:r w:rsidRPr="00A608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hr-HR"/>
                    </w:rPr>
                    <w:t> </w:t>
                  </w:r>
                </w:p>
              </w:tc>
              <w:tc>
                <w:tcPr>
                  <w:tcW w:w="3596" w:type="dxa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575D2" w:rsidRPr="00A608AA" w:rsidRDefault="006575D2" w:rsidP="006575D2">
                  <w:pPr>
                    <w:suppressAutoHyphens w:val="0"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hr-HR"/>
                    </w:rPr>
                  </w:pPr>
                  <w:r w:rsidRPr="00A608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hr-HR"/>
                    </w:rPr>
                    <w:t> </w:t>
                  </w:r>
                </w:p>
              </w:tc>
            </w:tr>
            <w:tr w:rsidR="006575D2" w:rsidRPr="00945434" w:rsidTr="006575D2">
              <w:trPr>
                <w:trHeight w:val="288"/>
                <w:jc w:val="center"/>
              </w:trPr>
              <w:tc>
                <w:tcPr>
                  <w:tcW w:w="5601" w:type="dxa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575D2" w:rsidRPr="000B46F7" w:rsidRDefault="006575D2" w:rsidP="006575D2">
                  <w:pPr>
                    <w:suppressAutoHyphens w:val="0"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val="hr-HR" w:eastAsia="hr-HR"/>
                    </w:rPr>
                  </w:pPr>
                  <w:r w:rsidRPr="000B46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hr-HR"/>
                    </w:rPr>
                    <w:t> </w:t>
                  </w:r>
                  <w:r w:rsidRPr="000B46F7">
                    <w:rPr>
                      <w:rFonts w:ascii="Times New Roman" w:eastAsia="Times New Roman" w:hAnsi="Times New Roman" w:cs="Times New Roman"/>
                      <w:i/>
                      <w:color w:val="A6A6A6" w:themeColor="background1" w:themeShade="A6"/>
                      <w:sz w:val="24"/>
                      <w:szCs w:val="24"/>
                      <w:lang w:val="hr-HR" w:eastAsia="hr-HR"/>
                    </w:rPr>
                    <w:t>(dodajte re</w:t>
                  </w:r>
                  <w:r w:rsidR="00A8019D">
                    <w:rPr>
                      <w:rFonts w:ascii="Times New Roman" w:eastAsia="Times New Roman" w:hAnsi="Times New Roman" w:cs="Times New Roman"/>
                      <w:i/>
                      <w:color w:val="A6A6A6" w:themeColor="background1" w:themeShade="A6"/>
                      <w:sz w:val="24"/>
                      <w:szCs w:val="24"/>
                      <w:lang w:val="hr-HR" w:eastAsia="hr-HR"/>
                    </w:rPr>
                    <w:t>dak</w:t>
                  </w:r>
                  <w:r w:rsidRPr="000B46F7">
                    <w:rPr>
                      <w:rFonts w:ascii="Times New Roman" w:eastAsia="Times New Roman" w:hAnsi="Times New Roman" w:cs="Times New Roman"/>
                      <w:i/>
                      <w:color w:val="A6A6A6" w:themeColor="background1" w:themeShade="A6"/>
                      <w:sz w:val="24"/>
                      <w:szCs w:val="24"/>
                      <w:lang w:val="hr-HR" w:eastAsia="hr-HR"/>
                    </w:rPr>
                    <w:t xml:space="preserve"> po potrebi)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575D2" w:rsidRPr="00A608AA" w:rsidRDefault="006575D2" w:rsidP="006575D2">
                  <w:pPr>
                    <w:suppressAutoHyphens w:val="0"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hr-HR"/>
                    </w:rPr>
                  </w:pPr>
                </w:p>
              </w:tc>
              <w:tc>
                <w:tcPr>
                  <w:tcW w:w="3596" w:type="dxa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575D2" w:rsidRPr="00A608AA" w:rsidRDefault="006575D2" w:rsidP="006575D2">
                  <w:pPr>
                    <w:suppressAutoHyphens w:val="0"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hr-HR"/>
                    </w:rPr>
                  </w:pPr>
                  <w:r w:rsidRPr="00A608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hr-HR"/>
                    </w:rPr>
                    <w:t> </w:t>
                  </w:r>
                </w:p>
              </w:tc>
            </w:tr>
            <w:tr w:rsidR="006575D2" w:rsidRPr="00945434" w:rsidTr="006575D2">
              <w:trPr>
                <w:trHeight w:val="288"/>
                <w:jc w:val="center"/>
              </w:trPr>
              <w:tc>
                <w:tcPr>
                  <w:tcW w:w="5601" w:type="dxa"/>
                  <w:tcBorders>
                    <w:top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575D2" w:rsidRPr="00A608AA" w:rsidRDefault="006575D2" w:rsidP="006575D2">
                  <w:pPr>
                    <w:suppressAutoHyphens w:val="0"/>
                    <w:spacing w:after="0" w:line="240" w:lineRule="auto"/>
                    <w:ind w:firstLine="3011"/>
                    <w:jc w:val="center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hr-HR"/>
                    </w:rPr>
                    <w:t>UKUPNO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575D2" w:rsidRPr="00A608AA" w:rsidRDefault="006575D2" w:rsidP="006575D2">
                  <w:pPr>
                    <w:suppressAutoHyphens w:val="0"/>
                    <w:spacing w:after="0" w:line="240" w:lineRule="auto"/>
                    <w:jc w:val="right"/>
                    <w:textAlignment w:val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hr-HR" w:eastAsia="hr-HR"/>
                    </w:rPr>
                  </w:pPr>
                </w:p>
              </w:tc>
              <w:tc>
                <w:tcPr>
                  <w:tcW w:w="3596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575D2" w:rsidRPr="00A608AA" w:rsidRDefault="006575D2" w:rsidP="006575D2">
                  <w:pPr>
                    <w:suppressAutoHyphens w:val="0"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hr-HR"/>
                    </w:rPr>
                  </w:pPr>
                  <w:r w:rsidRPr="00A608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hr-HR"/>
                    </w:rPr>
                    <w:t> </w:t>
                  </w:r>
                </w:p>
              </w:tc>
            </w:tr>
            <w:tr w:rsidR="006575D2" w:rsidRPr="00945434" w:rsidTr="006575D2">
              <w:trPr>
                <w:trHeight w:val="288"/>
                <w:jc w:val="center"/>
              </w:trPr>
              <w:tc>
                <w:tcPr>
                  <w:tcW w:w="106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575D2" w:rsidRPr="006575D2" w:rsidRDefault="006575D2" w:rsidP="006575D2">
                  <w:pPr>
                    <w:suppressAutoHyphens w:val="0"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6575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>Napomene:</w:t>
                  </w:r>
                </w:p>
                <w:p w:rsidR="006575D2" w:rsidRPr="006575D2" w:rsidRDefault="006575D2" w:rsidP="006575D2">
                  <w:pPr>
                    <w:suppressAutoHyphens w:val="0"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6575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 xml:space="preserve">* Molimo Vas provjerite iznose troškova i priložite zahtjevu ponude, predračune, online izračune i </w:t>
                  </w:r>
                  <w:r w:rsidR="00B9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>druge potrebne dokumente.</w:t>
                  </w:r>
                </w:p>
                <w:p w:rsidR="006575D2" w:rsidRPr="00281A6E" w:rsidRDefault="006575D2" w:rsidP="006575D2">
                  <w:pPr>
                    <w:suppressAutoHyphens w:val="0"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6575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 xml:space="preserve">* Ukoliko aktivnost uključuje i odlazak na put, obavezno 7 dana prije odlaska popunite i </w:t>
                  </w:r>
                  <w:r w:rsidRPr="00B906B0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val="hr-HR" w:eastAsia="hr-HR"/>
                    </w:rPr>
                    <w:t>putni nalog</w:t>
                  </w:r>
                  <w:r w:rsidRPr="006575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 xml:space="preserve"> na: </w:t>
                  </w:r>
                  <w:hyperlink r:id="rId5" w:history="1">
                    <w:r w:rsidR="00B906B0" w:rsidRPr="0003418C">
                      <w:rPr>
                        <w:rStyle w:val="Hyperlink"/>
                        <w:rFonts w:ascii="Times New Roman" w:eastAsia="Times New Roman" w:hAnsi="Times New Roman" w:cs="Times New Roman"/>
                        <w:sz w:val="20"/>
                        <w:szCs w:val="20"/>
                        <w:lang w:val="hr-HR" w:eastAsia="hr-HR"/>
                      </w:rPr>
                      <w:t>https://e-pn.ffos.hr</w:t>
                    </w:r>
                  </w:hyperlink>
                </w:p>
                <w:p w:rsidR="00281A6E" w:rsidRDefault="00281A6E" w:rsidP="006575D2">
                  <w:pPr>
                    <w:suppressAutoHyphens w:val="0"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 xml:space="preserve"> </w:t>
                  </w:r>
                  <w:r w:rsidRPr="00281A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>ko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>j</w:t>
                  </w:r>
                  <w:r w:rsidRPr="00281A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>m</w:t>
                  </w:r>
                  <w:r w:rsidRPr="00281A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>s</w:t>
                  </w:r>
                  <w:r w:rsidRPr="00281A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 xml:space="preserve"> </w:t>
                  </w:r>
                  <w:r w:rsidRPr="00281A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>pr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>i</w:t>
                  </w:r>
                  <w:r w:rsidRPr="00281A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>a</w:t>
                  </w:r>
                  <w:r w:rsidRPr="00281A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>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>e</w:t>
                  </w:r>
                  <w:r w:rsidRPr="00281A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>o</w:t>
                  </w:r>
                  <w:r w:rsidRPr="00281A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>a</w:t>
                  </w:r>
                  <w:r w:rsidRPr="00281A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 xml:space="preserve"> </w:t>
                  </w:r>
                  <w:r w:rsidRPr="00281A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>od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>o</w:t>
                  </w:r>
                  <w:r w:rsidRPr="00281A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>r</w:t>
                  </w:r>
                  <w:r w:rsidRPr="00281A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>n</w:t>
                  </w:r>
                  <w:r w:rsidRPr="00281A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 xml:space="preserve"> Zahtjev.</w:t>
                  </w:r>
                </w:p>
                <w:p w:rsidR="006575D2" w:rsidRPr="006575D2" w:rsidRDefault="006575D2" w:rsidP="006575D2">
                  <w:pPr>
                    <w:suppressAutoHyphens w:val="0"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6575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 xml:space="preserve">* U vidu mjera dugoročnog očuvanja </w:t>
                  </w:r>
                  <w:r w:rsidR="00930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>okoliša</w:t>
                  </w:r>
                  <w:r w:rsidRPr="006575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 xml:space="preserve"> preporuča se korištenje </w:t>
                  </w:r>
                  <w:r w:rsidRPr="00B906B0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val="hr-HR" w:eastAsia="hr-HR"/>
                    </w:rPr>
                    <w:t>javnog prijevoza</w:t>
                  </w:r>
                  <w:r w:rsidRPr="006575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 xml:space="preserve"> za odlazak na put gdje je god to moguće. </w:t>
                  </w:r>
                </w:p>
                <w:p w:rsidR="006575D2" w:rsidRPr="006575D2" w:rsidRDefault="006575D2" w:rsidP="006575D2">
                  <w:pPr>
                    <w:suppressAutoHyphens w:val="0"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6575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 xml:space="preserve">* Ukoliko je neizbježno korištenje osobnog automobila, preporučujemo korištenje </w:t>
                  </w:r>
                  <w:r w:rsidRPr="00B906B0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val="hr-HR" w:eastAsia="hr-HR"/>
                    </w:rPr>
                    <w:t>službenog automobila</w:t>
                  </w:r>
                  <w:r w:rsidRPr="006575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 xml:space="preserve"> za čije se korištenje ispunjava dio </w:t>
                  </w:r>
                  <w:r w:rsidRPr="00B9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>A.</w:t>
                  </w:r>
                  <w:r w:rsidR="00B9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>4</w:t>
                  </w:r>
                  <w:r w:rsidRPr="00B9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>.</w:t>
                  </w:r>
                  <w:r w:rsidRPr="006575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 xml:space="preserve"> ovog Zahtjeva i trošak se </w:t>
                  </w:r>
                  <w:r w:rsidR="00B9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 xml:space="preserve">u tom slučaju </w:t>
                  </w:r>
                  <w:r w:rsidRPr="00281A6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hr-HR" w:eastAsia="hr-HR"/>
                    </w:rPr>
                    <w:t>ne upisuje</w:t>
                  </w:r>
                  <w:r w:rsidRPr="006575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 xml:space="preserve"> u dio A.</w:t>
                  </w:r>
                  <w:r w:rsidR="00281A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>2</w:t>
                  </w:r>
                  <w:r w:rsidRPr="006575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 xml:space="preserve">., tj. </w:t>
                  </w:r>
                  <w:r w:rsidRPr="00281A6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hr-HR" w:eastAsia="hr-HR"/>
                    </w:rPr>
                    <w:t xml:space="preserve">ne bilježi </w:t>
                  </w:r>
                  <w:r w:rsidRPr="006575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 xml:space="preserve">se kao trošak </w:t>
                  </w:r>
                  <w:r w:rsidR="00B9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>pojedine</w:t>
                  </w:r>
                  <w:r w:rsidRPr="006575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 xml:space="preserve"> aktivnosti. </w:t>
                  </w:r>
                </w:p>
                <w:p w:rsidR="006575D2" w:rsidRPr="00A608AA" w:rsidRDefault="006575D2" w:rsidP="006575D2">
                  <w:pPr>
                    <w:suppressAutoHyphens w:val="0"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hr-HR" w:eastAsia="hr-HR"/>
                    </w:rPr>
                  </w:pPr>
                  <w:r w:rsidRPr="006575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 xml:space="preserve">* Ukoliko se koristi </w:t>
                  </w:r>
                  <w:r w:rsidRPr="00B906B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hr-HR" w:eastAsia="hr-HR"/>
                    </w:rPr>
                    <w:t>vlastito vozilo</w:t>
                  </w:r>
                  <w:r w:rsidRPr="006575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 xml:space="preserve">, trošak </w:t>
                  </w:r>
                  <w:r w:rsidRPr="00281A6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hr-HR" w:eastAsia="hr-HR"/>
                    </w:rPr>
                    <w:t xml:space="preserve">se navodi </w:t>
                  </w:r>
                  <w:r w:rsidRPr="006575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>u tablici predviđenih troškova</w:t>
                  </w:r>
                  <w:r w:rsidR="009302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>, A.2.</w:t>
                  </w:r>
                  <w:r w:rsidRPr="006575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 xml:space="preserve"> tako da se računa najbliža udaljenost prema standardnoj ruti </w:t>
                  </w:r>
                  <w:r w:rsidR="00B9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 xml:space="preserve">(npr. Google </w:t>
                  </w:r>
                  <w:proofErr w:type="spellStart"/>
                  <w:r w:rsidR="00B9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>maps</w:t>
                  </w:r>
                  <w:proofErr w:type="spellEnd"/>
                  <w:r w:rsidR="00B906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 xml:space="preserve">) </w:t>
                  </w:r>
                  <w:r w:rsidRPr="006575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 xml:space="preserve">u km do cilja i natrag te se iznos pomnoži s </w:t>
                  </w:r>
                  <w:r w:rsidRPr="00281A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>2 kn po kilometru.</w:t>
                  </w:r>
                </w:p>
              </w:tc>
            </w:tr>
          </w:tbl>
          <w:p w:rsidR="006575D2" w:rsidRDefault="006575D2" w:rsidP="003B361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64"/>
            </w:tblGrid>
            <w:tr w:rsidR="006575D2" w:rsidTr="006575D2">
              <w:tc>
                <w:tcPr>
                  <w:tcW w:w="10564" w:type="dxa"/>
                </w:tcPr>
                <w:p w:rsidR="006575D2" w:rsidRPr="006575D2" w:rsidRDefault="006575D2" w:rsidP="006575D2">
                  <w:pPr>
                    <w:suppressAutoHyphens w:val="0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6575D2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A.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3</w:t>
                  </w:r>
                  <w:r w:rsidRPr="006575D2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 xml:space="preserve">. Za račune plaćene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izravnom</w:t>
                  </w:r>
                  <w:r w:rsidRPr="006575D2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 xml:space="preserve"> transakcijom s Fakulteta</w:t>
                  </w:r>
                  <w:r w:rsidR="009302D0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 xml:space="preserve"> (po potrebi).</w:t>
                  </w:r>
                </w:p>
              </w:tc>
            </w:tr>
            <w:tr w:rsidR="006575D2" w:rsidTr="006575D2">
              <w:tc>
                <w:tcPr>
                  <w:tcW w:w="10564" w:type="dxa"/>
                </w:tcPr>
                <w:p w:rsidR="006575D2" w:rsidRPr="006575D2" w:rsidRDefault="006575D2" w:rsidP="006575D2">
                  <w:pPr>
                    <w:suppressAutoHyphens w:val="0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Navedite troškove za koje Vam je potrebna potvrda o uplati:</w:t>
                  </w:r>
                </w:p>
              </w:tc>
            </w:tr>
          </w:tbl>
          <w:p w:rsidR="006575D2" w:rsidRDefault="006575D2" w:rsidP="003B361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880"/>
              <w:gridCol w:w="4684"/>
            </w:tblGrid>
            <w:tr w:rsidR="006575D2" w:rsidRPr="009B0FD1" w:rsidTr="007E4CDF">
              <w:trPr>
                <w:jc w:val="center"/>
              </w:trPr>
              <w:tc>
                <w:tcPr>
                  <w:tcW w:w="10564" w:type="dxa"/>
                  <w:gridSpan w:val="2"/>
                </w:tcPr>
                <w:p w:rsidR="006575D2" w:rsidRPr="006575D2" w:rsidRDefault="006575D2" w:rsidP="006575D2">
                  <w:pPr>
                    <w:suppressAutoHyphens w:val="0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 xml:space="preserve">A.4. </w:t>
                  </w:r>
                  <w:r w:rsidRPr="00A34F96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Zahtjev za korištenje službenog vozila (ispunite samo ako želite koristiti službeno vozilo)</w:t>
                  </w:r>
                  <w:r w:rsidR="009302D0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.</w:t>
                  </w:r>
                </w:p>
              </w:tc>
            </w:tr>
            <w:tr w:rsidR="006575D2" w:rsidRPr="008A492C" w:rsidTr="006575D2">
              <w:trPr>
                <w:jc w:val="center"/>
              </w:trPr>
              <w:tc>
                <w:tcPr>
                  <w:tcW w:w="5880" w:type="dxa"/>
                </w:tcPr>
                <w:p w:rsidR="006575D2" w:rsidRDefault="006575D2" w:rsidP="006575D2">
                  <w:pPr>
                    <w:suppressAutoHyphens w:val="0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Marka službenog vozila i registracijska oznaka:</w:t>
                  </w:r>
                </w:p>
              </w:tc>
              <w:tc>
                <w:tcPr>
                  <w:tcW w:w="4684" w:type="dxa"/>
                </w:tcPr>
                <w:p w:rsidR="006575D2" w:rsidRPr="008A492C" w:rsidRDefault="006575D2" w:rsidP="006575D2">
                  <w:pPr>
                    <w:rPr>
                      <w:color w:val="D9D9D9" w:themeColor="background1" w:themeShade="D9"/>
                    </w:rPr>
                  </w:pPr>
                  <w:r w:rsidRPr="00696E10">
                    <w:rPr>
                      <w:rFonts w:ascii="Times New Roman" w:hAnsi="Times New Roman" w:cs="Times New Roman"/>
                      <w:color w:val="808080" w:themeColor="background1" w:themeShade="80"/>
                      <w:sz w:val="24"/>
                      <w:szCs w:val="24"/>
                    </w:rPr>
                    <w:t>Renault Scenic OS315MF</w:t>
                  </w:r>
                </w:p>
              </w:tc>
            </w:tr>
            <w:tr w:rsidR="006575D2" w:rsidRPr="008A492C" w:rsidTr="006575D2">
              <w:trPr>
                <w:jc w:val="center"/>
              </w:trPr>
              <w:tc>
                <w:tcPr>
                  <w:tcW w:w="5880" w:type="dxa"/>
                </w:tcPr>
                <w:p w:rsidR="006575D2" w:rsidRDefault="006575D2" w:rsidP="006575D2">
                  <w:pPr>
                    <w:suppressAutoHyphens w:val="0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Destinacija:</w:t>
                  </w:r>
                </w:p>
              </w:tc>
              <w:tc>
                <w:tcPr>
                  <w:tcW w:w="4684" w:type="dxa"/>
                </w:tcPr>
                <w:p w:rsidR="006575D2" w:rsidRPr="008A492C" w:rsidRDefault="006575D2" w:rsidP="006575D2">
                  <w:pPr>
                    <w:rPr>
                      <w:rFonts w:ascii="Times New Roman" w:hAnsi="Times New Roman" w:cs="Times New Roman"/>
                      <w:color w:val="D9D9D9" w:themeColor="background1" w:themeShade="D9"/>
                      <w:sz w:val="24"/>
                      <w:szCs w:val="24"/>
                    </w:rPr>
                  </w:pPr>
                </w:p>
              </w:tc>
            </w:tr>
            <w:tr w:rsidR="006575D2" w:rsidRPr="009B0FD1" w:rsidTr="006575D2">
              <w:trPr>
                <w:jc w:val="center"/>
              </w:trPr>
              <w:tc>
                <w:tcPr>
                  <w:tcW w:w="5880" w:type="dxa"/>
                </w:tcPr>
                <w:p w:rsidR="006575D2" w:rsidRDefault="006575D2" w:rsidP="006575D2">
                  <w:pPr>
                    <w:suppressAutoHyphens w:val="0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8A492C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Datum (i </w:t>
                  </w:r>
                  <w:proofErr w:type="spellStart"/>
                  <w:r w:rsidRPr="008A492C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vrijeme</w:t>
                  </w:r>
                  <w:proofErr w:type="spellEnd"/>
                  <w:r w:rsidRPr="008A492C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) </w:t>
                  </w:r>
                  <w:proofErr w:type="spellStart"/>
                  <w:r w:rsidRPr="008A492C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preuzimanja</w:t>
                  </w:r>
                  <w:proofErr w:type="spellEnd"/>
                  <w:r w:rsidRPr="008A492C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</w:t>
                  </w:r>
                  <w:proofErr w:type="spellStart"/>
                  <w:r w:rsidRPr="008A492C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vozila</w:t>
                  </w:r>
                  <w:proofErr w:type="spellEnd"/>
                  <w:r w:rsidRPr="008A492C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:</w:t>
                  </w:r>
                </w:p>
              </w:tc>
              <w:tc>
                <w:tcPr>
                  <w:tcW w:w="4684" w:type="dxa"/>
                </w:tcPr>
                <w:p w:rsidR="006575D2" w:rsidRDefault="006575D2" w:rsidP="006575D2">
                  <w:pPr>
                    <w:suppressAutoHyphens w:val="0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</w:tr>
            <w:tr w:rsidR="006575D2" w:rsidRPr="009B0FD1" w:rsidTr="006575D2">
              <w:trPr>
                <w:jc w:val="center"/>
              </w:trPr>
              <w:tc>
                <w:tcPr>
                  <w:tcW w:w="5880" w:type="dxa"/>
                </w:tcPr>
                <w:p w:rsidR="006575D2" w:rsidRDefault="006575D2" w:rsidP="006575D2">
                  <w:pPr>
                    <w:suppressAutoHyphens w:val="0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8A492C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Datum (i </w:t>
                  </w:r>
                  <w:proofErr w:type="spellStart"/>
                  <w:r w:rsidRPr="008A492C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vrijeme</w:t>
                  </w:r>
                  <w:proofErr w:type="spellEnd"/>
                  <w:r w:rsidRPr="008A492C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) </w:t>
                  </w:r>
                  <w:proofErr w:type="spellStart"/>
                  <w:r w:rsidRPr="008A492C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vra</w:t>
                  </w:r>
                  <w:r w:rsidR="007B10C2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ć</w:t>
                  </w:r>
                  <w:r w:rsidRPr="008A492C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anja</w:t>
                  </w:r>
                  <w:proofErr w:type="spellEnd"/>
                  <w:r w:rsidRPr="008A492C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</w:t>
                  </w:r>
                  <w:proofErr w:type="spellStart"/>
                  <w:r w:rsidRPr="008A492C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vozila</w:t>
                  </w:r>
                  <w:proofErr w:type="spellEnd"/>
                  <w:r w:rsidRPr="008A492C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:</w:t>
                  </w:r>
                </w:p>
              </w:tc>
              <w:tc>
                <w:tcPr>
                  <w:tcW w:w="4684" w:type="dxa"/>
                </w:tcPr>
                <w:p w:rsidR="006575D2" w:rsidRDefault="006575D2" w:rsidP="006575D2">
                  <w:pPr>
                    <w:suppressAutoHyphens w:val="0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</w:tr>
            <w:tr w:rsidR="007B10C2" w:rsidRPr="009B0FD1" w:rsidTr="006575D2">
              <w:trPr>
                <w:jc w:val="center"/>
              </w:trPr>
              <w:tc>
                <w:tcPr>
                  <w:tcW w:w="5880" w:type="dxa"/>
                </w:tcPr>
                <w:p w:rsidR="007B10C2" w:rsidRPr="007B10C2" w:rsidRDefault="007B10C2" w:rsidP="006575D2">
                  <w:pPr>
                    <w:suppressAutoHyphens w:val="0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7B10C2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 xml:space="preserve">Upišite ukoliko je potrebno korištenje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ENC uređaja:</w:t>
                  </w:r>
                </w:p>
              </w:tc>
              <w:tc>
                <w:tcPr>
                  <w:tcW w:w="4684" w:type="dxa"/>
                </w:tcPr>
                <w:p w:rsidR="007B10C2" w:rsidRDefault="007B10C2" w:rsidP="006575D2">
                  <w:pPr>
                    <w:suppressAutoHyphens w:val="0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</w:tr>
            <w:tr w:rsidR="006575D2" w:rsidTr="006575D2">
              <w:trPr>
                <w:jc w:val="center"/>
              </w:trPr>
              <w:tc>
                <w:tcPr>
                  <w:tcW w:w="10564" w:type="dxa"/>
                  <w:gridSpan w:val="2"/>
                </w:tcPr>
                <w:p w:rsidR="006575D2" w:rsidRDefault="006575D2" w:rsidP="006575D2">
                  <w:pPr>
                    <w:suppressAutoHyphens w:val="0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Provjera dostupnosti službenog vozila (popunjava Uprava):</w:t>
                  </w:r>
                </w:p>
              </w:tc>
            </w:tr>
            <w:tr w:rsidR="006575D2" w:rsidRPr="00725882" w:rsidTr="006575D2">
              <w:trPr>
                <w:trHeight w:val="1193"/>
                <w:jc w:val="center"/>
              </w:trPr>
              <w:tc>
                <w:tcPr>
                  <w:tcW w:w="5880" w:type="dxa"/>
                </w:tcPr>
                <w:p w:rsidR="006575D2" w:rsidRPr="003B3618" w:rsidRDefault="006575D2" w:rsidP="006575D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B36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Potpis</w:t>
                  </w:r>
                  <w:proofErr w:type="spellEnd"/>
                  <w:r w:rsidRPr="003B36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B36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voditelj</w:t>
                  </w:r>
                  <w:r w:rsidR="008806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a</w:t>
                  </w:r>
                  <w:proofErr w:type="spellEnd"/>
                  <w:r w:rsidRPr="003B36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B36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Ureda</w:t>
                  </w:r>
                  <w:proofErr w:type="spellEnd"/>
                  <w:r w:rsidRPr="003B36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B36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dekana</w:t>
                  </w:r>
                  <w:proofErr w:type="spellEnd"/>
                  <w:r w:rsidRPr="003B36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</w:p>
                <w:p w:rsidR="006575D2" w:rsidRPr="003B3618" w:rsidRDefault="006575D2" w:rsidP="006575D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84" w:type="dxa"/>
                </w:tcPr>
                <w:p w:rsidR="006575D2" w:rsidRPr="003B3618" w:rsidRDefault="006575D2" w:rsidP="006575D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B36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Potpis</w:t>
                  </w:r>
                  <w:proofErr w:type="spellEnd"/>
                  <w:r w:rsidRPr="003B36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B36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dekana</w:t>
                  </w:r>
                  <w:proofErr w:type="spellEnd"/>
                  <w:r w:rsidRPr="003B36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</w:p>
                <w:p w:rsidR="006575D2" w:rsidRPr="00725882" w:rsidRDefault="006575D2" w:rsidP="006575D2">
                  <w:pPr>
                    <w:suppressAutoHyphens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</w:tr>
          </w:tbl>
          <w:p w:rsidR="003B3618" w:rsidRPr="003B3618" w:rsidRDefault="003B3618" w:rsidP="006575D2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</w:tc>
      </w:tr>
      <w:tr w:rsidR="00B906B0" w:rsidTr="003B3618">
        <w:tc>
          <w:tcPr>
            <w:tcW w:w="10790" w:type="dxa"/>
            <w:gridSpan w:val="2"/>
            <w:shd w:val="clear" w:color="auto" w:fill="auto"/>
          </w:tcPr>
          <w:p w:rsidR="00B906B0" w:rsidRPr="00B906B0" w:rsidRDefault="00274FDA" w:rsidP="00B906B0">
            <w:pPr>
              <w:suppressAutoHyphens w:val="0"/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>Ako</w:t>
            </w:r>
            <w:r w:rsidR="00B906B0" w:rsidRPr="008A492C"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 xml:space="preserve"> ste završili s popunjavanjem, </w:t>
            </w:r>
            <w:r w:rsidR="00B906B0"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>molimo Vas</w:t>
            </w:r>
            <w:r w:rsidR="00B906B0" w:rsidRPr="008A492C"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 xml:space="preserve"> </w:t>
            </w:r>
            <w:r w:rsidR="00B906B0"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 xml:space="preserve">samo još </w:t>
            </w:r>
            <w:r w:rsidR="00B906B0" w:rsidRPr="00725882">
              <w:rPr>
                <w:rFonts w:ascii="Times New Roman" w:hAnsi="Times New Roman" w:cs="Times New Roman"/>
                <w:b/>
                <w:i/>
                <w:sz w:val="20"/>
                <w:szCs w:val="20"/>
                <w:lang w:val="hr-HR"/>
              </w:rPr>
              <w:t>potpišite Zahtjev</w:t>
            </w:r>
            <w:r w:rsidR="00B906B0"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 xml:space="preserve"> na</w:t>
            </w:r>
            <w:r w:rsidR="00281A6E"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 xml:space="preserve"> predviđenom</w:t>
            </w:r>
            <w:r w:rsidR="00B906B0"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 xml:space="preserve"> mjestu </w:t>
            </w:r>
            <w:r w:rsidR="00281A6E"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>na sljedećoj stranici</w:t>
            </w:r>
            <w:r w:rsidR="00B906B0" w:rsidRPr="008A492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</w:t>
            </w:r>
          </w:p>
        </w:tc>
      </w:tr>
    </w:tbl>
    <w:p w:rsidR="008A25C2" w:rsidRPr="008A25C2" w:rsidRDefault="00281A6E" w:rsidP="00B906B0">
      <w:pPr>
        <w:suppressAutoHyphens w:val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4579620</wp:posOffset>
            </wp:positionH>
            <wp:positionV relativeFrom="page">
              <wp:posOffset>446405</wp:posOffset>
            </wp:positionV>
            <wp:extent cx="814070" cy="32639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8AA" w:rsidRPr="008A492C">
        <w:rPr>
          <w:rFonts w:ascii="Times New Roman" w:hAnsi="Times New Roman" w:cs="Times New Roman"/>
          <w:sz w:val="24"/>
          <w:szCs w:val="24"/>
          <w:lang w:val="hr-HR"/>
        </w:rPr>
        <w:tab/>
      </w:r>
      <w:r w:rsidR="00A608AA" w:rsidRPr="008A492C">
        <w:rPr>
          <w:rFonts w:ascii="Times New Roman" w:hAnsi="Times New Roman" w:cs="Times New Roman"/>
          <w:sz w:val="24"/>
          <w:szCs w:val="24"/>
          <w:lang w:val="hr-HR"/>
        </w:rPr>
        <w:tab/>
      </w:r>
      <w:r w:rsidR="00A608AA" w:rsidRPr="008A492C">
        <w:rPr>
          <w:rFonts w:ascii="Times New Roman" w:hAnsi="Times New Roman" w:cs="Times New Roman"/>
          <w:sz w:val="24"/>
          <w:szCs w:val="24"/>
          <w:lang w:val="hr-HR"/>
        </w:rPr>
        <w:tab/>
      </w:r>
      <w:r w:rsidR="00A608AA" w:rsidRPr="008A492C">
        <w:rPr>
          <w:rFonts w:ascii="Times New Roman" w:hAnsi="Times New Roman" w:cs="Times New Roman"/>
          <w:sz w:val="24"/>
          <w:szCs w:val="24"/>
          <w:lang w:val="hr-HR"/>
        </w:rPr>
        <w:tab/>
      </w:r>
      <w:r w:rsidR="00A608AA" w:rsidRPr="008A492C">
        <w:rPr>
          <w:rFonts w:ascii="Times New Roman" w:hAnsi="Times New Roman" w:cs="Times New Roman"/>
          <w:sz w:val="24"/>
          <w:szCs w:val="24"/>
          <w:lang w:val="hr-HR"/>
        </w:rPr>
        <w:tab/>
      </w:r>
      <w:r w:rsidR="008A25C2" w:rsidRPr="008A25C2">
        <w:rPr>
          <w:rFonts w:ascii="Times New Roman" w:hAnsi="Times New Roman" w:cs="Times New Roman"/>
          <w:sz w:val="24"/>
          <w:szCs w:val="24"/>
          <w:lang w:val="hr-HR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A25C2" w:rsidRPr="003B3618" w:rsidTr="008A25C2">
        <w:tc>
          <w:tcPr>
            <w:tcW w:w="10790" w:type="dxa"/>
            <w:vAlign w:val="center"/>
          </w:tcPr>
          <w:p w:rsidR="008A25C2" w:rsidRPr="007B10C2" w:rsidRDefault="008A25C2" w:rsidP="007B10C2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174387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lastRenderedPageBreak/>
              <w:t>DIO B.</w:t>
            </w:r>
            <w:r w:rsidR="007B10C2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 xml:space="preserve"> </w:t>
            </w:r>
            <w:r w:rsidRPr="0017438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Popunjava se</w:t>
            </w:r>
            <w:r w:rsidR="00EA585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="001851A3" w:rsidRPr="0017438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dodatno uz</w:t>
            </w:r>
            <w:r w:rsidR="00EA585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dio</w:t>
            </w:r>
            <w:r w:rsidR="001851A3" w:rsidRPr="0017438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A.</w:t>
            </w:r>
            <w:r w:rsidRPr="0017438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za financiranje </w:t>
            </w:r>
            <w:r w:rsidR="00EA585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</w:t>
            </w:r>
            <w:r w:rsidRPr="0017438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ahtjeva koji prelaze osnovne iznose.</w:t>
            </w:r>
          </w:p>
          <w:p w:rsidR="00B906B0" w:rsidRDefault="00B906B0" w:rsidP="00B906B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39"/>
              <w:gridCol w:w="3333"/>
              <w:gridCol w:w="3492"/>
            </w:tblGrid>
            <w:tr w:rsidR="00B906B0" w:rsidRPr="009B0FD1" w:rsidTr="008F5323">
              <w:tc>
                <w:tcPr>
                  <w:tcW w:w="10564" w:type="dxa"/>
                  <w:gridSpan w:val="3"/>
                </w:tcPr>
                <w:p w:rsidR="00B906B0" w:rsidRPr="00B906B0" w:rsidRDefault="00B906B0" w:rsidP="00B906B0">
                  <w:pPr>
                    <w:suppressAutoHyphens w:val="0"/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 xml:space="preserve">B.1. </w:t>
                  </w:r>
                  <w:r w:rsidRPr="00AC786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hr-HR"/>
                    </w:rPr>
                    <w:t>Ciljevi i rezultati aktivnosti</w:t>
                  </w:r>
                </w:p>
              </w:tc>
            </w:tr>
            <w:tr w:rsidR="00B906B0" w:rsidRPr="008A25C2" w:rsidTr="00B906B0">
              <w:tc>
                <w:tcPr>
                  <w:tcW w:w="3739" w:type="dxa"/>
                </w:tcPr>
                <w:p w:rsidR="00B906B0" w:rsidRPr="008A25C2" w:rsidRDefault="00B906B0" w:rsidP="00B906B0">
                  <w:pPr>
                    <w:suppressAutoHyphens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Planirana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aktivnost</w:t>
                  </w:r>
                  <w:proofErr w:type="spellEnd"/>
                </w:p>
              </w:tc>
              <w:tc>
                <w:tcPr>
                  <w:tcW w:w="3333" w:type="dxa"/>
                </w:tcPr>
                <w:p w:rsidR="00B906B0" w:rsidRPr="008A25C2" w:rsidRDefault="00B906B0" w:rsidP="00B906B0">
                  <w:pPr>
                    <w:suppressAutoHyphens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Ciljevi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aktivnosti</w:t>
                  </w:r>
                  <w:proofErr w:type="spellEnd"/>
                </w:p>
              </w:tc>
              <w:tc>
                <w:tcPr>
                  <w:tcW w:w="3492" w:type="dxa"/>
                </w:tcPr>
                <w:p w:rsidR="00B906B0" w:rsidRPr="008A25C2" w:rsidRDefault="00B906B0" w:rsidP="00B906B0">
                  <w:pPr>
                    <w:suppressAutoHyphens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Očekivani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rezultati</w:t>
                  </w:r>
                  <w:proofErr w:type="spellEnd"/>
                </w:p>
              </w:tc>
            </w:tr>
            <w:tr w:rsidR="00B906B0" w:rsidRPr="008A25C2" w:rsidTr="00B906B0">
              <w:tc>
                <w:tcPr>
                  <w:tcW w:w="3739" w:type="dxa"/>
                </w:tcPr>
                <w:p w:rsidR="00B906B0" w:rsidRPr="008A25C2" w:rsidRDefault="00B906B0" w:rsidP="00B906B0">
                  <w:pPr>
                    <w:suppressAutoHyphens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33" w:type="dxa"/>
                </w:tcPr>
                <w:p w:rsidR="00B906B0" w:rsidRPr="008A25C2" w:rsidRDefault="00B906B0" w:rsidP="00B906B0">
                  <w:pPr>
                    <w:suppressAutoHyphens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2" w:type="dxa"/>
                </w:tcPr>
                <w:p w:rsidR="00B906B0" w:rsidRPr="008A25C2" w:rsidRDefault="00B906B0" w:rsidP="00B906B0">
                  <w:pPr>
                    <w:suppressAutoHyphens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906B0" w:rsidRPr="008A25C2" w:rsidTr="00B906B0">
              <w:tc>
                <w:tcPr>
                  <w:tcW w:w="3739" w:type="dxa"/>
                </w:tcPr>
                <w:p w:rsidR="00B906B0" w:rsidRPr="008A25C2" w:rsidRDefault="00B906B0" w:rsidP="00B906B0">
                  <w:pPr>
                    <w:suppressAutoHyphens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33" w:type="dxa"/>
                </w:tcPr>
                <w:p w:rsidR="00B906B0" w:rsidRPr="008A25C2" w:rsidRDefault="00B906B0" w:rsidP="00B906B0">
                  <w:pPr>
                    <w:suppressAutoHyphens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2" w:type="dxa"/>
                </w:tcPr>
                <w:p w:rsidR="00B906B0" w:rsidRPr="008A25C2" w:rsidRDefault="00B906B0" w:rsidP="00B906B0">
                  <w:pPr>
                    <w:suppressAutoHyphens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906B0" w:rsidRPr="008A25C2" w:rsidTr="00B906B0">
              <w:tc>
                <w:tcPr>
                  <w:tcW w:w="3739" w:type="dxa"/>
                </w:tcPr>
                <w:p w:rsidR="00B906B0" w:rsidRPr="008A25C2" w:rsidRDefault="00B906B0" w:rsidP="00B906B0">
                  <w:pPr>
                    <w:suppressAutoHyphens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33" w:type="dxa"/>
                </w:tcPr>
                <w:p w:rsidR="00B906B0" w:rsidRPr="008A25C2" w:rsidRDefault="00B906B0" w:rsidP="00B906B0">
                  <w:pPr>
                    <w:suppressAutoHyphens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2" w:type="dxa"/>
                </w:tcPr>
                <w:p w:rsidR="00B906B0" w:rsidRPr="008A25C2" w:rsidRDefault="00B906B0" w:rsidP="00B906B0">
                  <w:pPr>
                    <w:suppressAutoHyphens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906B0" w:rsidRPr="008A25C2" w:rsidTr="00B906B0">
              <w:tc>
                <w:tcPr>
                  <w:tcW w:w="3739" w:type="dxa"/>
                </w:tcPr>
                <w:p w:rsidR="00B906B0" w:rsidRPr="008A25C2" w:rsidRDefault="00B906B0" w:rsidP="00B906B0">
                  <w:pPr>
                    <w:suppressAutoHyphens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33" w:type="dxa"/>
                </w:tcPr>
                <w:p w:rsidR="00B906B0" w:rsidRPr="008A25C2" w:rsidRDefault="00B906B0" w:rsidP="00B906B0">
                  <w:pPr>
                    <w:suppressAutoHyphens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2" w:type="dxa"/>
                </w:tcPr>
                <w:p w:rsidR="00B906B0" w:rsidRPr="008A25C2" w:rsidRDefault="00B906B0" w:rsidP="00B906B0">
                  <w:pPr>
                    <w:suppressAutoHyphens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906B0" w:rsidRPr="008A25C2" w:rsidTr="00B906B0">
              <w:tc>
                <w:tcPr>
                  <w:tcW w:w="3739" w:type="dxa"/>
                </w:tcPr>
                <w:p w:rsidR="00B906B0" w:rsidRPr="008A25C2" w:rsidRDefault="00B906B0" w:rsidP="00B906B0">
                  <w:pPr>
                    <w:suppressAutoHyphens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33" w:type="dxa"/>
                </w:tcPr>
                <w:p w:rsidR="00B906B0" w:rsidRPr="008A25C2" w:rsidRDefault="00B906B0" w:rsidP="00B906B0">
                  <w:pPr>
                    <w:suppressAutoHyphens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2" w:type="dxa"/>
                </w:tcPr>
                <w:p w:rsidR="00B906B0" w:rsidRPr="008A25C2" w:rsidRDefault="00B906B0" w:rsidP="00B906B0">
                  <w:pPr>
                    <w:suppressAutoHyphens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906B0" w:rsidRDefault="00B906B0" w:rsidP="00B906B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B906B0" w:rsidRDefault="00B906B0" w:rsidP="00B906B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64"/>
            </w:tblGrid>
            <w:tr w:rsidR="00B906B0" w:rsidRPr="009B0FD1" w:rsidTr="00B906B0">
              <w:tc>
                <w:tcPr>
                  <w:tcW w:w="10564" w:type="dxa"/>
                </w:tcPr>
                <w:p w:rsidR="00B906B0" w:rsidRPr="00B906B0" w:rsidRDefault="00B906B0" w:rsidP="00734EEE">
                  <w:pPr>
                    <w:suppressAutoHyphens w:val="0"/>
                    <w:rPr>
                      <w:rFonts w:ascii="Times New Roman" w:hAnsi="Times New Roman" w:cs="Times New Roman"/>
                      <w:b/>
                      <w:i/>
                      <w:color w:val="808080" w:themeColor="background1" w:themeShade="80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 xml:space="preserve">B.2. </w:t>
                  </w:r>
                  <w:r w:rsidRPr="00B906B0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 xml:space="preserve">Pisano obrazloženje uz Zahtjev </w:t>
                  </w:r>
                  <w:r w:rsidR="00C46D70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(po potrebi)</w:t>
                  </w:r>
                  <w:r w:rsidRPr="00B906B0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:</w:t>
                  </w:r>
                </w:p>
              </w:tc>
            </w:tr>
            <w:tr w:rsidR="00B906B0" w:rsidTr="00B906B0">
              <w:tc>
                <w:tcPr>
                  <w:tcW w:w="10564" w:type="dxa"/>
                </w:tcPr>
                <w:p w:rsidR="00B906B0" w:rsidRPr="00696E10" w:rsidRDefault="00B906B0" w:rsidP="00B906B0">
                  <w:pPr>
                    <w:suppressAutoHyphens w:val="0"/>
                    <w:rPr>
                      <w:rFonts w:ascii="Times New Roman" w:hAnsi="Times New Roman" w:cs="Times New Roman"/>
                      <w:i/>
                      <w:color w:val="808080" w:themeColor="background1" w:themeShade="80"/>
                      <w:sz w:val="24"/>
                      <w:szCs w:val="24"/>
                    </w:rPr>
                  </w:pPr>
                  <w:proofErr w:type="spellStart"/>
                  <w:r w:rsidRPr="00696E10">
                    <w:rPr>
                      <w:rFonts w:ascii="Times New Roman" w:hAnsi="Times New Roman" w:cs="Times New Roman"/>
                      <w:i/>
                      <w:color w:val="808080" w:themeColor="background1" w:themeShade="80"/>
                      <w:sz w:val="24"/>
                      <w:szCs w:val="24"/>
                    </w:rPr>
                    <w:t>upisati</w:t>
                  </w:r>
                  <w:proofErr w:type="spellEnd"/>
                  <w:r w:rsidRPr="00696E10">
                    <w:rPr>
                      <w:rFonts w:ascii="Times New Roman" w:hAnsi="Times New Roman" w:cs="Times New Roman"/>
                      <w:i/>
                      <w:color w:val="808080" w:themeColor="background1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96E10">
                    <w:rPr>
                      <w:rFonts w:ascii="Times New Roman" w:hAnsi="Times New Roman" w:cs="Times New Roman"/>
                      <w:i/>
                      <w:color w:val="808080" w:themeColor="background1" w:themeShade="80"/>
                      <w:sz w:val="24"/>
                      <w:szCs w:val="24"/>
                    </w:rPr>
                    <w:t>ovdje</w:t>
                  </w:r>
                  <w:proofErr w:type="spellEnd"/>
                </w:p>
                <w:p w:rsidR="00B906B0" w:rsidRPr="00696E10" w:rsidRDefault="00B906B0" w:rsidP="00B906B0">
                  <w:pPr>
                    <w:suppressAutoHyphens w:val="0"/>
                    <w:rPr>
                      <w:rFonts w:ascii="Times New Roman" w:hAnsi="Times New Roman" w:cs="Times New Roman"/>
                      <w:i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</w:tr>
          </w:tbl>
          <w:p w:rsidR="00B906B0" w:rsidRPr="00B906B0" w:rsidRDefault="00B906B0" w:rsidP="00B906B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A608AA" w:rsidRPr="00725882" w:rsidRDefault="00046368" w:rsidP="00046368">
      <w:pPr>
        <w:suppressAutoHyphens w:val="0"/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851A3">
        <w:rPr>
          <w:rFonts w:ascii="Times New Roman" w:hAnsi="Times New Roman" w:cs="Times New Roman"/>
          <w:b/>
          <w:sz w:val="24"/>
          <w:szCs w:val="24"/>
        </w:rPr>
        <w:t>Potpis</w:t>
      </w:r>
      <w:proofErr w:type="spellEnd"/>
      <w:r w:rsidRPr="001851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478D8">
        <w:rPr>
          <w:rFonts w:ascii="Times New Roman" w:hAnsi="Times New Roman" w:cs="Times New Roman"/>
          <w:b/>
          <w:sz w:val="24"/>
          <w:szCs w:val="24"/>
        </w:rPr>
        <w:t>korisnika</w:t>
      </w:r>
      <w:proofErr w:type="spellEnd"/>
      <w:r w:rsidR="0072588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7"/>
        <w:gridCol w:w="5833"/>
      </w:tblGrid>
      <w:tr w:rsidR="00046368" w:rsidRPr="009B0FD1" w:rsidTr="001851A3">
        <w:tc>
          <w:tcPr>
            <w:tcW w:w="4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368" w:rsidRPr="00046368" w:rsidRDefault="00046368" w:rsidP="0004636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833" w:type="dxa"/>
            <w:tcBorders>
              <w:left w:val="single" w:sz="12" w:space="0" w:color="auto"/>
            </w:tcBorders>
          </w:tcPr>
          <w:p w:rsidR="00046368" w:rsidRPr="001851A3" w:rsidRDefault="00046368" w:rsidP="00046368">
            <w:pPr>
              <w:suppressAutoHyphens w:val="0"/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</w:pPr>
            <w:r w:rsidRPr="001851A3"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>Potpisom korisnik jamči istinitost svih navedenih podataka.</w:t>
            </w:r>
          </w:p>
          <w:p w:rsidR="00046368" w:rsidRPr="001851A3" w:rsidRDefault="00046368" w:rsidP="00046368">
            <w:pPr>
              <w:suppressAutoHyphens w:val="0"/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</w:pPr>
            <w:r w:rsidRPr="001851A3"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>Potpisom korisnik jamči da će sredstva koristi isključivo u svrhu znanstvenog i stručnog rada.</w:t>
            </w:r>
          </w:p>
          <w:p w:rsidR="00046368" w:rsidRPr="00046368" w:rsidRDefault="00046368" w:rsidP="00A608AA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851A3"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>Potpisom korisnik jamči da za u Zahtjevu navedene stavke ne koristi financiranje iz drugih izvora („dvostruko financiranje“).</w:t>
            </w:r>
          </w:p>
        </w:tc>
      </w:tr>
    </w:tbl>
    <w:p w:rsidR="00A608AA" w:rsidRDefault="00A608AA" w:rsidP="00B906B0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:rsidR="009B0FD1" w:rsidRDefault="009B0FD1" w:rsidP="009B0FD1">
      <w:pPr>
        <w:suppressAutoHyphens w:val="0"/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Ispunjeni zahtjev poslati na </w:t>
      </w:r>
      <w:hyperlink r:id="rId7" w:history="1">
        <w:r w:rsidRPr="00DC7FE5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znanost@ffos.hr</w:t>
        </w:r>
      </w:hyperlink>
    </w:p>
    <w:p w:rsidR="009B0FD1" w:rsidRDefault="009B0FD1" w:rsidP="009B0FD1">
      <w:pPr>
        <w:suppressAutoHyphens w:val="0"/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046368" w:rsidRPr="00B23571" w:rsidRDefault="00046368" w:rsidP="00A608AA">
      <w:pPr>
        <w:suppressAutoHyphens w:val="0"/>
        <w:rPr>
          <w:rFonts w:ascii="Times New Roman" w:hAnsi="Times New Roman" w:cs="Times New Roman"/>
          <w:sz w:val="24"/>
          <w:szCs w:val="24"/>
          <w:lang w:val="hr-HR"/>
        </w:rPr>
      </w:pPr>
      <w:r w:rsidRPr="00B23571">
        <w:rPr>
          <w:rFonts w:ascii="Times New Roman" w:hAnsi="Times New Roman" w:cs="Times New Roman"/>
          <w:sz w:val="24"/>
          <w:szCs w:val="24"/>
          <w:lang w:val="hr-HR"/>
        </w:rPr>
        <w:t>-------------------------------------------------- Popunjava Uprava ------------------------------------------------------------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794"/>
        <w:gridCol w:w="1984"/>
        <w:gridCol w:w="819"/>
        <w:gridCol w:w="3597"/>
      </w:tblGrid>
      <w:tr w:rsidR="007B10C2" w:rsidRPr="00A6688F" w:rsidTr="00256028">
        <w:tc>
          <w:tcPr>
            <w:tcW w:w="6374" w:type="dxa"/>
            <w:gridSpan w:val="3"/>
            <w:tcBorders>
              <w:bottom w:val="single" w:sz="12" w:space="0" w:color="auto"/>
            </w:tcBorders>
          </w:tcPr>
          <w:p w:rsidR="007B10C2" w:rsidRPr="00046368" w:rsidRDefault="007B10C2" w:rsidP="00256028">
            <w:pPr>
              <w:suppressAutoHyphens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Datum zaprimanja</w:t>
            </w:r>
            <w:r w:rsidR="00A6688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zahtjeva:</w:t>
            </w:r>
          </w:p>
        </w:tc>
        <w:tc>
          <w:tcPr>
            <w:tcW w:w="4416" w:type="dxa"/>
            <w:gridSpan w:val="2"/>
            <w:tcBorders>
              <w:bottom w:val="single" w:sz="12" w:space="0" w:color="auto"/>
            </w:tcBorders>
          </w:tcPr>
          <w:p w:rsidR="007B10C2" w:rsidRDefault="007B10C2" w:rsidP="00256028">
            <w:pPr>
              <w:suppressAutoHyphens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46368" w:rsidRPr="00A6688F" w:rsidTr="006048FB">
        <w:tc>
          <w:tcPr>
            <w:tcW w:w="6374" w:type="dxa"/>
            <w:gridSpan w:val="3"/>
            <w:tcBorders>
              <w:bottom w:val="single" w:sz="12" w:space="0" w:color="auto"/>
            </w:tcBorders>
          </w:tcPr>
          <w:p w:rsidR="00046368" w:rsidRDefault="00046368" w:rsidP="00B23571">
            <w:pPr>
              <w:suppressAutoHyphens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4636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Stanje utrošenih osnovnih iznosa u tekućoj</w:t>
            </w:r>
            <w:r w:rsidR="00AC786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kalendarskoj</w:t>
            </w:r>
            <w:r w:rsidRPr="0004636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godini: </w:t>
            </w:r>
          </w:p>
        </w:tc>
        <w:tc>
          <w:tcPr>
            <w:tcW w:w="4416" w:type="dxa"/>
            <w:gridSpan w:val="2"/>
            <w:tcBorders>
              <w:bottom w:val="single" w:sz="12" w:space="0" w:color="auto"/>
            </w:tcBorders>
          </w:tcPr>
          <w:p w:rsidR="00046368" w:rsidRDefault="00046368" w:rsidP="00B23571">
            <w:pPr>
              <w:suppressAutoHyphens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906B0" w:rsidRPr="00F963C6" w:rsidTr="006048FB">
        <w:tc>
          <w:tcPr>
            <w:tcW w:w="6374" w:type="dxa"/>
            <w:gridSpan w:val="3"/>
            <w:tcBorders>
              <w:bottom w:val="single" w:sz="12" w:space="0" w:color="auto"/>
            </w:tcBorders>
          </w:tcPr>
          <w:p w:rsidR="00B906B0" w:rsidRPr="00046368" w:rsidRDefault="00B906B0" w:rsidP="00B23571">
            <w:pPr>
              <w:suppressAutoHyphens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Broj provedenih aktivnosti u </w:t>
            </w:r>
            <w:r w:rsidR="00A1450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tekućoj</w:t>
            </w:r>
            <w:r w:rsidR="00AC786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kalendarskoj</w:t>
            </w:r>
            <w:r w:rsidR="00A1450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godini:</w:t>
            </w:r>
          </w:p>
        </w:tc>
        <w:tc>
          <w:tcPr>
            <w:tcW w:w="4416" w:type="dxa"/>
            <w:gridSpan w:val="2"/>
            <w:tcBorders>
              <w:bottom w:val="single" w:sz="12" w:space="0" w:color="auto"/>
            </w:tcBorders>
          </w:tcPr>
          <w:p w:rsidR="00B906B0" w:rsidRDefault="00B906B0" w:rsidP="00B23571">
            <w:pPr>
              <w:suppressAutoHyphens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46368" w:rsidTr="006048FB">
        <w:tc>
          <w:tcPr>
            <w:tcW w:w="6374" w:type="dxa"/>
            <w:gridSpan w:val="3"/>
            <w:tcBorders>
              <w:top w:val="single" w:sz="12" w:space="0" w:color="auto"/>
            </w:tcBorders>
          </w:tcPr>
          <w:p w:rsidR="00046368" w:rsidRDefault="00046368" w:rsidP="00B23571">
            <w:pPr>
              <w:suppressAutoHyphens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Stanje individualnih stečenih sredstava na dan Zahtjeva</w:t>
            </w:r>
          </w:p>
        </w:tc>
        <w:tc>
          <w:tcPr>
            <w:tcW w:w="4416" w:type="dxa"/>
            <w:gridSpan w:val="2"/>
            <w:tcBorders>
              <w:top w:val="single" w:sz="12" w:space="0" w:color="auto"/>
            </w:tcBorders>
          </w:tcPr>
          <w:p w:rsidR="00046368" w:rsidRDefault="00046368" w:rsidP="00B23571">
            <w:pPr>
              <w:suppressAutoHyphens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46368" w:rsidTr="00046368">
        <w:tc>
          <w:tcPr>
            <w:tcW w:w="6374" w:type="dxa"/>
            <w:gridSpan w:val="3"/>
          </w:tcPr>
          <w:p w:rsidR="00046368" w:rsidRDefault="00046368" w:rsidP="00B23571">
            <w:pPr>
              <w:suppressAutoHyphens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Iznos korištenih stečenih sredstava kroz predani Zahtjev</w:t>
            </w:r>
          </w:p>
        </w:tc>
        <w:tc>
          <w:tcPr>
            <w:tcW w:w="4416" w:type="dxa"/>
            <w:gridSpan w:val="2"/>
          </w:tcPr>
          <w:p w:rsidR="00046368" w:rsidRDefault="00046368" w:rsidP="00B23571">
            <w:pPr>
              <w:suppressAutoHyphens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46368" w:rsidTr="00046368">
        <w:tc>
          <w:tcPr>
            <w:tcW w:w="6374" w:type="dxa"/>
            <w:gridSpan w:val="3"/>
          </w:tcPr>
          <w:p w:rsidR="00046368" w:rsidRPr="008A492C" w:rsidRDefault="00046368" w:rsidP="00B23571">
            <w:pPr>
              <w:suppressAutoHyphens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Stanje individualnih stečenih sredstava nakon </w:t>
            </w:r>
            <w:r w:rsidR="006048F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obrade Zahtjeva</w:t>
            </w:r>
          </w:p>
        </w:tc>
        <w:tc>
          <w:tcPr>
            <w:tcW w:w="4416" w:type="dxa"/>
            <w:gridSpan w:val="2"/>
          </w:tcPr>
          <w:p w:rsidR="00046368" w:rsidRDefault="00046368" w:rsidP="00B23571">
            <w:pPr>
              <w:suppressAutoHyphens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46368" w:rsidTr="00B23571">
        <w:tc>
          <w:tcPr>
            <w:tcW w:w="10790" w:type="dxa"/>
            <w:gridSpan w:val="5"/>
            <w:tcBorders>
              <w:bottom w:val="nil"/>
            </w:tcBorders>
            <w:vAlign w:val="center"/>
          </w:tcPr>
          <w:p w:rsidR="00046368" w:rsidRPr="00046368" w:rsidRDefault="00046368" w:rsidP="00046368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04636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ODLUKA</w:t>
            </w:r>
          </w:p>
        </w:tc>
      </w:tr>
      <w:tr w:rsidR="00046368" w:rsidTr="00CB6FE9">
        <w:tc>
          <w:tcPr>
            <w:tcW w:w="3596" w:type="dxa"/>
            <w:tcBorders>
              <w:top w:val="nil"/>
              <w:bottom w:val="nil"/>
              <w:right w:val="nil"/>
            </w:tcBorders>
            <w:vAlign w:val="center"/>
          </w:tcPr>
          <w:p w:rsidR="00B23571" w:rsidRDefault="00B23571" w:rsidP="00B23571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046368" w:rsidRDefault="00046368" w:rsidP="00B23571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ODOBRAVA SE</w:t>
            </w:r>
          </w:p>
          <w:p w:rsidR="00B23571" w:rsidRPr="00046368" w:rsidRDefault="00B23571" w:rsidP="00B23571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368" w:rsidRPr="00046368" w:rsidRDefault="00046368" w:rsidP="00B23571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POTREBNE SU IZMJENE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</w:tcBorders>
            <w:vAlign w:val="center"/>
          </w:tcPr>
          <w:p w:rsidR="00046368" w:rsidRPr="00046368" w:rsidRDefault="00046368" w:rsidP="00B23571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ODBIJA SE</w:t>
            </w:r>
          </w:p>
        </w:tc>
      </w:tr>
      <w:tr w:rsidR="00046368" w:rsidTr="00CB6FE9">
        <w:tc>
          <w:tcPr>
            <w:tcW w:w="10790" w:type="dxa"/>
            <w:gridSpan w:val="5"/>
            <w:tcBorders>
              <w:top w:val="nil"/>
              <w:bottom w:val="nil"/>
            </w:tcBorders>
            <w:vAlign w:val="center"/>
          </w:tcPr>
          <w:p w:rsidR="00CB6FE9" w:rsidRPr="00B23571" w:rsidRDefault="00046368" w:rsidP="00CB6FE9">
            <w:pPr>
              <w:suppressAutoHyphens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2357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Potpis</w:t>
            </w:r>
            <w:proofErr w:type="spellEnd"/>
            <w:r w:rsidRPr="00B2357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357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odgovornih</w:t>
            </w:r>
            <w:proofErr w:type="spellEnd"/>
            <w:r w:rsidRPr="00B2357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357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osoba</w:t>
            </w:r>
            <w:proofErr w:type="spellEnd"/>
            <w:r w:rsidRPr="00B2357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</w:p>
        </w:tc>
      </w:tr>
      <w:tr w:rsidR="00046368" w:rsidRPr="009B0FD1" w:rsidTr="00CB6FE9">
        <w:tc>
          <w:tcPr>
            <w:tcW w:w="3596" w:type="dxa"/>
            <w:tcBorders>
              <w:top w:val="nil"/>
              <w:bottom w:val="nil"/>
              <w:right w:val="nil"/>
            </w:tcBorders>
            <w:vAlign w:val="center"/>
          </w:tcPr>
          <w:p w:rsidR="00046368" w:rsidRPr="001851A3" w:rsidRDefault="00046368" w:rsidP="0004636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851A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Prodekan za znanost i međunarodnu suradnju/Dekan:</w:t>
            </w:r>
            <w:r w:rsidRPr="001851A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ab/>
            </w:r>
          </w:p>
        </w:tc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368" w:rsidRPr="001851A3" w:rsidRDefault="00046368" w:rsidP="0004636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851A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Voditelj </w:t>
            </w:r>
            <w:r w:rsidR="00B23571" w:rsidRPr="001851A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</w:t>
            </w:r>
            <w:r w:rsidRPr="001851A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reda za znanost, projekte i međunarodnu suradnju: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</w:tcBorders>
            <w:vAlign w:val="center"/>
          </w:tcPr>
          <w:p w:rsidR="00046368" w:rsidRPr="001851A3" w:rsidRDefault="00046368" w:rsidP="0004636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851A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Voditelj Ureda za računovodstveno- financijske poslove:</w:t>
            </w:r>
          </w:p>
        </w:tc>
      </w:tr>
      <w:tr w:rsidR="00046368" w:rsidRPr="009B0FD1" w:rsidTr="00CB6FE9">
        <w:trPr>
          <w:trHeight w:val="1087"/>
        </w:trPr>
        <w:tc>
          <w:tcPr>
            <w:tcW w:w="359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46368" w:rsidRPr="00046368" w:rsidRDefault="00046368" w:rsidP="0004636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5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6368" w:rsidRPr="00046368" w:rsidRDefault="00046368" w:rsidP="0004636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46368" w:rsidRPr="00046368" w:rsidRDefault="00046368" w:rsidP="0004636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B23571" w:rsidRPr="00B23571" w:rsidTr="00B23571">
        <w:trPr>
          <w:trHeight w:val="448"/>
        </w:trPr>
        <w:tc>
          <w:tcPr>
            <w:tcW w:w="4390" w:type="dxa"/>
            <w:gridSpan w:val="2"/>
            <w:tcBorders>
              <w:top w:val="single" w:sz="4" w:space="0" w:color="auto"/>
            </w:tcBorders>
            <w:vAlign w:val="center"/>
          </w:tcPr>
          <w:p w:rsidR="00B23571" w:rsidRPr="00B23571" w:rsidRDefault="00B23571" w:rsidP="0004636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2357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Datum</w:t>
            </w:r>
            <w:r w:rsidR="00B906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odobrenja</w:t>
            </w:r>
            <w:r w:rsidRPr="00B2357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</w:t>
            </w:r>
          </w:p>
        </w:tc>
        <w:tc>
          <w:tcPr>
            <w:tcW w:w="6400" w:type="dxa"/>
            <w:gridSpan w:val="3"/>
            <w:tcBorders>
              <w:top w:val="single" w:sz="4" w:space="0" w:color="auto"/>
            </w:tcBorders>
            <w:vAlign w:val="center"/>
          </w:tcPr>
          <w:p w:rsidR="00B23571" w:rsidRPr="00B23571" w:rsidRDefault="00B23571" w:rsidP="0004636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A608AA" w:rsidRPr="00B23571" w:rsidRDefault="00A608AA" w:rsidP="00A608AA">
      <w:pPr>
        <w:suppressAutoHyphens w:val="0"/>
        <w:rPr>
          <w:rFonts w:ascii="Times New Roman" w:hAnsi="Times New Roman" w:cs="Times New Roman"/>
          <w:sz w:val="20"/>
          <w:szCs w:val="20"/>
          <w:lang w:val="hr-HR"/>
        </w:rPr>
      </w:pPr>
    </w:p>
    <w:p w:rsidR="00174387" w:rsidRDefault="00174387">
      <w:pPr>
        <w:suppressAutoHyphens w:val="0"/>
        <w:autoSpaceDN/>
        <w:spacing w:line="259" w:lineRule="auto"/>
        <w:textAlignment w:val="auto"/>
        <w:rPr>
          <w:lang w:val="hr-HR"/>
        </w:rPr>
      </w:pPr>
      <w:r>
        <w:rPr>
          <w:lang w:val="hr-HR"/>
        </w:rPr>
        <w:br w:type="page"/>
      </w:r>
    </w:p>
    <w:p w:rsidR="00A86D5F" w:rsidRDefault="00174387" w:rsidP="00F963C6">
      <w:pPr>
        <w:ind w:left="567"/>
        <w:rPr>
          <w:rFonts w:ascii="Times New Roman" w:hAnsi="Times New Roman" w:cs="Times New Roman"/>
          <w:sz w:val="24"/>
          <w:szCs w:val="24"/>
          <w:lang w:val="hr-HR"/>
        </w:rPr>
      </w:pPr>
      <w:r w:rsidRPr="00174387">
        <w:rPr>
          <w:rFonts w:ascii="Times New Roman" w:hAnsi="Times New Roman" w:cs="Times New Roman"/>
          <w:sz w:val="24"/>
          <w:szCs w:val="24"/>
          <w:lang w:val="hr-HR"/>
        </w:rPr>
        <w:lastRenderedPageBreak/>
        <w:t>Prilog Zahtjev</w:t>
      </w:r>
      <w:r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174387">
        <w:rPr>
          <w:rFonts w:ascii="Times New Roman" w:hAnsi="Times New Roman" w:cs="Times New Roman"/>
          <w:sz w:val="24"/>
          <w:szCs w:val="24"/>
          <w:lang w:val="hr-HR"/>
        </w:rPr>
        <w:t>:</w:t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94"/>
        <w:gridCol w:w="4692"/>
        <w:gridCol w:w="10"/>
      </w:tblGrid>
      <w:tr w:rsidR="00174387" w:rsidRPr="006D751A" w:rsidTr="00D83F82">
        <w:trPr>
          <w:jc w:val="center"/>
        </w:trPr>
        <w:tc>
          <w:tcPr>
            <w:tcW w:w="9396" w:type="dxa"/>
            <w:gridSpan w:val="3"/>
          </w:tcPr>
          <w:p w:rsidR="00174387" w:rsidRPr="006D751A" w:rsidRDefault="00174387" w:rsidP="005E0539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751A">
              <w:rPr>
                <w:rFonts w:ascii="Times New Roman" w:hAnsi="Times New Roman" w:cs="Times New Roman"/>
                <w:b/>
                <w:sz w:val="24"/>
                <w:szCs w:val="24"/>
              </w:rPr>
              <w:t>Osnovni</w:t>
            </w:r>
            <w:proofErr w:type="spellEnd"/>
            <w:r w:rsidRPr="006D7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D751A">
              <w:rPr>
                <w:rFonts w:ascii="Times New Roman" w:hAnsi="Times New Roman" w:cs="Times New Roman"/>
                <w:b/>
                <w:sz w:val="24"/>
                <w:szCs w:val="24"/>
              </w:rPr>
              <w:t>iznosi</w:t>
            </w:r>
            <w:proofErr w:type="spellEnd"/>
            <w:r w:rsidRPr="006D7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 </w:t>
            </w:r>
            <w:proofErr w:type="spellStart"/>
            <w:r w:rsidRPr="006D751A">
              <w:rPr>
                <w:rFonts w:ascii="Times New Roman" w:hAnsi="Times New Roman" w:cs="Times New Roman"/>
                <w:b/>
                <w:sz w:val="24"/>
                <w:szCs w:val="24"/>
              </w:rPr>
              <w:t>aktivnosti</w:t>
            </w:r>
            <w:proofErr w:type="spellEnd"/>
          </w:p>
        </w:tc>
      </w:tr>
      <w:tr w:rsidR="009E0506" w:rsidTr="00AE5414">
        <w:tblPrEx>
          <w:jc w:val="left"/>
        </w:tblPrEx>
        <w:trPr>
          <w:gridAfter w:val="1"/>
          <w:wAfter w:w="10" w:type="dxa"/>
        </w:trPr>
        <w:tc>
          <w:tcPr>
            <w:tcW w:w="4694" w:type="dxa"/>
          </w:tcPr>
          <w:p w:rsidR="009E0506" w:rsidRDefault="009E0506" w:rsidP="00AE5414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Sudjelovanje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skupu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udaljenom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500 km od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stanovanja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online</w:t>
            </w:r>
          </w:p>
        </w:tc>
        <w:tc>
          <w:tcPr>
            <w:tcW w:w="4692" w:type="dxa"/>
          </w:tcPr>
          <w:p w:rsidR="009E0506" w:rsidRDefault="009E0506" w:rsidP="00AE5414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2.000,00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</w:p>
        </w:tc>
      </w:tr>
      <w:tr w:rsidR="009E0506" w:rsidTr="00AE5414">
        <w:tblPrEx>
          <w:jc w:val="left"/>
        </w:tblPrEx>
        <w:trPr>
          <w:gridAfter w:val="1"/>
          <w:wAfter w:w="10" w:type="dxa"/>
        </w:trPr>
        <w:tc>
          <w:tcPr>
            <w:tcW w:w="4694" w:type="dxa"/>
          </w:tcPr>
          <w:p w:rsidR="009E0506" w:rsidRDefault="009E0506" w:rsidP="00AE5414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7E5">
              <w:rPr>
                <w:rFonts w:ascii="Times New Roman" w:hAnsi="Times New Roman" w:cs="Times New Roman"/>
                <w:sz w:val="24"/>
                <w:szCs w:val="24"/>
              </w:rPr>
              <w:t>Sudjelovanje</w:t>
            </w:r>
            <w:proofErr w:type="spellEnd"/>
            <w:r w:rsidRPr="00D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7E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D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7E5">
              <w:rPr>
                <w:rFonts w:ascii="Times New Roman" w:hAnsi="Times New Roman" w:cs="Times New Roman"/>
                <w:sz w:val="24"/>
                <w:szCs w:val="24"/>
              </w:rPr>
              <w:t>skupu</w:t>
            </w:r>
            <w:proofErr w:type="spellEnd"/>
            <w:r w:rsidRPr="00D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7E5">
              <w:rPr>
                <w:rFonts w:ascii="Times New Roman" w:hAnsi="Times New Roman" w:cs="Times New Roman"/>
                <w:sz w:val="24"/>
                <w:szCs w:val="24"/>
              </w:rPr>
              <w:t>udaljenom</w:t>
            </w:r>
            <w:proofErr w:type="spellEnd"/>
            <w:r w:rsidRPr="00D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7E5">
              <w:rPr>
                <w:rFonts w:ascii="Times New Roman" w:hAnsi="Times New Roman" w:cs="Times New Roman"/>
                <w:sz w:val="24"/>
                <w:szCs w:val="24"/>
              </w:rPr>
              <w:t>preko</w:t>
            </w:r>
            <w:proofErr w:type="spellEnd"/>
            <w:r w:rsidRPr="00D427E5">
              <w:rPr>
                <w:rFonts w:ascii="Times New Roman" w:hAnsi="Times New Roman" w:cs="Times New Roman"/>
                <w:sz w:val="24"/>
                <w:szCs w:val="24"/>
              </w:rPr>
              <w:t xml:space="preserve"> 500 km od </w:t>
            </w:r>
            <w:proofErr w:type="spellStart"/>
            <w:r w:rsidRPr="00D427E5">
              <w:rPr>
                <w:rFonts w:ascii="Times New Roman" w:hAnsi="Times New Roman" w:cs="Times New Roman"/>
                <w:sz w:val="24"/>
                <w:szCs w:val="24"/>
              </w:rPr>
              <w:t>mjesta</w:t>
            </w:r>
            <w:proofErr w:type="spellEnd"/>
            <w:r w:rsidRPr="00D4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7E5">
              <w:rPr>
                <w:rFonts w:ascii="Times New Roman" w:hAnsi="Times New Roman" w:cs="Times New Roman"/>
                <w:sz w:val="24"/>
                <w:szCs w:val="24"/>
              </w:rPr>
              <w:t>stanovanja</w:t>
            </w:r>
            <w:proofErr w:type="spellEnd"/>
          </w:p>
        </w:tc>
        <w:tc>
          <w:tcPr>
            <w:tcW w:w="4692" w:type="dxa"/>
          </w:tcPr>
          <w:p w:rsidR="009E0506" w:rsidRDefault="009E0506" w:rsidP="00AE5414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3.500,00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</w:p>
        </w:tc>
      </w:tr>
      <w:tr w:rsidR="009E0506" w:rsidTr="00AE5414">
        <w:tblPrEx>
          <w:jc w:val="left"/>
        </w:tblPrEx>
        <w:trPr>
          <w:gridAfter w:val="1"/>
          <w:wAfter w:w="10" w:type="dxa"/>
        </w:trPr>
        <w:tc>
          <w:tcPr>
            <w:tcW w:w="4694" w:type="dxa"/>
          </w:tcPr>
          <w:p w:rsidR="009E0506" w:rsidRDefault="009E0506" w:rsidP="00AE5414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Članarina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strukovnoj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udruzi</w:t>
            </w:r>
            <w:proofErr w:type="spellEnd"/>
          </w:p>
        </w:tc>
        <w:tc>
          <w:tcPr>
            <w:tcW w:w="4692" w:type="dxa"/>
          </w:tcPr>
          <w:p w:rsidR="009E0506" w:rsidRDefault="009E0506" w:rsidP="00AE5414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1.000,00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</w:p>
        </w:tc>
      </w:tr>
      <w:tr w:rsidR="009E0506" w:rsidTr="00AE5414">
        <w:tblPrEx>
          <w:jc w:val="left"/>
        </w:tblPrEx>
        <w:trPr>
          <w:gridAfter w:val="1"/>
          <w:wAfter w:w="10" w:type="dxa"/>
        </w:trPr>
        <w:tc>
          <w:tcPr>
            <w:tcW w:w="4694" w:type="dxa"/>
          </w:tcPr>
          <w:p w:rsidR="009E0506" w:rsidRDefault="009E0506" w:rsidP="00AE5414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Trošak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rada</w:t>
            </w:r>
            <w:proofErr w:type="spellEnd"/>
          </w:p>
        </w:tc>
        <w:tc>
          <w:tcPr>
            <w:tcW w:w="4692" w:type="dxa"/>
          </w:tcPr>
          <w:p w:rsidR="009E0506" w:rsidRDefault="009E0506" w:rsidP="00AE5414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3.000,00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</w:p>
        </w:tc>
      </w:tr>
      <w:tr w:rsidR="009E0506" w:rsidTr="00AE5414">
        <w:tblPrEx>
          <w:jc w:val="left"/>
        </w:tblPrEx>
        <w:trPr>
          <w:gridAfter w:val="1"/>
          <w:wAfter w:w="10" w:type="dxa"/>
        </w:trPr>
        <w:tc>
          <w:tcPr>
            <w:tcW w:w="4694" w:type="dxa"/>
          </w:tcPr>
          <w:p w:rsidR="009E0506" w:rsidRDefault="009E0506" w:rsidP="00AE5414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Individualno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istraživanje</w:t>
            </w:r>
            <w:proofErr w:type="spellEnd"/>
          </w:p>
        </w:tc>
        <w:tc>
          <w:tcPr>
            <w:tcW w:w="4692" w:type="dxa"/>
          </w:tcPr>
          <w:p w:rsidR="009E0506" w:rsidRDefault="009E0506" w:rsidP="00AE5414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3.000,00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</w:p>
        </w:tc>
      </w:tr>
      <w:tr w:rsidR="009E0506" w:rsidTr="00AE5414">
        <w:tblPrEx>
          <w:jc w:val="left"/>
        </w:tblPrEx>
        <w:trPr>
          <w:gridAfter w:val="1"/>
          <w:wAfter w:w="10" w:type="dxa"/>
        </w:trPr>
        <w:tc>
          <w:tcPr>
            <w:tcW w:w="4694" w:type="dxa"/>
          </w:tcPr>
          <w:p w:rsidR="009E0506" w:rsidRDefault="009E0506" w:rsidP="00AE5414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Nabava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znanstvene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stručne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literature</w:t>
            </w:r>
          </w:p>
        </w:tc>
        <w:tc>
          <w:tcPr>
            <w:tcW w:w="4692" w:type="dxa"/>
          </w:tcPr>
          <w:p w:rsidR="009E0506" w:rsidRDefault="009E0506" w:rsidP="00AE5414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500,00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</w:p>
        </w:tc>
      </w:tr>
      <w:tr w:rsidR="009E0506" w:rsidTr="00AE5414">
        <w:tblPrEx>
          <w:jc w:val="left"/>
        </w:tblPrEx>
        <w:trPr>
          <w:gridAfter w:val="1"/>
          <w:wAfter w:w="10" w:type="dxa"/>
        </w:trPr>
        <w:tc>
          <w:tcPr>
            <w:tcW w:w="4694" w:type="dxa"/>
          </w:tcPr>
          <w:p w:rsidR="009E0506" w:rsidRDefault="009E0506" w:rsidP="00AE5414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Nabava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održavanje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istraživačke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opreme</w:t>
            </w:r>
            <w:proofErr w:type="spellEnd"/>
          </w:p>
        </w:tc>
        <w:tc>
          <w:tcPr>
            <w:tcW w:w="4692" w:type="dxa"/>
          </w:tcPr>
          <w:p w:rsidR="009E0506" w:rsidRDefault="009E0506" w:rsidP="00AE5414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2.000,00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</w:p>
        </w:tc>
      </w:tr>
      <w:tr w:rsidR="009E0506" w:rsidTr="00AE5414">
        <w:tblPrEx>
          <w:jc w:val="left"/>
        </w:tblPrEx>
        <w:trPr>
          <w:gridAfter w:val="1"/>
          <w:wAfter w:w="10" w:type="dxa"/>
        </w:trPr>
        <w:tc>
          <w:tcPr>
            <w:tcW w:w="4694" w:type="dxa"/>
          </w:tcPr>
          <w:p w:rsidR="009E0506" w:rsidRDefault="009E0506" w:rsidP="00AE5414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Nabava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licenci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znanstvenog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stručnog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rada</w:t>
            </w:r>
            <w:proofErr w:type="spellEnd"/>
          </w:p>
        </w:tc>
        <w:tc>
          <w:tcPr>
            <w:tcW w:w="4692" w:type="dxa"/>
          </w:tcPr>
          <w:p w:rsidR="009E0506" w:rsidRDefault="009E0506" w:rsidP="00AE5414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1.000,00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</w:p>
        </w:tc>
      </w:tr>
      <w:tr w:rsidR="009E0506" w:rsidTr="00AE5414">
        <w:tblPrEx>
          <w:jc w:val="left"/>
        </w:tblPrEx>
        <w:trPr>
          <w:gridAfter w:val="1"/>
          <w:wAfter w:w="10" w:type="dxa"/>
        </w:trPr>
        <w:tc>
          <w:tcPr>
            <w:tcW w:w="4694" w:type="dxa"/>
          </w:tcPr>
          <w:p w:rsidR="009E0506" w:rsidRPr="00281A6E" w:rsidRDefault="009E0506" w:rsidP="00AE5414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281A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Organiziranje</w:t>
            </w:r>
            <w:proofErr w:type="spellEnd"/>
            <w:r w:rsidRPr="00281A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81A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znanstvenog</w:t>
            </w:r>
            <w:proofErr w:type="spellEnd"/>
            <w:r w:rsidRPr="00281A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81A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ili</w:t>
            </w:r>
            <w:proofErr w:type="spellEnd"/>
            <w:r w:rsidRPr="00281A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81A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stručnog</w:t>
            </w:r>
            <w:proofErr w:type="spellEnd"/>
            <w:r w:rsidRPr="00281A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81A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skupa</w:t>
            </w:r>
            <w:proofErr w:type="spellEnd"/>
          </w:p>
        </w:tc>
        <w:tc>
          <w:tcPr>
            <w:tcW w:w="4692" w:type="dxa"/>
          </w:tcPr>
          <w:p w:rsidR="009E0506" w:rsidRDefault="009E0506" w:rsidP="00AE5414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10.000,00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</w:p>
        </w:tc>
      </w:tr>
      <w:tr w:rsidR="009E0506" w:rsidTr="00AE5414">
        <w:tblPrEx>
          <w:jc w:val="left"/>
        </w:tblPrEx>
        <w:trPr>
          <w:gridAfter w:val="1"/>
          <w:wAfter w:w="10" w:type="dxa"/>
        </w:trPr>
        <w:tc>
          <w:tcPr>
            <w:tcW w:w="4694" w:type="dxa"/>
          </w:tcPr>
          <w:p w:rsidR="009E0506" w:rsidRDefault="009E0506" w:rsidP="00AE5414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Sudjelovanje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edukaciji</w:t>
            </w:r>
            <w:proofErr w:type="spellEnd"/>
          </w:p>
        </w:tc>
        <w:tc>
          <w:tcPr>
            <w:tcW w:w="4692" w:type="dxa"/>
          </w:tcPr>
          <w:p w:rsidR="009E0506" w:rsidRDefault="009E0506" w:rsidP="00AE5414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1.000,00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</w:p>
        </w:tc>
      </w:tr>
      <w:tr w:rsidR="009E0506" w:rsidTr="00AE5414">
        <w:tblPrEx>
          <w:jc w:val="left"/>
        </w:tblPrEx>
        <w:trPr>
          <w:gridAfter w:val="1"/>
          <w:wAfter w:w="10" w:type="dxa"/>
        </w:trPr>
        <w:tc>
          <w:tcPr>
            <w:tcW w:w="4694" w:type="dxa"/>
            <w:tcBorders>
              <w:bottom w:val="single" w:sz="12" w:space="0" w:color="auto"/>
            </w:tcBorders>
          </w:tcPr>
          <w:p w:rsidR="009E0506" w:rsidRDefault="009E0506" w:rsidP="00AE5414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Ostalo</w:t>
            </w:r>
            <w:proofErr w:type="spellEnd"/>
          </w:p>
        </w:tc>
        <w:tc>
          <w:tcPr>
            <w:tcW w:w="4692" w:type="dxa"/>
            <w:tcBorders>
              <w:bottom w:val="single" w:sz="12" w:space="0" w:color="auto"/>
            </w:tcBorders>
          </w:tcPr>
          <w:p w:rsidR="009E0506" w:rsidRDefault="009E0506" w:rsidP="00AE5414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dogovoru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Upravom</w:t>
            </w:r>
            <w:proofErr w:type="spellEnd"/>
          </w:p>
        </w:tc>
      </w:tr>
    </w:tbl>
    <w:p w:rsidR="00174387" w:rsidRDefault="00174387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174387" w:rsidRDefault="00174387" w:rsidP="00F963C6">
      <w:pPr>
        <w:ind w:left="709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Kriteriji za odobravanje </w:t>
      </w:r>
      <w:r w:rsidR="00F963C6">
        <w:rPr>
          <w:rFonts w:ascii="Times New Roman" w:hAnsi="Times New Roman" w:cs="Times New Roman"/>
          <w:sz w:val="24"/>
          <w:szCs w:val="24"/>
          <w:lang w:val="hr-HR"/>
        </w:rPr>
        <w:t>dijela</w:t>
      </w:r>
      <w:r w:rsidR="00D92D7C">
        <w:rPr>
          <w:rFonts w:ascii="Times New Roman" w:hAnsi="Times New Roman" w:cs="Times New Roman"/>
          <w:sz w:val="24"/>
          <w:szCs w:val="24"/>
          <w:lang w:val="hr-HR"/>
        </w:rPr>
        <w:t xml:space="preserve"> B</w:t>
      </w:r>
      <w:r w:rsidR="00F963C6">
        <w:rPr>
          <w:rFonts w:ascii="Times New Roman" w:hAnsi="Times New Roman" w:cs="Times New Roman"/>
          <w:sz w:val="24"/>
          <w:szCs w:val="24"/>
          <w:lang w:val="hr-HR"/>
        </w:rPr>
        <w:t xml:space="preserve"> Zahtjeva</w:t>
      </w:r>
      <w:r w:rsidR="00D92D7C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F963C6" w:rsidRPr="00F963C6" w:rsidRDefault="004B4278" w:rsidP="00F963C6">
      <w:pPr>
        <w:numPr>
          <w:ilvl w:val="0"/>
          <w:numId w:val="1"/>
        </w:numPr>
        <w:suppressAutoHyphens w:val="0"/>
        <w:autoSpaceDN/>
        <w:spacing w:beforeLines="40" w:before="96" w:afterLines="40" w:after="96" w:line="259" w:lineRule="auto"/>
        <w:ind w:left="709"/>
        <w:textAlignment w:val="auto"/>
        <w:rPr>
          <w:rFonts w:ascii="Times New Roman" w:hAnsi="Times New Roman" w:cs="Times New Roman"/>
          <w:sz w:val="24"/>
          <w:szCs w:val="24"/>
          <w:lang w:val="hr-HR"/>
        </w:rPr>
      </w:pPr>
      <w:bookmarkStart w:id="1" w:name="_Hlk80395635"/>
      <w:r>
        <w:rPr>
          <w:rFonts w:ascii="Times New Roman" w:hAnsi="Times New Roman" w:cs="Times New Roman"/>
          <w:sz w:val="24"/>
          <w:szCs w:val="24"/>
          <w:lang w:val="hr-HR"/>
        </w:rPr>
        <w:t xml:space="preserve">realističnost i mjerljivost </w:t>
      </w:r>
      <w:r w:rsidR="00F963C6" w:rsidRPr="00F963C6">
        <w:rPr>
          <w:rFonts w:ascii="Times New Roman" w:hAnsi="Times New Roman" w:cs="Times New Roman"/>
          <w:sz w:val="24"/>
          <w:szCs w:val="24"/>
          <w:lang w:val="hr-HR"/>
        </w:rPr>
        <w:t>planirani</w:t>
      </w:r>
      <w:r>
        <w:rPr>
          <w:rFonts w:ascii="Times New Roman" w:hAnsi="Times New Roman" w:cs="Times New Roman"/>
          <w:sz w:val="24"/>
          <w:szCs w:val="24"/>
          <w:lang w:val="hr-HR"/>
        </w:rPr>
        <w:t>h</w:t>
      </w:r>
      <w:r w:rsidR="00F963C6" w:rsidRPr="00F963C6">
        <w:rPr>
          <w:rFonts w:ascii="Times New Roman" w:hAnsi="Times New Roman" w:cs="Times New Roman"/>
          <w:sz w:val="24"/>
          <w:szCs w:val="24"/>
          <w:lang w:val="hr-HR"/>
        </w:rPr>
        <w:t xml:space="preserve"> rezultat</w:t>
      </w:r>
      <w:r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F963C6" w:rsidRPr="00F963C6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:rsidR="00F963C6" w:rsidRPr="00F963C6" w:rsidRDefault="004B4278" w:rsidP="00F963C6">
      <w:pPr>
        <w:numPr>
          <w:ilvl w:val="0"/>
          <w:numId w:val="1"/>
        </w:numPr>
        <w:suppressAutoHyphens w:val="0"/>
        <w:autoSpaceDN/>
        <w:spacing w:beforeLines="40" w:before="96" w:afterLines="40" w:after="96" w:line="259" w:lineRule="auto"/>
        <w:ind w:left="709"/>
        <w:textAlignment w:val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razumno planiranje sredstava</w:t>
      </w:r>
      <w:r w:rsidR="00F963C6" w:rsidRPr="00F963C6">
        <w:rPr>
          <w:rFonts w:ascii="Times New Roman" w:hAnsi="Times New Roman" w:cs="Times New Roman"/>
          <w:sz w:val="24"/>
          <w:szCs w:val="24"/>
          <w:lang w:val="hr-HR"/>
        </w:rPr>
        <w:t xml:space="preserve"> u odnosu na postavljene ciljeve i očekivane rezultate,</w:t>
      </w:r>
    </w:p>
    <w:p w:rsidR="00F963C6" w:rsidRPr="00F963C6" w:rsidRDefault="00F963C6" w:rsidP="00F963C6">
      <w:pPr>
        <w:numPr>
          <w:ilvl w:val="0"/>
          <w:numId w:val="1"/>
        </w:numPr>
        <w:suppressAutoHyphens w:val="0"/>
        <w:autoSpaceDN/>
        <w:spacing w:beforeLines="40" w:before="96" w:afterLines="40" w:after="96" w:line="259" w:lineRule="auto"/>
        <w:ind w:left="709"/>
        <w:textAlignment w:val="auto"/>
        <w:rPr>
          <w:rFonts w:ascii="Times New Roman" w:hAnsi="Times New Roman" w:cs="Times New Roman"/>
          <w:sz w:val="24"/>
          <w:szCs w:val="24"/>
          <w:lang w:val="hr-HR"/>
        </w:rPr>
      </w:pPr>
      <w:r w:rsidRPr="00F963C6">
        <w:rPr>
          <w:rFonts w:ascii="Times New Roman" w:hAnsi="Times New Roman" w:cs="Times New Roman"/>
          <w:sz w:val="24"/>
          <w:szCs w:val="24"/>
          <w:lang w:val="hr-HR"/>
        </w:rPr>
        <w:t>doprinos znanstvenoj izvrsnosti (prema kriterijima koje propisuju Pravilnici za izbor u znanstveno zvanje u pojedinom području i grani znanosti),</w:t>
      </w:r>
    </w:p>
    <w:p w:rsidR="00F963C6" w:rsidRPr="00F963C6" w:rsidRDefault="00F963C6" w:rsidP="00F963C6">
      <w:pPr>
        <w:numPr>
          <w:ilvl w:val="0"/>
          <w:numId w:val="1"/>
        </w:numPr>
        <w:suppressAutoHyphens w:val="0"/>
        <w:autoSpaceDN/>
        <w:spacing w:beforeLines="40" w:before="96" w:afterLines="40" w:after="96" w:line="259" w:lineRule="auto"/>
        <w:ind w:left="709"/>
        <w:textAlignment w:val="auto"/>
        <w:rPr>
          <w:rFonts w:ascii="Times New Roman" w:hAnsi="Times New Roman" w:cs="Times New Roman"/>
          <w:sz w:val="24"/>
          <w:szCs w:val="24"/>
          <w:lang w:val="hr-HR"/>
        </w:rPr>
      </w:pPr>
      <w:r w:rsidRPr="00F963C6">
        <w:rPr>
          <w:rFonts w:ascii="Times New Roman" w:hAnsi="Times New Roman" w:cs="Times New Roman"/>
          <w:sz w:val="24"/>
          <w:szCs w:val="24"/>
          <w:lang w:val="hr-HR"/>
        </w:rPr>
        <w:t>doprinos osnaživanju znanstvene suradnje među ustrojbenim jedinicama, aktivnosti istraživačkih centara ili laboratorija,</w:t>
      </w:r>
    </w:p>
    <w:p w:rsidR="00F963C6" w:rsidRDefault="00F963C6" w:rsidP="00F963C6">
      <w:pPr>
        <w:numPr>
          <w:ilvl w:val="0"/>
          <w:numId w:val="1"/>
        </w:numPr>
        <w:suppressAutoHyphens w:val="0"/>
        <w:autoSpaceDN/>
        <w:spacing w:beforeLines="40" w:before="96" w:afterLines="40" w:after="96" w:line="259" w:lineRule="auto"/>
        <w:ind w:left="709"/>
        <w:textAlignment w:val="auto"/>
      </w:pPr>
      <w:r w:rsidRPr="00F963C6">
        <w:rPr>
          <w:rFonts w:ascii="Times New Roman" w:hAnsi="Times New Roman" w:cs="Times New Roman"/>
          <w:sz w:val="24"/>
          <w:szCs w:val="24"/>
          <w:lang w:val="hr-HR"/>
        </w:rPr>
        <w:t>doprinos otvorenoj znanosti (</w:t>
      </w:r>
      <w:proofErr w:type="spellStart"/>
      <w:r w:rsidRPr="00F963C6">
        <w:rPr>
          <w:rFonts w:ascii="Times New Roman" w:hAnsi="Times New Roman" w:cs="Times New Roman"/>
          <w:i/>
          <w:sz w:val="24"/>
          <w:szCs w:val="24"/>
          <w:lang w:val="hr-HR"/>
        </w:rPr>
        <w:t>open</w:t>
      </w:r>
      <w:proofErr w:type="spellEnd"/>
      <w:r w:rsidRPr="00F963C6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proofErr w:type="spellStart"/>
      <w:r w:rsidRPr="00F963C6">
        <w:rPr>
          <w:rFonts w:ascii="Times New Roman" w:hAnsi="Times New Roman" w:cs="Times New Roman"/>
          <w:i/>
          <w:sz w:val="24"/>
          <w:szCs w:val="24"/>
          <w:lang w:val="hr-HR"/>
        </w:rPr>
        <w:t>science</w:t>
      </w:r>
      <w:proofErr w:type="spellEnd"/>
      <w:r w:rsidRPr="00F963C6">
        <w:rPr>
          <w:rFonts w:ascii="Times New Roman" w:hAnsi="Times New Roman" w:cs="Times New Roman"/>
          <w:sz w:val="24"/>
          <w:szCs w:val="24"/>
          <w:lang w:val="hr-HR"/>
        </w:rPr>
        <w:t>),</w:t>
      </w:r>
    </w:p>
    <w:p w:rsidR="004624B4" w:rsidRPr="00F963C6" w:rsidRDefault="00F963C6" w:rsidP="00F963C6">
      <w:pPr>
        <w:numPr>
          <w:ilvl w:val="0"/>
          <w:numId w:val="1"/>
        </w:numPr>
        <w:suppressAutoHyphens w:val="0"/>
        <w:autoSpaceDN/>
        <w:spacing w:beforeLines="40" w:before="96" w:afterLines="40" w:after="96" w:line="259" w:lineRule="auto"/>
        <w:ind w:left="709"/>
        <w:textAlignment w:val="auto"/>
      </w:pPr>
      <w:r w:rsidRPr="00F963C6">
        <w:rPr>
          <w:rFonts w:ascii="Times New Roman" w:eastAsiaTheme="minorHAnsi" w:hAnsi="Times New Roman" w:cs="Times New Roman"/>
          <w:sz w:val="24"/>
          <w:szCs w:val="24"/>
          <w:lang w:val="hr-HR"/>
        </w:rPr>
        <w:t>pozitivno ocjenjeni rezultati znanstvenog rada u prethodnoj i tekućoj godini (ovisno o datumu predaje) od strane Uprave.</w:t>
      </w:r>
      <w:bookmarkEnd w:id="1"/>
    </w:p>
    <w:sectPr w:rsidR="004624B4" w:rsidRPr="00F963C6" w:rsidSect="008A492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552AD"/>
    <w:multiLevelType w:val="multilevel"/>
    <w:tmpl w:val="D5FA658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8AA"/>
    <w:rsid w:val="00046368"/>
    <w:rsid w:val="00095DCB"/>
    <w:rsid w:val="000B46F7"/>
    <w:rsid w:val="00174387"/>
    <w:rsid w:val="001851A3"/>
    <w:rsid w:val="00274FDA"/>
    <w:rsid w:val="00281A6E"/>
    <w:rsid w:val="002C3A84"/>
    <w:rsid w:val="003B3618"/>
    <w:rsid w:val="004306D5"/>
    <w:rsid w:val="004624B4"/>
    <w:rsid w:val="004B4278"/>
    <w:rsid w:val="00504520"/>
    <w:rsid w:val="00586CA9"/>
    <w:rsid w:val="00594579"/>
    <w:rsid w:val="006048FB"/>
    <w:rsid w:val="006575D2"/>
    <w:rsid w:val="00663A2B"/>
    <w:rsid w:val="00696E10"/>
    <w:rsid w:val="00710B0D"/>
    <w:rsid w:val="00725882"/>
    <w:rsid w:val="007B10C2"/>
    <w:rsid w:val="007F5FCB"/>
    <w:rsid w:val="00844CA7"/>
    <w:rsid w:val="00880664"/>
    <w:rsid w:val="008A25C2"/>
    <w:rsid w:val="008A492C"/>
    <w:rsid w:val="008D635B"/>
    <w:rsid w:val="009117D0"/>
    <w:rsid w:val="009302D0"/>
    <w:rsid w:val="009B0FD1"/>
    <w:rsid w:val="009C6FDF"/>
    <w:rsid w:val="009E0506"/>
    <w:rsid w:val="00A14508"/>
    <w:rsid w:val="00A34F96"/>
    <w:rsid w:val="00A608AA"/>
    <w:rsid w:val="00A6688F"/>
    <w:rsid w:val="00A8019D"/>
    <w:rsid w:val="00A86D5F"/>
    <w:rsid w:val="00AC7862"/>
    <w:rsid w:val="00AF003B"/>
    <w:rsid w:val="00B207A9"/>
    <w:rsid w:val="00B23571"/>
    <w:rsid w:val="00B478D8"/>
    <w:rsid w:val="00B906B0"/>
    <w:rsid w:val="00B91CA8"/>
    <w:rsid w:val="00BB1540"/>
    <w:rsid w:val="00BE246C"/>
    <w:rsid w:val="00C46D70"/>
    <w:rsid w:val="00C64741"/>
    <w:rsid w:val="00C82384"/>
    <w:rsid w:val="00CB6FE9"/>
    <w:rsid w:val="00D83F82"/>
    <w:rsid w:val="00D92D7C"/>
    <w:rsid w:val="00E514EF"/>
    <w:rsid w:val="00E51C69"/>
    <w:rsid w:val="00EA5853"/>
    <w:rsid w:val="00F963C6"/>
    <w:rsid w:val="00FB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44BE"/>
  <w15:chartTrackingRefBased/>
  <w15:docId w15:val="{FDACAE0B-A885-47FE-83C0-50DB5987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08AA"/>
    <w:pPr>
      <w:suppressAutoHyphens/>
      <w:autoSpaceDN w:val="0"/>
      <w:spacing w:line="242" w:lineRule="auto"/>
      <w:textAlignment w:val="baseline"/>
    </w:pPr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A608AA"/>
    <w:rPr>
      <w:color w:val="808080"/>
    </w:rPr>
  </w:style>
  <w:style w:type="table" w:styleId="TableGrid">
    <w:name w:val="Table Grid"/>
    <w:basedOn w:val="TableNormal"/>
    <w:uiPriority w:val="39"/>
    <w:rsid w:val="00A60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8AA"/>
    <w:rPr>
      <w:rFonts w:ascii="Segoe UI" w:eastAsia="Calibr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qFormat/>
    <w:rsid w:val="00174387"/>
    <w:pPr>
      <w:ind w:left="720"/>
    </w:pPr>
  </w:style>
  <w:style w:type="character" w:styleId="Hyperlink">
    <w:name w:val="Hyperlink"/>
    <w:basedOn w:val="DefaultParagraphFont"/>
    <w:uiPriority w:val="99"/>
    <w:unhideWhenUsed/>
    <w:rsid w:val="003B36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nanost@ffo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-pn.ffos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Jug</dc:creator>
  <cp:keywords/>
  <dc:description/>
  <cp:lastModifiedBy>Korisnik</cp:lastModifiedBy>
  <cp:revision>33</cp:revision>
  <dcterms:created xsi:type="dcterms:W3CDTF">2021-08-22T17:38:00Z</dcterms:created>
  <dcterms:modified xsi:type="dcterms:W3CDTF">2022-03-01T12:37:00Z</dcterms:modified>
</cp:coreProperties>
</file>