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DE9F" w14:textId="2C196EED" w:rsidR="00241710" w:rsidRDefault="00241710" w:rsidP="002417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4AC6582" w14:textId="77777777" w:rsidR="00241710" w:rsidRPr="00E03E07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54BF0DDB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14:paraId="40837E66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– </w:t>
      </w:r>
    </w:p>
    <w:p w14:paraId="0F94E1DB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DA93705" w14:textId="77777777" w:rsidR="00241710" w:rsidRPr="00E03E07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>
        <w:rPr>
          <w:rFonts w:ascii="Arial" w:eastAsia="Times New Roman" w:hAnsi="Arial" w:cs="Arial"/>
          <w:b/>
          <w:sz w:val="20"/>
          <w:szCs w:val="20"/>
          <w:lang w:eastAsia="hr-HR"/>
        </w:rPr>
        <w:t>21./2022</w:t>
      </w:r>
      <w:r w:rsidR="00241710"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3FB097F4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p w14:paraId="74C23D03" w14:textId="77777777" w:rsidR="00241710" w:rsidRPr="00E03E07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06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464"/>
        <w:gridCol w:w="600"/>
        <w:gridCol w:w="600"/>
        <w:gridCol w:w="570"/>
        <w:gridCol w:w="750"/>
        <w:gridCol w:w="4081"/>
      </w:tblGrid>
      <w:tr w:rsidR="00241710" w:rsidRPr="00E03E07" w14:paraId="3CC98E37" w14:textId="77777777" w:rsidTr="001A3DB7">
        <w:tc>
          <w:tcPr>
            <w:tcW w:w="3464" w:type="dxa"/>
            <w:vAlign w:val="center"/>
          </w:tcPr>
          <w:p w14:paraId="5AAB7FF8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0592BE2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7F527F5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081" w:type="dxa"/>
            <w:vAlign w:val="center"/>
          </w:tcPr>
          <w:p w14:paraId="130ADE51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22FF721D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E03E07" w14:paraId="0FB5CA99" w14:textId="77777777" w:rsidTr="001A3DB7">
        <w:tc>
          <w:tcPr>
            <w:tcW w:w="3464" w:type="dxa"/>
          </w:tcPr>
          <w:p w14:paraId="1B6198FE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A3706EB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7C111326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6189855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6898D4B6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081" w:type="dxa"/>
          </w:tcPr>
          <w:p w14:paraId="4A25302B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E03E07" w14:paraId="234C73FF" w14:textId="77777777" w:rsidTr="001A3DB7">
        <w:tc>
          <w:tcPr>
            <w:tcW w:w="3464" w:type="dxa"/>
          </w:tcPr>
          <w:p w14:paraId="05846871" w14:textId="4FB3882B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hrvatskoga jezika</w:t>
            </w:r>
          </w:p>
          <w:p w14:paraId="43A75DDD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1</w:t>
            </w:r>
          </w:p>
        </w:tc>
        <w:tc>
          <w:tcPr>
            <w:tcW w:w="600" w:type="dxa"/>
            <w:shd w:val="clear" w:color="auto" w:fill="auto"/>
          </w:tcPr>
          <w:p w14:paraId="5F29F459" w14:textId="6413D962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78FD5F8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4D48CCC" w14:textId="357BA91F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92A4553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8D1F792" w14:textId="51D5D974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A13641E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4DD22F85" w14:textId="377D99C1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1375F0D0" w14:textId="6880654A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81" w:type="dxa"/>
          </w:tcPr>
          <w:p w14:paraId="687FB1AE" w14:textId="7C345188" w:rsidR="00241710" w:rsidRPr="001A44A0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05D04DFC" w14:textId="77777777" w:rsidR="00241710" w:rsidRPr="001A44A0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E03E07" w14:paraId="09AE8FF8" w14:textId="77777777" w:rsidTr="001A3DB7">
        <w:tc>
          <w:tcPr>
            <w:tcW w:w="3464" w:type="dxa"/>
          </w:tcPr>
          <w:p w14:paraId="470AC0FF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29ADBCB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9EEB678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25DAC428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4A40398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332ABD57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527A484D" w14:textId="77777777" w:rsidTr="001A3DB7">
        <w:tc>
          <w:tcPr>
            <w:tcW w:w="3464" w:type="dxa"/>
          </w:tcPr>
          <w:p w14:paraId="1947C35C" w14:textId="7E1AED62" w:rsidR="00694833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A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Psihologija odgoja i obrazovanja</w:t>
            </w:r>
          </w:p>
          <w:p w14:paraId="6A11CFB2" w14:textId="77777777" w:rsidR="001A3DB7" w:rsidRPr="00210A68" w:rsidRDefault="001A3DB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11E601C" w14:textId="77777777" w:rsidR="00241710" w:rsidRPr="00210A68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A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14:paraId="3559FB26" w14:textId="011A201E" w:rsidR="00241710" w:rsidRDefault="00571F5B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80E3A6E" w14:textId="14E4542C" w:rsidR="001A3DB7" w:rsidRPr="00210A68" w:rsidRDefault="001A3DB7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47E282" w14:textId="624EC5DC" w:rsidR="00241710" w:rsidRPr="00210A68" w:rsidRDefault="00694833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4C972E3" w14:textId="03097426" w:rsidR="00241710" w:rsidRPr="00210A68" w:rsidRDefault="00210A68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F494A41" w14:textId="1CB991F9" w:rsidR="00241710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AF0679" w14:textId="7998557A" w:rsidR="001A3DB7" w:rsidRPr="00210A68" w:rsidRDefault="001A3DB7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22BA65" w14:textId="1621D1D5" w:rsidR="00241710" w:rsidRPr="00210A68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5597F8" w14:textId="1E6418DA" w:rsidR="00241710" w:rsidRPr="00210A68" w:rsidRDefault="00210A68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94BC672" w14:textId="2A7B90BA" w:rsidR="001A3DB7" w:rsidRDefault="001A3DB7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B3F8C8" w14:textId="616BF9D3" w:rsidR="00241710" w:rsidRPr="00210A68" w:rsidRDefault="00571F5B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E131BD0" w14:textId="065BEDB8" w:rsidR="00241710" w:rsidRPr="00210A68" w:rsidRDefault="00210A68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B3442A" w14:textId="0E1EC160" w:rsidR="00210A68" w:rsidRPr="00210A68" w:rsidRDefault="00210A68" w:rsidP="001A3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E4B00E2" w14:textId="0FBB6C10" w:rsidR="00241710" w:rsidRPr="00210A68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14:paraId="339ADA30" w14:textId="5ED90860" w:rsidR="00241710" w:rsidRPr="00210A68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1308A" w14:textId="242D487A" w:rsidR="00241710" w:rsidRPr="00210A68" w:rsidRDefault="00241710" w:rsidP="001A3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A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81" w:type="dxa"/>
          </w:tcPr>
          <w:p w14:paraId="669FF473" w14:textId="6B0904D0" w:rsidR="00241710" w:rsidRDefault="00571F5B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241710" w:rsidRPr="00210A68">
              <w:rPr>
                <w:rFonts w:ascii="Arial" w:hAnsi="Arial" w:cs="Arial"/>
                <w:sz w:val="18"/>
                <w:szCs w:val="18"/>
              </w:rPr>
              <w:t>dr. sc. Gabrije</w:t>
            </w:r>
            <w:r w:rsidRPr="00210A68">
              <w:rPr>
                <w:rFonts w:ascii="Arial" w:hAnsi="Arial" w:cs="Arial"/>
                <w:sz w:val="18"/>
                <w:szCs w:val="18"/>
              </w:rPr>
              <w:t>la Vrdoljak</w:t>
            </w:r>
          </w:p>
          <w:p w14:paraId="540A9413" w14:textId="51CF5E20" w:rsidR="001A3DB7" w:rsidRPr="00210A68" w:rsidRDefault="001A3DB7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  <w:p w14:paraId="443FE1EF" w14:textId="4CED25F0" w:rsidR="00241710" w:rsidRPr="00210A68" w:rsidRDefault="00990E5E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 xml:space="preserve">izv. </w:t>
            </w:r>
            <w:r w:rsidR="00241710" w:rsidRPr="00210A68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Pr="00210A68">
              <w:rPr>
                <w:rFonts w:ascii="Arial" w:hAnsi="Arial" w:cs="Arial"/>
                <w:sz w:val="18"/>
                <w:szCs w:val="18"/>
              </w:rPr>
              <w:t xml:space="preserve">Goran </w:t>
            </w:r>
            <w:proofErr w:type="spellStart"/>
            <w:r w:rsidRPr="00210A68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  <w:r w:rsidRPr="00210A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0A68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</w:p>
          <w:p w14:paraId="530719EC" w14:textId="06573F65" w:rsidR="00241710" w:rsidRPr="001A44A0" w:rsidRDefault="00210A68" w:rsidP="004E3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A68">
              <w:rPr>
                <w:rFonts w:ascii="Arial" w:hAnsi="Arial" w:cs="Arial"/>
                <w:sz w:val="18"/>
                <w:szCs w:val="18"/>
              </w:rPr>
              <w:t xml:space="preserve">Domagoj </w:t>
            </w:r>
            <w:proofErr w:type="spellStart"/>
            <w:r w:rsidRPr="00210A68">
              <w:rPr>
                <w:rFonts w:ascii="Arial" w:hAnsi="Arial" w:cs="Arial"/>
                <w:sz w:val="18"/>
                <w:szCs w:val="18"/>
              </w:rPr>
              <w:t>Kostanjevac</w:t>
            </w:r>
            <w:proofErr w:type="spellEnd"/>
            <w:r w:rsidRPr="00210A68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241710" w:rsidRPr="00E03E07" w14:paraId="799C51D8" w14:textId="77777777" w:rsidTr="001A3DB7">
        <w:tc>
          <w:tcPr>
            <w:tcW w:w="3464" w:type="dxa"/>
          </w:tcPr>
          <w:p w14:paraId="38349C72" w14:textId="77777777" w:rsidR="00241710" w:rsidRPr="00833759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55629F86" w14:textId="77777777" w:rsidR="00241710" w:rsidRPr="00833759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38EB6EA" w14:textId="77777777" w:rsidR="00241710" w:rsidRPr="00833759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550C03AD" w14:textId="77777777" w:rsidR="00241710" w:rsidRPr="00833759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750" w:type="dxa"/>
          </w:tcPr>
          <w:p w14:paraId="48F5E76D" w14:textId="77777777" w:rsidR="00241710" w:rsidRPr="00833759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4081" w:type="dxa"/>
          </w:tcPr>
          <w:p w14:paraId="1CBC29CD" w14:textId="77777777" w:rsidR="00241710" w:rsidRPr="00833759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241710" w:rsidRPr="00E03E07" w14:paraId="1167469A" w14:textId="77777777" w:rsidTr="001A3DB7">
        <w:tc>
          <w:tcPr>
            <w:tcW w:w="3464" w:type="dxa"/>
          </w:tcPr>
          <w:p w14:paraId="7CFCCA65" w14:textId="27B98985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8ED7982" w14:textId="77777777" w:rsidR="00241710" w:rsidRPr="00E03E07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95B2A99" w14:textId="77777777" w:rsidR="00241710" w:rsidRPr="00E03E07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597DF62A" w14:textId="77777777" w:rsidR="00241710" w:rsidRPr="00E03E07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0598724" w14:textId="77777777" w:rsidR="00241710" w:rsidRPr="00E03E07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15A260C6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E03E07" w14:paraId="21DE9A5F" w14:textId="77777777" w:rsidTr="001A3DB7">
        <w:tc>
          <w:tcPr>
            <w:tcW w:w="3464" w:type="dxa"/>
          </w:tcPr>
          <w:p w14:paraId="25DA51A2" w14:textId="77777777" w:rsidR="007D0657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A714B" w14:textId="77777777" w:rsidR="007D0657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Semiotika glagoljskog pisma</w:t>
            </w:r>
          </w:p>
        </w:tc>
        <w:tc>
          <w:tcPr>
            <w:tcW w:w="600" w:type="dxa"/>
            <w:shd w:val="clear" w:color="auto" w:fill="auto"/>
          </w:tcPr>
          <w:p w14:paraId="4B5921FD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5AC035D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309E3ED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638AAA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C2DFEC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1154A02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38C5106F" w14:textId="77777777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7EE3BF7" w14:textId="7777777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81" w:type="dxa"/>
          </w:tcPr>
          <w:p w14:paraId="797F4633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0B66F74" w14:textId="78423FAB" w:rsidR="00694833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</w:tc>
      </w:tr>
      <w:tr w:rsidR="00241710" w:rsidRPr="00E03E07" w14:paraId="1A60D9C0" w14:textId="77777777" w:rsidTr="001A3DB7">
        <w:trPr>
          <w:trHeight w:val="1034"/>
        </w:trPr>
        <w:tc>
          <w:tcPr>
            <w:tcW w:w="3464" w:type="dxa"/>
          </w:tcPr>
          <w:p w14:paraId="73D4F145" w14:textId="1C7971C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Suvremene lingvističke teorije</w:t>
            </w:r>
          </w:p>
          <w:p w14:paraId="3AF51447" w14:textId="77777777" w:rsidR="00210A68" w:rsidRDefault="00210A68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767834" w14:textId="5D26F796" w:rsidR="007D0657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Padežna značenja</w:t>
            </w:r>
          </w:p>
          <w:p w14:paraId="68EBA4FD" w14:textId="77777777" w:rsidR="00701D6B" w:rsidRPr="001A44A0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Moderni kriminalistički roman</w:t>
            </w:r>
          </w:p>
        </w:tc>
        <w:tc>
          <w:tcPr>
            <w:tcW w:w="600" w:type="dxa"/>
            <w:shd w:val="clear" w:color="auto" w:fill="auto"/>
          </w:tcPr>
          <w:p w14:paraId="33256277" w14:textId="20BAC278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8FE915F" w14:textId="37C32F5D" w:rsidR="007D0657" w:rsidRPr="001A44A0" w:rsidRDefault="00210A68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91BF028" w14:textId="55FCDE59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EE35B4E" w14:textId="60EAD4D2" w:rsidR="00701D6B" w:rsidRPr="001A44A0" w:rsidRDefault="00701D6B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332A9F6" w14:textId="2BF369FC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C6D3A5E" w14:textId="3435BF64" w:rsidR="00241710" w:rsidRPr="001A44A0" w:rsidRDefault="00E15D7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16E5D0A" w14:textId="0CFC26D0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2F89EAE" w14:textId="26EC4CC2" w:rsidR="00701D6B" w:rsidRPr="001A3DB7" w:rsidRDefault="00701D6B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57EAF7A" w14:textId="32C3D76D" w:rsidR="00241710" w:rsidRPr="001A44A0" w:rsidRDefault="00E15D7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2AC65A9" w14:textId="1E2C2FC4" w:rsidR="00241710" w:rsidRPr="001A44A0" w:rsidRDefault="00E15D7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B668E4E" w14:textId="20312A67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007AC50" w14:textId="716A6FE5" w:rsidR="00241710" w:rsidRPr="001A3DB7" w:rsidRDefault="00701D6B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2772A445" w14:textId="0B62A79B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380CF8C7" w14:textId="2E4F8880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9FFB970" w14:textId="62C4A4C5" w:rsidR="007D0657" w:rsidRPr="001A44A0" w:rsidRDefault="007D0657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7141F863" w14:textId="2CF21400" w:rsidR="00701D6B" w:rsidRPr="001A44A0" w:rsidRDefault="00701D6B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5063D665" w14:textId="77777777" w:rsidR="00241710" w:rsidRPr="001A44A0" w:rsidRDefault="00241710" w:rsidP="001A3D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2124BE0E" w14:textId="3E1A747A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14:paraId="17F3505A" w14:textId="02C6B77A" w:rsidR="00E15D77" w:rsidRPr="001A44A0" w:rsidRDefault="00E15D7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izv. prof. dr. sc. Goran </w:t>
            </w:r>
            <w:proofErr w:type="spellStart"/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Tanacković</w:t>
            </w:r>
            <w:proofErr w:type="spellEnd"/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Faletar</w:t>
            </w:r>
            <w:proofErr w:type="spellEnd"/>
          </w:p>
          <w:p w14:paraId="216F06CA" w14:textId="77777777" w:rsidR="007D0657" w:rsidRPr="001A44A0" w:rsidRDefault="007D065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Vlasta Rišner</w:t>
            </w:r>
          </w:p>
          <w:p w14:paraId="522E8A3A" w14:textId="5E79BE37" w:rsidR="00701D6B" w:rsidRPr="001A3DB7" w:rsidRDefault="004E3A72" w:rsidP="001A3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701D6B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Dubravka </w:t>
            </w:r>
            <w:proofErr w:type="spellStart"/>
            <w:r w:rsidR="00701D6B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Brunčić</w:t>
            </w:r>
            <w:proofErr w:type="spellEnd"/>
          </w:p>
        </w:tc>
      </w:tr>
    </w:tbl>
    <w:p w14:paraId="108E6D40" w14:textId="77777777" w:rsidR="00241710" w:rsidRDefault="00241710" w:rsidP="001A3DB7">
      <w:pPr>
        <w:spacing w:after="0" w:line="240" w:lineRule="auto"/>
        <w:ind w:left="-426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</w:p>
    <w:p w14:paraId="4301E334" w14:textId="77777777" w:rsidR="00B1676E" w:rsidRDefault="00B1676E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5C6DF9A" w14:textId="77777777" w:rsidR="00210A68" w:rsidRPr="00E03E07" w:rsidRDefault="00210A68" w:rsidP="007D06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7F08735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</w:p>
    <w:p w14:paraId="317FA3D1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p w14:paraId="08BC5F2C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322"/>
        <w:gridCol w:w="600"/>
        <w:gridCol w:w="600"/>
        <w:gridCol w:w="570"/>
        <w:gridCol w:w="750"/>
        <w:gridCol w:w="4081"/>
      </w:tblGrid>
      <w:tr w:rsidR="00241710" w:rsidRPr="00E03E07" w14:paraId="0267E5FA" w14:textId="77777777" w:rsidTr="001A3DB7">
        <w:tc>
          <w:tcPr>
            <w:tcW w:w="3322" w:type="dxa"/>
            <w:vAlign w:val="center"/>
          </w:tcPr>
          <w:p w14:paraId="3D9BD115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DB0F204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8413FB2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081" w:type="dxa"/>
            <w:vAlign w:val="center"/>
          </w:tcPr>
          <w:p w14:paraId="6A356B00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1E56C8F3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E03E07" w14:paraId="6330B074" w14:textId="77777777" w:rsidTr="001A3DB7">
        <w:tc>
          <w:tcPr>
            <w:tcW w:w="3322" w:type="dxa"/>
          </w:tcPr>
          <w:p w14:paraId="66EE572C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60932B65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08F4AE91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2DD9A13B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110B22E3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081" w:type="dxa"/>
          </w:tcPr>
          <w:p w14:paraId="734618C2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E03E07" w14:paraId="1C22D4C0" w14:textId="77777777" w:rsidTr="001A3DB7">
        <w:tc>
          <w:tcPr>
            <w:tcW w:w="3322" w:type="dxa"/>
          </w:tcPr>
          <w:p w14:paraId="5DEE3438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jezičnoga izražavanja</w:t>
            </w:r>
          </w:p>
        </w:tc>
        <w:tc>
          <w:tcPr>
            <w:tcW w:w="600" w:type="dxa"/>
          </w:tcPr>
          <w:p w14:paraId="16563FA2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05D3E3ED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2CDBA5CF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174BE36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81" w:type="dxa"/>
          </w:tcPr>
          <w:p w14:paraId="76B1C015" w14:textId="77777777" w:rsidR="00241710" w:rsidRPr="001A44A0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</w:tc>
      </w:tr>
      <w:tr w:rsidR="00241710" w:rsidRPr="00E03E07" w14:paraId="09681450" w14:textId="77777777" w:rsidTr="001A3DB7">
        <w:tc>
          <w:tcPr>
            <w:tcW w:w="3322" w:type="dxa"/>
          </w:tcPr>
          <w:p w14:paraId="1EDB7EFF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Metodika nastave književnosti 2</w:t>
            </w:r>
          </w:p>
        </w:tc>
        <w:tc>
          <w:tcPr>
            <w:tcW w:w="600" w:type="dxa"/>
          </w:tcPr>
          <w:p w14:paraId="585F63E4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2110E955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03B71090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dxa"/>
          </w:tcPr>
          <w:p w14:paraId="0CEE467E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081" w:type="dxa"/>
          </w:tcPr>
          <w:p w14:paraId="70370281" w14:textId="77777777" w:rsidR="00241710" w:rsidRPr="001A44A0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Jakov Sabljić</w:t>
            </w:r>
          </w:p>
        </w:tc>
      </w:tr>
      <w:tr w:rsidR="00241710" w:rsidRPr="00F84961" w14:paraId="4C8D2366" w14:textId="77777777" w:rsidTr="001A3DB7">
        <w:tc>
          <w:tcPr>
            <w:tcW w:w="3322" w:type="dxa"/>
          </w:tcPr>
          <w:p w14:paraId="459AC270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D0AEF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Didaktika</w:t>
            </w:r>
          </w:p>
          <w:p w14:paraId="5D222704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2ABBF32" w14:textId="77777777" w:rsidR="003D0AEF" w:rsidRDefault="003D0AEF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</w:p>
          <w:p w14:paraId="2E1B856F" w14:textId="77777777" w:rsidR="009B7026" w:rsidRDefault="009B7026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</w:p>
          <w:p w14:paraId="5EE78690" w14:textId="354834BA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4CB9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Hrvatska književnost 20. stoljeća</w:t>
            </w:r>
          </w:p>
        </w:tc>
        <w:tc>
          <w:tcPr>
            <w:tcW w:w="600" w:type="dxa"/>
          </w:tcPr>
          <w:p w14:paraId="7EFDC892" w14:textId="5C575515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D67F0CE" w14:textId="378DD113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72CE2C8" w14:textId="77777777" w:rsidR="003D0AEF" w:rsidRDefault="003D0AEF" w:rsidP="00DE6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</w:p>
          <w:p w14:paraId="130C4C4E" w14:textId="77777777" w:rsidR="009B7026" w:rsidRDefault="009B7026" w:rsidP="00DE66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</w:p>
          <w:p w14:paraId="470E99C0" w14:textId="70DAC033" w:rsidR="00241710" w:rsidRDefault="00DE66B9" w:rsidP="00DE66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1D58E4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2</w:t>
            </w:r>
          </w:p>
          <w:p w14:paraId="33104081" w14:textId="118750E2" w:rsidR="001D58E4" w:rsidRPr="001D58E4" w:rsidRDefault="001D58E4" w:rsidP="00DE6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</w:pPr>
            <w:r w:rsidRPr="001D58E4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2</w:t>
            </w:r>
          </w:p>
          <w:p w14:paraId="71198FE5" w14:textId="77777777" w:rsidR="009E0CFB" w:rsidRDefault="009E0CF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62D381D" w14:textId="59AB0BDD" w:rsidR="00241710" w:rsidRPr="001A44A0" w:rsidRDefault="00241710" w:rsidP="001D58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DBCC34C" w14:textId="112D99AC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D6D0CDD" w14:textId="7B9348A8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B7DECF2" w14:textId="77777777" w:rsidR="003D0AEF" w:rsidRDefault="00DE66B9" w:rsidP="00DE6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14:paraId="783CD166" w14:textId="2FE146CB" w:rsidR="00241710" w:rsidRPr="001A44A0" w:rsidRDefault="00DE66B9" w:rsidP="00DE6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1D58E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D6CAEA5" w14:textId="40B8BBB8" w:rsidR="009E0CFB" w:rsidRDefault="001D58E4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140D62D" w14:textId="0F36B48A" w:rsidR="00241710" w:rsidRPr="001A44A0" w:rsidRDefault="00241710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57E35D9B" w14:textId="72E44F46" w:rsidR="009F7511" w:rsidRPr="009B7026" w:rsidRDefault="008C680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</w:pPr>
            <w:r w:rsidRPr="009B702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2</w:t>
            </w:r>
            <w:r w:rsidR="009B702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(3)</w:t>
            </w:r>
          </w:p>
          <w:p w14:paraId="204CD128" w14:textId="77777777" w:rsidR="009B7026" w:rsidRDefault="009B7026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</w:pPr>
          </w:p>
          <w:p w14:paraId="333A1C08" w14:textId="560E1AF3" w:rsidR="009B7026" w:rsidRPr="007C34FE" w:rsidRDefault="009B7026" w:rsidP="007C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</w:pPr>
          </w:p>
          <w:p w14:paraId="61E91227" w14:textId="77777777" w:rsidR="003D0AEF" w:rsidRDefault="00DE66B9" w:rsidP="00DE6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14:paraId="373D8B74" w14:textId="48F7B50A" w:rsidR="00241710" w:rsidRPr="001A44A0" w:rsidRDefault="00241710" w:rsidP="00DE6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869CCA6" w14:textId="77777777" w:rsidR="00532C9E" w:rsidRDefault="00532C9E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78CCE4" w14:textId="77777777" w:rsidR="007C34FE" w:rsidRDefault="007C34FE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</w:p>
          <w:p w14:paraId="3A7B135D" w14:textId="762CB716" w:rsidR="00241710" w:rsidRPr="00BE4CB9" w:rsidRDefault="00DE66B9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BE4CB9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1</w:t>
            </w:r>
          </w:p>
          <w:p w14:paraId="727CFEE9" w14:textId="1EA2B57F" w:rsidR="00532C9E" w:rsidRPr="001A44A0" w:rsidRDefault="00532C9E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4CB9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1</w:t>
            </w:r>
          </w:p>
        </w:tc>
        <w:tc>
          <w:tcPr>
            <w:tcW w:w="750" w:type="dxa"/>
          </w:tcPr>
          <w:p w14:paraId="471759DA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65DECF2B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B24C104" w14:textId="77777777" w:rsidR="003D0AEF" w:rsidRDefault="003D0AEF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1CABA36" w14:textId="77777777" w:rsidR="009B7026" w:rsidRDefault="009B7026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C9B68CB" w14:textId="59D815D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81" w:type="dxa"/>
          </w:tcPr>
          <w:p w14:paraId="5183F28A" w14:textId="3393EF39" w:rsidR="00241710" w:rsidRPr="00E11808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dr. sc. Senka </w:t>
            </w:r>
            <w:proofErr w:type="spellStart"/>
            <w:r w:rsidR="00A14E59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Žižanović</w:t>
            </w:r>
            <w:proofErr w:type="spellEnd"/>
          </w:p>
          <w:p w14:paraId="2BC4F724" w14:textId="77777777" w:rsidR="001D58E4" w:rsidRDefault="009F7511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3D0AEF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Katarina </w:t>
            </w:r>
            <w:proofErr w:type="spellStart"/>
            <w:r w:rsidRPr="003D0AEF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Bogatić</w:t>
            </w:r>
            <w:proofErr w:type="spellEnd"/>
            <w:r w:rsidRPr="003D0AEF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, asistentica</w:t>
            </w:r>
            <w:r w:rsidR="003D0AEF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 </w:t>
            </w:r>
          </w:p>
          <w:p w14:paraId="57355D46" w14:textId="77777777" w:rsidR="009B7026" w:rsidRDefault="003D0AEF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</w:pPr>
            <w:proofErr w:type="spellStart"/>
            <w:r w:rsidRPr="003D0AEF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Mia</w:t>
            </w:r>
            <w:proofErr w:type="spellEnd"/>
            <w:r w:rsidRPr="003D0AEF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 Filipov, asistentica</w:t>
            </w:r>
          </w:p>
          <w:p w14:paraId="4DFC85E7" w14:textId="73FC4919" w:rsidR="00241710" w:rsidRPr="003D0AEF" w:rsidRDefault="009B7026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B702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dr. sc. </w:t>
            </w:r>
            <w:proofErr w:type="spellStart"/>
            <w:r w:rsidRPr="009B702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Dajana</w:t>
            </w:r>
            <w:proofErr w:type="spellEnd"/>
            <w:r w:rsidRPr="009B702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 Vinković, VS</w:t>
            </w:r>
            <w:r w:rsidR="003D0AEF" w:rsidRPr="009B702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*</w:t>
            </w:r>
          </w:p>
          <w:p w14:paraId="26DBCF43" w14:textId="77777777" w:rsidR="001D58E4" w:rsidRDefault="00DE66B9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BE4CB9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izv. </w:t>
            </w:r>
            <w:r w:rsidR="00241710" w:rsidRPr="00BE4CB9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prof. dr. sc. </w:t>
            </w:r>
            <w:r w:rsidRPr="00BE4CB9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Sanja Jukić</w:t>
            </w:r>
            <w:r w:rsidR="00532C9E" w:rsidRPr="00BE4CB9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 </w:t>
            </w:r>
            <w:r w:rsidR="00532C9E" w:rsidRPr="00BE4CB9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</w:p>
          <w:p w14:paraId="123DDAA5" w14:textId="05405A5B" w:rsidR="001D58E4" w:rsidRDefault="00532C9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BE4CB9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prof. dr. sc. Goran Rem</w:t>
            </w:r>
          </w:p>
          <w:p w14:paraId="10D6F6DB" w14:textId="77777777" w:rsidR="001D58E4" w:rsidRPr="001D58E4" w:rsidRDefault="001D58E4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</w:p>
          <w:p w14:paraId="18F43CD3" w14:textId="322D630E" w:rsidR="00241710" w:rsidRPr="00BE4CB9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BE4CB9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prof</w:t>
            </w:r>
            <w:r w:rsidR="00241710" w:rsidRPr="00BE4CB9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. dr. sc.</w:t>
            </w:r>
            <w:r w:rsidR="00DE66B9" w:rsidRPr="00BE4CB9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 Goran Rem</w:t>
            </w:r>
            <w:r w:rsidR="00241710" w:rsidRPr="00BE4CB9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 </w:t>
            </w:r>
          </w:p>
          <w:p w14:paraId="540B3215" w14:textId="25BD073C" w:rsidR="00532C9E" w:rsidRPr="003D0AEF" w:rsidRDefault="00532C9E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D0AEF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Ivana Buljubašić Srb, asistentica, VS **</w:t>
            </w:r>
          </w:p>
        </w:tc>
      </w:tr>
      <w:tr w:rsidR="00241710" w:rsidRPr="00F84961" w14:paraId="655DC559" w14:textId="77777777" w:rsidTr="001A3DB7">
        <w:tc>
          <w:tcPr>
            <w:tcW w:w="3322" w:type="dxa"/>
          </w:tcPr>
          <w:p w14:paraId="5D93DCBD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0C8832F4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0176A85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7D5E4CC6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5B44DAE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1114C888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5CD5BE41" w14:textId="77777777" w:rsidTr="001A3DB7">
        <w:tc>
          <w:tcPr>
            <w:tcW w:w="3322" w:type="dxa"/>
          </w:tcPr>
          <w:p w14:paraId="5968CD29" w14:textId="6AA841B9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249371F7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787E2ED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31981E7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49952A9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4904EBC5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241710" w:rsidRPr="00E03E07" w14:paraId="2161F3FC" w14:textId="77777777" w:rsidTr="001A3DB7">
        <w:tc>
          <w:tcPr>
            <w:tcW w:w="3322" w:type="dxa"/>
          </w:tcPr>
          <w:p w14:paraId="0EF0ADB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24500C0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C3A9339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E2EEADE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08F5158D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081" w:type="dxa"/>
          </w:tcPr>
          <w:p w14:paraId="3D487FF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1A44A0" w:rsidRPr="001A44A0" w14:paraId="53FE5062" w14:textId="77777777" w:rsidTr="001A3DB7">
        <w:tc>
          <w:tcPr>
            <w:tcW w:w="3322" w:type="dxa"/>
          </w:tcPr>
          <w:p w14:paraId="4EEB4BE0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Slavonska književnost i kulturno pamćenje</w:t>
            </w:r>
          </w:p>
          <w:p w14:paraId="05BB4571" w14:textId="77777777" w:rsidR="00AC6D7C" w:rsidRPr="00354524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354524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Svakodnevica u staroj hrvatskoj književnosti</w:t>
            </w:r>
          </w:p>
          <w:p w14:paraId="41B2B3D3" w14:textId="77777777" w:rsidR="00571F5B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Poetički obzori Ive Andrića</w:t>
            </w:r>
          </w:p>
          <w:p w14:paraId="0B727FC0" w14:textId="74F3B26A" w:rsidR="00BE0AD7" w:rsidRPr="001A44A0" w:rsidRDefault="00BE0A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E0AD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Poetika renesansne kulture</w:t>
            </w:r>
          </w:p>
        </w:tc>
        <w:tc>
          <w:tcPr>
            <w:tcW w:w="600" w:type="dxa"/>
            <w:shd w:val="clear" w:color="auto" w:fill="auto"/>
          </w:tcPr>
          <w:p w14:paraId="676BE73D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CB65A14" w14:textId="77777777" w:rsidR="001A3DB7" w:rsidRDefault="001A3DB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46BA229" w14:textId="0C5324C5" w:rsidR="00AC6D7C" w:rsidRPr="00354524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</w:pPr>
            <w:r w:rsidRPr="00354524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2</w:t>
            </w:r>
          </w:p>
          <w:p w14:paraId="6DE9227C" w14:textId="77777777" w:rsidR="001A3DB7" w:rsidRDefault="001A3DB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3E0785" w14:textId="2AAA9A2B" w:rsidR="00571F5B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9AB9AC7" w14:textId="7000D966" w:rsidR="00BE0AD7" w:rsidRPr="001A44A0" w:rsidRDefault="00BE0A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13725AD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F2C4096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FB69BC1" w14:textId="77777777" w:rsidR="00AC6D7C" w:rsidRPr="001A44A0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C07DC0F" w14:textId="77777777" w:rsidR="00571F5B" w:rsidRPr="001A44A0" w:rsidRDefault="00571F5B" w:rsidP="001A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66D187" w14:textId="77777777" w:rsidR="00571F5B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91EF42" w14:textId="177F5153" w:rsidR="00BE0AD7" w:rsidRPr="001A44A0" w:rsidRDefault="00BE0A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9BABA1E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1A491C6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E2FF774" w14:textId="1743B32F" w:rsidR="00571F5B" w:rsidRPr="00354524" w:rsidRDefault="00AC6D7C" w:rsidP="001A44A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</w:pPr>
            <w:r w:rsidRPr="00354524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1</w:t>
            </w:r>
          </w:p>
          <w:p w14:paraId="1B3DD164" w14:textId="77777777" w:rsidR="001A44A0" w:rsidRPr="001A44A0" w:rsidRDefault="001A44A0" w:rsidP="001A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14A4A7F" w14:textId="77777777" w:rsidR="00571F5B" w:rsidRDefault="00571F5B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71350969" w14:textId="731D568A" w:rsidR="00BE0AD7" w:rsidRPr="001A44A0" w:rsidRDefault="00BE0AD7" w:rsidP="00AC6D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50" w:type="dxa"/>
          </w:tcPr>
          <w:p w14:paraId="76B0880C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05AB34AE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410B3C2" w14:textId="77777777" w:rsidR="00AC6D7C" w:rsidRPr="001A44A0" w:rsidRDefault="00AC6D7C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5C0DD223" w14:textId="77777777" w:rsidR="00571F5B" w:rsidRPr="001A44A0" w:rsidRDefault="00571F5B" w:rsidP="001A4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771B671" w14:textId="77777777" w:rsidR="00571F5B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19436EC5" w14:textId="760E59AC" w:rsidR="00BE0AD7" w:rsidRPr="001A44A0" w:rsidRDefault="00BE0AD7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081" w:type="dxa"/>
          </w:tcPr>
          <w:p w14:paraId="7047308B" w14:textId="77777777" w:rsidR="00241710" w:rsidRPr="001A44A0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Dubravka Brunčić</w:t>
            </w:r>
          </w:p>
          <w:p w14:paraId="29005C77" w14:textId="77777777" w:rsidR="00AC6D7C" w:rsidRPr="001A44A0" w:rsidRDefault="00AC6D7C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DE80E2F" w14:textId="77777777" w:rsidR="00AC6D7C" w:rsidRPr="00354524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</w:pPr>
            <w:r w:rsidRPr="00354524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doc. dr. sc. Ivana Mikulić</w:t>
            </w:r>
          </w:p>
          <w:p w14:paraId="2A1EDAB2" w14:textId="77777777" w:rsidR="00571F5B" w:rsidRPr="001A44A0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295E4" w14:textId="77777777" w:rsidR="00571F5B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Marica Liović</w:t>
            </w:r>
          </w:p>
          <w:p w14:paraId="7CB8AE29" w14:textId="607363DA" w:rsidR="00BE0AD7" w:rsidRPr="001A44A0" w:rsidRDefault="00BE0A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</w:tc>
      </w:tr>
    </w:tbl>
    <w:p w14:paraId="1A5E63F5" w14:textId="77777777" w:rsidR="001D58E4" w:rsidRDefault="001D58E4" w:rsidP="001D58E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D9E2766" w14:textId="630D901C" w:rsidR="00241710" w:rsidRDefault="00241710" w:rsidP="001D58E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30 ECTS bodova kroz obveznu i izbornu nastavu iz sadržaja obuhvaćenim studijskim programom.</w:t>
      </w:r>
      <w:bookmarkStart w:id="0" w:name="_GoBack"/>
      <w:bookmarkEnd w:id="0"/>
    </w:p>
    <w:p w14:paraId="5D8802A0" w14:textId="7E601372" w:rsidR="00375A29" w:rsidRPr="00354524" w:rsidRDefault="00375A29" w:rsidP="001D58E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1D58E4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lastRenderedPageBreak/>
        <w:t xml:space="preserve">16. 2. 2022. * </w:t>
      </w:r>
      <w:r w:rsidR="00410895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Povećava se broj skupina; m</w:t>
      </w:r>
      <w:r w:rsidRPr="001D58E4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ijenja se</w:t>
      </w:r>
      <w:r w:rsidR="00410895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i dodaje</w:t>
      </w:r>
      <w:r w:rsidRPr="001D58E4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izvođač </w:t>
      </w:r>
      <w:r w:rsidR="00410895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u </w:t>
      </w:r>
      <w:r w:rsidRPr="001D58E4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dijel</w:t>
      </w:r>
      <w:r w:rsidR="00410895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u</w:t>
      </w:r>
      <w:r w:rsidRPr="001D58E4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nastave</w:t>
      </w:r>
      <w:r w:rsidR="00410895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>.</w:t>
      </w:r>
      <w:r w:rsidRPr="001D58E4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** Mijenja se izvođač dijela nastave i uvodi se ime naslovnog asistenta nakon potvrđivanja izbora.</w:t>
      </w:r>
      <w:r w:rsidR="006C622B">
        <w:rPr>
          <w:rFonts w:ascii="Arial" w:eastAsia="Times New Roman" w:hAnsi="Arial" w:cs="Arial"/>
          <w:b/>
          <w:sz w:val="16"/>
          <w:szCs w:val="16"/>
          <w:highlight w:val="cyan"/>
          <w:lang w:eastAsia="hr-HR"/>
        </w:rPr>
        <w:t xml:space="preserve"> </w:t>
      </w:r>
      <w:r w:rsidR="00354524" w:rsidRPr="00354524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1</w:t>
      </w:r>
      <w:r w:rsidR="006C622B" w:rsidRPr="00354524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6.</w:t>
      </w:r>
      <w:r w:rsidR="00354524" w:rsidRPr="00354524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3</w:t>
      </w:r>
      <w:r w:rsidR="006C622B" w:rsidRPr="00354524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.2022. Kolegij se neće izvoditi.</w:t>
      </w:r>
      <w:r w:rsidR="00D85A35" w:rsidRPr="00354524">
        <w:rPr>
          <w:highlight w:val="green"/>
        </w:rPr>
        <w:t xml:space="preserve"> </w:t>
      </w:r>
      <w:r w:rsidR="00D85A35" w:rsidRPr="00354524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, a neizvođenje ne utječe na nastavničku normu niti studentima na broj ECTS bodova.</w:t>
      </w:r>
      <w:r w:rsidR="00D85A35" w:rsidRPr="00354524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</w:t>
      </w:r>
      <w:r w:rsidRPr="00354524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</w:t>
      </w:r>
    </w:p>
    <w:p w14:paraId="7B4CA193" w14:textId="475050DC" w:rsidR="00241710" w:rsidRPr="00354524" w:rsidRDefault="00241710" w:rsidP="001A3DB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5DF728C" w14:textId="77777777" w:rsidR="00241710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83A3F4D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5D9B29AA" w14:textId="77777777" w:rsidR="00241710" w:rsidRPr="00E03E07" w:rsidRDefault="00241710" w:rsidP="0024171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249A3D8B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II. GODINA</w:t>
      </w:r>
    </w:p>
    <w:p w14:paraId="4C37CEB8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- nastavnički smjer - </w:t>
      </w:r>
    </w:p>
    <w:p w14:paraId="14023ECA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52F8BF9" w14:textId="77777777" w:rsidR="00241710" w:rsidRPr="00E03E07" w:rsidRDefault="009B28FD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</w:t>
      </w:r>
      <w:r w:rsidR="009D3187">
        <w:rPr>
          <w:rFonts w:ascii="Arial" w:eastAsia="Times New Roman" w:hAnsi="Arial" w:cs="Arial"/>
          <w:b/>
          <w:sz w:val="20"/>
          <w:szCs w:val="20"/>
          <w:lang w:eastAsia="hr-HR"/>
        </w:rPr>
        <w:t>21./2022</w:t>
      </w:r>
      <w:r w:rsidR="00241710" w:rsidRPr="00E03E07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7C1998F5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14:paraId="7D0DF679" w14:textId="77777777" w:rsidR="00241710" w:rsidRPr="00E03E07" w:rsidRDefault="00241710" w:rsidP="0024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E03E07" w14:paraId="60911AC5" w14:textId="77777777" w:rsidTr="004E3A72">
        <w:tc>
          <w:tcPr>
            <w:tcW w:w="4068" w:type="dxa"/>
            <w:vAlign w:val="center"/>
          </w:tcPr>
          <w:p w14:paraId="1BB56962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9989DF6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EF0932D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3E4AF0A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5BFEFF32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E03E07" w14:paraId="7EC07AE2" w14:textId="77777777" w:rsidTr="004E3A72">
        <w:tc>
          <w:tcPr>
            <w:tcW w:w="4068" w:type="dxa"/>
          </w:tcPr>
          <w:p w14:paraId="39BCF034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057BF4D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152C097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3EB355F8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00F5E144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73CF9CD5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241710" w:rsidRPr="00E03E07" w14:paraId="3176DA49" w14:textId="77777777" w:rsidTr="004E3A72">
        <w:tc>
          <w:tcPr>
            <w:tcW w:w="4068" w:type="dxa"/>
          </w:tcPr>
          <w:p w14:paraId="39371DDF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56702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Pedagogija</w:t>
            </w:r>
          </w:p>
          <w:p w14:paraId="1281D1E6" w14:textId="77777777" w:rsidR="00694833" w:rsidRPr="001A44A0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5E2EE3" w14:textId="77777777" w:rsidR="00571F5B" w:rsidRPr="001A44A0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8D71BE" w14:textId="77777777" w:rsidR="00F56702" w:rsidRDefault="00F5670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4A3B5B9" w14:textId="0CA7D470" w:rsidR="00694833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Suvremena svjetska književnost</w:t>
            </w:r>
          </w:p>
          <w:p w14:paraId="4D397522" w14:textId="255A4F5F" w:rsidR="00C91803" w:rsidRPr="001A44A0" w:rsidRDefault="00C9180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04F7BCF" w14:textId="3E3584BF" w:rsidR="00241710" w:rsidRPr="00F56702" w:rsidRDefault="00F5670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</w:pPr>
            <w:r w:rsidRPr="00F56702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</w:p>
          <w:p w14:paraId="7467B92E" w14:textId="57758660" w:rsidR="009F7511" w:rsidRPr="00F56702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F5670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2</w:t>
            </w:r>
          </w:p>
          <w:p w14:paraId="52B10803" w14:textId="6C8D2D95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6F08FE7" w14:textId="77777777" w:rsidR="00F56702" w:rsidRDefault="00F56702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62AB730" w14:textId="565145D3" w:rsidR="00241710" w:rsidRDefault="00694833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96AD024" w14:textId="7FC2653B" w:rsidR="00C91803" w:rsidRPr="001A44A0" w:rsidRDefault="00C91803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1BFA39C" w14:textId="65FEEF7A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036007A" w14:textId="61B558FF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5242075" w14:textId="6A72F6DE" w:rsidR="009F7511" w:rsidRPr="001A44A0" w:rsidRDefault="009F7511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D5EFBE9" w14:textId="77777777" w:rsidR="00241710" w:rsidRDefault="00694833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DE6866C" w14:textId="1FF30971" w:rsidR="00C91803" w:rsidRPr="001A44A0" w:rsidRDefault="00C91803" w:rsidP="001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FBFC862" w14:textId="77777777" w:rsidR="00241710" w:rsidRPr="001A44A0" w:rsidRDefault="00571F5B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B7727B4" w14:textId="44064BA4" w:rsidR="00571F5B" w:rsidRPr="001A44A0" w:rsidRDefault="008C6803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F1E2435" w14:textId="225FF7BF" w:rsidR="00F56702" w:rsidRDefault="00F56702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D836E1D" w14:textId="121F8AD7" w:rsidR="009F7511" w:rsidRPr="001A44A0" w:rsidRDefault="008C6803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DBA5464" w14:textId="77777777" w:rsidR="00F56702" w:rsidRDefault="00F56702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</w:pPr>
          </w:p>
          <w:p w14:paraId="15737733" w14:textId="55CD3D6D" w:rsidR="00694833" w:rsidRPr="000510FB" w:rsidRDefault="000510FB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0510FB">
              <w:rPr>
                <w:rFonts w:ascii="Arial" w:eastAsia="Times New Roman" w:hAnsi="Arial" w:cs="Arial"/>
                <w:strike/>
                <w:sz w:val="18"/>
                <w:szCs w:val="18"/>
                <w:highlight w:val="yellow"/>
                <w:lang w:eastAsia="hr-HR"/>
              </w:rPr>
              <w:t>1</w:t>
            </w:r>
          </w:p>
          <w:p w14:paraId="7E7805CF" w14:textId="09B0A870" w:rsidR="00C91803" w:rsidRPr="001A44A0" w:rsidRDefault="00C91803" w:rsidP="00694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510FB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  <w:t>1</w:t>
            </w:r>
          </w:p>
        </w:tc>
        <w:tc>
          <w:tcPr>
            <w:tcW w:w="750" w:type="dxa"/>
          </w:tcPr>
          <w:p w14:paraId="5D83C072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</w:p>
          <w:p w14:paraId="227AC522" w14:textId="77777777" w:rsidR="00694833" w:rsidRPr="001A44A0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AE97C85" w14:textId="77777777" w:rsidR="00571F5B" w:rsidRPr="001A44A0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92456B7" w14:textId="77777777" w:rsidR="00F56702" w:rsidRDefault="00F56702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A5AEBFB" w14:textId="30445958" w:rsidR="00694833" w:rsidRPr="001A44A0" w:rsidRDefault="00694833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193" w:type="dxa"/>
          </w:tcPr>
          <w:p w14:paraId="5C5BE9D6" w14:textId="1310F586" w:rsidR="00F56702" w:rsidRPr="00F56702" w:rsidRDefault="00F56702" w:rsidP="00F567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56702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doc. dr. sc. Sanja </w:t>
            </w:r>
            <w:proofErr w:type="spellStart"/>
            <w:r w:rsidRPr="00F56702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>Simel</w:t>
            </w:r>
            <w:proofErr w:type="spellEnd"/>
            <w:r w:rsidRPr="00F56702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hr-HR"/>
              </w:rPr>
              <w:t xml:space="preserve"> Pranjić, nositeljica</w:t>
            </w:r>
          </w:p>
          <w:p w14:paraId="1D1BEB14" w14:textId="643695C3" w:rsidR="00241710" w:rsidRPr="00F56702" w:rsidRDefault="00571F5B" w:rsidP="004E3A7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F5670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prof. dr. sc. </w:t>
            </w:r>
            <w:r w:rsidR="00A14E59" w:rsidRPr="00F5670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 xml:space="preserve">Zlatko </w:t>
            </w:r>
            <w:proofErr w:type="spellStart"/>
            <w:r w:rsidR="00A14E59" w:rsidRPr="00F5670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Miliša</w:t>
            </w:r>
            <w:proofErr w:type="spellEnd"/>
            <w:r w:rsidR="00A14E59" w:rsidRPr="00F56702"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  <w:lang w:eastAsia="hr-HR"/>
              </w:rPr>
              <w:t>, nositelj</w:t>
            </w:r>
          </w:p>
          <w:p w14:paraId="3D644875" w14:textId="1239F699" w:rsidR="009F7511" w:rsidRPr="00E11808" w:rsidRDefault="009F7511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Karlo </w:t>
            </w:r>
            <w:proofErr w:type="spellStart"/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Bojčić</w:t>
            </w:r>
            <w:proofErr w:type="spellEnd"/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  <w:p w14:paraId="17613C50" w14:textId="77777777" w:rsidR="00694833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694833" w:rsidRPr="00E1180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Marica Liović</w:t>
            </w:r>
          </w:p>
          <w:p w14:paraId="74A322B1" w14:textId="67B98D35" w:rsidR="00C91803" w:rsidRPr="000510FB" w:rsidRDefault="00C91803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510FB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 xml:space="preserve">Ivana </w:t>
            </w:r>
            <w:proofErr w:type="spellStart"/>
            <w:r w:rsidRPr="000510FB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>Majksner</w:t>
            </w:r>
            <w:proofErr w:type="spellEnd"/>
            <w:r w:rsidRPr="000510FB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hr-HR"/>
              </w:rPr>
              <w:t>, asistentica, VS</w:t>
            </w:r>
          </w:p>
        </w:tc>
      </w:tr>
      <w:tr w:rsidR="00241710" w:rsidRPr="00E03E07" w14:paraId="2B63565F" w14:textId="77777777" w:rsidTr="004E3A72">
        <w:tc>
          <w:tcPr>
            <w:tcW w:w="4068" w:type="dxa"/>
          </w:tcPr>
          <w:p w14:paraId="37A0F145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454BA3C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179654B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92FAB64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4CED732" w14:textId="77777777" w:rsidR="00241710" w:rsidRPr="00F84961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1E227807" w14:textId="77777777" w:rsidR="00241710" w:rsidRPr="00F84961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6D671481" w14:textId="77777777" w:rsidTr="004E3A72">
        <w:tc>
          <w:tcPr>
            <w:tcW w:w="4068" w:type="dxa"/>
          </w:tcPr>
          <w:p w14:paraId="1CF54C56" w14:textId="44C6E400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097E4035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B71F73D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6E26ABA9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C945DB1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42DB2D56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A44A0" w:rsidRPr="001A44A0" w14:paraId="1CFEF291" w14:textId="77777777" w:rsidTr="001A3DB7">
        <w:trPr>
          <w:trHeight w:val="1288"/>
        </w:trPr>
        <w:tc>
          <w:tcPr>
            <w:tcW w:w="4068" w:type="dxa"/>
          </w:tcPr>
          <w:p w14:paraId="04A823BA" w14:textId="77777777" w:rsidR="002F44D7" w:rsidRPr="001A44A0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16F39DD" w14:textId="77777777" w:rsidR="002F44D7" w:rsidRPr="001A44A0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Rodni identitet u hrvatskoj književnosti</w:t>
            </w:r>
          </w:p>
          <w:p w14:paraId="2A94E20E" w14:textId="77777777" w:rsidR="002F44D7" w:rsidRPr="001A44A0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Molitva u hrvatskoj književnosti</w:t>
            </w:r>
          </w:p>
          <w:p w14:paraId="1F4F7183" w14:textId="77777777" w:rsidR="002F44D7" w:rsidRPr="001A44A0" w:rsidRDefault="002F44D7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geografija Dubrovnika</w:t>
            </w:r>
          </w:p>
          <w:p w14:paraId="5788C6FC" w14:textId="5EE1E8F0" w:rsidR="00241710" w:rsidRPr="001A44A0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i nacija</w:t>
            </w:r>
          </w:p>
        </w:tc>
        <w:tc>
          <w:tcPr>
            <w:tcW w:w="600" w:type="dxa"/>
            <w:shd w:val="clear" w:color="auto" w:fill="auto"/>
          </w:tcPr>
          <w:p w14:paraId="354691D5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9C1191" w14:textId="77777777" w:rsidR="00C914EE" w:rsidRPr="001A44A0" w:rsidRDefault="00571F5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932674C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61918C2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7E7D0397" w14:textId="77777777" w:rsidR="00701D6B" w:rsidRPr="001A44A0" w:rsidRDefault="00701D6B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CFFABD9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705E34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CDAB779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B2EA7D0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EABCC3A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094061F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F5D625F" w14:textId="6845F557" w:rsidR="00C914EE" w:rsidRPr="001A44A0" w:rsidRDefault="001A44A0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701D6B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8E9DDFB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44C4EEC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0D4A799" w14:textId="77777777" w:rsidR="00C914EE" w:rsidRPr="001A44A0" w:rsidRDefault="00C914EE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9552376" w14:textId="77777777" w:rsidR="00C914EE" w:rsidRPr="001A44A0" w:rsidRDefault="00C914EE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215819F" w14:textId="77777777" w:rsidR="00701D6B" w:rsidRPr="001A44A0" w:rsidRDefault="00701D6B" w:rsidP="00C91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1E1A9B16" w14:textId="77777777" w:rsidR="00C914EE" w:rsidRPr="001A44A0" w:rsidRDefault="00C914EE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DBC6B29" w14:textId="77777777" w:rsidR="00C914EE" w:rsidRPr="001A44A0" w:rsidRDefault="00C914EE" w:rsidP="00C914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37D2D4A" w14:textId="77777777" w:rsidR="00AC6D7C" w:rsidRPr="001A44A0" w:rsidRDefault="00AC6D7C" w:rsidP="001A44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98BBF7A" w14:textId="77777777" w:rsidR="00C914EE" w:rsidRPr="001A44A0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</w:t>
            </w:r>
            <w:r w:rsidR="00571F5B"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</w:p>
          <w:p w14:paraId="2A8FABC3" w14:textId="77777777" w:rsidR="00C914EE" w:rsidRPr="001A44A0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45C398F0" w14:textId="77777777" w:rsidR="00C914EE" w:rsidRPr="001A44A0" w:rsidRDefault="00C914EE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3</w:t>
            </w:r>
          </w:p>
          <w:p w14:paraId="51787F63" w14:textId="77777777" w:rsidR="00701D6B" w:rsidRPr="001A44A0" w:rsidRDefault="00701D6B" w:rsidP="00AC6D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 4</w:t>
            </w:r>
          </w:p>
        </w:tc>
        <w:tc>
          <w:tcPr>
            <w:tcW w:w="3193" w:type="dxa"/>
          </w:tcPr>
          <w:p w14:paraId="16BBD7E7" w14:textId="77777777" w:rsidR="00241710" w:rsidRPr="001A44A0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7C432A3" w14:textId="77777777" w:rsidR="00C914EE" w:rsidRPr="001A44A0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C914EE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Dubravka Brunčić</w:t>
            </w:r>
          </w:p>
          <w:p w14:paraId="731DEDAB" w14:textId="77777777" w:rsidR="00C914EE" w:rsidRPr="001A44A0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14:paraId="7E0C5CEB" w14:textId="77777777" w:rsidR="00C914EE" w:rsidRPr="001A44A0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  <w:p w14:paraId="00ED821F" w14:textId="77777777" w:rsidR="00701D6B" w:rsidRPr="001A44A0" w:rsidRDefault="00701D6B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  <w:p w14:paraId="32A589F9" w14:textId="77777777" w:rsidR="00C914EE" w:rsidRPr="001A44A0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3AADD78" w14:textId="77777777" w:rsidR="00C914EE" w:rsidRPr="001A44A0" w:rsidRDefault="00C914EE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BAC55B7" w14:textId="77777777" w:rsidR="00241710" w:rsidRPr="00E03E07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03E07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: Stu</w:t>
      </w:r>
      <w:r w:rsidR="009E3DFC">
        <w:rPr>
          <w:rFonts w:ascii="Arial" w:eastAsia="Times New Roman" w:hAnsi="Arial" w:cs="Arial"/>
          <w:sz w:val="18"/>
          <w:szCs w:val="18"/>
          <w:lang w:eastAsia="hr-HR"/>
        </w:rPr>
        <w:t>dent u semestru mora ostvariti 2</w:t>
      </w:r>
      <w:r w:rsidRPr="00E03E07">
        <w:rPr>
          <w:rFonts w:ascii="Arial" w:eastAsia="Times New Roman" w:hAnsi="Arial" w:cs="Arial"/>
          <w:sz w:val="18"/>
          <w:szCs w:val="18"/>
          <w:lang w:eastAsia="hr-HR"/>
        </w:rPr>
        <w:t>0 ECTS bodova kroz obveznu i izbornu nastavu iz sadržaja obuhvaćenim studijskim programom</w:t>
      </w:r>
      <w:r w:rsidRPr="00E03E07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D61360C" w14:textId="77777777" w:rsidR="00241710" w:rsidRPr="00E03E07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5631D16" w14:textId="77777777" w:rsidR="00241710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37C10A95" w14:textId="77777777" w:rsidR="001A44A0" w:rsidRDefault="001A44A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0F97D4FE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E03E07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14:paraId="4ED2DEC0" w14:textId="77777777" w:rsidR="00241710" w:rsidRPr="00E03E07" w:rsidRDefault="00241710" w:rsidP="0024171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193"/>
      </w:tblGrid>
      <w:tr w:rsidR="00241710" w:rsidRPr="00E03E07" w14:paraId="0156F96B" w14:textId="77777777" w:rsidTr="004E3A72">
        <w:tc>
          <w:tcPr>
            <w:tcW w:w="4068" w:type="dxa"/>
            <w:vAlign w:val="center"/>
          </w:tcPr>
          <w:p w14:paraId="0AB85AB9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D7D1F0E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41D509A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3193" w:type="dxa"/>
            <w:vAlign w:val="center"/>
          </w:tcPr>
          <w:p w14:paraId="13A9E8BC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78521E0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241710" w:rsidRPr="00E03E07" w14:paraId="0EC7AD1E" w14:textId="77777777" w:rsidTr="004E3A72">
        <w:tc>
          <w:tcPr>
            <w:tcW w:w="4068" w:type="dxa"/>
          </w:tcPr>
          <w:p w14:paraId="00AB2F8E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424BF81C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777A1EDF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22FF5AA8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3945AC6F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</w:tcPr>
          <w:p w14:paraId="40F4EA27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41710" w:rsidRPr="00E03E07" w14:paraId="4E20647C" w14:textId="77777777" w:rsidTr="004E3A72">
        <w:tc>
          <w:tcPr>
            <w:tcW w:w="4068" w:type="dxa"/>
          </w:tcPr>
          <w:p w14:paraId="1D490E4C" w14:textId="77777777" w:rsidR="00241710" w:rsidRPr="001A44A0" w:rsidRDefault="00694833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Školska praksa</w:t>
            </w:r>
          </w:p>
        </w:tc>
        <w:tc>
          <w:tcPr>
            <w:tcW w:w="600" w:type="dxa"/>
            <w:shd w:val="clear" w:color="auto" w:fill="auto"/>
          </w:tcPr>
          <w:p w14:paraId="16B64E82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AEE7CFB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A3DAC62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0B0B078B" w14:textId="77777777" w:rsidR="00241710" w:rsidRPr="001A44A0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193" w:type="dxa"/>
          </w:tcPr>
          <w:p w14:paraId="412D0E1A" w14:textId="77777777" w:rsidR="00241710" w:rsidRPr="00E03E07" w:rsidRDefault="004E3A72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41710" w:rsidRPr="001A44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Vesna Bjedov</w:t>
            </w:r>
          </w:p>
          <w:p w14:paraId="7882D488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2954D590" w14:textId="77777777" w:rsidTr="004E3A72">
        <w:tc>
          <w:tcPr>
            <w:tcW w:w="4068" w:type="dxa"/>
          </w:tcPr>
          <w:p w14:paraId="4BBBC549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7D8C4BFF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A4C649C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2FBC6899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6A058AB3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</w:tcPr>
          <w:p w14:paraId="71A6DC0D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41710" w:rsidRPr="00E03E07" w14:paraId="29B3AAC5" w14:textId="77777777" w:rsidTr="004E3A72">
        <w:tc>
          <w:tcPr>
            <w:tcW w:w="4068" w:type="dxa"/>
          </w:tcPr>
          <w:p w14:paraId="3691AC16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Diplomski rad</w:t>
            </w:r>
          </w:p>
        </w:tc>
        <w:tc>
          <w:tcPr>
            <w:tcW w:w="600" w:type="dxa"/>
          </w:tcPr>
          <w:p w14:paraId="0D83995E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0C9F68AB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5A7F2077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A0D65D9" w14:textId="77777777" w:rsidR="00241710" w:rsidRPr="00E03E07" w:rsidRDefault="00241710" w:rsidP="004E3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03E0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193" w:type="dxa"/>
          </w:tcPr>
          <w:p w14:paraId="4F090FE5" w14:textId="77777777" w:rsidR="00241710" w:rsidRPr="00E03E07" w:rsidRDefault="00241710" w:rsidP="004E3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CAB1497" w14:textId="77777777" w:rsidR="00241710" w:rsidRPr="00E03E07" w:rsidRDefault="00241710" w:rsidP="002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1DA91" w14:textId="77777777" w:rsidR="00241710" w:rsidRDefault="00241710" w:rsidP="002417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6AD44D" w14:textId="77777777" w:rsidR="00241710" w:rsidRPr="00E03E07" w:rsidRDefault="00241710" w:rsidP="002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ED6D0" w14:textId="5DAF1A71" w:rsidR="000510FB" w:rsidRDefault="000510FB" w:rsidP="000510FB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</w:pPr>
      <w:r w:rsidRPr="00571955"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studeni 2021. * Mijenja se izvođač nastave. ** Uvodi se ime naslovnoga asistenta nakon potvrđivanja izbora</w:t>
      </w:r>
      <w:r>
        <w:rPr>
          <w:rFonts w:ascii="Arial" w:eastAsia="Times New Roman" w:hAnsi="Arial" w:cs="Arial"/>
          <w:b/>
          <w:sz w:val="18"/>
          <w:szCs w:val="18"/>
          <w:highlight w:val="yellow"/>
          <w:lang w:eastAsia="hr-HR"/>
        </w:rPr>
        <w:t>.</w:t>
      </w:r>
    </w:p>
    <w:p w14:paraId="2196447C" w14:textId="103A862D" w:rsidR="00F56702" w:rsidRPr="00571955" w:rsidRDefault="00F56702" w:rsidP="000510FB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F56702">
        <w:rPr>
          <w:rFonts w:ascii="Arial" w:eastAsia="Times New Roman" w:hAnsi="Arial" w:cs="Arial"/>
          <w:b/>
          <w:sz w:val="18"/>
          <w:szCs w:val="18"/>
          <w:highlight w:val="cyan"/>
          <w:lang w:eastAsia="hr-HR"/>
        </w:rPr>
        <w:t>16.2.2022. Mijenja se nositelj kolegija.</w:t>
      </w:r>
    </w:p>
    <w:p w14:paraId="5C5F6FE7" w14:textId="263269C8" w:rsidR="00241710" w:rsidRDefault="00241710" w:rsidP="00241710"/>
    <w:p w14:paraId="7710E1B0" w14:textId="77777777" w:rsidR="00F56702" w:rsidRDefault="00F56702" w:rsidP="00241710"/>
    <w:p w14:paraId="5454DA44" w14:textId="77777777" w:rsidR="00241710" w:rsidRDefault="00241710" w:rsidP="00241710"/>
    <w:p w14:paraId="56464B60" w14:textId="77777777" w:rsidR="006A000A" w:rsidRDefault="006A000A"/>
    <w:sectPr w:rsidR="006A00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B0D8" w14:textId="77777777" w:rsidR="006D4CFF" w:rsidRDefault="006D4CFF" w:rsidP="001A3DB7">
      <w:pPr>
        <w:spacing w:after="0" w:line="240" w:lineRule="auto"/>
      </w:pPr>
      <w:r>
        <w:separator/>
      </w:r>
    </w:p>
  </w:endnote>
  <w:endnote w:type="continuationSeparator" w:id="0">
    <w:p w14:paraId="64713093" w14:textId="77777777" w:rsidR="006D4CFF" w:rsidRDefault="006D4CFF" w:rsidP="001A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08D2" w14:textId="77777777" w:rsidR="006D4CFF" w:rsidRDefault="006D4CFF" w:rsidP="001A3DB7">
      <w:pPr>
        <w:spacing w:after="0" w:line="240" w:lineRule="auto"/>
      </w:pPr>
      <w:r>
        <w:separator/>
      </w:r>
    </w:p>
  </w:footnote>
  <w:footnote w:type="continuationSeparator" w:id="0">
    <w:p w14:paraId="6FA0E204" w14:textId="77777777" w:rsidR="006D4CFF" w:rsidRDefault="006D4CFF" w:rsidP="001A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C829" w14:textId="77777777" w:rsidR="001A3DB7" w:rsidRDefault="001A3DB7" w:rsidP="001A3DB7">
    <w:pPr>
      <w:spacing w:after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HRVATSKI JEZIK I KNJIŽEVNOST</w:t>
    </w:r>
  </w:p>
  <w:p w14:paraId="34A3F9B2" w14:textId="120B5AD1" w:rsidR="001A3DB7" w:rsidRDefault="001A3DB7" w:rsidP="001A3DB7">
    <w:pPr>
      <w:pStyle w:val="Header"/>
      <w:tabs>
        <w:tab w:val="clear" w:pos="9360"/>
        <w:tab w:val="right" w:pos="8931"/>
      </w:tabs>
    </w:pPr>
    <w:r>
      <w:rPr>
        <w:rFonts w:ascii="Arial" w:hAnsi="Arial" w:cs="Arial"/>
        <w:b/>
        <w:sz w:val="20"/>
        <w:szCs w:val="20"/>
      </w:rPr>
      <w:t xml:space="preserve">(jednopredmetni diplomski studij)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1A3DB7">
      <w:rPr>
        <w:rFonts w:ascii="Arial" w:hAnsi="Arial" w:cs="Arial"/>
        <w:sz w:val="20"/>
        <w:szCs w:val="20"/>
      </w:rPr>
      <w:t>srpanj, 2021</w:t>
    </w:r>
    <w:r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10"/>
    <w:rsid w:val="00021E61"/>
    <w:rsid w:val="00022AEB"/>
    <w:rsid w:val="000510FB"/>
    <w:rsid w:val="00076217"/>
    <w:rsid w:val="001A3DB7"/>
    <w:rsid w:val="001A44A0"/>
    <w:rsid w:val="001C2E2B"/>
    <w:rsid w:val="001D58E4"/>
    <w:rsid w:val="001F4A26"/>
    <w:rsid w:val="00205236"/>
    <w:rsid w:val="00210A68"/>
    <w:rsid w:val="00241710"/>
    <w:rsid w:val="002F44D7"/>
    <w:rsid w:val="00304888"/>
    <w:rsid w:val="00354524"/>
    <w:rsid w:val="00375A29"/>
    <w:rsid w:val="003A1D82"/>
    <w:rsid w:val="003C7F5B"/>
    <w:rsid w:val="003D0AEF"/>
    <w:rsid w:val="003F4737"/>
    <w:rsid w:val="00410895"/>
    <w:rsid w:val="00420A27"/>
    <w:rsid w:val="00430B29"/>
    <w:rsid w:val="004D2AC2"/>
    <w:rsid w:val="004E3A72"/>
    <w:rsid w:val="004F61B0"/>
    <w:rsid w:val="00510E1E"/>
    <w:rsid w:val="00532C9E"/>
    <w:rsid w:val="005643FA"/>
    <w:rsid w:val="00571F5B"/>
    <w:rsid w:val="005E55F1"/>
    <w:rsid w:val="00694833"/>
    <w:rsid w:val="006A000A"/>
    <w:rsid w:val="006C622B"/>
    <w:rsid w:val="006D4127"/>
    <w:rsid w:val="006D4CFF"/>
    <w:rsid w:val="00701D6B"/>
    <w:rsid w:val="007442CF"/>
    <w:rsid w:val="00762124"/>
    <w:rsid w:val="007C34FE"/>
    <w:rsid w:val="007D0657"/>
    <w:rsid w:val="00821C79"/>
    <w:rsid w:val="008A65B2"/>
    <w:rsid w:val="008B2BCD"/>
    <w:rsid w:val="008C6803"/>
    <w:rsid w:val="00924460"/>
    <w:rsid w:val="00990E5E"/>
    <w:rsid w:val="009B28FD"/>
    <w:rsid w:val="009B7026"/>
    <w:rsid w:val="009D3187"/>
    <w:rsid w:val="009E0CFB"/>
    <w:rsid w:val="009E3DFC"/>
    <w:rsid w:val="009F7511"/>
    <w:rsid w:val="00A14E59"/>
    <w:rsid w:val="00A87ECF"/>
    <w:rsid w:val="00AC1ED5"/>
    <w:rsid w:val="00AC6D7C"/>
    <w:rsid w:val="00B05B09"/>
    <w:rsid w:val="00B1676E"/>
    <w:rsid w:val="00B54235"/>
    <w:rsid w:val="00B91D16"/>
    <w:rsid w:val="00B93A6A"/>
    <w:rsid w:val="00BE0AD7"/>
    <w:rsid w:val="00BE4CB9"/>
    <w:rsid w:val="00C914EE"/>
    <w:rsid w:val="00C91803"/>
    <w:rsid w:val="00CB3B2F"/>
    <w:rsid w:val="00D85A35"/>
    <w:rsid w:val="00DE66B9"/>
    <w:rsid w:val="00E11808"/>
    <w:rsid w:val="00E15D77"/>
    <w:rsid w:val="00E41DF8"/>
    <w:rsid w:val="00F54C8F"/>
    <w:rsid w:val="00F56702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9B5D"/>
  <w15:chartTrackingRefBased/>
  <w15:docId w15:val="{899AACAD-ABA1-4CE2-B29C-F0E7AA2F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B7"/>
  </w:style>
  <w:style w:type="paragraph" w:styleId="Footer">
    <w:name w:val="footer"/>
    <w:basedOn w:val="Normal"/>
    <w:link w:val="FooterChar"/>
    <w:uiPriority w:val="99"/>
    <w:unhideWhenUsed/>
    <w:rsid w:val="001A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2022-02-04T16:50:00Z</dcterms:created>
  <dcterms:modified xsi:type="dcterms:W3CDTF">2022-03-23T14:55:00Z</dcterms:modified>
</cp:coreProperties>
</file>