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B230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699150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74F8748A" w14:textId="77777777" w:rsidR="00E20D87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7A9BC119" w14:textId="77777777" w:rsidR="00A55F7B" w:rsidRPr="007E4012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44BDCBC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14:paraId="2D5FED7E" w14:textId="77777777" w:rsidR="00E20D87" w:rsidRPr="007E4012" w:rsidRDefault="007D10F8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2A14E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BB304D" w:rsidRPr="007E4012">
        <w:rPr>
          <w:rFonts w:ascii="Arial" w:hAnsi="Arial" w:cs="Arial"/>
          <w:b/>
          <w:bCs/>
          <w:color w:val="auto"/>
          <w:sz w:val="20"/>
          <w:szCs w:val="20"/>
        </w:rPr>
        <w:t>./202</w:t>
      </w:r>
      <w:r w:rsidR="002A14E5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20D87" w:rsidRPr="007E4012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5426C267" w14:textId="77777777" w:rsidR="00E20D87" w:rsidRPr="007E4012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FCDC21" w14:textId="77777777" w:rsidR="00E20D87" w:rsidRPr="007E4012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895E1B7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14:paraId="4900E98B" w14:textId="77777777" w:rsidR="00E20D87" w:rsidRPr="007E4012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E20D87" w:rsidRPr="007E4012" w14:paraId="4D56C645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EF3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67DE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9673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9BB5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7C0E581A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E4012" w14:paraId="6970962B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2367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F431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A79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E24C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5C3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A02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E20D87" w:rsidRPr="007D10F8" w14:paraId="73396E40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D5D3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Teorija komunikacije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D034" w14:textId="77777777" w:rsidR="00E20D87" w:rsidRPr="00FD0EAF" w:rsidRDefault="00E20D87" w:rsidP="009D4E32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187C" w14:textId="77777777" w:rsidR="00E20D87" w:rsidRPr="00FD0EAF" w:rsidRDefault="00E20D8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0C5C" w14:textId="77777777" w:rsidR="00E20D87" w:rsidRPr="00FD0EAF" w:rsidRDefault="00643BD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11EB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3ECF" w14:textId="77777777" w:rsidR="00E20D87" w:rsidRPr="00A55F7B" w:rsidRDefault="002F3036" w:rsidP="00A55F7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proofErr w:type="spellStart"/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>ombor</w:t>
            </w:r>
            <w:proofErr w:type="spellEnd"/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 L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badi</w:t>
            </w:r>
          </w:p>
        </w:tc>
      </w:tr>
      <w:tr w:rsidR="00E20D87" w:rsidRPr="007D10F8" w14:paraId="02659CEB" w14:textId="77777777" w:rsidTr="00AC0EC8">
        <w:trPr>
          <w:trHeight w:val="5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9265" w14:textId="77777777" w:rsidR="00E20D87" w:rsidRPr="00F97C33" w:rsidRDefault="00E20D87" w:rsidP="00AC0EC8">
            <w:pPr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Uvod u teoriju prevođenja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45A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6DAE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9602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B6DA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F97C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80DE" w14:textId="77777777" w:rsidR="00E20D87" w:rsidRPr="00F97C33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97C33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E20D87" w:rsidRPr="007D10F8" w14:paraId="648E4172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95CD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965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7EC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CB4C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FA33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5D54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686AEA90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9BC3" w14:textId="77777777" w:rsidR="00E20D87" w:rsidRPr="00E07134" w:rsidRDefault="00E20D87" w:rsidP="00AC0EC8">
            <w:pPr>
              <w:rPr>
                <w:rFonts w:ascii="Arial" w:hAnsi="Arial" w:cs="Arial"/>
                <w:color w:val="auto"/>
              </w:rPr>
            </w:pPr>
            <w:r w:rsidRPr="00E0713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7083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4846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9AD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1C26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A2D0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17A0EC28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90D1" w14:textId="77777777" w:rsidR="0071133C" w:rsidRPr="00A55F7B" w:rsidRDefault="00123163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ađarsk</w:t>
            </w: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o-hrvatska 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komparatistika u kontekstu prevođenja</w:t>
            </w:r>
          </w:p>
          <w:p w14:paraId="1881A175" w14:textId="77777777" w:rsidR="00A55F7B" w:rsidRPr="00A55F7B" w:rsidRDefault="00A55F7B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BED3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7CC6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5C6C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6051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A55F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EF66" w14:textId="77777777" w:rsidR="00E20D87" w:rsidRPr="00A55F7B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A55F7B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E20D87" w:rsidRPr="007D10F8" w14:paraId="57ACF91D" w14:textId="77777777" w:rsidTr="0052597C">
        <w:trPr>
          <w:trHeight w:val="2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74AE" w14:textId="77777777" w:rsidR="00E20D87" w:rsidRPr="00A55F7B" w:rsidRDefault="00E20D87" w:rsidP="00AC0EC8">
            <w:pPr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Komunikacija pomoću Interneta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E8E4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476B36B7" w14:textId="77777777" w:rsidR="00EE5517" w:rsidRPr="00A55F7B" w:rsidRDefault="00EE551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D3AF" w14:textId="77777777" w:rsidR="00E20D87" w:rsidRPr="00A55F7B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4ABCC2B" w14:textId="77777777" w:rsidR="00B445D6" w:rsidRPr="00A55F7B" w:rsidRDefault="00B445D6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8787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7903442" w14:textId="77777777" w:rsidR="00EE5517" w:rsidRPr="00A55F7B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CFAB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D186" w14:textId="77777777" w:rsidR="00E20D87" w:rsidRPr="00A55F7B" w:rsidRDefault="00576A0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sc. </w:t>
            </w: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Marija Erl Šafar</w:t>
            </w:r>
          </w:p>
          <w:p w14:paraId="138AEC02" w14:textId="77777777" w:rsidR="0071133C" w:rsidRPr="00A55F7B" w:rsidRDefault="00B445D6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dr. sc. Tihana Lubina</w:t>
            </w:r>
            <w:r w:rsidR="00A55F7B"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A55F7B" w:rsidRPr="00A55F7B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  <w:proofErr w:type="spellEnd"/>
          </w:p>
          <w:p w14:paraId="538CB29C" w14:textId="77777777" w:rsidR="00A55F7B" w:rsidRPr="00A55F7B" w:rsidRDefault="00A55F7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C97B58" w14:paraId="43FCFAE0" w14:textId="77777777" w:rsidTr="00AC0EC8">
        <w:trPr>
          <w:trHeight w:val="2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C3B3" w14:textId="77777777" w:rsidR="00E20D87" w:rsidRPr="00C97B58" w:rsidRDefault="00E20D87" w:rsidP="00AC0E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Suvremeni mađarski jezik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B2BC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3A96EA9" w14:textId="676FD87A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08E8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60731EC" w14:textId="1F3C8834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78C8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D12ED1E" w14:textId="6B948259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958D" w14:textId="77777777" w:rsidR="00E20D87" w:rsidRPr="00C97B58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9FDD" w14:textId="77777777" w:rsidR="00E20D87" w:rsidRPr="00C97B58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doc. dr. sc. Ana </w:t>
            </w:r>
            <w:proofErr w:type="spellStart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Lehocki</w:t>
            </w:r>
            <w:proofErr w:type="spellEnd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-Samardžić</w:t>
            </w:r>
          </w:p>
          <w:p w14:paraId="08B93398" w14:textId="545D248C" w:rsidR="00C97B58" w:rsidRPr="00C97B58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asistentica,</w:t>
            </w: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97B58">
              <w:rPr>
                <w:rFonts w:ascii="Arial" w:hAnsi="Arial" w:cs="Arial"/>
                <w:b/>
                <w:color w:val="auto"/>
                <w:sz w:val="18"/>
                <w:szCs w:val="18"/>
              </w:rPr>
              <w:t>VS</w:t>
            </w:r>
          </w:p>
        </w:tc>
      </w:tr>
    </w:tbl>
    <w:p w14:paraId="5B31471A" w14:textId="77777777" w:rsidR="00E20D87" w:rsidRPr="00C97B58" w:rsidRDefault="00E20D87" w:rsidP="00E20D87">
      <w:pPr>
        <w:widowControl w:val="0"/>
        <w:ind w:left="108" w:hanging="108"/>
        <w:rPr>
          <w:rFonts w:ascii="Arial" w:hAnsi="Arial" w:cs="Arial"/>
          <w:color w:val="FF0000"/>
          <w:sz w:val="18"/>
          <w:szCs w:val="18"/>
        </w:rPr>
      </w:pPr>
    </w:p>
    <w:p w14:paraId="0C81A796" w14:textId="77777777" w:rsidR="00E20D87" w:rsidRPr="007D10F8" w:rsidRDefault="00E20D87" w:rsidP="00E20D87">
      <w:pPr>
        <w:widowControl w:val="0"/>
        <w:rPr>
          <w:rFonts w:ascii="Arial" w:hAnsi="Arial" w:cs="Arial"/>
          <w:color w:val="FF0000"/>
          <w:sz w:val="18"/>
          <w:szCs w:val="18"/>
        </w:rPr>
      </w:pPr>
    </w:p>
    <w:p w14:paraId="6506D19F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51A4C070" w14:textId="77777777" w:rsidR="00E20D87" w:rsidRPr="004655D7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4655D7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14:paraId="3877764F" w14:textId="77777777" w:rsidR="00E20D87" w:rsidRPr="004655D7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2"/>
        <w:gridCol w:w="622"/>
        <w:gridCol w:w="622"/>
        <w:gridCol w:w="594"/>
        <w:gridCol w:w="779"/>
        <w:gridCol w:w="3917"/>
      </w:tblGrid>
      <w:tr w:rsidR="00E20D87" w:rsidRPr="004655D7" w14:paraId="61128034" w14:textId="77777777" w:rsidTr="00C97B58">
        <w:trPr>
          <w:trHeight w:val="6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8492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C702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55C5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2954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38744F49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4655D7" w14:paraId="13778509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3F2F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9DF4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761A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A2D4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81A0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8C19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E20D87" w:rsidRPr="004655D7" w14:paraId="26E36B62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5799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Teorija komunikacije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84AA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3FCE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97B4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B460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9480" w14:textId="77777777" w:rsidR="00E20D87" w:rsidRPr="004655D7" w:rsidRDefault="002F3036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557851" w:rsidRPr="004655D7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="00E20D87" w:rsidRPr="004655D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badi</w:t>
            </w:r>
          </w:p>
          <w:p w14:paraId="1BFBD33C" w14:textId="77777777" w:rsidR="0071133C" w:rsidRPr="004655D7" w:rsidRDefault="0071133C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6E21EF" w:rsidRPr="004655D7" w14:paraId="5071448A" w14:textId="77777777" w:rsidTr="00C97B58">
        <w:trPr>
          <w:trHeight w:val="4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461F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Osnove multimedija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03F4" w14:textId="77777777" w:rsidR="008D3721" w:rsidRPr="004655D7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88AD" w14:textId="7B1543C9" w:rsidR="008D3721" w:rsidRPr="004655D7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10F1" w14:textId="33F81514" w:rsidR="008D3721" w:rsidRPr="004655D7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BAF4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EE77" w14:textId="77777777" w:rsidR="008D3721" w:rsidRPr="004655D7" w:rsidRDefault="006E0F1D" w:rsidP="006E0F1D">
            <w:pPr>
              <w:ind w:left="106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4655D7">
              <w:rPr>
                <w:rFonts w:ascii="Arial" w:hAnsi="Arial" w:cs="Arial"/>
                <w:color w:val="auto"/>
                <w:sz w:val="18"/>
                <w:szCs w:val="18"/>
              </w:rPr>
              <w:t>dr. sc. Timea</w:t>
            </w:r>
            <w:r w:rsidR="008D14A1" w:rsidRPr="004655D7">
              <w:rPr>
                <w:rFonts w:ascii="Arial" w:hAnsi="Arial" w:cs="Arial"/>
                <w:color w:val="auto"/>
                <w:sz w:val="18"/>
                <w:szCs w:val="18"/>
              </w:rPr>
              <w:t xml:space="preserve"> Anita Bockovac</w:t>
            </w:r>
          </w:p>
        </w:tc>
      </w:tr>
      <w:tr w:rsidR="00E20D87" w:rsidRPr="004655D7" w14:paraId="6CC18A04" w14:textId="77777777" w:rsidTr="00C97B58">
        <w:trPr>
          <w:trHeight w:val="239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3EF9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Stručno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8BF4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0402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77A7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FA9C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34AC" w14:textId="67F0CAE5" w:rsidR="00E20D87" w:rsidRPr="004655D7" w:rsidRDefault="0025728E" w:rsidP="00636E2A">
            <w:pPr>
              <w:ind w:left="106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Ana </w:t>
            </w:r>
            <w:proofErr w:type="spellStart"/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E20D87" w:rsidRPr="004655D7">
              <w:rPr>
                <w:rFonts w:ascii="Arial" w:hAnsi="Arial" w:cs="Arial"/>
                <w:color w:val="auto"/>
                <w:sz w:val="18"/>
                <w:szCs w:val="18"/>
              </w:rPr>
              <w:t>Sama</w:t>
            </w:r>
            <w:r w:rsidR="00C97B58" w:rsidRPr="004655D7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E20D87" w:rsidRPr="004655D7">
              <w:rPr>
                <w:rFonts w:ascii="Arial" w:hAnsi="Arial" w:cs="Arial"/>
                <w:color w:val="auto"/>
                <w:sz w:val="18"/>
                <w:szCs w:val="18"/>
              </w:rPr>
              <w:t>džić</w:t>
            </w:r>
          </w:p>
        </w:tc>
      </w:tr>
      <w:tr w:rsidR="00CD59DA" w:rsidRPr="004655D7" w14:paraId="4B99812F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ABFF" w14:textId="77777777" w:rsidR="00CD59DA" w:rsidRPr="004655D7" w:rsidRDefault="00CD59DA" w:rsidP="00AC0EC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28E2" w14:textId="77777777" w:rsidR="00CD59DA" w:rsidRPr="004655D7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3860" w14:textId="77777777" w:rsidR="00CD59DA" w:rsidRPr="004655D7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7F4A" w14:textId="77777777" w:rsidR="00CD59DA" w:rsidRPr="004655D7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E724" w14:textId="77777777" w:rsidR="00CD59DA" w:rsidRPr="004655D7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1ED5" w14:textId="77777777" w:rsidR="00CD59DA" w:rsidRPr="004655D7" w:rsidRDefault="00CD59DA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4655D7" w14:paraId="55258BD3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BD91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52A5" w14:textId="77777777" w:rsidR="00E20D87" w:rsidRPr="004655D7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5E27" w14:textId="77777777" w:rsidR="00E20D87" w:rsidRPr="004655D7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F2AE" w14:textId="77777777" w:rsidR="00E20D87" w:rsidRPr="004655D7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E85C" w14:textId="77777777" w:rsidR="00E20D87" w:rsidRPr="004655D7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E185" w14:textId="77777777" w:rsidR="00E20D87" w:rsidRPr="004655D7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4655D7" w14:paraId="3E312696" w14:textId="77777777" w:rsidTr="00C97B58">
        <w:trPr>
          <w:trHeight w:val="151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F5B2" w14:textId="77777777" w:rsidR="00E20D87" w:rsidRPr="004655D7" w:rsidRDefault="00E20D87" w:rsidP="00AC0EC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Baze podataka za komunikologe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718C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F76E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FC33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DDB6" w14:textId="77777777" w:rsidR="00E20D87" w:rsidRPr="004655D7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56E6" w14:textId="77777777" w:rsidR="00E20D87" w:rsidRPr="004655D7" w:rsidRDefault="00E20D87" w:rsidP="00930BC4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 xml:space="preserve">mr. sc. </w:t>
            </w:r>
            <w:r w:rsidR="00930BC4" w:rsidRPr="004655D7">
              <w:rPr>
                <w:rFonts w:ascii="Arial" w:hAnsi="Arial" w:cs="Arial"/>
                <w:color w:val="auto"/>
                <w:sz w:val="18"/>
                <w:szCs w:val="18"/>
              </w:rPr>
              <w:t>Silvija Galić</w:t>
            </w: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, predavač</w:t>
            </w:r>
            <w:r w:rsidRPr="004655D7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ica</w:t>
            </w:r>
          </w:p>
          <w:p w14:paraId="7E8E8FD7" w14:textId="77777777" w:rsidR="000B5B62" w:rsidRPr="004655D7" w:rsidRDefault="000B5B62" w:rsidP="00930BC4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C97B58" w:rsidRPr="007D10F8" w14:paraId="033C3C79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2F84" w14:textId="77777777" w:rsidR="00C97B58" w:rsidRPr="004655D7" w:rsidRDefault="00C97B58" w:rsidP="00C97B58">
            <w:pPr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Suvremeni mađarski jezik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246D" w14:textId="77777777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F05D1CA" w14:textId="4C333161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802A" w14:textId="77777777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D4E0F86" w14:textId="1A558BEC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A73E" w14:textId="77777777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6B632B1" w14:textId="2E46B8F6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6DD2" w14:textId="77777777" w:rsidR="00C97B58" w:rsidRPr="004655D7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AAE2" w14:textId="77777777" w:rsidR="00C97B58" w:rsidRPr="004655D7" w:rsidRDefault="00C97B58" w:rsidP="00C97B58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4655D7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doc. dr. sc. Ana </w:t>
            </w:r>
            <w:proofErr w:type="spellStart"/>
            <w:r w:rsidRPr="004655D7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Lehocki</w:t>
            </w:r>
            <w:proofErr w:type="spellEnd"/>
            <w:r w:rsidRPr="004655D7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-Samardžić</w:t>
            </w:r>
          </w:p>
          <w:p w14:paraId="6258C9A2" w14:textId="22655E12" w:rsidR="00C97B58" w:rsidRPr="00FD0EAF" w:rsidRDefault="00C97B58" w:rsidP="00C97B58">
            <w:pPr>
              <w:ind w:left="106"/>
              <w:rPr>
                <w:rFonts w:ascii="Arial" w:hAnsi="Arial" w:cs="Arial"/>
                <w:color w:val="auto"/>
              </w:rPr>
            </w:pPr>
            <w:r w:rsidRPr="004655D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4655D7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4655D7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asistentica, VS</w:t>
            </w:r>
          </w:p>
        </w:tc>
      </w:tr>
      <w:tr w:rsidR="00E20D87" w:rsidRPr="007D10F8" w14:paraId="74808E4B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A1A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909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94B4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83A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45D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E3B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2DFBBC6" w14:textId="77777777" w:rsidR="00E20D87" w:rsidRPr="007D10F8" w:rsidRDefault="00E20D87" w:rsidP="00E20D87">
      <w:pPr>
        <w:widowControl w:val="0"/>
        <w:ind w:left="108" w:hanging="108"/>
        <w:rPr>
          <w:rFonts w:ascii="Arial" w:hAnsi="Arial" w:cs="Arial"/>
          <w:color w:val="FF0000"/>
          <w:spacing w:val="-1"/>
          <w:sz w:val="18"/>
          <w:szCs w:val="18"/>
        </w:rPr>
      </w:pPr>
    </w:p>
    <w:p w14:paraId="5C335D64" w14:textId="77777777" w:rsidR="00E20D87" w:rsidRPr="007D10F8" w:rsidRDefault="00E20D87" w:rsidP="00E20D87">
      <w:pPr>
        <w:tabs>
          <w:tab w:val="right" w:pos="10766"/>
        </w:tabs>
        <w:suppressAutoHyphens/>
        <w:rPr>
          <w:rFonts w:ascii="Arial" w:hAnsi="Arial" w:cs="Arial"/>
          <w:b/>
          <w:bCs/>
          <w:color w:val="FF0000"/>
          <w:sz w:val="20"/>
          <w:szCs w:val="20"/>
        </w:rPr>
      </w:pPr>
      <w:r w:rsidRPr="007D10F8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14:paraId="3992A397" w14:textId="77777777" w:rsidR="00E20D87" w:rsidRPr="00E07134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9AB5AA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4F38247B" w14:textId="77777777" w:rsidR="00E20D87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37DC67D6" w14:textId="77777777" w:rsidR="00A55F7B" w:rsidRPr="007E4012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D885ED3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14:paraId="13AA9594" w14:textId="77777777" w:rsidR="00E20D87" w:rsidRPr="007E4012" w:rsidRDefault="002A14E5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Ak. god. 2021</w:t>
      </w:r>
      <w:r w:rsidR="008D3721" w:rsidRPr="007E4012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5774BA" w:rsidRPr="007E401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20D87" w:rsidRPr="007E4012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23908D7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3114CAD1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05B57BF0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14:paraId="1E6048A8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6ED01DC9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E20D87" w:rsidRPr="007D10F8" w14:paraId="20DE578C" w14:textId="77777777" w:rsidTr="00AC0EC8">
        <w:trPr>
          <w:trHeight w:val="6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902C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AE0B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AF77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4F69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5C9A2731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D10F8" w14:paraId="50A033E7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5A0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3D13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DD03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B77E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6331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49E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0B0B9E" w:rsidRPr="007D10F8" w14:paraId="087315A3" w14:textId="77777777" w:rsidTr="00A15E18">
        <w:trPr>
          <w:trHeight w:val="3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10F7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Analiza govora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AAB9" w14:textId="77777777" w:rsidR="00E20D87" w:rsidRPr="00FD0EAF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50A0" w14:textId="77777777" w:rsidR="00E20D87" w:rsidRPr="00FD0EAF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E6AA" w14:textId="77777777" w:rsidR="00E20D87" w:rsidRPr="00FD0EAF" w:rsidRDefault="00A15E18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C7BF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C8DF" w14:textId="77777777" w:rsidR="00E20D87" w:rsidRDefault="005D0588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2F3036" w:rsidRPr="00FD0EAF">
              <w:rPr>
                <w:rFonts w:ascii="Arial" w:hAnsi="Arial" w:cs="Arial"/>
                <w:color w:val="auto"/>
                <w:sz w:val="18"/>
                <w:szCs w:val="18"/>
              </w:rPr>
              <w:t>Zsombor L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1620EEBA" w14:textId="77777777" w:rsidR="00927E4A" w:rsidRPr="00FD0EAF" w:rsidRDefault="00927E4A" w:rsidP="002F3036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CD59DA" w:rsidRPr="007D10F8" w14:paraId="40B536F0" w14:textId="77777777" w:rsidTr="0052597C">
        <w:trPr>
          <w:trHeight w:val="18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CD4E" w14:textId="77777777" w:rsidR="00CD59DA" w:rsidRPr="00FD0EAF" w:rsidRDefault="00CD59DA" w:rsidP="005259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Književno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00ED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6AE7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B7C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0D65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483" w14:textId="77777777" w:rsidR="00CD59DA" w:rsidRDefault="00CD59DA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14:paraId="3F79DA37" w14:textId="77777777" w:rsidR="00552D50" w:rsidRPr="00FD0EAF" w:rsidRDefault="00552D50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7D10F8" w14:paraId="13414825" w14:textId="77777777" w:rsidTr="00B54E69">
        <w:trPr>
          <w:trHeight w:val="47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6F8E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Socijalna psihologija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5050" w14:textId="17244B25" w:rsidR="00B54E69" w:rsidRPr="007E4012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C5AC99C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2729" w14:textId="77777777" w:rsidR="00B54E69" w:rsidRPr="007E4012" w:rsidRDefault="00B54E69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4EC204B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B344" w14:textId="126C6BD7" w:rsidR="00B54E69" w:rsidRPr="007E4012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36ACFF43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2B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04B0" w14:textId="692E91AB" w:rsidR="00E20D87" w:rsidRPr="007E4012" w:rsidRDefault="004D5DF3" w:rsidP="00636E2A">
            <w:pPr>
              <w:ind w:left="10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456DE5" w:rsidRPr="007E4012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Daniela Š</w:t>
            </w:r>
            <w:r w:rsidR="006E0F1D">
              <w:rPr>
                <w:rFonts w:ascii="Arial" w:hAnsi="Arial" w:cs="Arial"/>
                <w:color w:val="auto"/>
                <w:sz w:val="18"/>
                <w:szCs w:val="18"/>
              </w:rPr>
              <w:t>incek</w:t>
            </w:r>
          </w:p>
          <w:p w14:paraId="7217B9D6" w14:textId="77777777" w:rsidR="00E20D87" w:rsidRPr="007E4012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E20D87" w:rsidRPr="007D10F8" w14:paraId="7A3F3C2E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8197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690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1B77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5E6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60EA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DB42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22046E84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9C4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563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76AA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586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8958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963D" w14:textId="77777777" w:rsidR="00E20D87" w:rsidRPr="00FD0EAF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0B0B9E" w:rsidRPr="007D10F8" w14:paraId="3F8CC33F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74F4" w14:textId="594D2EAB" w:rsidR="00E20D87" w:rsidRPr="00FD0EAF" w:rsidRDefault="00C97B58" w:rsidP="00AC0EC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Konsekutivno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748E" w14:textId="77777777" w:rsidR="00E20D87" w:rsidRPr="00FD0EAF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431A" w14:textId="1C70D6D9" w:rsidR="00E20D87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1C48" w14:textId="7E0D0AA0" w:rsidR="00E20D87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B5D9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0872" w14:textId="77777777" w:rsidR="00E20D87" w:rsidRPr="00FD0EAF" w:rsidRDefault="007103F9" w:rsidP="006C0027">
            <w:pPr>
              <w:ind w:left="10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6C0027" w:rsidRPr="00FD0EAF">
              <w:rPr>
                <w:rFonts w:ascii="Arial" w:hAnsi="Arial" w:cs="Arial"/>
                <w:color w:val="auto"/>
                <w:sz w:val="18"/>
                <w:szCs w:val="18"/>
              </w:rPr>
              <w:t>dr. sc. Timea Anita Bockovac</w:t>
            </w:r>
          </w:p>
        </w:tc>
      </w:tr>
      <w:tr w:rsidR="00E20D87" w:rsidRPr="007D10F8" w14:paraId="47118A6B" w14:textId="77777777" w:rsidTr="0052597C">
        <w:trPr>
          <w:trHeight w:val="17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2CD1" w14:textId="77777777" w:rsidR="00E20D87" w:rsidRPr="007E4012" w:rsidRDefault="00E20D87" w:rsidP="00AC0EC8">
            <w:pP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</w:pPr>
            <w:r w:rsidRPr="003D2B4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Mađarsko-hrvatska kontrastivna lingvistika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B1B" w14:textId="77777777" w:rsidR="00E20D87" w:rsidRPr="003D2B49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2B4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91BC" w14:textId="77777777" w:rsidR="00E20D87" w:rsidRPr="003D2B49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2B4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923E" w14:textId="77777777" w:rsidR="00E20D87" w:rsidRPr="003D2B49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2B4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3029" w14:textId="77777777" w:rsidR="00E20D87" w:rsidRPr="003D2B49" w:rsidRDefault="00E20D87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3D2B49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745B" w14:textId="77777777" w:rsidR="00E20D87" w:rsidRPr="003D2B49" w:rsidRDefault="00E20D87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2B49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doc. dr. sc. Ana Lehocki-Samard</w:t>
            </w:r>
            <w:r w:rsidRPr="003D2B4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žić</w:t>
            </w:r>
          </w:p>
        </w:tc>
      </w:tr>
    </w:tbl>
    <w:p w14:paraId="06F81007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758B9842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075D1344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18B8D1C6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05546A02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4655D7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14:paraId="1273705F" w14:textId="77777777" w:rsidR="00E20D87" w:rsidRPr="007E4012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0"/>
        <w:gridCol w:w="622"/>
        <w:gridCol w:w="622"/>
        <w:gridCol w:w="592"/>
        <w:gridCol w:w="902"/>
        <w:gridCol w:w="3798"/>
      </w:tblGrid>
      <w:tr w:rsidR="00E20D87" w:rsidRPr="007E4012" w14:paraId="7DEAAAC3" w14:textId="77777777" w:rsidTr="00CD59DA">
        <w:trPr>
          <w:trHeight w:val="614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B557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B9B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D66F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2D33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1875E54E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D10F8" w14:paraId="7B71BFD7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FB5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263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4EF2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6584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D5C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5530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</w:tr>
      <w:tr w:rsidR="006E21EF" w:rsidRPr="00FD0EAF" w14:paraId="0DC92BBD" w14:textId="77777777" w:rsidTr="00CD59DA">
        <w:trPr>
          <w:trHeight w:val="463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9E27" w14:textId="77777777" w:rsidR="00E20D87" w:rsidRPr="00FD0EAF" w:rsidRDefault="00F85D60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Stručna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 praksa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3289" w14:textId="77777777" w:rsidR="00E20D87" w:rsidRPr="00857CEF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689E" w14:textId="77777777" w:rsidR="00E20D87" w:rsidRPr="00736900" w:rsidRDefault="00736900" w:rsidP="007369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4DBE" w14:textId="77777777" w:rsidR="00E20D87" w:rsidRPr="00857CEF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2B6B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86F5" w14:textId="77777777" w:rsidR="00E20D87" w:rsidRPr="00FD0EAF" w:rsidRDefault="007103F9" w:rsidP="007103F9">
            <w:p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Anita Bockovac</w:t>
            </w:r>
          </w:p>
        </w:tc>
      </w:tr>
      <w:tr w:rsidR="00E20D87" w:rsidRPr="007D10F8" w14:paraId="540E2690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B71E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E258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5243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BDC4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D18F" w14:textId="77777777" w:rsidR="00E20D87" w:rsidRPr="007D10F8" w:rsidRDefault="00E20D87" w:rsidP="00AC0EC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2E1F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</w:tr>
      <w:tr w:rsidR="00CD59DA" w:rsidRPr="007D10F8" w14:paraId="769C8387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5135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  <w:r w:rsidRPr="007E4012">
              <w:rPr>
                <w:rFonts w:ascii="Arial" w:hAnsi="Arial" w:cs="Arial"/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317F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CDC6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E958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8239" w14:textId="77777777" w:rsidR="00CD59DA" w:rsidRPr="007E4012" w:rsidRDefault="00CD59DA" w:rsidP="00CD59DA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B9D1" w14:textId="77777777" w:rsidR="00CD59DA" w:rsidRPr="007D10F8" w:rsidRDefault="00CD59DA" w:rsidP="00CD59D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D6ED4F1" w14:textId="77777777" w:rsidR="00E20D87" w:rsidRPr="007D10F8" w:rsidRDefault="00E20D87" w:rsidP="00E20D87">
      <w:pPr>
        <w:widowControl w:val="0"/>
        <w:ind w:left="108" w:hanging="108"/>
        <w:rPr>
          <w:rFonts w:ascii="Arial" w:hAnsi="Arial" w:cs="Arial"/>
          <w:color w:val="FF0000"/>
          <w:sz w:val="18"/>
          <w:szCs w:val="18"/>
        </w:rPr>
      </w:pPr>
    </w:p>
    <w:p w14:paraId="3ADC42A5" w14:textId="77777777" w:rsidR="003D2B49" w:rsidRDefault="003D2B49" w:rsidP="003D2B49">
      <w:pPr>
        <w:rPr>
          <w:b/>
          <w:color w:val="auto"/>
          <w:bdr w:val="none" w:sz="0" w:space="0" w:color="auto"/>
        </w:rPr>
      </w:pPr>
      <w:bookmarkStart w:id="0" w:name="_Hlk86349983"/>
      <w:r>
        <w:rPr>
          <w:b/>
          <w:color w:val="auto"/>
          <w:highlight w:val="yellow"/>
        </w:rPr>
        <w:t>10.11. Kolegij se neće izvoditi jer nema upisanih studenata, a neizvođenje ne utječe na nastavničku normu niti studentima na broj ECTS bodova.</w:t>
      </w:r>
      <w:r>
        <w:rPr>
          <w:b/>
          <w:color w:val="auto"/>
        </w:rPr>
        <w:t xml:space="preserve"> </w:t>
      </w:r>
      <w:bookmarkEnd w:id="0"/>
    </w:p>
    <w:p w14:paraId="4FEC07FA" w14:textId="396C61E3" w:rsidR="00E20D87" w:rsidRPr="007D10F8" w:rsidRDefault="00E20D87" w:rsidP="00E20D87">
      <w:pPr>
        <w:widowControl w:val="0"/>
        <w:rPr>
          <w:rFonts w:ascii="Arial" w:hAnsi="Arial" w:cs="Arial"/>
          <w:color w:val="FF0000"/>
          <w:sz w:val="18"/>
          <w:szCs w:val="18"/>
        </w:rPr>
      </w:pPr>
      <w:bookmarkStart w:id="1" w:name="_GoBack"/>
      <w:bookmarkEnd w:id="1"/>
    </w:p>
    <w:p w14:paraId="2CFAE75A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308A1FE5" w14:textId="77777777" w:rsidR="0073266E" w:rsidRPr="007D10F8" w:rsidRDefault="0073266E" w:rsidP="00E20D87">
      <w:pPr>
        <w:rPr>
          <w:color w:val="FF0000"/>
        </w:rPr>
      </w:pPr>
    </w:p>
    <w:sectPr w:rsidR="0073266E" w:rsidRPr="007D10F8" w:rsidSect="0063541B">
      <w:headerReference w:type="default" r:id="rId6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5C3D" w14:textId="77777777" w:rsidR="006F7B84" w:rsidRDefault="006F7B84">
      <w:r>
        <w:separator/>
      </w:r>
    </w:p>
  </w:endnote>
  <w:endnote w:type="continuationSeparator" w:id="0">
    <w:p w14:paraId="31AFF867" w14:textId="77777777" w:rsidR="006F7B84" w:rsidRDefault="006F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1D37" w14:textId="77777777" w:rsidR="006F7B84" w:rsidRDefault="006F7B84">
      <w:r>
        <w:separator/>
      </w:r>
    </w:p>
  </w:footnote>
  <w:footnote w:type="continuationSeparator" w:id="0">
    <w:p w14:paraId="13B47661" w14:textId="77777777" w:rsidR="006F7B84" w:rsidRDefault="006F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88C3" w14:textId="77777777" w:rsidR="00A55F7B" w:rsidRPr="007E4012" w:rsidRDefault="00A55F7B" w:rsidP="00A55F7B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</w:p>
  <w:p w14:paraId="4D855C8F" w14:textId="77777777" w:rsidR="00A55F7B" w:rsidRPr="007E4012" w:rsidRDefault="00A55F7B" w:rsidP="00A55F7B">
    <w:pPr>
      <w:tabs>
        <w:tab w:val="center" w:pos="5217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(</w:t>
    </w:r>
    <w:proofErr w:type="spellStart"/>
    <w:r w:rsidRPr="007E4012">
      <w:rPr>
        <w:rFonts w:ascii="Arial" w:hAnsi="Arial" w:cs="Arial"/>
        <w:b/>
        <w:bCs/>
        <w:color w:val="auto"/>
        <w:sz w:val="20"/>
        <w:szCs w:val="20"/>
      </w:rPr>
      <w:t>dvopredmetni</w:t>
    </w:r>
    <w:proofErr w:type="spellEnd"/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diplomski studij)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/>
        <w:bCs/>
        <w:color w:val="auto"/>
        <w:sz w:val="20"/>
        <w:szCs w:val="20"/>
      </w:rPr>
      <w:t>srpanj</w:t>
    </w:r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202</w:t>
    </w:r>
    <w:r>
      <w:rPr>
        <w:rFonts w:ascii="Arial" w:hAnsi="Arial" w:cs="Arial"/>
        <w:b/>
        <w:bCs/>
        <w:color w:val="auto"/>
        <w:sz w:val="20"/>
        <w:szCs w:val="20"/>
      </w:rPr>
      <w:t>1</w:t>
    </w:r>
    <w:r w:rsidRPr="007E4012">
      <w:rPr>
        <w:rFonts w:ascii="Arial" w:hAnsi="Arial" w:cs="Arial"/>
        <w:b/>
        <w:bCs/>
        <w:color w:val="auto"/>
        <w:sz w:val="20"/>
        <w:szCs w:val="20"/>
      </w:rPr>
      <w:t>.</w:t>
    </w:r>
  </w:p>
  <w:p w14:paraId="103CAAE1" w14:textId="77777777" w:rsidR="00A55F7B" w:rsidRPr="007E4012" w:rsidRDefault="00A55F7B" w:rsidP="00A55F7B">
    <w:pPr>
      <w:tabs>
        <w:tab w:val="center" w:pos="5217"/>
      </w:tabs>
      <w:suppressAutoHyphens/>
      <w:jc w:val="center"/>
      <w:rPr>
        <w:rFonts w:ascii="Arial" w:hAnsi="Arial" w:cs="Arial"/>
        <w:b/>
        <w:bCs/>
        <w:color w:val="auto"/>
        <w:sz w:val="20"/>
        <w:szCs w:val="20"/>
      </w:rPr>
    </w:pPr>
  </w:p>
  <w:p w14:paraId="02742474" w14:textId="77777777" w:rsidR="001C1557" w:rsidRDefault="003D2B49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117B2"/>
    <w:rsid w:val="00021EFB"/>
    <w:rsid w:val="00047A26"/>
    <w:rsid w:val="00047E16"/>
    <w:rsid w:val="00061BD5"/>
    <w:rsid w:val="000B0B9E"/>
    <w:rsid w:val="000B5B62"/>
    <w:rsid w:val="0012207E"/>
    <w:rsid w:val="00123163"/>
    <w:rsid w:val="001257B0"/>
    <w:rsid w:val="00161030"/>
    <w:rsid w:val="001B4C29"/>
    <w:rsid w:val="0021175F"/>
    <w:rsid w:val="00223CEB"/>
    <w:rsid w:val="00230533"/>
    <w:rsid w:val="00234CF1"/>
    <w:rsid w:val="002351EE"/>
    <w:rsid w:val="0025728E"/>
    <w:rsid w:val="002826C1"/>
    <w:rsid w:val="002A14E5"/>
    <w:rsid w:val="002F3036"/>
    <w:rsid w:val="00310F36"/>
    <w:rsid w:val="00360629"/>
    <w:rsid w:val="00367BDB"/>
    <w:rsid w:val="003C0687"/>
    <w:rsid w:val="003C7055"/>
    <w:rsid w:val="003D2B49"/>
    <w:rsid w:val="004102DB"/>
    <w:rsid w:val="00443520"/>
    <w:rsid w:val="00456DE5"/>
    <w:rsid w:val="004655D7"/>
    <w:rsid w:val="00486F68"/>
    <w:rsid w:val="004A768C"/>
    <w:rsid w:val="004D5DF3"/>
    <w:rsid w:val="005054CE"/>
    <w:rsid w:val="0052597C"/>
    <w:rsid w:val="00526744"/>
    <w:rsid w:val="00552D50"/>
    <w:rsid w:val="00557851"/>
    <w:rsid w:val="00576A0B"/>
    <w:rsid w:val="005774BA"/>
    <w:rsid w:val="0058797B"/>
    <w:rsid w:val="005B6195"/>
    <w:rsid w:val="005C49DE"/>
    <w:rsid w:val="005D0588"/>
    <w:rsid w:val="005E418D"/>
    <w:rsid w:val="00636E2A"/>
    <w:rsid w:val="00643BD7"/>
    <w:rsid w:val="006672D0"/>
    <w:rsid w:val="00670A82"/>
    <w:rsid w:val="006B3F44"/>
    <w:rsid w:val="006C0027"/>
    <w:rsid w:val="006C1B63"/>
    <w:rsid w:val="006E0F1D"/>
    <w:rsid w:val="006E21EF"/>
    <w:rsid w:val="006E700A"/>
    <w:rsid w:val="006F4BAE"/>
    <w:rsid w:val="006F5DEF"/>
    <w:rsid w:val="006F7B84"/>
    <w:rsid w:val="007103F9"/>
    <w:rsid w:val="0071133C"/>
    <w:rsid w:val="0073244D"/>
    <w:rsid w:val="0073266E"/>
    <w:rsid w:val="00734628"/>
    <w:rsid w:val="00736900"/>
    <w:rsid w:val="00740A69"/>
    <w:rsid w:val="00792BBA"/>
    <w:rsid w:val="007D10F8"/>
    <w:rsid w:val="007E3DB0"/>
    <w:rsid w:val="007E4012"/>
    <w:rsid w:val="008404F3"/>
    <w:rsid w:val="00857CEF"/>
    <w:rsid w:val="008A0D5C"/>
    <w:rsid w:val="008D14A1"/>
    <w:rsid w:val="008D3721"/>
    <w:rsid w:val="00927E4A"/>
    <w:rsid w:val="00930BC4"/>
    <w:rsid w:val="0094006B"/>
    <w:rsid w:val="009463DD"/>
    <w:rsid w:val="0094712F"/>
    <w:rsid w:val="00947267"/>
    <w:rsid w:val="00981250"/>
    <w:rsid w:val="009D4E32"/>
    <w:rsid w:val="00A06126"/>
    <w:rsid w:val="00A071F1"/>
    <w:rsid w:val="00A10287"/>
    <w:rsid w:val="00A14B83"/>
    <w:rsid w:val="00A15E18"/>
    <w:rsid w:val="00A55F7B"/>
    <w:rsid w:val="00A75788"/>
    <w:rsid w:val="00AF7E8E"/>
    <w:rsid w:val="00B1665B"/>
    <w:rsid w:val="00B349F4"/>
    <w:rsid w:val="00B4310C"/>
    <w:rsid w:val="00B445D6"/>
    <w:rsid w:val="00B45B47"/>
    <w:rsid w:val="00B54E69"/>
    <w:rsid w:val="00B57D86"/>
    <w:rsid w:val="00B802FC"/>
    <w:rsid w:val="00BB1DA5"/>
    <w:rsid w:val="00BB304D"/>
    <w:rsid w:val="00BC6B24"/>
    <w:rsid w:val="00BE10AE"/>
    <w:rsid w:val="00BF356C"/>
    <w:rsid w:val="00C03AC6"/>
    <w:rsid w:val="00C14097"/>
    <w:rsid w:val="00C574C8"/>
    <w:rsid w:val="00C605A7"/>
    <w:rsid w:val="00C756D0"/>
    <w:rsid w:val="00C97B58"/>
    <w:rsid w:val="00CB3FA4"/>
    <w:rsid w:val="00CD59DA"/>
    <w:rsid w:val="00D01015"/>
    <w:rsid w:val="00D01AB9"/>
    <w:rsid w:val="00D11116"/>
    <w:rsid w:val="00D342EA"/>
    <w:rsid w:val="00D539A0"/>
    <w:rsid w:val="00DE0117"/>
    <w:rsid w:val="00E07134"/>
    <w:rsid w:val="00E20D87"/>
    <w:rsid w:val="00E80848"/>
    <w:rsid w:val="00E92316"/>
    <w:rsid w:val="00E960CE"/>
    <w:rsid w:val="00EE5517"/>
    <w:rsid w:val="00F05EED"/>
    <w:rsid w:val="00F1232F"/>
    <w:rsid w:val="00F2653B"/>
    <w:rsid w:val="00F5468E"/>
    <w:rsid w:val="00F85D60"/>
    <w:rsid w:val="00F97C33"/>
    <w:rsid w:val="00FD0EAF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63E0"/>
  <w15:docId w15:val="{91DF5513-78D0-4B76-A5AD-6492DA0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80"/>
    </w:pPr>
    <w:rPr>
      <w:rFonts w:asciiTheme="majorHAnsi" w:eastAsiaTheme="majorEastAsia" w:hAnsiTheme="majorHAnsi" w:cstheme="majorBidi"/>
      <w:color w:val="auto"/>
      <w:sz w:val="22"/>
      <w:bdr w:val="none" w:sz="0" w:space="0" w:color="auto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32"/>
      <w:szCs w:val="32"/>
      <w:bdr w:val="none" w:sz="0" w:space="0" w:color="auto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sz w:val="20"/>
      <w:szCs w:val="20"/>
      <w:bdr w:val="none" w:sz="0" w:space="0" w:color="auto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Alaprtelmezett">
    <w:name w:val="Alapértelmezett"/>
    <w:rsid w:val="006B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hr-HR"/>
    </w:rPr>
  </w:style>
  <w:style w:type="paragraph" w:customStyle="1" w:styleId="Fejlcslblc">
    <w:name w:val="Fejléc és lábléc"/>
    <w:rsid w:val="00E20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66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2020-12-28T17:10:00Z</cp:lastPrinted>
  <dcterms:created xsi:type="dcterms:W3CDTF">2022-02-04T21:28:00Z</dcterms:created>
  <dcterms:modified xsi:type="dcterms:W3CDTF">2022-03-10T15:08:00Z</dcterms:modified>
</cp:coreProperties>
</file>