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3FDCA" w14:textId="77777777" w:rsidR="00050DEF" w:rsidRDefault="00054C7A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I. GODINA</w:t>
      </w:r>
    </w:p>
    <w:p w14:paraId="1DFC1569" w14:textId="77777777" w:rsidR="00050DEF" w:rsidRDefault="00050DEF">
      <w:pPr>
        <w:jc w:val="center"/>
        <w:rPr>
          <w:rFonts w:ascii="Arial" w:eastAsia="Arial" w:hAnsi="Arial" w:cs="Arial"/>
          <w:b/>
        </w:rPr>
      </w:pPr>
    </w:p>
    <w:p w14:paraId="6ACE2D9D" w14:textId="77777777" w:rsidR="00050DEF" w:rsidRDefault="00054C7A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I. zimski semestar  </w:t>
      </w:r>
    </w:p>
    <w:p w14:paraId="02B8E363" w14:textId="77777777" w:rsidR="00B62A19" w:rsidRDefault="00B62A19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8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85"/>
        <w:gridCol w:w="834"/>
        <w:gridCol w:w="4111"/>
      </w:tblGrid>
      <w:tr w:rsidR="00050DEF" w14:paraId="6F4B7CEE" w14:textId="77777777" w:rsidTr="00B62A19">
        <w:tc>
          <w:tcPr>
            <w:tcW w:w="3963" w:type="dxa"/>
          </w:tcPr>
          <w:p w14:paraId="09F8107B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19" w:type="dxa"/>
            <w:gridSpan w:val="3"/>
          </w:tcPr>
          <w:p w14:paraId="0C9CE50D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34" w:type="dxa"/>
          </w:tcPr>
          <w:p w14:paraId="7A0BEE30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6BDAD8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25B65A20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FAC47CD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50DEF" w14:paraId="5F07FC68" w14:textId="77777777" w:rsidTr="00B62A19">
        <w:tc>
          <w:tcPr>
            <w:tcW w:w="3963" w:type="dxa"/>
          </w:tcPr>
          <w:p w14:paraId="3E04A129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2A76E8C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7C48C3BA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85" w:type="dxa"/>
          </w:tcPr>
          <w:p w14:paraId="0E89B2BB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34" w:type="dxa"/>
          </w:tcPr>
          <w:p w14:paraId="539A62A9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64C7C61C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7A343A43" w14:textId="77777777" w:rsidTr="00B62A19">
        <w:tc>
          <w:tcPr>
            <w:tcW w:w="3963" w:type="dxa"/>
          </w:tcPr>
          <w:p w14:paraId="506B129F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rada</w:t>
            </w:r>
          </w:p>
        </w:tc>
        <w:tc>
          <w:tcPr>
            <w:tcW w:w="567" w:type="dxa"/>
          </w:tcPr>
          <w:p w14:paraId="70DBF59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36B64CBB" w14:textId="416A60AD" w:rsidR="00B64468" w:rsidRDefault="00B6446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742DC601" w14:textId="77777777" w:rsidR="007D008A" w:rsidRDefault="007D00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AAA7C27" w14:textId="6F10D7A5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A42E6E2" w14:textId="7502038A" w:rsidR="007D008A" w:rsidRPr="0078188B" w:rsidRDefault="007D008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698BF4" w14:textId="3DC3593A" w:rsidR="00050DEF" w:rsidRPr="0078188B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712AFAC9" w14:textId="77777777" w:rsidR="00050DEF" w:rsidRPr="0078188B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21E651A3" w14:textId="77777777" w:rsidR="00050DEF" w:rsidRPr="0078188B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>doc. dr. sc. Ana Jakopec</w:t>
            </w:r>
          </w:p>
          <w:p w14:paraId="18E3E77C" w14:textId="1BD69915" w:rsidR="007D008A" w:rsidRPr="0078188B" w:rsidRDefault="007D00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 xml:space="preserve">Valentina </w:t>
            </w:r>
            <w:proofErr w:type="spellStart"/>
            <w:r w:rsidRPr="0078188B">
              <w:rPr>
                <w:rFonts w:ascii="Arial" w:eastAsia="Arial" w:hAnsi="Arial" w:cs="Arial"/>
                <w:sz w:val="18"/>
                <w:szCs w:val="18"/>
              </w:rPr>
              <w:t>Galinec</w:t>
            </w:r>
            <w:proofErr w:type="spellEnd"/>
            <w:r w:rsidRPr="0078188B"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 w:rsidRPr="0078188B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050DEF" w14:paraId="18A18C7B" w14:textId="77777777" w:rsidTr="00B62A19">
        <w:tc>
          <w:tcPr>
            <w:tcW w:w="3963" w:type="dxa"/>
          </w:tcPr>
          <w:p w14:paraId="40AC21B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ličnosti</w:t>
            </w:r>
          </w:p>
        </w:tc>
        <w:tc>
          <w:tcPr>
            <w:tcW w:w="567" w:type="dxa"/>
          </w:tcPr>
          <w:p w14:paraId="2696293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9B91F7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7DF9004D" w14:textId="77777777" w:rsidR="00050DEF" w:rsidRPr="0078188B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548D95A3" w14:textId="77777777" w:rsidR="00050DEF" w:rsidRPr="0078188B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6B27E3B" w14:textId="77777777" w:rsidR="00050DEF" w:rsidRPr="0078188B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>doc.</w:t>
            </w:r>
            <w:r w:rsidRPr="0078188B">
              <w:rPr>
                <w:rFonts w:ascii="Arial" w:eastAsia="Arial" w:hAnsi="Arial" w:cs="Arial"/>
                <w:sz w:val="18"/>
                <w:szCs w:val="18"/>
                <w:vertAlign w:val="subscript"/>
              </w:rPr>
              <w:t xml:space="preserve"> </w:t>
            </w:r>
            <w:r w:rsidRPr="0078188B">
              <w:rPr>
                <w:rFonts w:ascii="Arial" w:eastAsia="Arial" w:hAnsi="Arial" w:cs="Arial"/>
                <w:sz w:val="18"/>
                <w:szCs w:val="18"/>
              </w:rPr>
              <w:t xml:space="preserve">dr. sc. Dino </w:t>
            </w:r>
            <w:proofErr w:type="spellStart"/>
            <w:r w:rsidRPr="0078188B"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050DEF" w14:paraId="0651B964" w14:textId="77777777" w:rsidTr="00B62A19">
        <w:trPr>
          <w:trHeight w:val="47"/>
        </w:trPr>
        <w:tc>
          <w:tcPr>
            <w:tcW w:w="3963" w:type="dxa"/>
          </w:tcPr>
          <w:p w14:paraId="08970582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</w:t>
            </w:r>
          </w:p>
        </w:tc>
        <w:tc>
          <w:tcPr>
            <w:tcW w:w="567" w:type="dxa"/>
          </w:tcPr>
          <w:p w14:paraId="24BAEFE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291E95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22B1EE46" w14:textId="77777777" w:rsidR="00050DEF" w:rsidRPr="0078188B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1F0EBF56" w14:textId="77777777" w:rsidR="00050DEF" w:rsidRPr="0078188B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13CEF9CC" w14:textId="77777777" w:rsidR="00050DEF" w:rsidRPr="0078188B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78188B">
              <w:rPr>
                <w:rFonts w:ascii="Arial" w:eastAsia="Arial" w:hAnsi="Arial" w:cs="Arial"/>
                <w:sz w:val="18"/>
                <w:szCs w:val="18"/>
              </w:rPr>
              <w:t>doc. dr. sc. Gabrijela Vrdoljak</w:t>
            </w:r>
          </w:p>
        </w:tc>
      </w:tr>
      <w:tr w:rsidR="00050DEF" w14:paraId="258740B4" w14:textId="77777777" w:rsidTr="00B62A19">
        <w:tc>
          <w:tcPr>
            <w:tcW w:w="3963" w:type="dxa"/>
          </w:tcPr>
          <w:p w14:paraId="0841E03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</w:t>
            </w:r>
          </w:p>
        </w:tc>
        <w:tc>
          <w:tcPr>
            <w:tcW w:w="567" w:type="dxa"/>
          </w:tcPr>
          <w:p w14:paraId="62442C6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6C680D4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2(2)</w:t>
            </w:r>
          </w:p>
        </w:tc>
        <w:tc>
          <w:tcPr>
            <w:tcW w:w="585" w:type="dxa"/>
          </w:tcPr>
          <w:p w14:paraId="6ED28741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1D9BAB72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780CFE5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</w:tc>
      </w:tr>
      <w:tr w:rsidR="00050DEF" w14:paraId="126816AE" w14:textId="77777777" w:rsidTr="00B62A19">
        <w:tc>
          <w:tcPr>
            <w:tcW w:w="3963" w:type="dxa"/>
          </w:tcPr>
          <w:p w14:paraId="50CA0A3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Konstrukcija i interpretacija testova</w:t>
            </w:r>
          </w:p>
        </w:tc>
        <w:tc>
          <w:tcPr>
            <w:tcW w:w="567" w:type="dxa"/>
          </w:tcPr>
          <w:p w14:paraId="71F79F9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43B39252" w14:textId="79E119F9" w:rsidR="00050DEF" w:rsidRPr="003131DE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131DE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872C4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585" w:type="dxa"/>
          </w:tcPr>
          <w:p w14:paraId="5B011B7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5488AA75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1A0023BF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</w:p>
        </w:tc>
      </w:tr>
      <w:tr w:rsidR="00050DEF" w14:paraId="71C901A9" w14:textId="77777777" w:rsidTr="00B62A19">
        <w:tc>
          <w:tcPr>
            <w:tcW w:w="3963" w:type="dxa"/>
          </w:tcPr>
          <w:p w14:paraId="3E3ABED8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EB82FB2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0AA797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52CC234C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7C72F379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0F35321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1E7B4393" w14:textId="77777777" w:rsidTr="00B62A19">
        <w:tc>
          <w:tcPr>
            <w:tcW w:w="3963" w:type="dxa"/>
          </w:tcPr>
          <w:p w14:paraId="4751A715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22839FAE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91A1E4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5" w:type="dxa"/>
          </w:tcPr>
          <w:p w14:paraId="23FC6CD7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4" w:type="dxa"/>
          </w:tcPr>
          <w:p w14:paraId="25E832BF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7EF9D88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72236BE0" w14:textId="77777777" w:rsidTr="00B62A19">
        <w:trPr>
          <w:trHeight w:val="51"/>
        </w:trPr>
        <w:tc>
          <w:tcPr>
            <w:tcW w:w="3963" w:type="dxa"/>
          </w:tcPr>
          <w:p w14:paraId="79DC17B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 u socijalnoj skrbi</w:t>
            </w:r>
          </w:p>
        </w:tc>
        <w:tc>
          <w:tcPr>
            <w:tcW w:w="567" w:type="dxa"/>
          </w:tcPr>
          <w:p w14:paraId="0B86EC5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224F701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6F24CCC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1D20D2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2250211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712033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34" w:type="dxa"/>
          </w:tcPr>
          <w:p w14:paraId="09120DA1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14A19941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16811C32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050DEF" w14:paraId="7669E7F3" w14:textId="77777777" w:rsidTr="00B62A19">
        <w:trPr>
          <w:trHeight w:val="47"/>
        </w:trPr>
        <w:tc>
          <w:tcPr>
            <w:tcW w:w="3963" w:type="dxa"/>
          </w:tcPr>
          <w:p w14:paraId="53EE55AD" w14:textId="77777777" w:rsidR="00050DEF" w:rsidRDefault="00054C7A">
            <w:pPr>
              <w:ind w:hanging="34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osoba s posebnim potrebama</w:t>
            </w:r>
          </w:p>
        </w:tc>
        <w:tc>
          <w:tcPr>
            <w:tcW w:w="567" w:type="dxa"/>
          </w:tcPr>
          <w:p w14:paraId="7959BDD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02D5B65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85" w:type="dxa"/>
          </w:tcPr>
          <w:p w14:paraId="5BC095D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34" w:type="dxa"/>
          </w:tcPr>
          <w:p w14:paraId="06417DCE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1983F565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050DEF" w14:paraId="7108ED85" w14:textId="77777777" w:rsidTr="00B62A19">
        <w:trPr>
          <w:trHeight w:val="47"/>
        </w:trPr>
        <w:tc>
          <w:tcPr>
            <w:tcW w:w="3963" w:type="dxa"/>
          </w:tcPr>
          <w:p w14:paraId="57F44153" w14:textId="77777777" w:rsidR="00050DEF" w:rsidRDefault="00054C7A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Kognitivna psihologija u svakodnevnom životu</w:t>
            </w:r>
          </w:p>
        </w:tc>
        <w:tc>
          <w:tcPr>
            <w:tcW w:w="567" w:type="dxa"/>
          </w:tcPr>
          <w:p w14:paraId="507AE44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1594F49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85" w:type="dxa"/>
          </w:tcPr>
          <w:p w14:paraId="0E788C3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34" w:type="dxa"/>
          </w:tcPr>
          <w:p w14:paraId="41A8E74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07BCCCC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Marija Milić</w:t>
            </w:r>
          </w:p>
        </w:tc>
      </w:tr>
      <w:tr w:rsidR="00050DEF" w14:paraId="6497B5F7" w14:textId="77777777" w:rsidTr="00B62A19">
        <w:trPr>
          <w:trHeight w:val="47"/>
        </w:trPr>
        <w:tc>
          <w:tcPr>
            <w:tcW w:w="3963" w:type="dxa"/>
          </w:tcPr>
          <w:p w14:paraId="7E8CF17C" w14:textId="77777777" w:rsidR="00050DEF" w:rsidRDefault="00054C7A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73685E">
              <w:rPr>
                <w:rFonts w:ascii="Arial" w:eastAsia="Arial" w:hAnsi="Arial" w:cs="Arial"/>
                <w:sz w:val="18"/>
                <w:szCs w:val="18"/>
                <w:highlight w:val="cyan"/>
              </w:rPr>
              <w:t>Pedagogija</w:t>
            </w:r>
          </w:p>
        </w:tc>
        <w:tc>
          <w:tcPr>
            <w:tcW w:w="567" w:type="dxa"/>
          </w:tcPr>
          <w:p w14:paraId="00193117" w14:textId="54B57A43" w:rsidR="00050DEF" w:rsidRPr="0073685E" w:rsidRDefault="0073685E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73685E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  <w:p w14:paraId="617CE963" w14:textId="77777777" w:rsidR="00050DEF" w:rsidRPr="0073685E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567" w:type="dxa"/>
          </w:tcPr>
          <w:p w14:paraId="1012775A" w14:textId="77777777" w:rsidR="00050DEF" w:rsidRPr="0073685E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73685E">
              <w:rPr>
                <w:rFonts w:ascii="Arial" w:eastAsia="Arial" w:hAnsi="Arial" w:cs="Arial"/>
                <w:sz w:val="18"/>
                <w:szCs w:val="18"/>
                <w:highlight w:val="cyan"/>
              </w:rPr>
              <w:t>-</w:t>
            </w:r>
          </w:p>
          <w:p w14:paraId="2F796687" w14:textId="77777777" w:rsidR="00050DEF" w:rsidRPr="0073685E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73685E">
              <w:rPr>
                <w:rFonts w:ascii="Arial" w:eastAsia="Arial" w:hAnsi="Arial" w:cs="Arial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585" w:type="dxa"/>
          </w:tcPr>
          <w:p w14:paraId="5F5F10AC" w14:textId="5B7DB7E0" w:rsidR="00050DEF" w:rsidRPr="0073685E" w:rsidRDefault="0073685E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73685E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  <w:p w14:paraId="5D0F8933" w14:textId="77777777" w:rsidR="00050DEF" w:rsidRPr="0073685E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834" w:type="dxa"/>
          </w:tcPr>
          <w:p w14:paraId="380F46E4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625BB241" w14:textId="413299E1" w:rsidR="0073685E" w:rsidRPr="0073685E" w:rsidRDefault="0073685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73685E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doc. dr. sc. Sanja </w:t>
            </w:r>
            <w:proofErr w:type="spellStart"/>
            <w:r w:rsidRPr="0073685E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Pr="0073685E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Pranji</w:t>
            </w:r>
            <w:r w:rsidR="00465ADB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ć</w:t>
            </w:r>
            <w:r w:rsidRPr="0073685E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*</w:t>
            </w:r>
          </w:p>
          <w:p w14:paraId="769C4889" w14:textId="72D241F9" w:rsidR="00050DEF" w:rsidRPr="0073685E" w:rsidRDefault="0073685E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 </w:t>
            </w:r>
            <w:r w:rsidR="00054C7A"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prof. dr. sc. </w:t>
            </w:r>
            <w:r w:rsidR="002D4E14"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Zlatko </w:t>
            </w:r>
            <w:proofErr w:type="spellStart"/>
            <w:r w:rsidR="002D4E14"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Miliša</w:t>
            </w:r>
            <w:proofErr w:type="spellEnd"/>
            <w:r w:rsidR="00054C7A" w:rsidRP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, nositelj</w:t>
            </w:r>
          </w:p>
        </w:tc>
      </w:tr>
    </w:tbl>
    <w:p w14:paraId="2B2CAADC" w14:textId="77777777" w:rsidR="00050DEF" w:rsidRDefault="00050DEF"/>
    <w:p w14:paraId="6BA38380" w14:textId="77777777" w:rsidR="00050DEF" w:rsidRDefault="00050DEF">
      <w:pPr>
        <w:rPr>
          <w:rFonts w:ascii="Arial" w:eastAsia="Arial" w:hAnsi="Arial" w:cs="Arial"/>
          <w:sz w:val="20"/>
          <w:szCs w:val="20"/>
        </w:rPr>
      </w:pPr>
    </w:p>
    <w:p w14:paraId="7AF8AD92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127C5C8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5DDB5A5A" w14:textId="4E5E10AC" w:rsidR="00050DEF" w:rsidRDefault="00054C7A">
      <w:pPr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II. ljetni semestar </w:t>
      </w:r>
    </w:p>
    <w:p w14:paraId="43262096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9"/>
        <w:tblW w:w="106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567"/>
        <w:gridCol w:w="567"/>
        <w:gridCol w:w="568"/>
        <w:gridCol w:w="851"/>
        <w:gridCol w:w="4111"/>
      </w:tblGrid>
      <w:tr w:rsidR="00B62A19" w14:paraId="7FF468F7" w14:textId="77777777" w:rsidTr="00B62A19">
        <w:tc>
          <w:tcPr>
            <w:tcW w:w="3963" w:type="dxa"/>
          </w:tcPr>
          <w:p w14:paraId="28BCF7EE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</w:tc>
        <w:tc>
          <w:tcPr>
            <w:tcW w:w="1702" w:type="dxa"/>
            <w:gridSpan w:val="3"/>
          </w:tcPr>
          <w:p w14:paraId="74802C5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851" w:type="dxa"/>
          </w:tcPr>
          <w:p w14:paraId="7431FF5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4111" w:type="dxa"/>
          </w:tcPr>
          <w:p w14:paraId="3D1E7312" w14:textId="77777777" w:rsidR="00B62A19" w:rsidRDefault="00B62A19" w:rsidP="00B62A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54313CC0" w14:textId="77777777" w:rsidR="00B62A19" w:rsidRDefault="00B62A19" w:rsidP="00B62A19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B62A19" w14:paraId="45F23864" w14:textId="77777777" w:rsidTr="00B62A19">
        <w:tc>
          <w:tcPr>
            <w:tcW w:w="3963" w:type="dxa"/>
          </w:tcPr>
          <w:p w14:paraId="5E6BB60D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534075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14:paraId="180A365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568" w:type="dxa"/>
          </w:tcPr>
          <w:p w14:paraId="5AD2DDF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51" w:type="dxa"/>
          </w:tcPr>
          <w:p w14:paraId="66999E4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2E59CBF5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62A19" w14:paraId="1B49F532" w14:textId="77777777" w:rsidTr="00B62A19">
        <w:tc>
          <w:tcPr>
            <w:tcW w:w="3963" w:type="dxa"/>
          </w:tcPr>
          <w:p w14:paraId="786A2B9E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Psihoterapijski pravci</w:t>
            </w:r>
          </w:p>
        </w:tc>
        <w:tc>
          <w:tcPr>
            <w:tcW w:w="567" w:type="dxa"/>
          </w:tcPr>
          <w:p w14:paraId="1C183DB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69037B5A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45A0138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91AB24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00356400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prof. dr. sc. Gorka Vuletić </w:t>
            </w:r>
          </w:p>
        </w:tc>
      </w:tr>
      <w:tr w:rsidR="00B62A19" w14:paraId="7EB3A4BA" w14:textId="77777777" w:rsidTr="00B62A19">
        <w:tc>
          <w:tcPr>
            <w:tcW w:w="3963" w:type="dxa"/>
          </w:tcPr>
          <w:p w14:paraId="7F50448C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Psihologija obrazovanja II</w:t>
            </w:r>
          </w:p>
        </w:tc>
        <w:tc>
          <w:tcPr>
            <w:tcW w:w="567" w:type="dxa"/>
          </w:tcPr>
          <w:p w14:paraId="45629EBA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737026C0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308B842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3594499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42A99486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Gabrijela Vrdoljak </w:t>
            </w:r>
          </w:p>
        </w:tc>
      </w:tr>
      <w:tr w:rsidR="00B62A19" w14:paraId="5FCD3047" w14:textId="77777777" w:rsidTr="00B62A19">
        <w:tc>
          <w:tcPr>
            <w:tcW w:w="3963" w:type="dxa"/>
          </w:tcPr>
          <w:p w14:paraId="4CC381C9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</w:t>
            </w:r>
          </w:p>
        </w:tc>
        <w:tc>
          <w:tcPr>
            <w:tcW w:w="567" w:type="dxa"/>
          </w:tcPr>
          <w:p w14:paraId="0356CC9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3F2BAA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01EE982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39506FC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5DDC198D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B62A19" w14:paraId="1EEAEDF4" w14:textId="77777777" w:rsidTr="00B62A19">
        <w:tc>
          <w:tcPr>
            <w:tcW w:w="3963" w:type="dxa"/>
          </w:tcPr>
          <w:p w14:paraId="5DC20FD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Praktikum primijenjene metodologije</w:t>
            </w:r>
          </w:p>
        </w:tc>
        <w:tc>
          <w:tcPr>
            <w:tcW w:w="567" w:type="dxa"/>
          </w:tcPr>
          <w:p w14:paraId="78E7D66B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119C319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68" w:type="dxa"/>
          </w:tcPr>
          <w:p w14:paraId="045E9C9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CA9B56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14:paraId="55A10FE0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Dino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Krupić</w:t>
            </w:r>
            <w:proofErr w:type="spellEnd"/>
          </w:p>
        </w:tc>
      </w:tr>
      <w:tr w:rsidR="00B62A19" w14:paraId="5206CAED" w14:textId="77777777" w:rsidTr="00B62A19">
        <w:tc>
          <w:tcPr>
            <w:tcW w:w="3963" w:type="dxa"/>
          </w:tcPr>
          <w:p w14:paraId="35B75A7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Organizacijska psihologija</w:t>
            </w:r>
          </w:p>
        </w:tc>
        <w:tc>
          <w:tcPr>
            <w:tcW w:w="567" w:type="dxa"/>
          </w:tcPr>
          <w:p w14:paraId="56177E18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14:paraId="5E4D554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57CC861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C40F44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42E80C0E" w14:textId="26B115FE" w:rsidR="00B62A19" w:rsidRDefault="00AD53FA" w:rsidP="00B62A19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53FA">
              <w:rPr>
                <w:rFonts w:ascii="Arial" w:eastAsia="Arial" w:hAnsi="Arial" w:cs="Arial"/>
                <w:sz w:val="18"/>
                <w:szCs w:val="18"/>
                <w:highlight w:val="yellow"/>
              </w:rPr>
              <w:t>2</w:t>
            </w:r>
          </w:p>
          <w:p w14:paraId="5B233AC5" w14:textId="77777777" w:rsidR="00B62A19" w:rsidRPr="00AD53FA" w:rsidRDefault="00B62A19" w:rsidP="00B62A19">
            <w:pPr>
              <w:tabs>
                <w:tab w:val="center" w:pos="252"/>
              </w:tabs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851" w:type="dxa"/>
          </w:tcPr>
          <w:p w14:paraId="71926E8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19A8395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doc.dr.sc. Ana Jakopec</w:t>
            </w:r>
          </w:p>
          <w:p w14:paraId="65ADA7AF" w14:textId="77777777" w:rsidR="00B62A19" w:rsidRPr="00AD53FA" w:rsidRDefault="00B62A19" w:rsidP="00B62A19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Valentina </w:t>
            </w:r>
            <w:proofErr w:type="spellStart"/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Galinec</w:t>
            </w:r>
            <w:proofErr w:type="spellEnd"/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, asistentica,</w:t>
            </w:r>
            <w:r w:rsidRPr="00AD53FA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 xml:space="preserve"> VS</w:t>
            </w:r>
          </w:p>
        </w:tc>
      </w:tr>
      <w:tr w:rsidR="00B62A19" w14:paraId="4F7A5042" w14:textId="77777777" w:rsidTr="00B62A19">
        <w:tc>
          <w:tcPr>
            <w:tcW w:w="3963" w:type="dxa"/>
          </w:tcPr>
          <w:p w14:paraId="69A3C494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963D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5381588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139EE7DD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31BA8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8CD1A64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62A19" w14:paraId="3E5A51A1" w14:textId="77777777" w:rsidTr="00B62A19">
        <w:tc>
          <w:tcPr>
            <w:tcW w:w="3963" w:type="dxa"/>
          </w:tcPr>
          <w:p w14:paraId="2265DD54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</w:tcPr>
          <w:p w14:paraId="38E8A1D4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951257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24ED62A8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EE92B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87F151F" w14:textId="77777777" w:rsidR="00B62A19" w:rsidRDefault="00B62A19" w:rsidP="00B62A1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62A19" w14:paraId="070DFBFA" w14:textId="77777777" w:rsidTr="00B62A19">
        <w:trPr>
          <w:trHeight w:val="171"/>
        </w:trPr>
        <w:tc>
          <w:tcPr>
            <w:tcW w:w="3963" w:type="dxa"/>
          </w:tcPr>
          <w:p w14:paraId="29FA61A2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Kreativne i ekspresivne metode i tehnike u psihosocijalnom radu</w:t>
            </w:r>
          </w:p>
        </w:tc>
        <w:tc>
          <w:tcPr>
            <w:tcW w:w="567" w:type="dxa"/>
          </w:tcPr>
          <w:p w14:paraId="05805D05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87D422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685F10D4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2215863C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8" w:type="dxa"/>
          </w:tcPr>
          <w:p w14:paraId="2ECB70E2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DB653B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6B63D23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7854679D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Čikeš, nositeljica</w:t>
            </w:r>
          </w:p>
          <w:p w14:paraId="5917F48F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dr. sc. Damir Marinić, predavač</w:t>
            </w:r>
          </w:p>
        </w:tc>
      </w:tr>
      <w:tr w:rsidR="00B62A19" w14:paraId="3C582C42" w14:textId="77777777" w:rsidTr="00B62A19">
        <w:tc>
          <w:tcPr>
            <w:tcW w:w="3963" w:type="dxa"/>
          </w:tcPr>
          <w:p w14:paraId="3E885A1F" w14:textId="77777777" w:rsidR="00B62A19" w:rsidRDefault="00B62A19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Pravednost u organizacijskom kontekstu</w:t>
            </w:r>
          </w:p>
        </w:tc>
        <w:tc>
          <w:tcPr>
            <w:tcW w:w="567" w:type="dxa"/>
          </w:tcPr>
          <w:p w14:paraId="441EFC7B" w14:textId="77777777" w:rsidR="007D008A" w:rsidRDefault="007D008A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FF628DD" w14:textId="07A79C2C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7CA41A0B" w14:textId="77777777" w:rsidR="007D008A" w:rsidRDefault="007D008A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18A5257" w14:textId="498E8C2B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78619A6D" w14:textId="76A19F84" w:rsidR="007D008A" w:rsidRDefault="00AD53FA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D53FA">
              <w:rPr>
                <w:rFonts w:ascii="Arial" w:eastAsia="Arial" w:hAnsi="Arial" w:cs="Arial"/>
                <w:sz w:val="18"/>
                <w:szCs w:val="18"/>
                <w:highlight w:val="yellow"/>
              </w:rPr>
              <w:t>1</w:t>
            </w:r>
          </w:p>
          <w:p w14:paraId="6285CC50" w14:textId="4C69229C" w:rsidR="00B62A19" w:rsidRPr="00AD53FA" w:rsidRDefault="00B62A19" w:rsidP="00B62A19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851" w:type="dxa"/>
          </w:tcPr>
          <w:p w14:paraId="41FC0AE1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14:paraId="41B3D0BB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Jakopec</w:t>
            </w:r>
          </w:p>
          <w:p w14:paraId="7D3A3034" w14:textId="2A5B63F0" w:rsidR="007D008A" w:rsidRPr="00AD53FA" w:rsidRDefault="007D008A" w:rsidP="00B62A19">
            <w:pPr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Valentina </w:t>
            </w:r>
            <w:proofErr w:type="spellStart"/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Galinec</w:t>
            </w:r>
            <w:proofErr w:type="spellEnd"/>
            <w:r w:rsidRPr="00AD53F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 xml:space="preserve">, asistentica, </w:t>
            </w:r>
            <w:r w:rsidRPr="00AD53FA">
              <w:rPr>
                <w:rFonts w:ascii="Arial" w:eastAsia="Arial" w:hAnsi="Arial" w:cs="Arial"/>
                <w:b/>
                <w:strike/>
                <w:sz w:val="18"/>
                <w:szCs w:val="18"/>
                <w:highlight w:val="yellow"/>
              </w:rPr>
              <w:t>VS</w:t>
            </w:r>
          </w:p>
        </w:tc>
      </w:tr>
      <w:tr w:rsidR="00CA2B78" w14:paraId="68378698" w14:textId="77777777" w:rsidTr="00B62A19">
        <w:tc>
          <w:tcPr>
            <w:tcW w:w="3963" w:type="dxa"/>
          </w:tcPr>
          <w:p w14:paraId="2EFC28B3" w14:textId="63D6B5A9" w:rsidR="00CA2B78" w:rsidRPr="003C469F" w:rsidRDefault="00CA2B78" w:rsidP="00B62A19">
            <w:pPr>
              <w:tabs>
                <w:tab w:val="left" w:pos="2820"/>
              </w:tabs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3C469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Digitalni alati u nastavi</w:t>
            </w:r>
          </w:p>
        </w:tc>
        <w:tc>
          <w:tcPr>
            <w:tcW w:w="567" w:type="dxa"/>
          </w:tcPr>
          <w:p w14:paraId="64022A50" w14:textId="77777777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AB21E64" w14:textId="13A60B0A" w:rsidR="00CA2B78" w:rsidRPr="00A21802" w:rsidRDefault="00CA2B78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21802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14:paraId="4771810F" w14:textId="77777777" w:rsidR="00CA2B78" w:rsidRPr="00676EE2" w:rsidRDefault="00CA2B78" w:rsidP="00B62A19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676EE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14:paraId="3E44A11E" w14:textId="1CD58C3B" w:rsidR="00CA2B78" w:rsidRPr="00676EE2" w:rsidRDefault="00CA2B78" w:rsidP="00B62A19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676EE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568" w:type="dxa"/>
          </w:tcPr>
          <w:p w14:paraId="10DE9CEB" w14:textId="77777777" w:rsidR="00CA2B78" w:rsidRPr="00676EE2" w:rsidRDefault="00CA2B78" w:rsidP="00B62A19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676EE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-</w:t>
            </w:r>
          </w:p>
          <w:p w14:paraId="69E5DDFA" w14:textId="51ADBAA8" w:rsidR="00CA2B78" w:rsidRPr="00676EE2" w:rsidRDefault="00CA2B78" w:rsidP="00B62A19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676EE2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1</w:t>
            </w:r>
          </w:p>
        </w:tc>
        <w:tc>
          <w:tcPr>
            <w:tcW w:w="851" w:type="dxa"/>
          </w:tcPr>
          <w:p w14:paraId="3281B71B" w14:textId="38D2C882" w:rsidR="00CA2B78" w:rsidRPr="00676EE2" w:rsidRDefault="00CA2B78" w:rsidP="00B62A19">
            <w:pPr>
              <w:jc w:val="center"/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</w:pPr>
            <w:r w:rsidRPr="00676EE2">
              <w:rPr>
                <w:rFonts w:ascii="Arial" w:eastAsia="Arial" w:hAnsi="Arial" w:cs="Arial"/>
                <w:b/>
                <w:strike/>
                <w:sz w:val="18"/>
                <w:szCs w:val="18"/>
                <w:highlight w:val="cyan"/>
              </w:rPr>
              <w:t>3</w:t>
            </w:r>
          </w:p>
        </w:tc>
        <w:tc>
          <w:tcPr>
            <w:tcW w:w="4111" w:type="dxa"/>
          </w:tcPr>
          <w:p w14:paraId="64BF49CB" w14:textId="4B36554A" w:rsidR="00CA2B78" w:rsidRPr="003C469F" w:rsidRDefault="00CA2B78" w:rsidP="00B62A19">
            <w:pPr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3C469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mr. sc. Silvija Galić, viša predavačica,</w:t>
            </w:r>
            <w:r w:rsidR="0073685E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**</w:t>
            </w:r>
          </w:p>
          <w:p w14:paraId="355A673E" w14:textId="63519BEE" w:rsidR="00CA2B78" w:rsidRPr="00A21802" w:rsidRDefault="00CA2B78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C469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Amanda</w:t>
            </w:r>
            <w:proofErr w:type="spellEnd"/>
            <w:r w:rsidRPr="003C469F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 Glavaš, asistentica</w:t>
            </w:r>
          </w:p>
        </w:tc>
      </w:tr>
      <w:tr w:rsidR="00B62A19" w14:paraId="58614FA0" w14:textId="77777777" w:rsidTr="00B62A19">
        <w:tc>
          <w:tcPr>
            <w:tcW w:w="3963" w:type="dxa"/>
          </w:tcPr>
          <w:p w14:paraId="1DA6B313" w14:textId="77777777" w:rsidR="00B62A19" w:rsidRDefault="00B62A19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Metodika nastave psihologije</w:t>
            </w:r>
          </w:p>
        </w:tc>
        <w:tc>
          <w:tcPr>
            <w:tcW w:w="567" w:type="dxa"/>
          </w:tcPr>
          <w:p w14:paraId="1F30A43D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281984D0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7608F26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5049621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14:paraId="2A45F1FD" w14:textId="77777777" w:rsidR="00B62A19" w:rsidRDefault="00B62A19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B62A19" w14:paraId="1E023B58" w14:textId="77777777" w:rsidTr="00B62A19">
        <w:tc>
          <w:tcPr>
            <w:tcW w:w="3963" w:type="dxa"/>
          </w:tcPr>
          <w:p w14:paraId="2838895D" w14:textId="77777777" w:rsidR="00B62A19" w:rsidRDefault="00B62A19" w:rsidP="00B62A19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567" w:type="dxa"/>
          </w:tcPr>
          <w:p w14:paraId="73F11C4E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0B42CB29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68" w:type="dxa"/>
          </w:tcPr>
          <w:p w14:paraId="5BEBEB4F" w14:textId="77777777" w:rsidR="00B62A19" w:rsidRDefault="00B62A19" w:rsidP="00B62A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04AF1636" w14:textId="77777777" w:rsidR="00B62A19" w:rsidRDefault="00B62A19" w:rsidP="00B62A1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14:paraId="6231727E" w14:textId="44CFEAF6" w:rsidR="00B62A19" w:rsidRDefault="002D4E14" w:rsidP="00B62A1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</w:t>
            </w:r>
            <w:r w:rsidR="00B62A19">
              <w:rPr>
                <w:rFonts w:ascii="Arial" w:eastAsia="Arial" w:hAnsi="Arial" w:cs="Arial"/>
                <w:sz w:val="18"/>
                <w:szCs w:val="18"/>
              </w:rPr>
              <w:t xml:space="preserve"> Senka </w:t>
            </w:r>
            <w:proofErr w:type="spellStart"/>
            <w:r w:rsidR="00B62A19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</w:tbl>
    <w:p w14:paraId="56AB6434" w14:textId="77777777" w:rsidR="00050DEF" w:rsidRDefault="00050DEF">
      <w:pPr>
        <w:rPr>
          <w:rFonts w:ascii="Arial" w:eastAsia="Arial" w:hAnsi="Arial" w:cs="Arial"/>
          <w:b/>
          <w:sz w:val="20"/>
          <w:szCs w:val="20"/>
        </w:rPr>
      </w:pPr>
    </w:p>
    <w:p w14:paraId="082FF270" w14:textId="77777777" w:rsidR="00050DEF" w:rsidRDefault="00054C7A" w:rsidP="002D4E1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32747A78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74FA99FB" w14:textId="72A583EB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14:paraId="52C2B59F" w14:textId="77AEE7BA" w:rsidR="00AD53FA" w:rsidRDefault="00AD53FA" w:rsidP="002D4E14">
      <w:pPr>
        <w:rPr>
          <w:rFonts w:ascii="Arial" w:eastAsia="Arial" w:hAnsi="Arial" w:cs="Arial"/>
          <w:sz w:val="20"/>
          <w:szCs w:val="20"/>
        </w:rPr>
      </w:pPr>
      <w:r w:rsidRPr="00AD53FA">
        <w:rPr>
          <w:rFonts w:ascii="Arial" w:eastAsia="Arial" w:hAnsi="Arial" w:cs="Arial"/>
          <w:sz w:val="20"/>
          <w:szCs w:val="20"/>
          <w:highlight w:val="yellow"/>
        </w:rPr>
        <w:t>studeni 2021 – mijenja se izvođač u dijelu nastave</w:t>
      </w:r>
    </w:p>
    <w:p w14:paraId="4CF235AF" w14:textId="1C22ED64" w:rsidR="00050DEF" w:rsidRPr="003C469F" w:rsidRDefault="007A0990">
      <w:pPr>
        <w:rPr>
          <w:rFonts w:ascii="Arial" w:eastAsia="Arial" w:hAnsi="Arial" w:cs="Arial"/>
          <w:b/>
          <w:sz w:val="20"/>
          <w:szCs w:val="20"/>
        </w:rPr>
      </w:pPr>
      <w:r w:rsidRPr="003C469F">
        <w:rPr>
          <w:rFonts w:ascii="Arial" w:hAnsi="Arial" w:cs="Arial"/>
          <w:b/>
          <w:sz w:val="20"/>
          <w:szCs w:val="20"/>
          <w:highlight w:val="cyan"/>
        </w:rPr>
        <w:t>16.2.</w:t>
      </w:r>
      <w:r w:rsidR="0073685E">
        <w:rPr>
          <w:rFonts w:ascii="Arial" w:hAnsi="Arial" w:cs="Arial"/>
          <w:b/>
          <w:sz w:val="20"/>
          <w:szCs w:val="20"/>
          <w:highlight w:val="cyan"/>
        </w:rPr>
        <w:t>2022. *Mijenja se nositelj kolegija; **</w:t>
      </w:r>
      <w:r w:rsidRPr="003C469F">
        <w:rPr>
          <w:rFonts w:ascii="Arial" w:hAnsi="Arial" w:cs="Arial"/>
          <w:b/>
          <w:sz w:val="20"/>
          <w:szCs w:val="20"/>
          <w:highlight w:val="cyan"/>
        </w:rPr>
        <w:t>Kolegij se u ljetnom semestru neće izvoditi.</w:t>
      </w:r>
      <w:r w:rsidR="00054C7A" w:rsidRPr="003C469F">
        <w:rPr>
          <w:rFonts w:ascii="Arial" w:hAnsi="Arial" w:cs="Arial"/>
          <w:b/>
          <w:sz w:val="20"/>
          <w:szCs w:val="20"/>
        </w:rPr>
        <w:br w:type="page"/>
      </w:r>
    </w:p>
    <w:p w14:paraId="03024C06" w14:textId="77777777" w:rsidR="00050DEF" w:rsidRDefault="00054C7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II. GODINA</w:t>
      </w:r>
    </w:p>
    <w:p w14:paraId="0A2B46AB" w14:textId="77777777" w:rsidR="00050DEF" w:rsidRDefault="00050DEF">
      <w:pPr>
        <w:jc w:val="center"/>
        <w:rPr>
          <w:rFonts w:ascii="Arial" w:eastAsia="Arial" w:hAnsi="Arial" w:cs="Arial"/>
          <w:b/>
        </w:rPr>
      </w:pPr>
    </w:p>
    <w:p w14:paraId="3942C259" w14:textId="30274F5A" w:rsidR="00050DEF" w:rsidRDefault="00054C7A">
      <w:pPr>
        <w:jc w:val="center"/>
        <w:rPr>
          <w:rFonts w:ascii="Arial" w:eastAsia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III. zimski semestar </w:t>
      </w:r>
    </w:p>
    <w:p w14:paraId="5126B1F4" w14:textId="77777777" w:rsidR="00050DEF" w:rsidRDefault="00050DEF">
      <w:pPr>
        <w:rPr>
          <w:sz w:val="18"/>
          <w:szCs w:val="18"/>
        </w:rPr>
      </w:pPr>
    </w:p>
    <w:tbl>
      <w:tblPr>
        <w:tblStyle w:val="aa"/>
        <w:tblW w:w="10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20"/>
        <w:gridCol w:w="682"/>
        <w:gridCol w:w="557"/>
        <w:gridCol w:w="692"/>
        <w:gridCol w:w="794"/>
        <w:gridCol w:w="3859"/>
      </w:tblGrid>
      <w:tr w:rsidR="00050DEF" w14:paraId="29743959" w14:textId="77777777">
        <w:tc>
          <w:tcPr>
            <w:tcW w:w="3620" w:type="dxa"/>
          </w:tcPr>
          <w:p w14:paraId="5485C232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2A77C8DD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31" w:type="dxa"/>
            <w:gridSpan w:val="3"/>
          </w:tcPr>
          <w:p w14:paraId="506191D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94" w:type="dxa"/>
          </w:tcPr>
          <w:p w14:paraId="4A23B5FF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59" w:type="dxa"/>
          </w:tcPr>
          <w:p w14:paraId="5709E4E2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319E857F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50DEF" w14:paraId="1CA99B1E" w14:textId="77777777">
        <w:tc>
          <w:tcPr>
            <w:tcW w:w="3620" w:type="dxa"/>
          </w:tcPr>
          <w:p w14:paraId="6AC8C77F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14:paraId="339A4DDF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557" w:type="dxa"/>
          </w:tcPr>
          <w:p w14:paraId="41AA2BDE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92" w:type="dxa"/>
          </w:tcPr>
          <w:p w14:paraId="3861C4E8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94" w:type="dxa"/>
          </w:tcPr>
          <w:p w14:paraId="19CBC948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59" w:type="dxa"/>
          </w:tcPr>
          <w:p w14:paraId="39F59032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50DEF" w14:paraId="49B0D575" w14:textId="77777777">
        <w:tc>
          <w:tcPr>
            <w:tcW w:w="3620" w:type="dxa"/>
          </w:tcPr>
          <w:p w14:paraId="31B0964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Psihodijagnostika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II</w:t>
            </w:r>
          </w:p>
        </w:tc>
        <w:tc>
          <w:tcPr>
            <w:tcW w:w="682" w:type="dxa"/>
          </w:tcPr>
          <w:p w14:paraId="5E820D7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3E4B68BF" w14:textId="73B9475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DE55BC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692" w:type="dxa"/>
          </w:tcPr>
          <w:p w14:paraId="6DFE2B0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4AC64606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337925E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prof.dr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050DEF" w14:paraId="5FA0FB67" w14:textId="77777777">
        <w:trPr>
          <w:trHeight w:val="263"/>
        </w:trPr>
        <w:tc>
          <w:tcPr>
            <w:tcW w:w="3620" w:type="dxa"/>
          </w:tcPr>
          <w:p w14:paraId="1FF9B39C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Primijenjena socijalna psihologija II</w:t>
            </w:r>
          </w:p>
        </w:tc>
        <w:tc>
          <w:tcPr>
            <w:tcW w:w="682" w:type="dxa"/>
          </w:tcPr>
          <w:p w14:paraId="496C33C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570C07E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039901B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1FE4860E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1CF78B20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050DEF" w14:paraId="095ABA50" w14:textId="77777777">
        <w:tc>
          <w:tcPr>
            <w:tcW w:w="3620" w:type="dxa"/>
          </w:tcPr>
          <w:p w14:paraId="3DD981C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Psihološko savjetovanje</w:t>
            </w:r>
          </w:p>
        </w:tc>
        <w:tc>
          <w:tcPr>
            <w:tcW w:w="682" w:type="dxa"/>
          </w:tcPr>
          <w:p w14:paraId="5C545D3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2B893ACF" w14:textId="75DEE01A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CB1E34">
              <w:rPr>
                <w:rFonts w:ascii="Arial" w:eastAsia="Arial" w:hAnsi="Arial" w:cs="Arial"/>
                <w:sz w:val="18"/>
                <w:szCs w:val="18"/>
              </w:rPr>
              <w:t>(2)</w:t>
            </w:r>
          </w:p>
        </w:tc>
        <w:tc>
          <w:tcPr>
            <w:tcW w:w="692" w:type="dxa"/>
          </w:tcPr>
          <w:p w14:paraId="4AA1EEA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94" w:type="dxa"/>
          </w:tcPr>
          <w:p w14:paraId="414CE271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59" w:type="dxa"/>
          </w:tcPr>
          <w:p w14:paraId="3D97F33A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Ana Babić Čikeš, </w:t>
            </w:r>
          </w:p>
        </w:tc>
      </w:tr>
      <w:tr w:rsidR="00050DEF" w14:paraId="1BA2347B" w14:textId="77777777">
        <w:tc>
          <w:tcPr>
            <w:tcW w:w="3620" w:type="dxa"/>
          </w:tcPr>
          <w:p w14:paraId="78AA320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Etika u psihologiji </w:t>
            </w:r>
          </w:p>
        </w:tc>
        <w:tc>
          <w:tcPr>
            <w:tcW w:w="682" w:type="dxa"/>
          </w:tcPr>
          <w:p w14:paraId="344F1642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14:paraId="5915AD6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92" w:type="dxa"/>
          </w:tcPr>
          <w:p w14:paraId="2FAB2B6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54ADE5F7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59" w:type="dxa"/>
          </w:tcPr>
          <w:p w14:paraId="2E5C07C1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050DEF" w14:paraId="463DD888" w14:textId="77777777">
        <w:tc>
          <w:tcPr>
            <w:tcW w:w="3620" w:type="dxa"/>
            <w:shd w:val="clear" w:color="auto" w:fill="auto"/>
          </w:tcPr>
          <w:p w14:paraId="38C42375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Evolucijska psihologija</w:t>
            </w:r>
          </w:p>
        </w:tc>
        <w:tc>
          <w:tcPr>
            <w:tcW w:w="682" w:type="dxa"/>
            <w:shd w:val="clear" w:color="auto" w:fill="auto"/>
          </w:tcPr>
          <w:p w14:paraId="5A52DC49" w14:textId="77777777" w:rsidR="00050DEF" w:rsidRPr="00F9108A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2</w:t>
            </w:r>
          </w:p>
          <w:p w14:paraId="57911200" w14:textId="37D9C558" w:rsidR="00F9108A" w:rsidRPr="00F9108A" w:rsidRDefault="00F9108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57" w:type="dxa"/>
            <w:shd w:val="clear" w:color="auto" w:fill="auto"/>
          </w:tcPr>
          <w:p w14:paraId="6D0D613D" w14:textId="77777777" w:rsidR="00050DEF" w:rsidRPr="00F9108A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  <w:p w14:paraId="736C6350" w14:textId="355853F4" w:rsidR="00F9108A" w:rsidRPr="00F9108A" w:rsidRDefault="00F9108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692" w:type="dxa"/>
            <w:shd w:val="clear" w:color="auto" w:fill="auto"/>
          </w:tcPr>
          <w:p w14:paraId="52419D77" w14:textId="77777777" w:rsidR="00050DEF" w:rsidRPr="00F9108A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trike/>
                <w:sz w:val="18"/>
                <w:szCs w:val="18"/>
                <w:highlight w:val="yellow"/>
              </w:rPr>
              <w:t>1</w:t>
            </w:r>
          </w:p>
          <w:p w14:paraId="202AE1AF" w14:textId="3A42B61F" w:rsidR="00F9108A" w:rsidRPr="00F9108A" w:rsidRDefault="00F9108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F9108A">
              <w:rPr>
                <w:rFonts w:ascii="Arial" w:eastAsia="Arial" w:hAnsi="Arial" w:cs="Arial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14:paraId="2820C686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859" w:type="dxa"/>
            <w:shd w:val="clear" w:color="auto" w:fill="auto"/>
          </w:tcPr>
          <w:p w14:paraId="52639BD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Valerija Križanić</w:t>
            </w:r>
          </w:p>
          <w:p w14:paraId="0C6CD541" w14:textId="10CE1828" w:rsidR="00F9108A" w:rsidRPr="00F9108A" w:rsidRDefault="00F9108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9108A">
              <w:rPr>
                <w:rFonts w:ascii="Arial" w:eastAsia="Arial" w:hAnsi="Arial" w:cs="Arial"/>
                <w:b/>
                <w:sz w:val="18"/>
                <w:szCs w:val="18"/>
                <w:highlight w:val="yellow"/>
              </w:rPr>
              <w:t>Ena Kantor, asistentica, VS</w:t>
            </w:r>
          </w:p>
        </w:tc>
      </w:tr>
      <w:tr w:rsidR="00050DEF" w14:paraId="229B99AE" w14:textId="77777777">
        <w:tc>
          <w:tcPr>
            <w:tcW w:w="3620" w:type="dxa"/>
          </w:tcPr>
          <w:p w14:paraId="4DA8C2E8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5E4A0E87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5A1C3F7C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08BC6E36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FDCD240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157AC9C7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50DEF" w14:paraId="7C811677" w14:textId="77777777">
        <w:tc>
          <w:tcPr>
            <w:tcW w:w="3620" w:type="dxa"/>
          </w:tcPr>
          <w:p w14:paraId="46637F81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82" w:type="dxa"/>
          </w:tcPr>
          <w:p w14:paraId="721F42CA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345231CD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504D4709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3FAAFBA3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59" w:type="dxa"/>
          </w:tcPr>
          <w:p w14:paraId="1D846E1D" w14:textId="77777777" w:rsidR="00050DEF" w:rsidRDefault="00050DE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3AAF1723" w14:textId="77777777">
        <w:tc>
          <w:tcPr>
            <w:tcW w:w="3620" w:type="dxa"/>
          </w:tcPr>
          <w:p w14:paraId="7F47BB74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Tretmani psihičkih poremećaja</w:t>
            </w:r>
          </w:p>
        </w:tc>
        <w:tc>
          <w:tcPr>
            <w:tcW w:w="682" w:type="dxa"/>
          </w:tcPr>
          <w:p w14:paraId="7DEF447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14:paraId="5F2204F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37251DB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14:paraId="25F1F935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4EF2262B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</w:tc>
      </w:tr>
      <w:tr w:rsidR="00050DEF" w14:paraId="014D4AB9" w14:textId="77777777">
        <w:trPr>
          <w:trHeight w:val="185"/>
        </w:trPr>
        <w:tc>
          <w:tcPr>
            <w:tcW w:w="3620" w:type="dxa"/>
          </w:tcPr>
          <w:p w14:paraId="6A17798C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Prevencija nasilja u bliskim vezama</w:t>
            </w:r>
          </w:p>
        </w:tc>
        <w:tc>
          <w:tcPr>
            <w:tcW w:w="682" w:type="dxa"/>
          </w:tcPr>
          <w:p w14:paraId="219ED5E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6581349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7" w:type="dxa"/>
          </w:tcPr>
          <w:p w14:paraId="28CC7D9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7FB152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92" w:type="dxa"/>
          </w:tcPr>
          <w:p w14:paraId="06671FF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D42BD7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14:paraId="446B83E7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859" w:type="dxa"/>
          </w:tcPr>
          <w:p w14:paraId="6BB0108E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14:paraId="5C77F70B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Iva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Vidanec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asistentica,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050DEF" w14:paraId="57F2A15B" w14:textId="77777777">
        <w:trPr>
          <w:trHeight w:val="185"/>
        </w:trPr>
        <w:tc>
          <w:tcPr>
            <w:tcW w:w="3620" w:type="dxa"/>
          </w:tcPr>
          <w:p w14:paraId="0D385A00" w14:textId="77777777" w:rsidR="00050DEF" w:rsidRDefault="00054C7A">
            <w:pPr>
              <w:ind w:hanging="34"/>
              <w:rPr>
                <w:rFonts w:ascii="Arial" w:eastAsia="Arial" w:hAnsi="Arial" w:cs="Arial"/>
                <w:sz w:val="18"/>
                <w:szCs w:val="18"/>
              </w:rPr>
            </w:pPr>
            <w:r w:rsidRPr="0040338D">
              <w:rPr>
                <w:rFonts w:ascii="Arial" w:eastAsia="Arial" w:hAnsi="Arial" w:cs="Arial"/>
                <w:sz w:val="18"/>
                <w:szCs w:val="18"/>
                <w:highlight w:val="cyan"/>
              </w:rPr>
              <w:t>Pedagogija</w:t>
            </w:r>
          </w:p>
        </w:tc>
        <w:tc>
          <w:tcPr>
            <w:tcW w:w="682" w:type="dxa"/>
          </w:tcPr>
          <w:p w14:paraId="45E16DB8" w14:textId="688BD152" w:rsidR="00050DEF" w:rsidRPr="00465ADB" w:rsidRDefault="00465AD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465ADB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  <w:p w14:paraId="743B0844" w14:textId="77777777" w:rsidR="00050DEF" w:rsidRPr="00465ADB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465ADB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557" w:type="dxa"/>
          </w:tcPr>
          <w:p w14:paraId="17B907C0" w14:textId="77777777" w:rsidR="00050DEF" w:rsidRPr="00465ADB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465ADB">
              <w:rPr>
                <w:rFonts w:ascii="Arial" w:eastAsia="Arial" w:hAnsi="Arial" w:cs="Arial"/>
                <w:sz w:val="18"/>
                <w:szCs w:val="18"/>
                <w:highlight w:val="cyan"/>
              </w:rPr>
              <w:t>-</w:t>
            </w:r>
          </w:p>
          <w:p w14:paraId="306B0BB8" w14:textId="77777777" w:rsidR="00050DEF" w:rsidRPr="00465ADB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465ADB">
              <w:rPr>
                <w:rFonts w:ascii="Arial" w:eastAsia="Arial" w:hAnsi="Arial" w:cs="Arial"/>
                <w:sz w:val="18"/>
                <w:szCs w:val="18"/>
                <w:highlight w:val="cyan"/>
              </w:rPr>
              <w:t>-</w:t>
            </w:r>
          </w:p>
        </w:tc>
        <w:tc>
          <w:tcPr>
            <w:tcW w:w="692" w:type="dxa"/>
          </w:tcPr>
          <w:p w14:paraId="15AD69D0" w14:textId="71526B32" w:rsidR="00050DEF" w:rsidRPr="00465ADB" w:rsidRDefault="00465ADB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cyan"/>
              </w:rPr>
            </w:pPr>
            <w:r w:rsidRPr="00465ADB">
              <w:rPr>
                <w:rFonts w:ascii="Arial" w:eastAsia="Arial" w:hAnsi="Arial" w:cs="Arial"/>
                <w:sz w:val="18"/>
                <w:szCs w:val="18"/>
                <w:highlight w:val="cyan"/>
              </w:rPr>
              <w:t>2</w:t>
            </w:r>
          </w:p>
          <w:p w14:paraId="38C10D7B" w14:textId="77777777" w:rsidR="00050DEF" w:rsidRPr="00465ADB" w:rsidRDefault="00054C7A">
            <w:pPr>
              <w:jc w:val="center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465ADB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2</w:t>
            </w:r>
          </w:p>
        </w:tc>
        <w:tc>
          <w:tcPr>
            <w:tcW w:w="794" w:type="dxa"/>
          </w:tcPr>
          <w:p w14:paraId="612EF502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59" w:type="dxa"/>
          </w:tcPr>
          <w:p w14:paraId="1ED8F1C3" w14:textId="14BE4CCC" w:rsidR="00465ADB" w:rsidRPr="00465ADB" w:rsidRDefault="00465AD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65ADB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doc. </w:t>
            </w:r>
            <w:r w:rsidR="00054C7A" w:rsidRPr="00465ADB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dr. sc. Sanja </w:t>
            </w:r>
            <w:proofErr w:type="spellStart"/>
            <w:r w:rsidR="00054C7A" w:rsidRPr="00465ADB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>Simel</w:t>
            </w:r>
            <w:proofErr w:type="spellEnd"/>
            <w:r w:rsidR="00054C7A" w:rsidRPr="00465ADB">
              <w:rPr>
                <w:rFonts w:ascii="Arial" w:eastAsia="Arial" w:hAnsi="Arial" w:cs="Arial"/>
                <w:b/>
                <w:sz w:val="18"/>
                <w:szCs w:val="18"/>
                <w:highlight w:val="cyan"/>
              </w:rPr>
              <w:t xml:space="preserve"> Pranjić</w:t>
            </w:r>
            <w:r w:rsidR="00054C7A" w:rsidRPr="00465ADB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28E79959" w14:textId="03BF9A37" w:rsidR="00050DEF" w:rsidRDefault="00465AD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65ADB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 xml:space="preserve">prof. dr. sc. Zlatko </w:t>
            </w:r>
            <w:proofErr w:type="spellStart"/>
            <w:r w:rsidRPr="00465ADB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Miliša</w:t>
            </w:r>
            <w:proofErr w:type="spellEnd"/>
            <w:r w:rsidRPr="00465ADB"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  <w:t>, nositelj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050DEF" w14:paraId="766E0CC5" w14:textId="77777777">
        <w:trPr>
          <w:trHeight w:val="185"/>
        </w:trPr>
        <w:tc>
          <w:tcPr>
            <w:tcW w:w="3620" w:type="dxa"/>
          </w:tcPr>
          <w:p w14:paraId="1224F87A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82" w:type="dxa"/>
          </w:tcPr>
          <w:p w14:paraId="2F5D20AF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dxa"/>
          </w:tcPr>
          <w:p w14:paraId="22BBB48A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2" w:type="dxa"/>
          </w:tcPr>
          <w:p w14:paraId="1609D93E" w14:textId="77777777" w:rsidR="00050DEF" w:rsidRDefault="00050DE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4" w:type="dxa"/>
          </w:tcPr>
          <w:p w14:paraId="12DFE177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59" w:type="dxa"/>
          </w:tcPr>
          <w:p w14:paraId="31D93FB7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4A19CE5" w14:textId="77777777" w:rsidR="00050DEF" w:rsidRDefault="00050DEF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70CCAE5" w14:textId="0FD3B365" w:rsidR="00050DEF" w:rsidRDefault="00054C7A">
      <w:pPr>
        <w:jc w:val="center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IV. ljetni semestar </w:t>
      </w:r>
    </w:p>
    <w:p w14:paraId="00D07488" w14:textId="77777777" w:rsidR="00050DEF" w:rsidRDefault="00054C7A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b"/>
        <w:tblW w:w="102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606"/>
        <w:gridCol w:w="667"/>
        <w:gridCol w:w="684"/>
        <w:gridCol w:w="622"/>
        <w:gridCol w:w="780"/>
        <w:gridCol w:w="3845"/>
      </w:tblGrid>
      <w:tr w:rsidR="00050DEF" w14:paraId="2E44AD12" w14:textId="77777777">
        <w:tc>
          <w:tcPr>
            <w:tcW w:w="3606" w:type="dxa"/>
            <w:vAlign w:val="center"/>
          </w:tcPr>
          <w:p w14:paraId="581347DE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PREDMET</w:t>
            </w:r>
          </w:p>
          <w:p w14:paraId="76B8EDE8" w14:textId="77777777" w:rsidR="00050DEF" w:rsidRDefault="00050DE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73" w:type="dxa"/>
            <w:gridSpan w:val="3"/>
            <w:shd w:val="clear" w:color="auto" w:fill="auto"/>
            <w:vAlign w:val="center"/>
          </w:tcPr>
          <w:p w14:paraId="2F8BD5EB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SATI TJEDNO</w:t>
            </w:r>
          </w:p>
        </w:tc>
        <w:tc>
          <w:tcPr>
            <w:tcW w:w="780" w:type="dxa"/>
            <w:vAlign w:val="center"/>
          </w:tcPr>
          <w:p w14:paraId="229A5CEF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ECTS</w:t>
            </w:r>
          </w:p>
        </w:tc>
        <w:tc>
          <w:tcPr>
            <w:tcW w:w="3845" w:type="dxa"/>
            <w:vAlign w:val="center"/>
          </w:tcPr>
          <w:p w14:paraId="16EBF805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NASTAVNIK</w:t>
            </w:r>
          </w:p>
          <w:p w14:paraId="75969E52" w14:textId="77777777" w:rsidR="00050DEF" w:rsidRDefault="00054C7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Nositelj predmeta ili izvođač dijela nastave</w:t>
            </w:r>
          </w:p>
        </w:tc>
      </w:tr>
      <w:tr w:rsidR="00050DEF" w14:paraId="157EA73E" w14:textId="77777777">
        <w:tc>
          <w:tcPr>
            <w:tcW w:w="3606" w:type="dxa"/>
          </w:tcPr>
          <w:p w14:paraId="1BB059FE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14:paraId="57791F91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684" w:type="dxa"/>
            <w:shd w:val="clear" w:color="auto" w:fill="auto"/>
          </w:tcPr>
          <w:p w14:paraId="5CBCE3A7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622" w:type="dxa"/>
            <w:shd w:val="clear" w:color="auto" w:fill="auto"/>
          </w:tcPr>
          <w:p w14:paraId="55765FAC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780" w:type="dxa"/>
          </w:tcPr>
          <w:p w14:paraId="394139CD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5" w:type="dxa"/>
          </w:tcPr>
          <w:p w14:paraId="16535207" w14:textId="77777777" w:rsidR="00050DEF" w:rsidRDefault="00050DE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50DEF" w14:paraId="056836E3" w14:textId="77777777">
        <w:tc>
          <w:tcPr>
            <w:tcW w:w="3606" w:type="dxa"/>
          </w:tcPr>
          <w:p w14:paraId="36E2C10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Metode supervizije</w:t>
            </w:r>
          </w:p>
        </w:tc>
        <w:tc>
          <w:tcPr>
            <w:tcW w:w="667" w:type="dxa"/>
            <w:shd w:val="clear" w:color="auto" w:fill="auto"/>
          </w:tcPr>
          <w:p w14:paraId="3414ED2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1DB04C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6A5319B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110D552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1(3)</w:t>
            </w:r>
          </w:p>
        </w:tc>
        <w:tc>
          <w:tcPr>
            <w:tcW w:w="622" w:type="dxa"/>
            <w:shd w:val="clear" w:color="auto" w:fill="auto"/>
          </w:tcPr>
          <w:p w14:paraId="47884EF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34A7AD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6B56DEB8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7EAB328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  <w:p w14:paraId="08BE3E49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spec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univ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Višnja Matić, asistentica,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050DEF" w14:paraId="123ABD5A" w14:textId="77777777">
        <w:tc>
          <w:tcPr>
            <w:tcW w:w="3606" w:type="dxa"/>
          </w:tcPr>
          <w:p w14:paraId="0A0E5711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Istraživačka metodologija psihologa u zajednici</w:t>
            </w:r>
          </w:p>
        </w:tc>
        <w:tc>
          <w:tcPr>
            <w:tcW w:w="667" w:type="dxa"/>
            <w:shd w:val="clear" w:color="auto" w:fill="auto"/>
          </w:tcPr>
          <w:p w14:paraId="632EEE4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A78287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EB4E45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4CA90DF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C8A6CB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5797F19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110DBB0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6CC9FF5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03215E7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323284C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571C95F1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EB1329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EEF98BC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14:paraId="78C34D1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7727C98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7E22C76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1749BCA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02D7FA1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32A2E608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2E5F7CED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prof. dr. sc. Gorka Vuletić</w:t>
            </w:r>
          </w:p>
          <w:p w14:paraId="20486D89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2" w:name="_heading=h.30j0zll" w:colFirst="0" w:colLast="0"/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Kurtović</w:t>
            </w:r>
            <w:proofErr w:type="spellEnd"/>
          </w:p>
          <w:p w14:paraId="159EE7A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Ivana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Marčinko</w:t>
            </w:r>
            <w:proofErr w:type="spellEnd"/>
          </w:p>
          <w:p w14:paraId="0C29C511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Valerija Križanić </w:t>
            </w:r>
          </w:p>
          <w:p w14:paraId="4C5177E3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doc. dr. sc. Ana Babić Čikeš</w:t>
            </w:r>
          </w:p>
          <w:p w14:paraId="3979D705" w14:textId="104EB153" w:rsidR="0047461B" w:rsidRDefault="001838A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dr. sc. Jasmina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Tomašić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Humer</w:t>
            </w:r>
            <w:proofErr w:type="spellEnd"/>
          </w:p>
        </w:tc>
      </w:tr>
      <w:tr w:rsidR="00050DEF" w14:paraId="3C3C09A3" w14:textId="77777777">
        <w:tc>
          <w:tcPr>
            <w:tcW w:w="3606" w:type="dxa"/>
          </w:tcPr>
          <w:p w14:paraId="727ED3B3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Sudjelovanje u istraživanjima *</w:t>
            </w:r>
          </w:p>
        </w:tc>
        <w:tc>
          <w:tcPr>
            <w:tcW w:w="667" w:type="dxa"/>
            <w:shd w:val="clear" w:color="auto" w:fill="auto"/>
          </w:tcPr>
          <w:p w14:paraId="068C681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53825A7A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22" w:type="dxa"/>
            <w:shd w:val="clear" w:color="auto" w:fill="auto"/>
          </w:tcPr>
          <w:p w14:paraId="4AD5DA8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092D4F94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845" w:type="dxa"/>
          </w:tcPr>
          <w:p w14:paraId="2A528EC6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Silvija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Ručević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</w:tc>
      </w:tr>
      <w:tr w:rsidR="00050DEF" w14:paraId="40653211" w14:textId="77777777">
        <w:tc>
          <w:tcPr>
            <w:tcW w:w="3606" w:type="dxa"/>
          </w:tcPr>
          <w:p w14:paraId="664A858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Nadgledana praksa**</w:t>
            </w:r>
          </w:p>
        </w:tc>
        <w:tc>
          <w:tcPr>
            <w:tcW w:w="667" w:type="dxa"/>
            <w:shd w:val="clear" w:color="auto" w:fill="auto"/>
          </w:tcPr>
          <w:p w14:paraId="53F1B202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7A46DD60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622" w:type="dxa"/>
            <w:shd w:val="clear" w:color="auto" w:fill="auto"/>
          </w:tcPr>
          <w:p w14:paraId="0BA7A63D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39A1171A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77C7A1B0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nositeljica</w:t>
            </w:r>
          </w:p>
          <w:p w14:paraId="740008F9" w14:textId="7F60E8D4" w:rsidR="00C41236" w:rsidRDefault="00C412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mentori, izvođači</w:t>
            </w:r>
          </w:p>
        </w:tc>
      </w:tr>
      <w:tr w:rsidR="00050DEF" w14:paraId="71EB4930" w14:textId="77777777">
        <w:tc>
          <w:tcPr>
            <w:tcW w:w="3606" w:type="dxa"/>
          </w:tcPr>
          <w:p w14:paraId="053E8887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Diplomski rad</w:t>
            </w:r>
          </w:p>
        </w:tc>
        <w:tc>
          <w:tcPr>
            <w:tcW w:w="667" w:type="dxa"/>
            <w:shd w:val="clear" w:color="auto" w:fill="auto"/>
          </w:tcPr>
          <w:p w14:paraId="4B08480F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84" w:type="dxa"/>
            <w:shd w:val="clear" w:color="auto" w:fill="auto"/>
          </w:tcPr>
          <w:p w14:paraId="17C136F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6A65D76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80" w:type="dxa"/>
          </w:tcPr>
          <w:p w14:paraId="60055D10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3845" w:type="dxa"/>
          </w:tcPr>
          <w:p w14:paraId="48D01610" w14:textId="716F631C" w:rsidR="00050DEF" w:rsidRDefault="00C41236" w:rsidP="00C4123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mentor</w:t>
            </w:r>
          </w:p>
        </w:tc>
      </w:tr>
      <w:tr w:rsidR="00050DEF" w14:paraId="727A1519" w14:textId="77777777">
        <w:tc>
          <w:tcPr>
            <w:tcW w:w="3606" w:type="dxa"/>
          </w:tcPr>
          <w:p w14:paraId="6A63AD6C" w14:textId="77777777" w:rsidR="00050DEF" w:rsidRDefault="00054C7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667" w:type="dxa"/>
            <w:shd w:val="clear" w:color="auto" w:fill="auto"/>
          </w:tcPr>
          <w:p w14:paraId="0D00F329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auto"/>
          </w:tcPr>
          <w:p w14:paraId="787D2716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auto"/>
          </w:tcPr>
          <w:p w14:paraId="745163DC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80" w:type="dxa"/>
          </w:tcPr>
          <w:p w14:paraId="7170EC46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</w:tcPr>
          <w:p w14:paraId="1425354A" w14:textId="77777777" w:rsidR="00050DEF" w:rsidRDefault="00050DE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050DEF" w14:paraId="6F6A4FF4" w14:textId="77777777">
        <w:trPr>
          <w:trHeight w:val="221"/>
        </w:trPr>
        <w:tc>
          <w:tcPr>
            <w:tcW w:w="3606" w:type="dxa"/>
          </w:tcPr>
          <w:p w14:paraId="50884948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Metodika nastave psihologije</w:t>
            </w:r>
          </w:p>
        </w:tc>
        <w:tc>
          <w:tcPr>
            <w:tcW w:w="667" w:type="dxa"/>
            <w:shd w:val="clear" w:color="auto" w:fill="auto"/>
          </w:tcPr>
          <w:p w14:paraId="177029E6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684" w:type="dxa"/>
            <w:shd w:val="clear" w:color="auto" w:fill="auto"/>
          </w:tcPr>
          <w:p w14:paraId="45040EC2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  <w:shd w:val="clear" w:color="auto" w:fill="auto"/>
          </w:tcPr>
          <w:p w14:paraId="47B6F6C7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51260303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845" w:type="dxa"/>
          </w:tcPr>
          <w:p w14:paraId="3A4E784F" w14:textId="77777777" w:rsidR="00050DEF" w:rsidRDefault="00054C7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sc. Daniela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Šincek</w:t>
            </w:r>
            <w:proofErr w:type="spellEnd"/>
          </w:p>
        </w:tc>
      </w:tr>
      <w:tr w:rsidR="00050DEF" w14:paraId="40766D13" w14:textId="77777777">
        <w:tc>
          <w:tcPr>
            <w:tcW w:w="3606" w:type="dxa"/>
          </w:tcPr>
          <w:p w14:paraId="5C8A3B00" w14:textId="77777777" w:rsidR="00050DEF" w:rsidRDefault="00054C7A">
            <w:pPr>
              <w:tabs>
                <w:tab w:val="left" w:pos="282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667" w:type="dxa"/>
          </w:tcPr>
          <w:p w14:paraId="14305A3E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684" w:type="dxa"/>
          </w:tcPr>
          <w:p w14:paraId="6AAAA4B3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622" w:type="dxa"/>
          </w:tcPr>
          <w:p w14:paraId="7880D904" w14:textId="77777777" w:rsidR="00050DEF" w:rsidRDefault="00054C7A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80" w:type="dxa"/>
          </w:tcPr>
          <w:p w14:paraId="0212715B" w14:textId="77777777" w:rsidR="00050DEF" w:rsidRDefault="00054C7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845" w:type="dxa"/>
          </w:tcPr>
          <w:p w14:paraId="6B413AB7" w14:textId="74107507" w:rsidR="00050DEF" w:rsidRDefault="002D4E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doc. </w:t>
            </w:r>
            <w:r w:rsidR="00C41236">
              <w:rPr>
                <w:rFonts w:ascii="Arial" w:eastAsia="Arial" w:hAnsi="Arial" w:cs="Arial"/>
                <w:sz w:val="18"/>
                <w:szCs w:val="18"/>
              </w:rPr>
              <w:t xml:space="preserve">dr. sc. Senka </w:t>
            </w:r>
            <w:proofErr w:type="spellStart"/>
            <w:r w:rsidR="00C41236">
              <w:rPr>
                <w:rFonts w:ascii="Arial" w:eastAsia="Arial" w:hAnsi="Arial" w:cs="Arial"/>
                <w:sz w:val="18"/>
                <w:szCs w:val="18"/>
              </w:rPr>
              <w:t>Žižanović</w:t>
            </w:r>
            <w:proofErr w:type="spellEnd"/>
          </w:p>
        </w:tc>
      </w:tr>
    </w:tbl>
    <w:p w14:paraId="1A434FA4" w14:textId="77777777" w:rsidR="00050DEF" w:rsidRDefault="00050DEF">
      <w:pPr>
        <w:rPr>
          <w:rFonts w:ascii="Arial" w:eastAsia="Arial" w:hAnsi="Arial" w:cs="Arial"/>
          <w:sz w:val="20"/>
          <w:szCs w:val="20"/>
        </w:rPr>
      </w:pPr>
    </w:p>
    <w:p w14:paraId="235302F9" w14:textId="77777777" w:rsidR="00050DEF" w:rsidRDefault="00050DEF">
      <w:pPr>
        <w:rPr>
          <w:rFonts w:ascii="Arial" w:eastAsia="Arial" w:hAnsi="Arial" w:cs="Arial"/>
          <w:sz w:val="18"/>
          <w:szCs w:val="18"/>
        </w:rPr>
      </w:pPr>
    </w:p>
    <w:p w14:paraId="42A5CD5E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 Tijekom studija studenti trebaju prikupiti 50 eksperimentalnih sati kroz sudjelovanje u izvođenju znanstvenog rada (kao pomoćni istraživači, sudionici ili pomoćnici pri unosu podataka)</w:t>
      </w:r>
    </w:p>
    <w:p w14:paraId="6DC470DA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  <w:sz w:val="18"/>
          <w:szCs w:val="18"/>
        </w:rPr>
        <w:t>** Praksa se odvija kontinuirano u trajanju od 120 sati ili 15 radnih dana. Praksa se provodi u ustanovi koja ima zaposlenog psihologa s položenim stručnim ispitom.</w:t>
      </w:r>
    </w:p>
    <w:p w14:paraId="242A5601" w14:textId="77777777" w:rsidR="00050DEF" w:rsidRDefault="00050DEF" w:rsidP="002D4E14">
      <w:pPr>
        <w:rPr>
          <w:rFonts w:ascii="Arial" w:eastAsia="Arial" w:hAnsi="Arial" w:cs="Arial"/>
          <w:sz w:val="18"/>
          <w:szCs w:val="18"/>
        </w:rPr>
      </w:pPr>
    </w:p>
    <w:p w14:paraId="0732331E" w14:textId="77777777" w:rsidR="00050DEF" w:rsidRDefault="00050DEF" w:rsidP="002D4E14">
      <w:pPr>
        <w:rPr>
          <w:rFonts w:ascii="Arial" w:eastAsia="Arial" w:hAnsi="Arial" w:cs="Arial"/>
          <w:sz w:val="18"/>
          <w:szCs w:val="18"/>
        </w:rPr>
      </w:pPr>
    </w:p>
    <w:p w14:paraId="2BDFB5B4" w14:textId="77777777" w:rsidR="00050DEF" w:rsidRDefault="00054C7A" w:rsidP="002D4E14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Napomena: </w:t>
      </w:r>
    </w:p>
    <w:p w14:paraId="404A8FE2" w14:textId="77777777" w:rsidR="00050DEF" w:rsidRDefault="00054C7A" w:rsidP="002D4E14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Upis sveučilišnih izbornih kolegija i/ili izbornih kolegija iz ponude Fakulteta mora biti odobren od Odsjeka za psihologiju.</w:t>
      </w:r>
    </w:p>
    <w:p w14:paraId="077EB49C" w14:textId="77777777" w:rsidR="00050DEF" w:rsidRDefault="00054C7A" w:rsidP="002D4E1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Student upisuje izbornih predmeta koliko mu je potrebno kako bi na razini akademske godine ostvario najmanje 60 ECTS bodova u studiju Psihologije.</w:t>
      </w:r>
    </w:p>
    <w:p w14:paraId="0CC70CFF" w14:textId="54227665" w:rsidR="00050DEF" w:rsidRPr="00F9108A" w:rsidRDefault="00F9108A">
      <w:pPr>
        <w:rPr>
          <w:b/>
          <w:sz w:val="20"/>
        </w:rPr>
      </w:pPr>
      <w:r w:rsidRPr="00F9108A">
        <w:rPr>
          <w:b/>
          <w:sz w:val="20"/>
          <w:highlight w:val="yellow"/>
        </w:rPr>
        <w:t>rujan 2021 – mijenja se oblik izvođenja nastave, dodaje se izvođač nastave</w:t>
      </w:r>
      <w:r w:rsidR="00465ADB">
        <w:rPr>
          <w:b/>
          <w:sz w:val="20"/>
          <w:highlight w:val="yellow"/>
        </w:rPr>
        <w:t xml:space="preserve"> </w:t>
      </w:r>
      <w:r w:rsidR="00465ADB" w:rsidRPr="00465ADB">
        <w:rPr>
          <w:b/>
          <w:sz w:val="20"/>
          <w:highlight w:val="cyan"/>
        </w:rPr>
        <w:t>16.2.2022. Mijenja se nositelj kolegija.</w:t>
      </w:r>
    </w:p>
    <w:sectPr w:rsidR="00050DEF" w:rsidRPr="00F9108A">
      <w:headerReference w:type="default" r:id="rId8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8B97" w14:textId="77777777" w:rsidR="00B75CB3" w:rsidRDefault="00B75CB3">
      <w:r>
        <w:separator/>
      </w:r>
    </w:p>
  </w:endnote>
  <w:endnote w:type="continuationSeparator" w:id="0">
    <w:p w14:paraId="3F882E41" w14:textId="77777777" w:rsidR="00B75CB3" w:rsidRDefault="00B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RGaramondLigh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7080" w14:textId="77777777" w:rsidR="00B75CB3" w:rsidRDefault="00B75CB3">
      <w:r>
        <w:separator/>
      </w:r>
    </w:p>
  </w:footnote>
  <w:footnote w:type="continuationSeparator" w:id="0">
    <w:p w14:paraId="3D314765" w14:textId="77777777" w:rsidR="00B75CB3" w:rsidRDefault="00B7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39BC3" w14:textId="77777777" w:rsidR="00050DEF" w:rsidRDefault="00054C7A">
    <w:pPr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PSIHOLOGIJA</w:t>
    </w:r>
  </w:p>
  <w:p w14:paraId="6D5B4BA6" w14:textId="77777777" w:rsidR="00050DEF" w:rsidRPr="00B62A19" w:rsidRDefault="00054C7A">
    <w:pPr>
      <w:rPr>
        <w:rFonts w:ascii="Arial" w:eastAsia="Arial" w:hAnsi="Arial" w:cs="Arial"/>
      </w:rPr>
    </w:pPr>
    <w:r>
      <w:rPr>
        <w:rFonts w:ascii="Arial" w:eastAsia="Arial" w:hAnsi="Arial" w:cs="Arial"/>
        <w:b/>
      </w:rPr>
      <w:t>jednopredmetni diplomski studij</w:t>
    </w:r>
    <w:r w:rsidR="00B62A19">
      <w:rPr>
        <w:rFonts w:ascii="Arial" w:eastAsia="Arial" w:hAnsi="Arial" w:cs="Arial"/>
        <w:b/>
      </w:rPr>
      <w:t xml:space="preserve"> </w:t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>
      <w:rPr>
        <w:rFonts w:ascii="Arial" w:eastAsia="Arial" w:hAnsi="Arial" w:cs="Arial"/>
        <w:b/>
      </w:rPr>
      <w:tab/>
    </w:r>
    <w:r w:rsidR="00B62A19" w:rsidRPr="00B62A19">
      <w:rPr>
        <w:rFonts w:ascii="Arial" w:eastAsia="Arial" w:hAnsi="Arial" w:cs="Arial"/>
      </w:rPr>
      <w:t>srpanj 2021.</w:t>
    </w:r>
  </w:p>
  <w:p w14:paraId="627207E7" w14:textId="77777777" w:rsidR="00050DEF" w:rsidRDefault="00050DEF">
    <w:pPr>
      <w:rPr>
        <w:rFonts w:ascii="Arial" w:eastAsia="Arial" w:hAnsi="Arial" w:cs="Arial"/>
      </w:rPr>
    </w:pPr>
  </w:p>
  <w:p w14:paraId="4BA618A3" w14:textId="77777777" w:rsidR="00050DEF" w:rsidRDefault="00050DEF">
    <w:pPr>
      <w:rPr>
        <w:rFonts w:ascii="Arial" w:eastAsia="Arial" w:hAnsi="Arial" w:cs="Arial"/>
      </w:rPr>
    </w:pPr>
  </w:p>
  <w:p w14:paraId="3E0BF863" w14:textId="77777777" w:rsidR="00050DEF" w:rsidRDefault="00054C7A">
    <w:pPr>
      <w:tabs>
        <w:tab w:val="center" w:pos="5217"/>
      </w:tabs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IZVEDBENI PLAN NASTAVE</w:t>
    </w:r>
  </w:p>
  <w:p w14:paraId="6C44B944" w14:textId="77777777" w:rsidR="00050DEF" w:rsidRDefault="00054C7A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</w:rPr>
      <w:t>Ak. god. 2021./2022.</w:t>
    </w:r>
  </w:p>
  <w:p w14:paraId="23845499" w14:textId="77777777" w:rsidR="00050DEF" w:rsidRDefault="00050D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EF"/>
    <w:rsid w:val="00050DEF"/>
    <w:rsid w:val="00054C7A"/>
    <w:rsid w:val="001838A9"/>
    <w:rsid w:val="002064C5"/>
    <w:rsid w:val="002D4E14"/>
    <w:rsid w:val="003131DE"/>
    <w:rsid w:val="0032671C"/>
    <w:rsid w:val="003915AC"/>
    <w:rsid w:val="003C469F"/>
    <w:rsid w:val="0040338D"/>
    <w:rsid w:val="00465ADB"/>
    <w:rsid w:val="0047461B"/>
    <w:rsid w:val="00540810"/>
    <w:rsid w:val="00577264"/>
    <w:rsid w:val="005A0EAB"/>
    <w:rsid w:val="00630CD0"/>
    <w:rsid w:val="00676EE2"/>
    <w:rsid w:val="0073685E"/>
    <w:rsid w:val="0078188B"/>
    <w:rsid w:val="007A0990"/>
    <w:rsid w:val="007C0C56"/>
    <w:rsid w:val="007D008A"/>
    <w:rsid w:val="00800D58"/>
    <w:rsid w:val="008A398E"/>
    <w:rsid w:val="00902561"/>
    <w:rsid w:val="00A21802"/>
    <w:rsid w:val="00A872C4"/>
    <w:rsid w:val="00AD53FA"/>
    <w:rsid w:val="00B62A19"/>
    <w:rsid w:val="00B64468"/>
    <w:rsid w:val="00B718D1"/>
    <w:rsid w:val="00B749F7"/>
    <w:rsid w:val="00B75CB3"/>
    <w:rsid w:val="00C41236"/>
    <w:rsid w:val="00C94074"/>
    <w:rsid w:val="00CA2B78"/>
    <w:rsid w:val="00CB1E34"/>
    <w:rsid w:val="00D03451"/>
    <w:rsid w:val="00D74712"/>
    <w:rsid w:val="00D9442F"/>
    <w:rsid w:val="00DC50D7"/>
    <w:rsid w:val="00DE55BC"/>
    <w:rsid w:val="00E564DB"/>
    <w:rsid w:val="00EE0B83"/>
    <w:rsid w:val="00EE7401"/>
    <w:rsid w:val="00F05676"/>
    <w:rsid w:val="00F560C5"/>
    <w:rsid w:val="00F9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01C"/>
  <w15:docId w15:val="{6667F299-B4B9-42FE-96B4-6202DF2B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C92"/>
  </w:style>
  <w:style w:type="paragraph" w:styleId="Heading1">
    <w:name w:val="heading 1"/>
    <w:basedOn w:val="Normal"/>
    <w:next w:val="Normal"/>
    <w:uiPriority w:val="9"/>
    <w:qFormat/>
    <w:rsid w:val="00896C92"/>
    <w:pPr>
      <w:keepNext/>
      <w:ind w:left="708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B8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896C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896C92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896C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96C92"/>
    <w:rPr>
      <w:sz w:val="24"/>
      <w:szCs w:val="24"/>
      <w:lang w:val="hr-HR" w:eastAsia="hr-HR" w:bidi="ar-SA"/>
    </w:rPr>
  </w:style>
  <w:style w:type="character" w:styleId="PageNumber">
    <w:name w:val="page number"/>
    <w:basedOn w:val="DefaultParagraphFont"/>
    <w:rsid w:val="00896C92"/>
  </w:style>
  <w:style w:type="table" w:styleId="TableGrid">
    <w:name w:val="Table Grid"/>
    <w:basedOn w:val="TableNormal"/>
    <w:rsid w:val="0089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6C92"/>
    <w:pPr>
      <w:spacing w:after="120"/>
      <w:ind w:left="283"/>
    </w:pPr>
  </w:style>
  <w:style w:type="paragraph" w:styleId="BodyText3">
    <w:name w:val="Body Text 3"/>
    <w:basedOn w:val="Normal"/>
    <w:link w:val="BodyText3Char"/>
    <w:rsid w:val="00896C92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ListParagraph1">
    <w:name w:val="List Paragraph1"/>
    <w:basedOn w:val="Normal"/>
    <w:qFormat/>
    <w:rsid w:val="00896C92"/>
    <w:pPr>
      <w:ind w:left="720"/>
      <w:contextualSpacing/>
    </w:pPr>
    <w:rPr>
      <w:rFonts w:ascii="Calibri" w:eastAsia="Calibri" w:hAnsi="Calibri"/>
    </w:rPr>
  </w:style>
  <w:style w:type="paragraph" w:customStyle="1" w:styleId="Literatura">
    <w:name w:val="Literatura"/>
    <w:basedOn w:val="Normal"/>
    <w:rsid w:val="00896C92"/>
    <w:pPr>
      <w:spacing w:after="120"/>
      <w:ind w:left="357" w:hanging="357"/>
      <w:jc w:val="both"/>
    </w:pPr>
    <w:rPr>
      <w:noProof/>
    </w:rPr>
  </w:style>
  <w:style w:type="paragraph" w:styleId="BodyTextIndent3">
    <w:name w:val="Body Text Indent 3"/>
    <w:aliases w:val="uvlaka 3"/>
    <w:basedOn w:val="Normal"/>
    <w:rsid w:val="00896C92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896C92"/>
    <w:rPr>
      <w:color w:val="0000FF"/>
      <w:u w:val="single"/>
    </w:rPr>
  </w:style>
  <w:style w:type="paragraph" w:customStyle="1" w:styleId="Bibliography1">
    <w:name w:val="Bibliography1"/>
    <w:basedOn w:val="Normal"/>
    <w:rsid w:val="00896C92"/>
    <w:pPr>
      <w:ind w:left="720" w:hanging="720"/>
    </w:pPr>
    <w:rPr>
      <w:rFonts w:ascii="Times" w:hAnsi="Times" w:cs="Times"/>
      <w:lang w:val="en-US"/>
    </w:rPr>
  </w:style>
  <w:style w:type="paragraph" w:customStyle="1" w:styleId="biblio">
    <w:name w:val="biblio"/>
    <w:basedOn w:val="Normal"/>
    <w:rsid w:val="00896C92"/>
    <w:pPr>
      <w:ind w:left="720" w:hanging="720"/>
    </w:pPr>
    <w:rPr>
      <w:rFonts w:ascii="Helvetica" w:hAnsi="Helvetica" w:cs="Helvetica"/>
      <w:lang w:val="en-GB"/>
    </w:rPr>
  </w:style>
  <w:style w:type="paragraph" w:styleId="BodyText">
    <w:name w:val="Body Text"/>
    <w:basedOn w:val="Normal"/>
    <w:link w:val="BodyTextChar"/>
    <w:rsid w:val="00896C92"/>
    <w:pPr>
      <w:spacing w:after="120"/>
    </w:pPr>
  </w:style>
  <w:style w:type="character" w:customStyle="1" w:styleId="naslov">
    <w:name w:val="naslov"/>
    <w:basedOn w:val="DefaultParagraphFont"/>
    <w:rsid w:val="00896C92"/>
  </w:style>
  <w:style w:type="paragraph" w:customStyle="1" w:styleId="p4">
    <w:name w:val="p4"/>
    <w:basedOn w:val="Normal"/>
    <w:rsid w:val="00896C92"/>
    <w:pPr>
      <w:widowControl w:val="0"/>
      <w:tabs>
        <w:tab w:val="left" w:pos="240"/>
      </w:tabs>
      <w:spacing w:line="240" w:lineRule="atLeast"/>
      <w:ind w:left="1200"/>
      <w:jc w:val="both"/>
    </w:pPr>
    <w:rPr>
      <w:snapToGrid w:val="0"/>
      <w:szCs w:val="20"/>
      <w:lang w:val="en-GB"/>
    </w:rPr>
  </w:style>
  <w:style w:type="paragraph" w:styleId="BodyText2">
    <w:name w:val="Body Text 2"/>
    <w:basedOn w:val="Normal"/>
    <w:rsid w:val="00896C92"/>
    <w:pPr>
      <w:spacing w:after="120" w:line="480" w:lineRule="auto"/>
    </w:pPr>
  </w:style>
  <w:style w:type="paragraph" w:styleId="HTMLPreformatted">
    <w:name w:val="HTML Preformatted"/>
    <w:basedOn w:val="Normal"/>
    <w:rsid w:val="0089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96C92"/>
    <w:pPr>
      <w:tabs>
        <w:tab w:val="center" w:pos="4536"/>
        <w:tab w:val="right" w:pos="9072"/>
      </w:tabs>
    </w:pPr>
  </w:style>
  <w:style w:type="character" w:customStyle="1" w:styleId="14OnopolitikoChar">
    <w:name w:val="1. 4. Ono političko Char"/>
    <w:rsid w:val="00896C92"/>
    <w:rPr>
      <w:i/>
      <w:iCs/>
      <w:sz w:val="24"/>
      <w:szCs w:val="24"/>
      <w:lang w:val="hr-HR" w:eastAsia="ar-SA" w:bidi="ar-SA"/>
    </w:rPr>
  </w:style>
  <w:style w:type="paragraph" w:styleId="FootnoteText">
    <w:name w:val="footnote text"/>
    <w:basedOn w:val="Normal"/>
    <w:link w:val="FootnoteTextChar"/>
    <w:rsid w:val="00896C92"/>
    <w:rPr>
      <w:sz w:val="20"/>
      <w:szCs w:val="20"/>
    </w:rPr>
  </w:style>
  <w:style w:type="character" w:customStyle="1" w:styleId="FootnoteTextChar">
    <w:name w:val="Footnote Text Char"/>
    <w:link w:val="FootnoteText"/>
    <w:rsid w:val="00896C92"/>
    <w:rPr>
      <w:lang w:val="hr-HR" w:eastAsia="hr-HR" w:bidi="ar-SA"/>
    </w:rPr>
  </w:style>
  <w:style w:type="character" w:customStyle="1" w:styleId="st">
    <w:name w:val="st"/>
    <w:basedOn w:val="DefaultParagraphFont"/>
    <w:rsid w:val="00896C92"/>
  </w:style>
  <w:style w:type="character" w:styleId="Emphasis">
    <w:name w:val="Emphasis"/>
    <w:qFormat/>
    <w:rsid w:val="00896C92"/>
    <w:rPr>
      <w:i/>
      <w:iCs/>
    </w:rPr>
  </w:style>
  <w:style w:type="character" w:styleId="FollowedHyperlink">
    <w:name w:val="FollowedHyperlink"/>
    <w:rsid w:val="00896C92"/>
    <w:rPr>
      <w:color w:val="800080"/>
      <w:u w:val="single"/>
    </w:rPr>
  </w:style>
  <w:style w:type="character" w:customStyle="1" w:styleId="li">
    <w:name w:val="li"/>
    <w:basedOn w:val="DefaultParagraphFont"/>
    <w:rsid w:val="00896C92"/>
  </w:style>
  <w:style w:type="character" w:styleId="Strong">
    <w:name w:val="Strong"/>
    <w:qFormat/>
    <w:rsid w:val="00896C92"/>
    <w:rPr>
      <w:b/>
      <w:bCs/>
    </w:rPr>
  </w:style>
  <w:style w:type="paragraph" w:styleId="NormalWeb">
    <w:name w:val="Normal (Web)"/>
    <w:basedOn w:val="Normal"/>
    <w:rsid w:val="00896C92"/>
    <w:pPr>
      <w:spacing w:before="75" w:after="100" w:afterAutospacing="1"/>
      <w:ind w:left="150" w:right="180"/>
    </w:pPr>
    <w:rPr>
      <w:rFonts w:ascii="Verdana" w:hAnsi="Verdana"/>
      <w:sz w:val="15"/>
      <w:szCs w:val="15"/>
      <w:lang w:val="en-US"/>
    </w:rPr>
  </w:style>
  <w:style w:type="character" w:customStyle="1" w:styleId="BodyText3Char">
    <w:name w:val="Body Text 3 Char"/>
    <w:link w:val="BodyText3"/>
    <w:rsid w:val="00896C92"/>
    <w:rPr>
      <w:sz w:val="16"/>
      <w:szCs w:val="16"/>
      <w:lang w:val="hr-HR" w:eastAsia="hr-HR" w:bidi="ar-SA"/>
    </w:rPr>
  </w:style>
  <w:style w:type="character" w:customStyle="1" w:styleId="small1">
    <w:name w:val="small1"/>
    <w:rsid w:val="00896C92"/>
    <w:rPr>
      <w:rFonts w:ascii="Verdana" w:hAnsi="Verdana" w:cs="Verdana"/>
      <w:sz w:val="20"/>
      <w:szCs w:val="20"/>
    </w:rPr>
  </w:style>
  <w:style w:type="paragraph" w:customStyle="1" w:styleId="dalje1">
    <w:name w:val="dalje1"/>
    <w:basedOn w:val="Normal"/>
    <w:rsid w:val="00896C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jc w:val="both"/>
    </w:pPr>
    <w:rPr>
      <w:rFonts w:ascii="HRGaramondLight" w:hAnsi="HRGaramondLight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896C92"/>
    <w:rPr>
      <w:sz w:val="20"/>
      <w:szCs w:val="20"/>
    </w:rPr>
  </w:style>
  <w:style w:type="paragraph" w:customStyle="1" w:styleId="Default">
    <w:name w:val="Default"/>
    <w:rsid w:val="00896C92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/>
    </w:rPr>
  </w:style>
  <w:style w:type="paragraph" w:customStyle="1" w:styleId="Normal28">
    <w:name w:val="Normal+28"/>
    <w:basedOn w:val="Default"/>
    <w:next w:val="Default"/>
    <w:rsid w:val="00896C92"/>
    <w:pPr>
      <w:widowControl/>
    </w:pPr>
    <w:rPr>
      <w:rFonts w:ascii="Calibri" w:eastAsia="MS Mincho" w:hAnsi="Calibri" w:cs="Latha"/>
      <w:color w:val="auto"/>
      <w:lang w:val="hr-HR" w:eastAsia="ja-JP" w:bidi="ta-IN"/>
    </w:rPr>
  </w:style>
  <w:style w:type="paragraph" w:customStyle="1" w:styleId="NoSpacing1">
    <w:name w:val="No Spacing1"/>
    <w:link w:val="NoSpacingChar"/>
    <w:qFormat/>
    <w:rsid w:val="00896C92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rsid w:val="00896C92"/>
    <w:rPr>
      <w:rFonts w:ascii="Calibri" w:hAnsi="Calibri"/>
      <w:sz w:val="22"/>
      <w:szCs w:val="22"/>
      <w:lang w:val="en-US" w:eastAsia="en-US" w:bidi="ar-SA"/>
    </w:rPr>
  </w:style>
  <w:style w:type="paragraph" w:customStyle="1" w:styleId="irod">
    <w:name w:val="irod"/>
    <w:basedOn w:val="Normal"/>
    <w:rsid w:val="00896C92"/>
    <w:pPr>
      <w:spacing w:line="288" w:lineRule="auto"/>
      <w:ind w:left="240" w:hanging="240"/>
      <w:jc w:val="both"/>
    </w:pPr>
    <w:rPr>
      <w:rFonts w:ascii="Arial" w:hAnsi="Arial" w:cs="Arial"/>
      <w:color w:val="000080"/>
      <w:lang w:val="hu-HU" w:eastAsia="hu-HU"/>
    </w:rPr>
  </w:style>
  <w:style w:type="paragraph" w:customStyle="1" w:styleId="NormlWeb">
    <w:name w:val="Normál (Web)"/>
    <w:basedOn w:val="Normal"/>
    <w:rsid w:val="00896C92"/>
    <w:pPr>
      <w:suppressAutoHyphens/>
      <w:spacing w:before="280" w:after="280"/>
    </w:pPr>
    <w:rPr>
      <w:lang w:val="hu-HU" w:eastAsia="ar-SA"/>
    </w:rPr>
  </w:style>
  <w:style w:type="character" w:styleId="FootnoteReference">
    <w:name w:val="footnote reference"/>
    <w:rsid w:val="00896C92"/>
    <w:rPr>
      <w:vertAlign w:val="superscript"/>
    </w:rPr>
  </w:style>
  <w:style w:type="character" w:customStyle="1" w:styleId="Heading3Char">
    <w:name w:val="Heading 3 Char"/>
    <w:link w:val="Heading3"/>
    <w:rsid w:val="007B5B8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7B5B8B"/>
    <w:rPr>
      <w:sz w:val="24"/>
      <w:szCs w:val="24"/>
    </w:rPr>
  </w:style>
  <w:style w:type="paragraph" w:customStyle="1" w:styleId="FieldText">
    <w:name w:val="Field Text"/>
    <w:basedOn w:val="Normal"/>
    <w:rsid w:val="007B5B8B"/>
    <w:rPr>
      <w:b/>
      <w:sz w:val="19"/>
      <w:szCs w:val="19"/>
      <w:lang w:val="en-US"/>
    </w:rPr>
  </w:style>
  <w:style w:type="paragraph" w:styleId="NoSpacing">
    <w:name w:val="No Spacing"/>
    <w:uiPriority w:val="1"/>
    <w:qFormat/>
    <w:rsid w:val="00FA61EF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E34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3499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rsid w:val="008C6D1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C6D1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18"/>
  </w:style>
  <w:style w:type="character" w:customStyle="1" w:styleId="CommentSubjectChar">
    <w:name w:val="Comment Subject Char"/>
    <w:link w:val="CommentSubject"/>
    <w:rsid w:val="008C6D1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B6F70"/>
    <w:rPr>
      <w:sz w:val="24"/>
      <w:szCs w:val="24"/>
    </w:rPr>
  </w:style>
  <w:style w:type="table" w:styleId="TableGridLight">
    <w:name w:val="Grid Table Light"/>
    <w:basedOn w:val="TableNormal"/>
    <w:uiPriority w:val="40"/>
    <w:rsid w:val="007D27B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mE5iOTF9+z8a4lOa155YfPD2JQ==">AMUW2mWm45XkfEbOLmLb2oeUPwJkfi2iBDjjnM3kcsWBdFKx2aJrVYTr94PQo0HDPHJNjkLHEdrkb0Runcoul8vvUX1UTZL16FKNedF4eehe/c5xHpFIzdMb/8HbxQj/OGIxLOi+GGvA2C5f9ru5oNb/nmt7JRF76Q==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7A03C8-3407-45EF-AED6-0571E78A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Korisnik</cp:lastModifiedBy>
  <cp:revision>8</cp:revision>
  <dcterms:created xsi:type="dcterms:W3CDTF">2022-02-04T17:06:00Z</dcterms:created>
  <dcterms:modified xsi:type="dcterms:W3CDTF">2022-03-23T13:47:00Z</dcterms:modified>
</cp:coreProperties>
</file>