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5DF7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77B1CE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ED2D4F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8D0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DF02B1B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8D0">
        <w:rPr>
          <w:rFonts w:ascii="Arial" w:hAnsi="Arial" w:cs="Arial"/>
          <w:b/>
          <w:bCs/>
          <w:sz w:val="20"/>
          <w:szCs w:val="20"/>
        </w:rPr>
        <w:t>I. GODINA</w:t>
      </w:r>
    </w:p>
    <w:p w14:paraId="31B28ADE" w14:textId="59CD34BF" w:rsidR="007E7737" w:rsidRPr="004B08D0" w:rsidRDefault="00820C2C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8D0">
        <w:rPr>
          <w:rFonts w:ascii="Arial" w:hAnsi="Arial" w:cs="Arial"/>
          <w:b/>
          <w:bCs/>
          <w:sz w:val="20"/>
          <w:szCs w:val="20"/>
        </w:rPr>
        <w:t>Ak. god. 202</w:t>
      </w:r>
      <w:r w:rsidR="006D59D0">
        <w:rPr>
          <w:rFonts w:ascii="Arial" w:hAnsi="Arial" w:cs="Arial"/>
          <w:b/>
          <w:bCs/>
          <w:sz w:val="20"/>
          <w:szCs w:val="20"/>
        </w:rPr>
        <w:t>1</w:t>
      </w:r>
      <w:r w:rsidRPr="004B08D0">
        <w:rPr>
          <w:rFonts w:ascii="Arial" w:hAnsi="Arial" w:cs="Arial"/>
          <w:b/>
          <w:bCs/>
          <w:sz w:val="20"/>
          <w:szCs w:val="20"/>
        </w:rPr>
        <w:t>./202</w:t>
      </w:r>
      <w:r w:rsidR="006D59D0">
        <w:rPr>
          <w:rFonts w:ascii="Arial" w:hAnsi="Arial" w:cs="Arial"/>
          <w:b/>
          <w:bCs/>
          <w:sz w:val="20"/>
          <w:szCs w:val="20"/>
        </w:rPr>
        <w:t>2</w:t>
      </w:r>
      <w:r w:rsidRPr="004B08D0">
        <w:rPr>
          <w:rFonts w:ascii="Arial" w:hAnsi="Arial" w:cs="Arial"/>
          <w:b/>
          <w:bCs/>
          <w:sz w:val="20"/>
          <w:szCs w:val="20"/>
        </w:rPr>
        <w:t>.</w:t>
      </w:r>
    </w:p>
    <w:p w14:paraId="29863B65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08D0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499"/>
        <w:gridCol w:w="600"/>
        <w:gridCol w:w="600"/>
        <w:gridCol w:w="570"/>
        <w:gridCol w:w="750"/>
        <w:gridCol w:w="3479"/>
      </w:tblGrid>
      <w:tr w:rsidR="004B08D0" w:rsidRPr="00C92CEF" w14:paraId="03301BE5" w14:textId="77777777" w:rsidTr="00042F71">
        <w:tc>
          <w:tcPr>
            <w:tcW w:w="3499" w:type="dxa"/>
            <w:vAlign w:val="center"/>
          </w:tcPr>
          <w:p w14:paraId="51685774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EFD841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CCDAF17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9C2D9F3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B08D0" w:rsidRPr="00C92CEF" w14:paraId="1DC8C34E" w14:textId="77777777" w:rsidTr="00042F71">
        <w:tc>
          <w:tcPr>
            <w:tcW w:w="3499" w:type="dxa"/>
          </w:tcPr>
          <w:p w14:paraId="67AAC0C8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CB2B963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4307D024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B08D0" w:rsidRPr="00C92CEF" w14:paraId="153102B9" w14:textId="77777777" w:rsidTr="00042F71">
        <w:tc>
          <w:tcPr>
            <w:tcW w:w="3499" w:type="dxa"/>
            <w:shd w:val="clear" w:color="auto" w:fill="auto"/>
          </w:tcPr>
          <w:p w14:paraId="4A3940C9" w14:textId="401CA75F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Informacijska tehnologija za informacijske stručnjake</w:t>
            </w:r>
          </w:p>
        </w:tc>
        <w:tc>
          <w:tcPr>
            <w:tcW w:w="600" w:type="dxa"/>
            <w:shd w:val="clear" w:color="auto" w:fill="auto"/>
          </w:tcPr>
          <w:p w14:paraId="11773CD5" w14:textId="264DC7F2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356D4DD" w14:textId="4C77F651" w:rsidR="00B96067" w:rsidRPr="00042F71" w:rsidRDefault="00F64579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B96067" w:rsidRPr="00042F71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B96067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4B08D0" w:rsidRPr="00C92CEF" w14:paraId="6B05D863" w14:textId="77777777" w:rsidTr="00042F71">
        <w:tc>
          <w:tcPr>
            <w:tcW w:w="3499" w:type="dxa"/>
            <w:shd w:val="clear" w:color="auto" w:fill="auto"/>
          </w:tcPr>
          <w:p w14:paraId="1142B2B7" w14:textId="08E957C6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znanstvenoistraživački rad</w:t>
            </w:r>
          </w:p>
        </w:tc>
        <w:tc>
          <w:tcPr>
            <w:tcW w:w="600" w:type="dxa"/>
            <w:shd w:val="clear" w:color="auto" w:fill="auto"/>
          </w:tcPr>
          <w:p w14:paraId="7AD8FADA" w14:textId="2FCA4631" w:rsidR="00B96067" w:rsidRPr="00042F71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46CECEE7" w14:textId="711C78AD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6E44525" w14:textId="06B32315" w:rsidR="00B96067" w:rsidRPr="00042F71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56207797" w:rsidR="00B96067" w:rsidRPr="00042F71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E3D4C04" w14:textId="1EB55A5A" w:rsidR="00B96067" w:rsidRPr="00042F71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0B4E050D" w14:textId="77777777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09004939" w14:textId="4B247CE5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4B08D0" w:rsidRPr="00C92CEF" w14:paraId="4D19D0FE" w14:textId="77777777" w:rsidTr="00042F71">
        <w:tc>
          <w:tcPr>
            <w:tcW w:w="3499" w:type="dxa"/>
            <w:shd w:val="clear" w:color="auto" w:fill="auto"/>
            <w:vAlign w:val="center"/>
          </w:tcPr>
          <w:p w14:paraId="1FDD8594" w14:textId="6E8A3616" w:rsidR="00747AB1" w:rsidRPr="00042F71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Osnove informacijske djelatnosti</w:t>
            </w:r>
          </w:p>
        </w:tc>
        <w:tc>
          <w:tcPr>
            <w:tcW w:w="600" w:type="dxa"/>
            <w:shd w:val="clear" w:color="auto" w:fill="auto"/>
          </w:tcPr>
          <w:p w14:paraId="739054CA" w14:textId="4DDDE61C" w:rsidR="00747AB1" w:rsidRPr="00042F71" w:rsidRDefault="008B13E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C2A5457" w14:textId="56D1E51B" w:rsidR="00747AB1" w:rsidRPr="00042F71" w:rsidRDefault="00747AB1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C4578F" w14:textId="792B600D" w:rsidR="00747AB1" w:rsidRPr="00042F71" w:rsidRDefault="008B13E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F5FD3CE" w14:textId="41DAC1FD" w:rsidR="00747AB1" w:rsidRPr="00042F71" w:rsidRDefault="00747AB1" w:rsidP="00747A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2400557" w14:textId="5A08C39C" w:rsidR="008B13E8" w:rsidRPr="00042F71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Sanjica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Faletar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Tanacković</w:t>
            </w:r>
            <w:proofErr w:type="spellEnd"/>
          </w:p>
        </w:tc>
      </w:tr>
      <w:tr w:rsidR="004B08D0" w:rsidRPr="00C92CEF" w14:paraId="12F84CFA" w14:textId="77777777" w:rsidTr="00042F71">
        <w:tc>
          <w:tcPr>
            <w:tcW w:w="3499" w:type="dxa"/>
            <w:shd w:val="clear" w:color="auto" w:fill="auto"/>
          </w:tcPr>
          <w:p w14:paraId="25DAA96C" w14:textId="6619865F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Engleski 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50A250DA" w14:textId="0DE2C0BF" w:rsidR="009C7390" w:rsidRPr="00042F71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.-</w:t>
            </w:r>
          </w:p>
        </w:tc>
        <w:tc>
          <w:tcPr>
            <w:tcW w:w="600" w:type="dxa"/>
            <w:shd w:val="clear" w:color="auto" w:fill="auto"/>
          </w:tcPr>
          <w:p w14:paraId="7E049302" w14:textId="3986D953" w:rsidR="009C7390" w:rsidRPr="00042F71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706E89AC" w:rsidR="009C7390" w:rsidRPr="00042F71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79" w:type="dxa"/>
            <w:shd w:val="clear" w:color="auto" w:fill="auto"/>
          </w:tcPr>
          <w:p w14:paraId="4A14972C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4B08D0" w:rsidRPr="00C92CEF" w14:paraId="40E95B74" w14:textId="77777777" w:rsidTr="00042F71">
        <w:tc>
          <w:tcPr>
            <w:tcW w:w="3499" w:type="dxa"/>
          </w:tcPr>
          <w:p w14:paraId="5AADCC10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</w:t>
            </w:r>
          </w:p>
        </w:tc>
        <w:tc>
          <w:tcPr>
            <w:tcW w:w="600" w:type="dxa"/>
          </w:tcPr>
          <w:p w14:paraId="587A7952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6D8D3420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</w:tcPr>
          <w:p w14:paraId="5D159AB2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52F16C49" w:rsidR="009C7390" w:rsidRPr="00042F71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79" w:type="dxa"/>
          </w:tcPr>
          <w:p w14:paraId="48495908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4B08D0" w:rsidRPr="00C92CEF" w14:paraId="4935FE87" w14:textId="77777777" w:rsidTr="00042F71">
        <w:tc>
          <w:tcPr>
            <w:tcW w:w="3499" w:type="dxa"/>
          </w:tcPr>
          <w:p w14:paraId="536638EC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13A29007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PREDMET**</w:t>
            </w:r>
          </w:p>
        </w:tc>
        <w:tc>
          <w:tcPr>
            <w:tcW w:w="600" w:type="dxa"/>
          </w:tcPr>
          <w:p w14:paraId="5E7C0B4C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7CA49A2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0677C2B1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B74B6ED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79A6589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77456143" w14:textId="77777777" w:rsidR="007E7737" w:rsidRPr="00C92CEF" w:rsidRDefault="007E7737" w:rsidP="007A1C7D">
      <w:pPr>
        <w:rPr>
          <w:rFonts w:ascii="Arial" w:hAnsi="Arial" w:cs="Arial"/>
          <w:sz w:val="20"/>
          <w:szCs w:val="20"/>
        </w:rPr>
      </w:pPr>
    </w:p>
    <w:p w14:paraId="3BB14302" w14:textId="77777777" w:rsidR="007E7737" w:rsidRPr="00C92CEF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2CEF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p w14:paraId="1A647207" w14:textId="77777777" w:rsidR="007E7737" w:rsidRPr="00C92CEF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7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600"/>
        <w:gridCol w:w="600"/>
        <w:gridCol w:w="570"/>
        <w:gridCol w:w="750"/>
        <w:gridCol w:w="3443"/>
      </w:tblGrid>
      <w:tr w:rsidR="004B08D0" w:rsidRPr="00C92CEF" w14:paraId="000F5768" w14:textId="77777777" w:rsidTr="00042F71">
        <w:tc>
          <w:tcPr>
            <w:tcW w:w="3534" w:type="dxa"/>
            <w:vAlign w:val="center"/>
          </w:tcPr>
          <w:p w14:paraId="1A774944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43" w:type="dxa"/>
            <w:vAlign w:val="center"/>
          </w:tcPr>
          <w:p w14:paraId="30C29A67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4AA3065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B08D0" w:rsidRPr="00C92CEF" w14:paraId="30C6AD68" w14:textId="77777777" w:rsidTr="00042F71">
        <w:tc>
          <w:tcPr>
            <w:tcW w:w="3534" w:type="dxa"/>
          </w:tcPr>
          <w:p w14:paraId="6798D38C" w14:textId="77777777" w:rsidR="007E7737" w:rsidRPr="00042F71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600" w:type="dxa"/>
          </w:tcPr>
          <w:p w14:paraId="6CF8867D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54C4EB7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B748C23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43" w:type="dxa"/>
          </w:tcPr>
          <w:p w14:paraId="3B907AE0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B08D0" w:rsidRPr="00C92CEF" w14:paraId="500B0B5B" w14:textId="77777777" w:rsidTr="00042F71">
        <w:tc>
          <w:tcPr>
            <w:tcW w:w="3534" w:type="dxa"/>
            <w:shd w:val="clear" w:color="auto" w:fill="auto"/>
          </w:tcPr>
          <w:p w14:paraId="50F733F0" w14:textId="0901616D" w:rsidR="008B13E8" w:rsidRPr="000C114D" w:rsidRDefault="008B13E8" w:rsidP="00ED4E15">
            <w:pPr>
              <w:spacing w:line="256" w:lineRule="auto"/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</w:rPr>
              <w:t>Osnove informacijske pismenosti</w:t>
            </w:r>
          </w:p>
        </w:tc>
        <w:tc>
          <w:tcPr>
            <w:tcW w:w="600" w:type="dxa"/>
            <w:shd w:val="clear" w:color="auto" w:fill="auto"/>
          </w:tcPr>
          <w:p w14:paraId="3262EEDC" w14:textId="77777777" w:rsidR="007E7737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E50CAE4" w14:textId="1872490A" w:rsidR="008B13E8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B16927" w14:textId="77777777" w:rsidR="007E7737" w:rsidRPr="00042F71" w:rsidRDefault="007E7737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665FA9" w14:textId="7D71A062" w:rsidR="008B13E8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2</w:t>
            </w:r>
            <w:r w:rsidR="00C80501"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(2</w:t>
            </w:r>
            <w:r w:rsidR="00621337"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14:paraId="4606D177" w14:textId="77777777" w:rsidR="007E7737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362525" w14:textId="231466EA" w:rsidR="008B13E8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3BC4AD" w14:textId="020CFEB5" w:rsidR="007E7737" w:rsidRPr="00042F71" w:rsidRDefault="003F6CC0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 w14:paraId="2708258F" w14:textId="304296F8" w:rsidR="008B13E8" w:rsidRPr="00042F71" w:rsidRDefault="00447C0F" w:rsidP="008B13E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</w:t>
            </w:r>
            <w:proofErr w:type="spellStart"/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Ivana Martinović</w:t>
            </w:r>
          </w:p>
          <w:p w14:paraId="5E17BF19" w14:textId="708F0DAF" w:rsidR="007E7737" w:rsidRPr="00042F71" w:rsidRDefault="008B13E8" w:rsidP="00ED4E1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20"/>
                <w:lang w:eastAsia="en-US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 xml:space="preserve">doc. dr. </w:t>
            </w:r>
            <w:proofErr w:type="spellStart"/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sc</w:t>
            </w:r>
            <w:proofErr w:type="spellEnd"/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 xml:space="preserve">. Snježana Stanarević </w:t>
            </w:r>
            <w:proofErr w:type="spellStart"/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Katavić</w:t>
            </w:r>
            <w:proofErr w:type="spellEnd"/>
          </w:p>
        </w:tc>
      </w:tr>
      <w:tr w:rsidR="004B08D0" w:rsidRPr="00C92CEF" w14:paraId="01959AF9" w14:textId="77777777" w:rsidTr="00042F71">
        <w:tc>
          <w:tcPr>
            <w:tcW w:w="3534" w:type="dxa"/>
            <w:shd w:val="clear" w:color="auto" w:fill="auto"/>
          </w:tcPr>
          <w:p w14:paraId="52BF83C4" w14:textId="57CC4EC8" w:rsidR="0092399F" w:rsidRPr="00042F71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Uvod u povijest knjige</w:t>
            </w:r>
          </w:p>
        </w:tc>
        <w:tc>
          <w:tcPr>
            <w:tcW w:w="600" w:type="dxa"/>
            <w:shd w:val="clear" w:color="auto" w:fill="auto"/>
          </w:tcPr>
          <w:p w14:paraId="4AB9EEBE" w14:textId="77777777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562110FA" w14:textId="5A08BE85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EF3567B" w14:textId="77777777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13A5537" w14:textId="184993F0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7162483" w14:textId="77777777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1D1FF" w14:textId="3783A083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D521E12" w14:textId="7429DBCF" w:rsidR="0092399F" w:rsidRPr="00042F71" w:rsidRDefault="0014616D" w:rsidP="00923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14:paraId="3D7179A2" w14:textId="011A0179" w:rsidR="0092399F" w:rsidRPr="00042F71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sc.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Lakuš</w:t>
            </w:r>
            <w:proofErr w:type="spellEnd"/>
          </w:p>
          <w:p w14:paraId="750951D7" w14:textId="45541C82" w:rsidR="0092399F" w:rsidRPr="00042F71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dr.sc. Milijana </w:t>
            </w:r>
            <w:proofErr w:type="spellStart"/>
            <w:r w:rsidRPr="00042F7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4B08D0" w:rsidRPr="00C92CEF" w14:paraId="3B949253" w14:textId="77777777" w:rsidTr="00042F71">
        <w:tc>
          <w:tcPr>
            <w:tcW w:w="3534" w:type="dxa"/>
            <w:shd w:val="clear" w:color="auto" w:fill="auto"/>
          </w:tcPr>
          <w:p w14:paraId="28332C9E" w14:textId="5B31301A" w:rsidR="00E63B01" w:rsidRPr="00042F71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Engleski za humanističke i društvene znanosti </w:t>
            </w:r>
            <w:r w:rsidR="00E63B01" w:rsidRPr="00042F71">
              <w:rPr>
                <w:rFonts w:ascii="Arial" w:hAnsi="Arial" w:cs="Arial"/>
                <w:sz w:val="18"/>
                <w:szCs w:val="20"/>
                <w:lang w:eastAsia="en-US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E437826" w14:textId="4FBDFB63" w:rsidR="00E63B01" w:rsidRPr="00042F71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D651FFA" w14:textId="2649B6FE" w:rsidR="00E63B01" w:rsidRPr="00042F71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8868F2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5BA48E3C" w:rsidR="00E63B01" w:rsidRPr="00042F71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43" w:type="dxa"/>
            <w:shd w:val="clear" w:color="auto" w:fill="auto"/>
          </w:tcPr>
          <w:p w14:paraId="18637BE4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4B08D0" w:rsidRPr="00C92CEF" w14:paraId="5ED518A7" w14:textId="77777777" w:rsidTr="00042F71">
        <w:tc>
          <w:tcPr>
            <w:tcW w:w="3534" w:type="dxa"/>
          </w:tcPr>
          <w:p w14:paraId="4DBE5258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1969CBCB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0ABBEBB6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</w:tcPr>
          <w:p w14:paraId="664E6B19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12D41A38" w:rsidR="00E63B01" w:rsidRPr="00042F71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43" w:type="dxa"/>
          </w:tcPr>
          <w:p w14:paraId="78187F35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4B08D0" w:rsidRPr="00C92CEF" w14:paraId="40C069B9" w14:textId="77777777" w:rsidTr="00042F71">
        <w:tc>
          <w:tcPr>
            <w:tcW w:w="3534" w:type="dxa"/>
          </w:tcPr>
          <w:p w14:paraId="301F9702" w14:textId="777DC3DA" w:rsidR="00E63B01" w:rsidRPr="003B21D2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sz w:val="18"/>
                <w:szCs w:val="20"/>
                <w:lang w:eastAsia="en-US"/>
              </w:rPr>
              <w:t>Praktičan rad I***</w:t>
            </w:r>
          </w:p>
        </w:tc>
        <w:tc>
          <w:tcPr>
            <w:tcW w:w="600" w:type="dxa"/>
          </w:tcPr>
          <w:p w14:paraId="46F1077C" w14:textId="77777777" w:rsidR="00E63B01" w:rsidRPr="003B21D2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593D9273" w14:textId="10E14E8D" w:rsidR="00E63B01" w:rsidRPr="003B21D2" w:rsidRDefault="003B21D2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sz w:val="18"/>
                <w:szCs w:val="20"/>
                <w:lang w:eastAsia="en-US"/>
              </w:rPr>
              <w:t>0</w:t>
            </w:r>
          </w:p>
          <w:p w14:paraId="27B8FF22" w14:textId="51C4867F" w:rsidR="00170D3C" w:rsidRPr="003B21D2" w:rsidRDefault="00170D3C" w:rsidP="00170D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570" w:type="dxa"/>
          </w:tcPr>
          <w:p w14:paraId="7F208215" w14:textId="77777777" w:rsidR="00E63B01" w:rsidRPr="003B21D2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3768ADC6" w14:textId="4817C7A9" w:rsidR="00E63B01" w:rsidRPr="003B21D2" w:rsidRDefault="003B21D2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</w:t>
            </w:r>
          </w:p>
          <w:p w14:paraId="1D2B4B74" w14:textId="45DF4D76" w:rsidR="00301125" w:rsidRPr="003B21D2" w:rsidRDefault="00301125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43" w:type="dxa"/>
          </w:tcPr>
          <w:p w14:paraId="6C525ABB" w14:textId="77777777" w:rsidR="00E63B01" w:rsidRPr="003B21D2" w:rsidRDefault="007A60BD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dr.sc. Boris </w:t>
            </w:r>
            <w:proofErr w:type="spellStart"/>
            <w:r w:rsidR="00016759" w:rsidRPr="003B21D2">
              <w:rPr>
                <w:rFonts w:ascii="Arial" w:hAnsi="Arial" w:cs="Arial"/>
                <w:sz w:val="18"/>
                <w:szCs w:val="20"/>
                <w:lang w:eastAsia="en-US"/>
              </w:rPr>
              <w:t>Bosančić</w:t>
            </w:r>
            <w:proofErr w:type="spellEnd"/>
            <w:r w:rsidR="00E63B01" w:rsidRPr="003B21D2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  <w:p w14:paraId="20FA634E" w14:textId="10453911" w:rsidR="00301125" w:rsidRPr="003B21D2" w:rsidRDefault="00301125" w:rsidP="00E63B0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B21D2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Pr="003B21D2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Hocenski</w:t>
            </w:r>
            <w:proofErr w:type="spellEnd"/>
            <w:r w:rsidRPr="003B21D2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, asistentica**</w:t>
            </w:r>
          </w:p>
        </w:tc>
      </w:tr>
      <w:tr w:rsidR="004B08D0" w:rsidRPr="00C92CEF" w14:paraId="262A0302" w14:textId="77777777" w:rsidTr="00042F71">
        <w:tc>
          <w:tcPr>
            <w:tcW w:w="3534" w:type="dxa"/>
          </w:tcPr>
          <w:p w14:paraId="30A4B580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9D3BA6E" w14:textId="2E9AE2BB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  <w:r w:rsidR="009E07AF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**</w:t>
            </w:r>
          </w:p>
        </w:tc>
        <w:tc>
          <w:tcPr>
            <w:tcW w:w="600" w:type="dxa"/>
          </w:tcPr>
          <w:p w14:paraId="0AA3DA04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AEF8CF1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2FEC9F2" w14:textId="77777777" w:rsidR="00E63B01" w:rsidRPr="00042F71" w:rsidRDefault="00E63B01" w:rsidP="0030112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443" w:type="dxa"/>
          </w:tcPr>
          <w:p w14:paraId="16ED3C2B" w14:textId="4AAB0117" w:rsidR="00E63B01" w:rsidRPr="00283DE4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highlight w:val="cyan"/>
                <w:lang w:eastAsia="en-US"/>
              </w:rPr>
            </w:pPr>
          </w:p>
        </w:tc>
      </w:tr>
    </w:tbl>
    <w:p w14:paraId="3BCE86BC" w14:textId="77C07D7B" w:rsidR="007E7737" w:rsidRPr="00C92CEF" w:rsidRDefault="007E7737" w:rsidP="00767CEE">
      <w:pPr>
        <w:rPr>
          <w:rFonts w:ascii="Arial" w:hAnsi="Arial" w:cs="Arial"/>
          <w:sz w:val="20"/>
          <w:szCs w:val="20"/>
        </w:rPr>
      </w:pPr>
      <w:r w:rsidRPr="00C92C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CEF">
        <w:rPr>
          <w:rFonts w:ascii="Arial" w:hAnsi="Arial" w:cs="Arial"/>
          <w:b/>
          <w:bCs/>
          <w:sz w:val="20"/>
          <w:szCs w:val="20"/>
        </w:rPr>
        <w:br/>
      </w:r>
    </w:p>
    <w:p w14:paraId="58871422" w14:textId="305F9255" w:rsidR="00261CCC" w:rsidRPr="00042F71" w:rsidRDefault="00261CCC" w:rsidP="00042F71">
      <w:pPr>
        <w:ind w:left="426"/>
        <w:rPr>
          <w:rFonts w:ascii="Arial" w:hAnsi="Arial" w:cs="Arial"/>
          <w:b/>
          <w:bCs/>
          <w:sz w:val="18"/>
          <w:szCs w:val="20"/>
        </w:rPr>
      </w:pPr>
      <w:r w:rsidRPr="00042F71">
        <w:rPr>
          <w:rFonts w:ascii="Arial" w:hAnsi="Arial" w:cs="Arial"/>
          <w:b/>
          <w:bCs/>
          <w:sz w:val="18"/>
          <w:szCs w:val="20"/>
        </w:rPr>
        <w:t xml:space="preserve">* </w:t>
      </w:r>
      <w:r w:rsidRPr="00042F71">
        <w:rPr>
          <w:rFonts w:ascii="Arial" w:hAnsi="Arial" w:cs="Arial"/>
          <w:sz w:val="18"/>
          <w:szCs w:val="20"/>
        </w:rPr>
        <w:t>predmeti</w:t>
      </w:r>
      <w:r w:rsidR="004E2301" w:rsidRPr="00042F71">
        <w:rPr>
          <w:rFonts w:ascii="Arial" w:hAnsi="Arial" w:cs="Arial"/>
          <w:sz w:val="18"/>
          <w:szCs w:val="20"/>
        </w:rPr>
        <w:t>ma</w:t>
      </w:r>
      <w:r w:rsidRPr="00042F71">
        <w:rPr>
          <w:rFonts w:ascii="Arial" w:hAnsi="Arial" w:cs="Arial"/>
          <w:b/>
          <w:bCs/>
          <w:sz w:val="18"/>
          <w:szCs w:val="20"/>
        </w:rPr>
        <w:t xml:space="preserve"> </w:t>
      </w:r>
      <w:r w:rsidRPr="00042F71">
        <w:rPr>
          <w:rFonts w:ascii="Arial" w:hAnsi="Arial" w:cs="Arial"/>
          <w:sz w:val="18"/>
          <w:szCs w:val="20"/>
        </w:rPr>
        <w:t xml:space="preserve">koji se slušaju na </w:t>
      </w:r>
      <w:r w:rsidR="004E2301" w:rsidRPr="00042F71">
        <w:rPr>
          <w:rFonts w:ascii="Arial" w:hAnsi="Arial" w:cs="Arial"/>
          <w:sz w:val="18"/>
          <w:szCs w:val="20"/>
        </w:rPr>
        <w:t>oba studija ECTS-i se dijele</w:t>
      </w:r>
    </w:p>
    <w:p w14:paraId="7D139D81" w14:textId="6DFE86D2" w:rsidR="007E7737" w:rsidRPr="00042F71" w:rsidRDefault="007E7737" w:rsidP="00042F71">
      <w:pPr>
        <w:ind w:left="426"/>
        <w:rPr>
          <w:rFonts w:ascii="Arial" w:hAnsi="Arial" w:cs="Arial"/>
          <w:b/>
          <w:bCs/>
          <w:sz w:val="18"/>
          <w:szCs w:val="20"/>
        </w:rPr>
      </w:pPr>
      <w:r w:rsidRPr="00042F71">
        <w:rPr>
          <w:rFonts w:ascii="Arial" w:hAnsi="Arial" w:cs="Arial"/>
          <w:b/>
          <w:bCs/>
          <w:sz w:val="18"/>
          <w:szCs w:val="20"/>
        </w:rPr>
        <w:t>**</w:t>
      </w:r>
      <w:r w:rsidR="00EC5746" w:rsidRPr="00042F71">
        <w:rPr>
          <w:rFonts w:ascii="Arial" w:hAnsi="Arial" w:cs="Arial"/>
          <w:sz w:val="18"/>
          <w:szCs w:val="20"/>
        </w:rPr>
        <w:t xml:space="preserve">u prvom </w:t>
      </w:r>
      <w:r w:rsidR="009E07AF" w:rsidRPr="00042F71">
        <w:rPr>
          <w:rFonts w:ascii="Arial" w:hAnsi="Arial" w:cs="Arial"/>
          <w:sz w:val="18"/>
          <w:szCs w:val="20"/>
        </w:rPr>
        <w:t xml:space="preserve">i drugom </w:t>
      </w:r>
      <w:r w:rsidR="00EC5746" w:rsidRPr="00042F71">
        <w:rPr>
          <w:rFonts w:ascii="Arial" w:hAnsi="Arial" w:cs="Arial"/>
          <w:sz w:val="18"/>
          <w:szCs w:val="20"/>
        </w:rPr>
        <w:t>semestru nema izbornih predmeta</w:t>
      </w:r>
      <w:r w:rsidRPr="00042F71">
        <w:rPr>
          <w:rFonts w:ascii="Arial" w:hAnsi="Arial" w:cs="Arial"/>
          <w:sz w:val="18"/>
          <w:szCs w:val="20"/>
        </w:rPr>
        <w:t>.</w:t>
      </w:r>
      <w:r w:rsidRPr="00042F71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1456E861" w14:textId="2ECF8A6B" w:rsidR="007E7737" w:rsidRPr="00042F71" w:rsidRDefault="007E7737" w:rsidP="00042F71">
      <w:pPr>
        <w:ind w:left="426"/>
        <w:rPr>
          <w:rFonts w:ascii="Arial" w:hAnsi="Arial" w:cs="Arial"/>
          <w:sz w:val="18"/>
          <w:szCs w:val="20"/>
        </w:rPr>
      </w:pPr>
      <w:r w:rsidRPr="00042F71">
        <w:rPr>
          <w:rFonts w:ascii="Arial" w:hAnsi="Arial" w:cs="Arial"/>
          <w:sz w:val="18"/>
          <w:szCs w:val="20"/>
        </w:rPr>
        <w:t xml:space="preserve">***Studenti odrađuju </w:t>
      </w:r>
      <w:r w:rsidR="007A1337" w:rsidRPr="00042F71">
        <w:rPr>
          <w:rFonts w:ascii="Arial" w:hAnsi="Arial" w:cs="Arial"/>
          <w:sz w:val="18"/>
          <w:szCs w:val="20"/>
        </w:rPr>
        <w:t>6</w:t>
      </w:r>
      <w:r w:rsidRPr="00042F71">
        <w:rPr>
          <w:rFonts w:ascii="Arial" w:hAnsi="Arial" w:cs="Arial"/>
          <w:sz w:val="18"/>
          <w:szCs w:val="20"/>
        </w:rPr>
        <w:t xml:space="preserve"> sat</w:t>
      </w:r>
      <w:r w:rsidR="007A1337" w:rsidRPr="00042F71">
        <w:rPr>
          <w:rFonts w:ascii="Arial" w:hAnsi="Arial" w:cs="Arial"/>
          <w:sz w:val="18"/>
          <w:szCs w:val="20"/>
        </w:rPr>
        <w:t>i</w:t>
      </w:r>
      <w:r w:rsidRPr="00042F71">
        <w:rPr>
          <w:rFonts w:ascii="Arial" w:hAnsi="Arial" w:cs="Arial"/>
          <w:sz w:val="18"/>
          <w:szCs w:val="20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651D7B1F" w14:textId="77777777" w:rsidR="007E7737" w:rsidRPr="00042F71" w:rsidRDefault="007E7737" w:rsidP="00042F71">
      <w:pPr>
        <w:ind w:left="426"/>
        <w:rPr>
          <w:rFonts w:ascii="Arial" w:hAnsi="Arial" w:cs="Arial"/>
          <w:b/>
          <w:bCs/>
          <w:sz w:val="18"/>
          <w:szCs w:val="20"/>
        </w:rPr>
      </w:pPr>
    </w:p>
    <w:p w14:paraId="301CB139" w14:textId="77777777" w:rsidR="00096534" w:rsidRPr="004B08D0" w:rsidRDefault="00096534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7C799DE" w14:textId="00DA8806" w:rsidR="003609B5" w:rsidRPr="004B08D0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AA0FD88" w14:textId="77777777" w:rsidR="00134ED6" w:rsidRPr="004B08D0" w:rsidRDefault="00134ED6" w:rsidP="0045271E">
      <w:pPr>
        <w:rPr>
          <w:rFonts w:ascii="Arial" w:hAnsi="Arial" w:cs="Arial"/>
          <w:b/>
          <w:bCs/>
          <w:sz w:val="20"/>
          <w:szCs w:val="20"/>
        </w:rPr>
      </w:pPr>
    </w:p>
    <w:p w14:paraId="1F66C267" w14:textId="77777777" w:rsidR="00831EF3" w:rsidRPr="004B08D0" w:rsidRDefault="00831EF3" w:rsidP="0045271E">
      <w:pPr>
        <w:rPr>
          <w:rFonts w:ascii="Arial" w:hAnsi="Arial" w:cs="Arial"/>
          <w:b/>
          <w:bCs/>
          <w:sz w:val="20"/>
          <w:szCs w:val="20"/>
        </w:rPr>
      </w:pPr>
    </w:p>
    <w:p w14:paraId="443C9A59" w14:textId="44A65171" w:rsidR="003609B5" w:rsidRPr="00283DE4" w:rsidRDefault="00163E12" w:rsidP="0045271E">
      <w:pPr>
        <w:rPr>
          <w:rFonts w:ascii="Arial" w:hAnsi="Arial" w:cs="Arial"/>
          <w:b/>
          <w:bCs/>
          <w:sz w:val="18"/>
          <w:szCs w:val="18"/>
          <w:highlight w:val="cyan"/>
        </w:rPr>
      </w:pPr>
      <w:r w:rsidRPr="00283DE4">
        <w:rPr>
          <w:rFonts w:ascii="Arial" w:hAnsi="Arial" w:cs="Arial"/>
          <w:b/>
          <w:bCs/>
          <w:sz w:val="18"/>
          <w:szCs w:val="18"/>
          <w:highlight w:val="cyan"/>
        </w:rPr>
        <w:t xml:space="preserve">16.2.2022. </w:t>
      </w:r>
      <w:r w:rsidR="00621337" w:rsidRPr="00283DE4">
        <w:rPr>
          <w:rFonts w:ascii="Arial" w:hAnsi="Arial" w:cs="Arial"/>
          <w:b/>
          <w:bCs/>
          <w:sz w:val="18"/>
          <w:szCs w:val="18"/>
          <w:highlight w:val="cyan"/>
        </w:rPr>
        <w:t>*</w:t>
      </w:r>
      <w:r w:rsidRPr="00283DE4">
        <w:rPr>
          <w:rFonts w:ascii="Arial" w:hAnsi="Arial" w:cs="Arial"/>
          <w:b/>
          <w:bCs/>
          <w:sz w:val="18"/>
          <w:szCs w:val="18"/>
          <w:highlight w:val="cyan"/>
        </w:rPr>
        <w:t xml:space="preserve">Nastava se izvodi u dvije skupine. </w:t>
      </w:r>
    </w:p>
    <w:p w14:paraId="333B4D07" w14:textId="40F2C8F2" w:rsidR="00155B10" w:rsidRPr="003B21D2" w:rsidRDefault="00155B10">
      <w:pPr>
        <w:rPr>
          <w:rFonts w:ascii="Arial" w:hAnsi="Arial" w:cs="Arial"/>
          <w:b/>
          <w:bCs/>
          <w:sz w:val="18"/>
          <w:szCs w:val="18"/>
          <w:highlight w:val="cyan"/>
        </w:rPr>
      </w:pPr>
      <w:r w:rsidRPr="00163E12">
        <w:rPr>
          <w:rFonts w:ascii="Arial" w:hAnsi="Arial" w:cs="Arial"/>
          <w:sz w:val="18"/>
          <w:szCs w:val="18"/>
        </w:rPr>
        <w:br w:type="page"/>
      </w:r>
    </w:p>
    <w:p w14:paraId="4581141B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lastRenderedPageBreak/>
        <w:t>IZVEDBENI NASTAVNI PLAN</w:t>
      </w:r>
    </w:p>
    <w:p w14:paraId="03ED1D10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II. GODINA</w:t>
      </w:r>
    </w:p>
    <w:p w14:paraId="3A80ACB4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Ak. god. 2021</w:t>
      </w:r>
      <w:r w:rsidRPr="00E9673E">
        <w:rPr>
          <w:rFonts w:ascii="Arial" w:hAnsi="Arial" w:cs="Arial"/>
          <w:b/>
          <w:bCs/>
          <w:sz w:val="20"/>
          <w:szCs w:val="20"/>
        </w:rPr>
        <w:t>./202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756E5093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1619C8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 xml:space="preserve"> III. zimski semestar</w:t>
      </w:r>
    </w:p>
    <w:p w14:paraId="7EE7C33A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600"/>
        <w:gridCol w:w="600"/>
        <w:gridCol w:w="570"/>
        <w:gridCol w:w="750"/>
        <w:gridCol w:w="3655"/>
      </w:tblGrid>
      <w:tr w:rsidR="000D33B9" w:rsidRPr="00E9673E" w14:paraId="4F914EB5" w14:textId="77777777" w:rsidTr="00042F71">
        <w:tc>
          <w:tcPr>
            <w:tcW w:w="3323" w:type="dxa"/>
            <w:vAlign w:val="center"/>
          </w:tcPr>
          <w:p w14:paraId="1C39836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72DFA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2FB16B0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5A20B91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4A2AB44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0D33B9" w:rsidRPr="00E9673E" w14:paraId="11CFEEB6" w14:textId="77777777" w:rsidTr="00042F71">
        <w:tc>
          <w:tcPr>
            <w:tcW w:w="3323" w:type="dxa"/>
          </w:tcPr>
          <w:p w14:paraId="14854B0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89BF3C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71E407E2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540F6D3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6EDD205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342F334D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D33B9" w:rsidRPr="00E9673E" w14:paraId="559CB486" w14:textId="77777777" w:rsidTr="00042F71">
        <w:tc>
          <w:tcPr>
            <w:tcW w:w="3323" w:type="dxa"/>
            <w:shd w:val="clear" w:color="auto" w:fill="auto"/>
          </w:tcPr>
          <w:p w14:paraId="71057882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79ECFC7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39F9C4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3B51A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7B7F87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C3B8B0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A90E80A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422B900" w14:textId="449125DB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6320081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Kornelija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Petr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Balog</w:t>
            </w:r>
            <w:proofErr w:type="spellEnd"/>
          </w:p>
          <w:p w14:paraId="5EE36B6A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Kristina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0D33B9" w:rsidRPr="00E9673E" w14:paraId="2D4942D1" w14:textId="77777777" w:rsidTr="00042F71">
        <w:tc>
          <w:tcPr>
            <w:tcW w:w="3323" w:type="dxa"/>
            <w:shd w:val="clear" w:color="auto" w:fill="auto"/>
          </w:tcPr>
          <w:p w14:paraId="77C64B8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0D4D3605" w14:textId="443B491D" w:rsidR="000D33B9" w:rsidRPr="00042F71" w:rsidRDefault="000E36F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61E108A" w14:textId="6AC19692" w:rsidR="000D33B9" w:rsidRPr="00042F71" w:rsidRDefault="000E36F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6D7D36" w14:textId="3170BBA5" w:rsidR="000D33B9" w:rsidRPr="00042F71" w:rsidRDefault="000E36F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695CDB" w14:textId="3187F06F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61C080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C6D303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E06E72" w14:textId="5B75DA5D" w:rsidR="000D33B9" w:rsidRPr="00042F71" w:rsidRDefault="00D81447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3FA06E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Lakuš</w:t>
            </w:r>
            <w:proofErr w:type="spellEnd"/>
          </w:p>
          <w:p w14:paraId="29E76638" w14:textId="3CC1AC09" w:rsidR="000D33B9" w:rsidRPr="00042F71" w:rsidRDefault="000E36FF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Tamara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Zadravec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predavačica</w:t>
            </w:r>
          </w:p>
        </w:tc>
      </w:tr>
      <w:tr w:rsidR="000D33B9" w:rsidRPr="00E9673E" w14:paraId="163A89BE" w14:textId="77777777" w:rsidTr="00042F71">
        <w:tc>
          <w:tcPr>
            <w:tcW w:w="3323" w:type="dxa"/>
            <w:shd w:val="clear" w:color="auto" w:fill="auto"/>
          </w:tcPr>
          <w:p w14:paraId="1009D87F" w14:textId="77777777" w:rsidR="000D33B9" w:rsidRPr="00D8672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Organizacija i poslovanje knjižnica</w:t>
            </w:r>
          </w:p>
        </w:tc>
        <w:tc>
          <w:tcPr>
            <w:tcW w:w="600" w:type="dxa"/>
            <w:shd w:val="clear" w:color="auto" w:fill="auto"/>
          </w:tcPr>
          <w:p w14:paraId="64C344FE" w14:textId="77777777" w:rsidR="000D33B9" w:rsidRPr="00D8672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325F2C8" w14:textId="3C3C4C66" w:rsidR="000D33B9" w:rsidRPr="00D86721" w:rsidRDefault="000D33B9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DF94B6" w14:textId="77777777" w:rsidR="000D33B9" w:rsidRPr="00D8672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E5CABA6" w14:textId="2995EA24" w:rsidR="000D33B9" w:rsidRPr="00D86721" w:rsidRDefault="000E36FF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  <w:r w:rsidR="00042F71" w:rsidRPr="00D8672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431C66A" w14:textId="77777777" w:rsidR="000D33B9" w:rsidRPr="00D8672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91FF343" w14:textId="72093EA6" w:rsidR="000D33B9" w:rsidRPr="00D86721" w:rsidRDefault="000D33B9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9C40EA2" w14:textId="2E93C474" w:rsidR="000D33B9" w:rsidRPr="00D8672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17226A7" w14:textId="5B3B5AF2" w:rsidR="000D33B9" w:rsidRPr="00D8672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Darko </w:t>
            </w:r>
            <w:proofErr w:type="spellStart"/>
            <w:r w:rsidRPr="00D86721">
              <w:rPr>
                <w:rFonts w:ascii="Arial" w:hAnsi="Arial" w:cs="Arial"/>
                <w:sz w:val="18"/>
                <w:szCs w:val="20"/>
                <w:lang w:eastAsia="en-US"/>
              </w:rPr>
              <w:t>Lacovi</w:t>
            </w:r>
            <w:r w:rsidR="00D86721">
              <w:rPr>
                <w:rFonts w:ascii="Arial" w:hAnsi="Arial" w:cs="Arial"/>
                <w:sz w:val="18"/>
                <w:szCs w:val="20"/>
                <w:lang w:eastAsia="en-US"/>
              </w:rPr>
              <w:t>ć</w:t>
            </w:r>
            <w:proofErr w:type="spellEnd"/>
          </w:p>
          <w:p w14:paraId="3F14A63F" w14:textId="4E87BD59" w:rsidR="000D33B9" w:rsidRPr="00D86721" w:rsidRDefault="000D33B9" w:rsidP="00AA681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D8672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D8672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sc</w:t>
            </w:r>
            <w:proofErr w:type="spellEnd"/>
            <w:r w:rsidRPr="00D8672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. Marija </w:t>
            </w:r>
            <w:proofErr w:type="spellStart"/>
            <w:r w:rsidRPr="00D8672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Erl</w:t>
            </w:r>
            <w:proofErr w:type="spellEnd"/>
            <w:r w:rsidRPr="00D8672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Šafar</w:t>
            </w:r>
          </w:p>
        </w:tc>
      </w:tr>
      <w:tr w:rsidR="000D33B9" w:rsidRPr="00E9673E" w14:paraId="44A1021E" w14:textId="77777777" w:rsidTr="00042F71">
        <w:tc>
          <w:tcPr>
            <w:tcW w:w="3323" w:type="dxa"/>
            <w:shd w:val="clear" w:color="auto" w:fill="auto"/>
          </w:tcPr>
          <w:p w14:paraId="5EC3031B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7A5B0EC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52DEAF" w14:textId="5C4170C8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03592C1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24BABE9" w14:textId="536752DE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C0EF384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doc.</w:t>
            </w:r>
            <w:r w:rsidRPr="00042F71">
              <w:rPr>
                <w:sz w:val="18"/>
              </w:rPr>
              <w:t xml:space="preserve"> 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 Tomislav Jakopec</w:t>
            </w:r>
          </w:p>
        </w:tc>
      </w:tr>
      <w:tr w:rsidR="000D33B9" w:rsidRPr="009215A2" w14:paraId="0BF3EB9B" w14:textId="77777777" w:rsidTr="00042F71">
        <w:tc>
          <w:tcPr>
            <w:tcW w:w="3323" w:type="dxa"/>
            <w:shd w:val="clear" w:color="auto" w:fill="auto"/>
          </w:tcPr>
          <w:p w14:paraId="712056A5" w14:textId="217C4F00" w:rsidR="000D33B9" w:rsidRPr="00042F71" w:rsidRDefault="000D33B9" w:rsidP="00AA6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Engleski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00A8F84C" w14:textId="57735533" w:rsidR="000D33B9" w:rsidRPr="00042F71" w:rsidRDefault="000A069D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4A34ED" w14:textId="2F5F21F3" w:rsidR="000D33B9" w:rsidRPr="00042F71" w:rsidRDefault="000A069D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D669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2B51229" w14:textId="0A0EFC09" w:rsidR="000D33B9" w:rsidRPr="00042F71" w:rsidRDefault="00C438AF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1**</w:t>
            </w:r>
          </w:p>
        </w:tc>
        <w:tc>
          <w:tcPr>
            <w:tcW w:w="3655" w:type="dxa"/>
            <w:shd w:val="clear" w:color="auto" w:fill="auto"/>
          </w:tcPr>
          <w:p w14:paraId="478672EE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Mirna Varga, viši predavač</w:t>
            </w:r>
          </w:p>
        </w:tc>
      </w:tr>
      <w:tr w:rsidR="000D33B9" w:rsidRPr="00E9673E" w14:paraId="08C82B7F" w14:textId="77777777" w:rsidTr="00042F71">
        <w:tc>
          <w:tcPr>
            <w:tcW w:w="3323" w:type="dxa"/>
            <w:shd w:val="clear" w:color="auto" w:fill="auto"/>
          </w:tcPr>
          <w:p w14:paraId="27A2564D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19D59C4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D8C3C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0DC8D4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824B5A8" w14:textId="30480DD2" w:rsidR="000D33B9" w:rsidRPr="00042F71" w:rsidRDefault="000E4F98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0,5**</w:t>
            </w:r>
          </w:p>
        </w:tc>
        <w:tc>
          <w:tcPr>
            <w:tcW w:w="3655" w:type="dxa"/>
            <w:shd w:val="clear" w:color="auto" w:fill="auto"/>
          </w:tcPr>
          <w:p w14:paraId="6359D834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0D33B9" w:rsidRPr="00E9673E" w14:paraId="2084BA7C" w14:textId="77777777" w:rsidTr="00042F71">
        <w:tc>
          <w:tcPr>
            <w:tcW w:w="3323" w:type="dxa"/>
            <w:shd w:val="clear" w:color="auto" w:fill="auto"/>
          </w:tcPr>
          <w:p w14:paraId="02394A22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6ADDA72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PREDMET*</w:t>
            </w:r>
          </w:p>
        </w:tc>
        <w:tc>
          <w:tcPr>
            <w:tcW w:w="600" w:type="dxa"/>
            <w:shd w:val="clear" w:color="auto" w:fill="auto"/>
          </w:tcPr>
          <w:p w14:paraId="54629B3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5E8D30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FF5D6F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0545A15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5B4C7DD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0D33B9" w:rsidRPr="00E9673E" w14:paraId="45B17FCA" w14:textId="77777777" w:rsidTr="00042F71">
        <w:tc>
          <w:tcPr>
            <w:tcW w:w="3323" w:type="dxa"/>
            <w:shd w:val="clear" w:color="auto" w:fill="auto"/>
          </w:tcPr>
          <w:p w14:paraId="1EF2F9EB" w14:textId="7FF44CDB" w:rsidR="000D33B9" w:rsidRPr="00042F71" w:rsidRDefault="00DC2C70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Sociologija knjige i čitanja I.</w:t>
            </w:r>
          </w:p>
        </w:tc>
        <w:tc>
          <w:tcPr>
            <w:tcW w:w="600" w:type="dxa"/>
            <w:shd w:val="clear" w:color="auto" w:fill="auto"/>
          </w:tcPr>
          <w:p w14:paraId="420ED31E" w14:textId="77777777" w:rsidR="000D33B9" w:rsidRPr="00042F71" w:rsidRDefault="00DC2C70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A6A8229" w14:textId="4DC60D99" w:rsidR="00C65204" w:rsidRPr="00042F71" w:rsidRDefault="00C6520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D55FFC" w14:textId="77777777" w:rsidR="000D33B9" w:rsidRPr="00042F71" w:rsidRDefault="00DC2C70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3105E47" w14:textId="18D03C57" w:rsidR="00C65204" w:rsidRPr="00042F71" w:rsidRDefault="00C6520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FD752C" w14:textId="4216D86C" w:rsidR="000D33B9" w:rsidRPr="00042F71" w:rsidRDefault="006C7EF8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color w:val="984806" w:themeColor="accent6" w:themeShade="80"/>
                <w:sz w:val="18"/>
                <w:szCs w:val="20"/>
                <w:lang w:eastAsia="en-US"/>
              </w:rPr>
              <w:t>-</w:t>
            </w:r>
            <w:r w:rsidRPr="00042F71">
              <w:rPr>
                <w:rFonts w:ascii="Arial" w:hAnsi="Arial" w:cs="Arial"/>
                <w:color w:val="984806" w:themeColor="accent6" w:themeShade="80"/>
                <w:sz w:val="18"/>
                <w:szCs w:val="20"/>
                <w:lang w:eastAsia="en-US"/>
              </w:rPr>
              <w:br/>
            </w:r>
            <w:r w:rsidRPr="00F622C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7851FB5" w14:textId="5FE27132" w:rsidR="000D33B9" w:rsidRPr="00042F71" w:rsidRDefault="00DC2C70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91E2D01" w14:textId="1A44ADA1" w:rsidR="000D33B9" w:rsidRPr="00042F71" w:rsidRDefault="00DC2C70" w:rsidP="006A107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Lakuš</w:t>
            </w:r>
            <w:proofErr w:type="spellEnd"/>
            <w:r w:rsidR="006C7EF8" w:rsidRPr="00042F71">
              <w:rPr>
                <w:rFonts w:ascii="Arial" w:hAnsi="Arial" w:cs="Arial"/>
                <w:sz w:val="18"/>
                <w:szCs w:val="20"/>
                <w:lang w:eastAsia="en-US"/>
              </w:rPr>
              <w:br/>
            </w:r>
            <w:r w:rsidR="005D2B2B" w:rsidRPr="00042F71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="005D2B2B" w:rsidRPr="00042F71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Hocenski</w:t>
            </w:r>
            <w:proofErr w:type="spellEnd"/>
            <w:r w:rsidR="005D2B2B" w:rsidRPr="00042F71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, asistentica</w:t>
            </w:r>
          </w:p>
        </w:tc>
      </w:tr>
      <w:tr w:rsidR="000D33B9" w:rsidRPr="00E9673E" w14:paraId="3A8C6A12" w14:textId="77777777" w:rsidTr="00042F71">
        <w:tc>
          <w:tcPr>
            <w:tcW w:w="3323" w:type="dxa"/>
            <w:shd w:val="clear" w:color="auto" w:fill="auto"/>
          </w:tcPr>
          <w:p w14:paraId="45804EF6" w14:textId="16BE2383" w:rsidR="000D33B9" w:rsidRPr="00042F71" w:rsidRDefault="00F64579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Osnove jezične kulture</w:t>
            </w:r>
          </w:p>
        </w:tc>
        <w:tc>
          <w:tcPr>
            <w:tcW w:w="600" w:type="dxa"/>
            <w:shd w:val="clear" w:color="auto" w:fill="auto"/>
          </w:tcPr>
          <w:p w14:paraId="66620064" w14:textId="7ABB8D90" w:rsidR="000D33B9" w:rsidRPr="00042F71" w:rsidRDefault="00F6457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8B5F20A" w14:textId="4AB860CD" w:rsidR="000D33B9" w:rsidRPr="00042F71" w:rsidRDefault="008E3C0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13512F" w14:textId="4A35D80E" w:rsidR="000D33B9" w:rsidRPr="00042F71" w:rsidRDefault="008E3C0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1E52F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618DDE" w14:textId="6CCE09EF" w:rsidR="000D33B9" w:rsidRPr="00042F71" w:rsidRDefault="00F6457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Goran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Tanacković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Faletar</w:t>
            </w:r>
            <w:proofErr w:type="spellEnd"/>
          </w:p>
        </w:tc>
      </w:tr>
      <w:tr w:rsidR="000D33B9" w:rsidRPr="00E9673E" w14:paraId="6F838305" w14:textId="77777777" w:rsidTr="00042F71">
        <w:tc>
          <w:tcPr>
            <w:tcW w:w="3323" w:type="dxa"/>
            <w:shd w:val="clear" w:color="auto" w:fill="auto"/>
          </w:tcPr>
          <w:p w14:paraId="37CE0816" w14:textId="2316BA0F" w:rsidR="000D33B9" w:rsidRPr="00042F71" w:rsidRDefault="00F64579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7618FBC5" w14:textId="44DC056E" w:rsidR="000D33B9" w:rsidRPr="00042F71" w:rsidRDefault="00F6457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7FB53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57FA8A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F3347C3" w14:textId="09C00536" w:rsidR="000D33B9" w:rsidRPr="00042F71" w:rsidRDefault="00F6457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D54F68D" w14:textId="3D1912F4" w:rsidR="000D33B9" w:rsidRPr="00042F71" w:rsidRDefault="00F6457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 Anita Papić</w:t>
            </w:r>
          </w:p>
        </w:tc>
      </w:tr>
      <w:tr w:rsidR="000D33B9" w:rsidRPr="00860084" w14:paraId="043E1D9D" w14:textId="77777777" w:rsidTr="00042F71">
        <w:tc>
          <w:tcPr>
            <w:tcW w:w="3323" w:type="dxa"/>
            <w:shd w:val="clear" w:color="auto" w:fill="auto"/>
          </w:tcPr>
          <w:p w14:paraId="23464424" w14:textId="3F1BE5E8" w:rsidR="000D33B9" w:rsidRPr="00042F71" w:rsidRDefault="00860084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92EE2">
              <w:rPr>
                <w:rFonts w:ascii="Arial" w:hAnsi="Arial" w:cs="Arial"/>
                <w:sz w:val="18"/>
                <w:szCs w:val="20"/>
                <w:highlight w:val="yellow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59B0CD2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EBB343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F512041" w14:textId="77777777" w:rsidR="000D33B9" w:rsidRDefault="00C65204" w:rsidP="00AA6810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92EE2">
              <w:rPr>
                <w:rFonts w:ascii="Arial" w:hAnsi="Arial" w:cs="Arial"/>
                <w:strike/>
                <w:sz w:val="18"/>
                <w:szCs w:val="20"/>
                <w:lang w:eastAsia="en-US"/>
              </w:rPr>
              <w:t>2</w:t>
            </w:r>
          </w:p>
          <w:p w14:paraId="1ECF4D7E" w14:textId="064F2925" w:rsidR="00792EE2" w:rsidRPr="00792EE2" w:rsidRDefault="00792EE2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92EE2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1DCAC13" w14:textId="7BC0D3E0" w:rsidR="000D33B9" w:rsidRPr="00042F71" w:rsidRDefault="0086008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4993039" w14:textId="77777777" w:rsidR="000D33B9" w:rsidRDefault="00860084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izv. prof.</w:t>
            </w:r>
            <w:r w:rsidR="000D33B9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</w:t>
            </w:r>
            <w:proofErr w:type="spellStart"/>
            <w:r w:rsidR="000D33B9"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0D33B9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Marica Liović</w:t>
            </w:r>
          </w:p>
          <w:p w14:paraId="59C20B73" w14:textId="3CCF90EC" w:rsidR="00792EE2" w:rsidRPr="00042F71" w:rsidRDefault="00792EE2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Ivana </w:t>
            </w:r>
            <w:proofErr w:type="spellStart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Majksner</w:t>
            </w:r>
            <w:proofErr w:type="spellEnd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, </w:t>
            </w:r>
            <w:proofErr w:type="spellStart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mag</w:t>
            </w:r>
            <w:proofErr w:type="spellEnd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ed</w:t>
            </w:r>
            <w:proofErr w:type="spellEnd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. filozofije i hrv. jezika i </w:t>
            </w:r>
            <w:proofErr w:type="spellStart"/>
            <w:r w:rsidRPr="00261460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knjizevnosti</w:t>
            </w:r>
            <w:proofErr w:type="spellEnd"/>
          </w:p>
        </w:tc>
      </w:tr>
      <w:tr w:rsidR="00860084" w:rsidRPr="006807BE" w14:paraId="64F5BE11" w14:textId="77777777" w:rsidTr="00042F71">
        <w:tc>
          <w:tcPr>
            <w:tcW w:w="3323" w:type="dxa"/>
            <w:shd w:val="clear" w:color="auto" w:fill="auto"/>
          </w:tcPr>
          <w:p w14:paraId="1E2BF5FF" w14:textId="4B257520" w:rsidR="00860084" w:rsidRPr="00042F71" w:rsidRDefault="006807BE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Antologija suvremene hrvatske književnosti</w:t>
            </w:r>
          </w:p>
        </w:tc>
        <w:tc>
          <w:tcPr>
            <w:tcW w:w="600" w:type="dxa"/>
            <w:shd w:val="clear" w:color="auto" w:fill="auto"/>
          </w:tcPr>
          <w:p w14:paraId="1788F77A" w14:textId="770B37C5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8AD3DD" w14:textId="04677708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4EECF9A" w14:textId="104E2821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89F2CC7" w14:textId="216632A3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D857C13" w14:textId="607DAF58" w:rsidR="00860084" w:rsidRPr="00042F71" w:rsidRDefault="006807BE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Sanja Jukić</w:t>
            </w:r>
          </w:p>
        </w:tc>
      </w:tr>
    </w:tbl>
    <w:p w14:paraId="76502BD6" w14:textId="77777777" w:rsidR="002704B5" w:rsidRDefault="002704B5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02B38D" w14:textId="5A006C06" w:rsidR="000D33B9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 xml:space="preserve"> IV. ljetni semestar</w:t>
      </w:r>
    </w:p>
    <w:p w14:paraId="5D3CF905" w14:textId="77777777" w:rsidR="000736E9" w:rsidRPr="00E9673E" w:rsidRDefault="000736E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600"/>
        <w:gridCol w:w="600"/>
        <w:gridCol w:w="570"/>
        <w:gridCol w:w="750"/>
        <w:gridCol w:w="3655"/>
      </w:tblGrid>
      <w:tr w:rsidR="000D33B9" w:rsidRPr="00E9673E" w14:paraId="27BDAF37" w14:textId="77777777" w:rsidTr="00042F71">
        <w:tc>
          <w:tcPr>
            <w:tcW w:w="3323" w:type="dxa"/>
            <w:vAlign w:val="center"/>
          </w:tcPr>
          <w:p w14:paraId="28AF05CF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D7EAB0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F73A9F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34C700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6737E3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0D33B9" w:rsidRPr="00E9673E" w14:paraId="5EE10776" w14:textId="77777777" w:rsidTr="00042F71">
        <w:tc>
          <w:tcPr>
            <w:tcW w:w="3323" w:type="dxa"/>
          </w:tcPr>
          <w:p w14:paraId="32F7A367" w14:textId="77777777" w:rsidR="000D33B9" w:rsidRPr="00042F71" w:rsidRDefault="000D33B9" w:rsidP="00AA6810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600" w:type="dxa"/>
          </w:tcPr>
          <w:p w14:paraId="614478C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D9C29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F0A9DA1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54DF89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5B4771AE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D33B9" w:rsidRPr="00E9673E" w14:paraId="49101A33" w14:textId="77777777" w:rsidTr="00042F71">
        <w:tc>
          <w:tcPr>
            <w:tcW w:w="3323" w:type="dxa"/>
            <w:shd w:val="clear" w:color="auto" w:fill="auto"/>
          </w:tcPr>
          <w:p w14:paraId="79E81F3E" w14:textId="68CF91D2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Organizacija informacija I</w:t>
            </w:r>
            <w:r w:rsidR="009732E1" w:rsidRPr="00283DE4">
              <w:rPr>
                <w:rFonts w:ascii="Arial" w:hAnsi="Arial" w:cs="Arial"/>
                <w:b/>
                <w:sz w:val="18"/>
                <w:szCs w:val="20"/>
                <w:highlight w:val="cyan"/>
                <w:lang w:eastAsia="en-US"/>
              </w:rPr>
              <w:t>***</w:t>
            </w:r>
          </w:p>
        </w:tc>
        <w:tc>
          <w:tcPr>
            <w:tcW w:w="600" w:type="dxa"/>
            <w:shd w:val="clear" w:color="auto" w:fill="auto"/>
          </w:tcPr>
          <w:p w14:paraId="59038482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76FF5A2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D32455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C9BC771" w14:textId="53F75643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3</w:t>
            </w:r>
            <w:r w:rsidR="00042F71" w:rsidRPr="009732E1"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  <w:t>(</w:t>
            </w:r>
            <w:r w:rsidR="00042F71" w:rsidRPr="00283DE4">
              <w:rPr>
                <w:rFonts w:ascii="Arial" w:hAnsi="Arial" w:cs="Arial"/>
                <w:b/>
                <w:strike/>
                <w:sz w:val="18"/>
                <w:szCs w:val="20"/>
                <w:highlight w:val="cyan"/>
                <w:lang w:eastAsia="en-US"/>
              </w:rPr>
              <w:t>2)</w:t>
            </w:r>
          </w:p>
        </w:tc>
        <w:tc>
          <w:tcPr>
            <w:tcW w:w="570" w:type="dxa"/>
            <w:shd w:val="clear" w:color="auto" w:fill="auto"/>
          </w:tcPr>
          <w:p w14:paraId="0F3F1EE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91707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D954CD0" w14:textId="5CED131F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63B0CCD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Kornelija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Petr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Balog</w:t>
            </w:r>
            <w:proofErr w:type="spellEnd"/>
          </w:p>
          <w:p w14:paraId="10AFF329" w14:textId="7AA0B115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 xml:space="preserve">doc. dr. </w:t>
            </w:r>
            <w:proofErr w:type="spellStart"/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sc</w:t>
            </w:r>
            <w:proofErr w:type="spellEnd"/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 xml:space="preserve">. Kristina </w:t>
            </w:r>
            <w:proofErr w:type="spellStart"/>
            <w:r w:rsidRPr="00283DE4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Feldvari</w:t>
            </w:r>
            <w:proofErr w:type="spellEnd"/>
            <w:r w:rsidR="00D86721" w:rsidRPr="00D86721">
              <w:rPr>
                <w:rFonts w:ascii="Arial" w:hAnsi="Arial" w:cs="Arial"/>
                <w:b/>
                <w:sz w:val="18"/>
                <w:szCs w:val="20"/>
                <w:highlight w:val="cyan"/>
                <w:lang w:eastAsia="en-US"/>
              </w:rPr>
              <w:t>***</w:t>
            </w:r>
          </w:p>
        </w:tc>
      </w:tr>
      <w:tr w:rsidR="000D33B9" w:rsidRPr="00E9673E" w14:paraId="7D3A555F" w14:textId="77777777" w:rsidTr="00042F71">
        <w:tc>
          <w:tcPr>
            <w:tcW w:w="3323" w:type="dxa"/>
            <w:shd w:val="clear" w:color="auto" w:fill="auto"/>
          </w:tcPr>
          <w:p w14:paraId="09C9FA1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248CC70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7BB7277" w14:textId="4F082321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D2317C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54BB69" w14:textId="2192FECA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3BA67DF1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izv. prof. dr.sc. Boris Badurina</w:t>
            </w:r>
          </w:p>
        </w:tc>
      </w:tr>
      <w:tr w:rsidR="000D33B9" w:rsidRPr="00E9673E" w14:paraId="7CCDE90B" w14:textId="77777777" w:rsidTr="00042F71">
        <w:tc>
          <w:tcPr>
            <w:tcW w:w="3323" w:type="dxa"/>
            <w:shd w:val="clear" w:color="auto" w:fill="auto"/>
          </w:tcPr>
          <w:p w14:paraId="41EA2103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4E01418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13C0F9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82FFAF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BC868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28232AC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7DEE8D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968F58" w14:textId="43CB743A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405C84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Damir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CE15D87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0D33B9" w:rsidRPr="009215A2" w14:paraId="210E3762" w14:textId="77777777" w:rsidTr="00042F71">
        <w:tc>
          <w:tcPr>
            <w:tcW w:w="3323" w:type="dxa"/>
            <w:shd w:val="clear" w:color="auto" w:fill="auto"/>
          </w:tcPr>
          <w:p w14:paraId="37C4C3CD" w14:textId="38EF655A" w:rsidR="000D33B9" w:rsidRPr="00042F71" w:rsidRDefault="000D33B9" w:rsidP="00AA6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Engleski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12985DDA" w14:textId="19245CE3" w:rsidR="000D33B9" w:rsidRPr="00042F71" w:rsidRDefault="0037063C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552785" w14:textId="1CE6811D" w:rsidR="000D33B9" w:rsidRPr="00042F71" w:rsidRDefault="0037063C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DA036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C1DB23" w14:textId="2628E612" w:rsidR="000D33B9" w:rsidRPr="00042F71" w:rsidRDefault="00C438AF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1**</w:t>
            </w:r>
          </w:p>
        </w:tc>
        <w:tc>
          <w:tcPr>
            <w:tcW w:w="3655" w:type="dxa"/>
            <w:shd w:val="clear" w:color="auto" w:fill="auto"/>
          </w:tcPr>
          <w:p w14:paraId="7D00C18D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Mirna Varga, viši predavač</w:t>
            </w:r>
          </w:p>
        </w:tc>
      </w:tr>
      <w:tr w:rsidR="000D33B9" w:rsidRPr="00E9673E" w14:paraId="0C3230BC" w14:textId="77777777" w:rsidTr="00042F71">
        <w:tc>
          <w:tcPr>
            <w:tcW w:w="3323" w:type="dxa"/>
            <w:shd w:val="clear" w:color="auto" w:fill="auto"/>
          </w:tcPr>
          <w:p w14:paraId="396F7980" w14:textId="4EF96A02" w:rsidR="000D33B9" w:rsidRPr="007B3958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Praktičan rad II***</w:t>
            </w:r>
          </w:p>
        </w:tc>
        <w:tc>
          <w:tcPr>
            <w:tcW w:w="600" w:type="dxa"/>
            <w:shd w:val="clear" w:color="auto" w:fill="auto"/>
          </w:tcPr>
          <w:p w14:paraId="0495079C" w14:textId="77777777" w:rsidR="000D33B9" w:rsidRPr="007B3958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F19CBF" w14:textId="3010C690" w:rsidR="000D33B9" w:rsidRPr="007B3958" w:rsidRDefault="007B3958" w:rsidP="00AA6810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trike/>
                <w:sz w:val="18"/>
                <w:szCs w:val="20"/>
                <w:lang w:eastAsia="en-US"/>
              </w:rPr>
              <w:t>0</w:t>
            </w:r>
          </w:p>
          <w:p w14:paraId="6451928F" w14:textId="28171D96" w:rsidR="00170D3C" w:rsidRPr="007B3958" w:rsidRDefault="00170D3C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14:paraId="28705C34" w14:textId="77777777" w:rsidR="000D33B9" w:rsidRPr="007B3958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B46890" w14:textId="77777777" w:rsidR="000D33B9" w:rsidRPr="007B3958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  <w:p w14:paraId="798E1213" w14:textId="0E9E4D05" w:rsidR="00170D3C" w:rsidRPr="007B3958" w:rsidRDefault="00170D3C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08B3BE7C" w14:textId="77777777" w:rsidR="000D33B9" w:rsidRPr="007B3958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dr.sc. Boris </w:t>
            </w:r>
            <w:proofErr w:type="spellStart"/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Bosančić</w:t>
            </w:r>
            <w:proofErr w:type="spellEnd"/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  <w:p w14:paraId="5A586547" w14:textId="26E4B606" w:rsidR="009732E1" w:rsidRPr="007B3958" w:rsidRDefault="009732E1" w:rsidP="00AA681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Ines Horvat, asistentica****</w:t>
            </w:r>
          </w:p>
        </w:tc>
      </w:tr>
      <w:tr w:rsidR="000D33B9" w:rsidRPr="00E9673E" w14:paraId="5916101D" w14:textId="77777777" w:rsidTr="00042F71">
        <w:tc>
          <w:tcPr>
            <w:tcW w:w="3323" w:type="dxa"/>
            <w:shd w:val="clear" w:color="auto" w:fill="auto"/>
          </w:tcPr>
          <w:p w14:paraId="7C844AE6" w14:textId="77777777" w:rsidR="000D33B9" w:rsidRPr="007B3958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7A3A5901" w14:textId="77777777" w:rsidR="000D33B9" w:rsidRPr="007B3958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757A85" w14:textId="77777777" w:rsidR="000D33B9" w:rsidRPr="007B3958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E9FD3B" w14:textId="77777777" w:rsidR="000D33B9" w:rsidRPr="007B3958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A4B420" w14:textId="65089F0D" w:rsidR="000D33B9" w:rsidRPr="007B3958" w:rsidRDefault="000E4F98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0,5**</w:t>
            </w:r>
          </w:p>
        </w:tc>
        <w:tc>
          <w:tcPr>
            <w:tcW w:w="3655" w:type="dxa"/>
            <w:shd w:val="clear" w:color="auto" w:fill="auto"/>
          </w:tcPr>
          <w:p w14:paraId="5C9EF47C" w14:textId="77777777" w:rsidR="000D33B9" w:rsidRPr="007B3958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7B3958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0D33B9" w:rsidRPr="00E9673E" w14:paraId="1D59F6AB" w14:textId="77777777" w:rsidTr="00042F71">
        <w:tc>
          <w:tcPr>
            <w:tcW w:w="3323" w:type="dxa"/>
            <w:shd w:val="clear" w:color="auto" w:fill="auto"/>
          </w:tcPr>
          <w:p w14:paraId="3E7504E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2A4AAA27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0D6E5A8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D93EE5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F2C799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8428AB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BCFC8DF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D33B9" w:rsidRPr="00E9673E" w14:paraId="2597D5C8" w14:textId="77777777" w:rsidTr="00042F71">
        <w:tc>
          <w:tcPr>
            <w:tcW w:w="3323" w:type="dxa"/>
            <w:shd w:val="clear" w:color="auto" w:fill="auto"/>
          </w:tcPr>
          <w:p w14:paraId="0EE3B1E5" w14:textId="77777777" w:rsidR="000D33B9" w:rsidRPr="00042F71" w:rsidRDefault="000D33B9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Sociologija knjige i čitanja II</w:t>
            </w:r>
          </w:p>
        </w:tc>
        <w:tc>
          <w:tcPr>
            <w:tcW w:w="600" w:type="dxa"/>
            <w:shd w:val="clear" w:color="auto" w:fill="auto"/>
          </w:tcPr>
          <w:p w14:paraId="502C514B" w14:textId="77777777" w:rsidR="000D33B9" w:rsidRPr="00042F71" w:rsidRDefault="000D33B9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F377F70" w14:textId="77777777" w:rsidR="000D33B9" w:rsidRPr="00042F71" w:rsidRDefault="000D33B9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F20D9AF" w14:textId="77777777" w:rsidR="000D33B9" w:rsidRPr="00042F71" w:rsidRDefault="000D33B9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A4BDAED" w14:textId="669D15C5" w:rsidR="000D33B9" w:rsidRPr="00042F71" w:rsidRDefault="00FD719B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B1A9375" w14:textId="25BCB915" w:rsidR="000D33B9" w:rsidRPr="00042F71" w:rsidRDefault="000D33B9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Lakuš</w:t>
            </w:r>
            <w:proofErr w:type="spellEnd"/>
          </w:p>
        </w:tc>
      </w:tr>
      <w:tr w:rsidR="00F252CD" w:rsidRPr="00155FFB" w14:paraId="39984B16" w14:textId="77777777" w:rsidTr="00042F71">
        <w:tc>
          <w:tcPr>
            <w:tcW w:w="3323" w:type="dxa"/>
            <w:shd w:val="clear" w:color="auto" w:fill="auto"/>
          </w:tcPr>
          <w:p w14:paraId="508C7D0D" w14:textId="570F25F8" w:rsidR="00F252CD" w:rsidRPr="00042F71" w:rsidRDefault="00FD719B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</w:rPr>
              <w:t>Knjižnični programi i usluge za djecu i mlade</w:t>
            </w:r>
          </w:p>
        </w:tc>
        <w:tc>
          <w:tcPr>
            <w:tcW w:w="600" w:type="dxa"/>
            <w:shd w:val="clear" w:color="auto" w:fill="auto"/>
          </w:tcPr>
          <w:p w14:paraId="38A63C28" w14:textId="7B308F74" w:rsidR="00F252CD" w:rsidRPr="00042F71" w:rsidRDefault="00FD719B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8596A8F" w14:textId="77777777" w:rsidR="00F252CD" w:rsidRPr="001A39A5" w:rsidRDefault="00155FFB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39A5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46C1ECA7" w14:textId="77777777" w:rsidR="00155FFB" w:rsidRPr="00CB5BB5" w:rsidRDefault="00155FFB" w:rsidP="00AA6810">
            <w:pPr>
              <w:jc w:val="center"/>
              <w:rPr>
                <w:rFonts w:ascii="Arial" w:hAnsi="Arial" w:cs="Arial"/>
                <w:strike/>
                <w:sz w:val="18"/>
                <w:szCs w:val="20"/>
                <w:highlight w:val="cyan"/>
              </w:rPr>
            </w:pPr>
            <w:r w:rsidRPr="00CB5BB5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1</w:t>
            </w:r>
          </w:p>
          <w:p w14:paraId="5C5E9B9A" w14:textId="18A0953E" w:rsidR="00CB5BB5" w:rsidRPr="00CB5BB5" w:rsidRDefault="00CB5BB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5BB5">
              <w:rPr>
                <w:rFonts w:ascii="Arial" w:hAnsi="Arial" w:cs="Arial"/>
                <w:sz w:val="18"/>
                <w:szCs w:val="20"/>
                <w:highlight w:val="cy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97E950A" w14:textId="54FB8764" w:rsidR="00F252CD" w:rsidRPr="001A39A5" w:rsidRDefault="000637B7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39A5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2086531D" w14:textId="77777777" w:rsidR="000637B7" w:rsidRDefault="000637B7" w:rsidP="00AA6810">
            <w:pPr>
              <w:jc w:val="center"/>
              <w:rPr>
                <w:rFonts w:ascii="Arial" w:hAnsi="Arial" w:cs="Arial"/>
                <w:strike/>
                <w:sz w:val="18"/>
                <w:szCs w:val="20"/>
                <w:highlight w:val="cyan"/>
              </w:rPr>
            </w:pPr>
            <w:r w:rsidRPr="00CB5BB5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1</w:t>
            </w:r>
          </w:p>
          <w:p w14:paraId="34845151" w14:textId="5C2F419F" w:rsidR="00CB5BB5" w:rsidRPr="00CB5BB5" w:rsidRDefault="00CB5BB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5BB5">
              <w:rPr>
                <w:rFonts w:ascii="Arial" w:hAnsi="Arial" w:cs="Arial"/>
                <w:sz w:val="18"/>
                <w:szCs w:val="20"/>
                <w:highlight w:val="cy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3305941" w14:textId="46592A34" w:rsidR="00F252CD" w:rsidRPr="00042F71" w:rsidRDefault="00FD719B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7A70449" w14:textId="77777777" w:rsidR="00F252CD" w:rsidRPr="00042F71" w:rsidRDefault="00FD719B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Ivana Martinović</w:t>
            </w:r>
          </w:p>
          <w:p w14:paraId="1851242B" w14:textId="0515FC2B" w:rsidR="000637B7" w:rsidRPr="00283DE4" w:rsidRDefault="00DC1EC7" w:rsidP="00AA6810">
            <w:pPr>
              <w:rPr>
                <w:rFonts w:ascii="Arial" w:hAnsi="Arial" w:cs="Arial"/>
                <w:strike/>
                <w:sz w:val="18"/>
                <w:szCs w:val="20"/>
                <w:highlight w:val="cyan"/>
              </w:rPr>
            </w:pPr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 xml:space="preserve">Mirna </w:t>
            </w:r>
            <w:proofErr w:type="spellStart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Gilman</w:t>
            </w:r>
            <w:proofErr w:type="spellEnd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 xml:space="preserve"> </w:t>
            </w:r>
            <w:proofErr w:type="spellStart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Ranogajec</w:t>
            </w:r>
            <w:proofErr w:type="spellEnd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, asistentica</w:t>
            </w:r>
          </w:p>
          <w:p w14:paraId="3777B6B8" w14:textId="75C88305" w:rsidR="001A39A5" w:rsidRPr="00283DE4" w:rsidRDefault="001A39A5" w:rsidP="00AA6810">
            <w:pPr>
              <w:rPr>
                <w:rFonts w:ascii="Arial" w:hAnsi="Arial" w:cs="Arial"/>
                <w:b/>
                <w:sz w:val="18"/>
                <w:szCs w:val="20"/>
                <w:highlight w:val="cyan"/>
              </w:rPr>
            </w:pPr>
            <w:r w:rsidRPr="00283DE4">
              <w:rPr>
                <w:rFonts w:ascii="Arial" w:hAnsi="Arial" w:cs="Arial"/>
                <w:b/>
                <w:sz w:val="18"/>
                <w:szCs w:val="20"/>
                <w:highlight w:val="cyan"/>
              </w:rPr>
              <w:t>Mihaela Grgić, VS</w:t>
            </w:r>
            <w:r w:rsidR="00621337" w:rsidRPr="00283DE4">
              <w:rPr>
                <w:rFonts w:ascii="Arial" w:hAnsi="Arial" w:cs="Arial"/>
                <w:b/>
                <w:sz w:val="18"/>
                <w:szCs w:val="20"/>
                <w:highlight w:val="cyan"/>
              </w:rPr>
              <w:t>****</w:t>
            </w:r>
            <w:r w:rsidR="009732E1" w:rsidRPr="00283DE4">
              <w:rPr>
                <w:rFonts w:ascii="Arial" w:hAnsi="Arial" w:cs="Arial"/>
                <w:b/>
                <w:sz w:val="18"/>
                <w:szCs w:val="20"/>
                <w:highlight w:val="cyan"/>
              </w:rPr>
              <w:t>*</w:t>
            </w:r>
          </w:p>
          <w:p w14:paraId="00DD01BC" w14:textId="39B2B832" w:rsidR="001A39A5" w:rsidRPr="001A39A5" w:rsidRDefault="001A39A5" w:rsidP="00AA6810">
            <w:pPr>
              <w:rPr>
                <w:rFonts w:ascii="Arial" w:hAnsi="Arial" w:cs="Arial"/>
                <w:strike/>
                <w:sz w:val="18"/>
                <w:szCs w:val="20"/>
              </w:rPr>
            </w:pPr>
          </w:p>
        </w:tc>
      </w:tr>
      <w:tr w:rsidR="001C1B39" w:rsidRPr="00860084" w14:paraId="5A58DA0F" w14:textId="77777777" w:rsidTr="00042F71">
        <w:tc>
          <w:tcPr>
            <w:tcW w:w="3323" w:type="dxa"/>
            <w:shd w:val="clear" w:color="auto" w:fill="auto"/>
          </w:tcPr>
          <w:p w14:paraId="7C4F9659" w14:textId="7C73A340" w:rsidR="001C1B39" w:rsidRPr="00042F71" w:rsidRDefault="001C1B39" w:rsidP="001C1B39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447CBD8" w14:textId="77777777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163EC85" w14:textId="77777777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17575FF" w14:textId="0F75383E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23C7CA5" w14:textId="77777777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4586AAF2" w14:textId="47809FA2" w:rsidR="001C1B39" w:rsidRPr="00042F71" w:rsidRDefault="001C1B39" w:rsidP="001C1B3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Tina Varga Oswald</w:t>
            </w:r>
          </w:p>
        </w:tc>
      </w:tr>
      <w:tr w:rsidR="000D33B9" w:rsidRPr="00E9673E" w14:paraId="4B0A49E7" w14:textId="77777777" w:rsidTr="00042F71">
        <w:tc>
          <w:tcPr>
            <w:tcW w:w="3323" w:type="dxa"/>
            <w:shd w:val="clear" w:color="auto" w:fill="auto"/>
          </w:tcPr>
          <w:p w14:paraId="1B6B28E0" w14:textId="5CC088B4" w:rsidR="00FD719B" w:rsidRPr="00042F71" w:rsidRDefault="00DC528F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</w:rPr>
              <w:t>Označiteljski jezici</w:t>
            </w:r>
          </w:p>
        </w:tc>
        <w:tc>
          <w:tcPr>
            <w:tcW w:w="600" w:type="dxa"/>
            <w:shd w:val="clear" w:color="auto" w:fill="auto"/>
          </w:tcPr>
          <w:p w14:paraId="2B5D9BBF" w14:textId="77777777" w:rsidR="000D33B9" w:rsidRPr="00042F71" w:rsidRDefault="00DC528F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  <w:p w14:paraId="545CDD43" w14:textId="412CACF4" w:rsidR="00F154F5" w:rsidRPr="00042F71" w:rsidRDefault="00F154F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076377" w14:textId="047F5241" w:rsidR="000D33B9" w:rsidRPr="00283DE4" w:rsidRDefault="009732E1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  <w:highlight w:val="cyan"/>
              </w:rPr>
            </w:pPr>
            <w:r w:rsidRPr="00283DE4">
              <w:rPr>
                <w:rFonts w:ascii="Arial" w:hAnsi="Arial" w:cs="Arial"/>
                <w:b/>
                <w:sz w:val="18"/>
                <w:szCs w:val="20"/>
                <w:highlight w:val="cyan"/>
              </w:rPr>
              <w:t>2</w:t>
            </w:r>
            <w:r w:rsidRPr="00283DE4">
              <w:rPr>
                <w:rFonts w:ascii="Arial" w:hAnsi="Arial" w:cs="Arial"/>
                <w:b/>
                <w:strike/>
                <w:sz w:val="18"/>
                <w:szCs w:val="20"/>
                <w:highlight w:val="cyan"/>
              </w:rPr>
              <w:t>1</w:t>
            </w:r>
            <w:r w:rsidR="00042F71" w:rsidRPr="00283DE4">
              <w:rPr>
                <w:rFonts w:ascii="Arial" w:hAnsi="Arial" w:cs="Arial"/>
                <w:b/>
                <w:sz w:val="18"/>
                <w:szCs w:val="20"/>
                <w:highlight w:val="cyan"/>
              </w:rPr>
              <w:t>(2)</w:t>
            </w:r>
          </w:p>
          <w:p w14:paraId="0AFDE4F8" w14:textId="3B5BE8DC" w:rsidR="00F154F5" w:rsidRPr="009732E1" w:rsidRDefault="00F154F5" w:rsidP="00AA6810">
            <w:pPr>
              <w:jc w:val="center"/>
              <w:rPr>
                <w:rFonts w:ascii="Arial" w:hAnsi="Arial" w:cs="Arial"/>
                <w:strike/>
                <w:sz w:val="18"/>
                <w:szCs w:val="20"/>
                <w:highlight w:val="yellow"/>
              </w:rPr>
            </w:pPr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1</w:t>
            </w:r>
            <w:r w:rsidR="00042F71" w:rsidRPr="00283DE4">
              <w:rPr>
                <w:rFonts w:ascii="Arial" w:hAnsi="Arial" w:cs="Arial"/>
                <w:strike/>
                <w:sz w:val="18"/>
                <w:szCs w:val="20"/>
                <w:highlight w:val="cyan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AF80436" w14:textId="77777777" w:rsidR="00FD719B" w:rsidRPr="00042F71" w:rsidRDefault="00DC528F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4945A821" w14:textId="27C66AEE" w:rsidR="00F154F5" w:rsidRPr="00042F71" w:rsidRDefault="00F154F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4FD002" w14:textId="49F81BA8" w:rsidR="00FD719B" w:rsidRPr="00042F71" w:rsidRDefault="001860C6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3783124" w14:textId="77777777" w:rsidR="00FD719B" w:rsidRPr="00283DE4" w:rsidRDefault="001860C6" w:rsidP="00AA6810">
            <w:pPr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283DE4">
              <w:rPr>
                <w:rFonts w:ascii="Arial" w:hAnsi="Arial" w:cs="Arial"/>
                <w:sz w:val="18"/>
                <w:szCs w:val="20"/>
                <w:highlight w:val="cyan"/>
              </w:rPr>
              <w:t>i</w:t>
            </w:r>
            <w:r w:rsidR="00DC528F" w:rsidRPr="00283DE4">
              <w:rPr>
                <w:rFonts w:ascii="Arial" w:hAnsi="Arial" w:cs="Arial"/>
                <w:sz w:val="18"/>
                <w:szCs w:val="20"/>
                <w:highlight w:val="cyan"/>
              </w:rPr>
              <w:t xml:space="preserve">zv. prof. dr. </w:t>
            </w:r>
            <w:proofErr w:type="spellStart"/>
            <w:r w:rsidR="00DC528F" w:rsidRPr="00283DE4">
              <w:rPr>
                <w:rFonts w:ascii="Arial" w:hAnsi="Arial" w:cs="Arial"/>
                <w:sz w:val="18"/>
                <w:szCs w:val="20"/>
                <w:highlight w:val="cyan"/>
              </w:rPr>
              <w:t>sc</w:t>
            </w:r>
            <w:proofErr w:type="spellEnd"/>
            <w:r w:rsidR="00DC528F" w:rsidRPr="00283DE4">
              <w:rPr>
                <w:rFonts w:ascii="Arial" w:hAnsi="Arial" w:cs="Arial"/>
                <w:sz w:val="18"/>
                <w:szCs w:val="20"/>
                <w:highlight w:val="cyan"/>
              </w:rPr>
              <w:t>. Boris Bosančić</w:t>
            </w:r>
          </w:p>
          <w:p w14:paraId="60EBA448" w14:textId="28574C88" w:rsidR="00F154F5" w:rsidRPr="009732E1" w:rsidRDefault="00F154F5" w:rsidP="00AA6810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 xml:space="preserve">doc. dr. </w:t>
            </w:r>
            <w:proofErr w:type="spellStart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sc</w:t>
            </w:r>
            <w:proofErr w:type="spellEnd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 xml:space="preserve">. Marija </w:t>
            </w:r>
            <w:proofErr w:type="spellStart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Erl</w:t>
            </w:r>
            <w:proofErr w:type="spellEnd"/>
            <w:r w:rsidRPr="00283DE4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 xml:space="preserve"> Šafar</w:t>
            </w:r>
            <w:r w:rsidR="009732E1" w:rsidRPr="00283DE4">
              <w:rPr>
                <w:rFonts w:ascii="Arial" w:hAnsi="Arial" w:cs="Arial"/>
                <w:b/>
                <w:sz w:val="18"/>
                <w:szCs w:val="20"/>
                <w:highlight w:val="cyan"/>
                <w:lang w:eastAsia="en-US"/>
              </w:rPr>
              <w:t>******</w:t>
            </w:r>
          </w:p>
        </w:tc>
      </w:tr>
      <w:tr w:rsidR="00FD719B" w:rsidRPr="00E9673E" w14:paraId="2C68E4BD" w14:textId="77777777" w:rsidTr="00042F71">
        <w:tc>
          <w:tcPr>
            <w:tcW w:w="3323" w:type="dxa"/>
            <w:shd w:val="clear" w:color="auto" w:fill="auto"/>
          </w:tcPr>
          <w:p w14:paraId="7539B694" w14:textId="2C46EEA7" w:rsidR="00FD719B" w:rsidRPr="00042F71" w:rsidRDefault="001860C6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Korisnici informacijskih ustanova</w:t>
            </w:r>
          </w:p>
        </w:tc>
        <w:tc>
          <w:tcPr>
            <w:tcW w:w="600" w:type="dxa"/>
            <w:shd w:val="clear" w:color="auto" w:fill="auto"/>
          </w:tcPr>
          <w:p w14:paraId="421E32B8" w14:textId="383E3970" w:rsidR="00FD719B" w:rsidRPr="00042F71" w:rsidRDefault="001860C6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B8C8680" w14:textId="0876ED78" w:rsidR="00FD719B" w:rsidRPr="00042F71" w:rsidRDefault="001860C6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10A52D" w14:textId="5580D1A9" w:rsidR="00FD719B" w:rsidRPr="00042F71" w:rsidRDefault="001860C6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E9DB6E5" w14:textId="04E28831" w:rsidR="00FD719B" w:rsidRPr="0014616D" w:rsidRDefault="0014616D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4616D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37E394B" w14:textId="02FD4DE9" w:rsidR="00FD719B" w:rsidRPr="00042F71" w:rsidRDefault="001860C6" w:rsidP="00AA6810">
            <w:pPr>
              <w:rPr>
                <w:rFonts w:ascii="Arial Narrow" w:hAnsi="Arial Narrow"/>
                <w:sz w:val="18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Ivana Martinović</w:t>
            </w:r>
          </w:p>
        </w:tc>
      </w:tr>
      <w:tr w:rsidR="002704B5" w:rsidRPr="00E9673E" w14:paraId="28666A4B" w14:textId="77777777" w:rsidTr="00042F71">
        <w:tc>
          <w:tcPr>
            <w:tcW w:w="3323" w:type="dxa"/>
            <w:shd w:val="clear" w:color="auto" w:fill="auto"/>
          </w:tcPr>
          <w:p w14:paraId="658D5E17" w14:textId="7C087F02" w:rsidR="002704B5" w:rsidRPr="00042F71" w:rsidRDefault="002704B5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Uvod u muzeologiju</w:t>
            </w:r>
          </w:p>
        </w:tc>
        <w:tc>
          <w:tcPr>
            <w:tcW w:w="600" w:type="dxa"/>
            <w:shd w:val="clear" w:color="auto" w:fill="auto"/>
          </w:tcPr>
          <w:p w14:paraId="7B5F896B" w14:textId="6CFD5FAB" w:rsidR="002704B5" w:rsidRPr="00042F71" w:rsidRDefault="002704B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B27D1BF" w14:textId="4F4C0B59" w:rsidR="002704B5" w:rsidRPr="00042F71" w:rsidRDefault="002704B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1A65A3C" w14:textId="5278DA20" w:rsidR="002704B5" w:rsidRPr="00042F71" w:rsidRDefault="0014616D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5E0A56F" w14:textId="305ED072" w:rsidR="002704B5" w:rsidRPr="00042F71" w:rsidRDefault="0014616D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63773E8" w14:textId="21D166B9" w:rsidR="002704B5" w:rsidRPr="00042F71" w:rsidRDefault="002704B5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Sanjica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Faletar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Tanacković</w:t>
            </w:r>
            <w:proofErr w:type="spellEnd"/>
          </w:p>
        </w:tc>
      </w:tr>
      <w:tr w:rsidR="00D43F47" w:rsidRPr="00D43F47" w14:paraId="10F2D481" w14:textId="77777777" w:rsidTr="00042F71">
        <w:tc>
          <w:tcPr>
            <w:tcW w:w="3323" w:type="dxa"/>
            <w:shd w:val="clear" w:color="auto" w:fill="auto"/>
          </w:tcPr>
          <w:p w14:paraId="2640DD6A" w14:textId="77777777" w:rsidR="002704B5" w:rsidRPr="00042F71" w:rsidRDefault="002704B5" w:rsidP="0047188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17AF7B6" w14:textId="26883971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057DD08C" w14:textId="30AACDEE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6B62CA7" w14:textId="35D8ECAA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DBD96F" w14:textId="23AAF9EE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E315E33" w14:textId="6E2BC52F" w:rsidR="002704B5" w:rsidRPr="00042F71" w:rsidRDefault="0014616D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6F7B36D" w14:textId="7142EA76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17AB41D4" w14:textId="3F3F0F07" w:rsidR="002704B5" w:rsidRPr="00042F71" w:rsidRDefault="0014616D" w:rsidP="004718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9D4BA11" w14:textId="38112427" w:rsidR="002704B5" w:rsidRPr="00042F71" w:rsidRDefault="004B3687" w:rsidP="0014616D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Marija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</w:tbl>
    <w:p w14:paraId="1DDA819D" w14:textId="62AB27FE" w:rsidR="00792EE2" w:rsidRPr="00261460" w:rsidRDefault="000D33B9" w:rsidP="00792EE2">
      <w:pPr>
        <w:ind w:left="567" w:right="423"/>
        <w:rPr>
          <w:rFonts w:ascii="Arial" w:hAnsi="Arial" w:cs="Arial"/>
          <w:b/>
          <w:sz w:val="18"/>
          <w:szCs w:val="20"/>
        </w:rPr>
      </w:pPr>
      <w:r w:rsidRPr="001A39A5">
        <w:rPr>
          <w:rFonts w:ascii="Arial" w:hAnsi="Arial" w:cs="Arial"/>
          <w:sz w:val="16"/>
          <w:szCs w:val="16"/>
        </w:rPr>
        <w:t>*Kod odabira izbornih predmeta za upis III. semestra valja imati na umu da se neki izborni predmeti u IV. semestru nastavljaju na predmete iz III. semestra i nije ih moguće slušati izdvojeno.</w:t>
      </w:r>
      <w:r w:rsidR="00C438AF" w:rsidRPr="001A39A5">
        <w:rPr>
          <w:rFonts w:ascii="Arial" w:hAnsi="Arial" w:cs="Arial"/>
          <w:b/>
          <w:bCs/>
          <w:sz w:val="16"/>
          <w:szCs w:val="16"/>
        </w:rPr>
        <w:br/>
        <w:t xml:space="preserve">** </w:t>
      </w:r>
      <w:r w:rsidR="00C438AF" w:rsidRPr="001A39A5">
        <w:rPr>
          <w:rFonts w:ascii="Arial" w:hAnsi="Arial" w:cs="Arial"/>
          <w:sz w:val="16"/>
          <w:szCs w:val="16"/>
        </w:rPr>
        <w:t>predmetima</w:t>
      </w:r>
      <w:r w:rsidR="00C438AF" w:rsidRPr="001A39A5">
        <w:rPr>
          <w:rFonts w:ascii="Arial" w:hAnsi="Arial" w:cs="Arial"/>
          <w:b/>
          <w:bCs/>
          <w:sz w:val="16"/>
          <w:szCs w:val="16"/>
        </w:rPr>
        <w:t xml:space="preserve"> </w:t>
      </w:r>
      <w:r w:rsidR="00C438AF" w:rsidRPr="001A39A5">
        <w:rPr>
          <w:rFonts w:ascii="Arial" w:hAnsi="Arial" w:cs="Arial"/>
          <w:sz w:val="16"/>
          <w:szCs w:val="16"/>
        </w:rPr>
        <w:t>koji se slušaju na oba studija ECTS-i se dijele</w:t>
      </w:r>
      <w:r w:rsidR="00792EE2">
        <w:rPr>
          <w:rFonts w:ascii="Arial" w:hAnsi="Arial" w:cs="Arial"/>
          <w:sz w:val="16"/>
          <w:szCs w:val="16"/>
        </w:rPr>
        <w:t xml:space="preserve"> </w:t>
      </w:r>
      <w:r w:rsidR="00792EE2" w:rsidRPr="00261460">
        <w:rPr>
          <w:rFonts w:ascii="Arial" w:hAnsi="Arial" w:cs="Arial"/>
          <w:b/>
          <w:sz w:val="18"/>
          <w:szCs w:val="20"/>
          <w:highlight w:val="yellow"/>
        </w:rPr>
        <w:t xml:space="preserve">10.11. </w:t>
      </w:r>
      <w:r w:rsidR="00792EE2">
        <w:rPr>
          <w:rFonts w:ascii="Arial" w:hAnsi="Arial" w:cs="Arial"/>
          <w:b/>
          <w:sz w:val="18"/>
          <w:szCs w:val="20"/>
          <w:highlight w:val="yellow"/>
        </w:rPr>
        <w:t>M</w:t>
      </w:r>
      <w:r w:rsidR="00792EE2" w:rsidRPr="00261460">
        <w:rPr>
          <w:rFonts w:ascii="Arial" w:hAnsi="Arial" w:cs="Arial"/>
          <w:b/>
          <w:sz w:val="18"/>
          <w:szCs w:val="20"/>
          <w:highlight w:val="yellow"/>
        </w:rPr>
        <w:t>ijenja se izvođačica seminarske nastave</w:t>
      </w:r>
      <w:r w:rsidR="00792EE2">
        <w:rPr>
          <w:rFonts w:ascii="Arial" w:hAnsi="Arial" w:cs="Arial"/>
          <w:b/>
          <w:sz w:val="18"/>
          <w:szCs w:val="20"/>
          <w:highlight w:val="yellow"/>
        </w:rPr>
        <w:t>.</w:t>
      </w:r>
    </w:p>
    <w:p w14:paraId="022FA2F6" w14:textId="21CC491C" w:rsidR="000D33B9" w:rsidRPr="001A39A5" w:rsidRDefault="000D33B9" w:rsidP="00042F71">
      <w:pPr>
        <w:ind w:left="567" w:right="423"/>
        <w:rPr>
          <w:rFonts w:ascii="Arial" w:hAnsi="Arial" w:cs="Arial"/>
          <w:b/>
          <w:bCs/>
          <w:sz w:val="16"/>
          <w:szCs w:val="16"/>
        </w:rPr>
      </w:pPr>
    </w:p>
    <w:p w14:paraId="788B6C0A" w14:textId="77777777" w:rsidR="000D33B9" w:rsidRPr="001A39A5" w:rsidRDefault="000D33B9" w:rsidP="00042F71">
      <w:pPr>
        <w:ind w:left="567" w:right="423"/>
        <w:rPr>
          <w:rFonts w:ascii="Arial" w:hAnsi="Arial" w:cs="Arial"/>
          <w:sz w:val="16"/>
          <w:szCs w:val="16"/>
        </w:rPr>
      </w:pPr>
      <w:r w:rsidRPr="001A39A5">
        <w:rPr>
          <w:rFonts w:ascii="Arial" w:hAnsi="Arial" w:cs="Arial"/>
          <w:sz w:val="16"/>
          <w:szCs w:val="16"/>
        </w:rPr>
        <w:t>***Studenti odrađuju 4 sata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</w:p>
    <w:p w14:paraId="45CB498D" w14:textId="77777777" w:rsidR="00CB5BB5" w:rsidRDefault="000D33B9" w:rsidP="00042F71">
      <w:pPr>
        <w:ind w:left="567" w:right="423"/>
        <w:rPr>
          <w:rFonts w:ascii="Arial" w:hAnsi="Arial" w:cs="Arial"/>
          <w:b/>
          <w:bCs/>
          <w:sz w:val="16"/>
          <w:szCs w:val="16"/>
          <w:highlight w:val="cyan"/>
        </w:rPr>
      </w:pPr>
      <w:r w:rsidRPr="001A39A5">
        <w:rPr>
          <w:rFonts w:ascii="Arial" w:hAnsi="Arial" w:cs="Arial"/>
          <w:b/>
          <w:bCs/>
          <w:sz w:val="16"/>
          <w:szCs w:val="16"/>
        </w:rPr>
        <w:t xml:space="preserve">Napomena: </w:t>
      </w:r>
      <w:r w:rsidRPr="001A39A5">
        <w:rPr>
          <w:rFonts w:ascii="Arial" w:hAnsi="Arial" w:cs="Arial"/>
          <w:sz w:val="16"/>
          <w:szCs w:val="16"/>
        </w:rPr>
        <w:t xml:space="preserve">Minimalno 3 ECTS boda iz ponude izbornih predmeta u izvedbenom planu </w:t>
      </w:r>
      <w:proofErr w:type="spellStart"/>
      <w:r w:rsidRPr="001A39A5">
        <w:rPr>
          <w:rFonts w:ascii="Arial" w:hAnsi="Arial" w:cs="Arial"/>
          <w:sz w:val="16"/>
          <w:szCs w:val="16"/>
        </w:rPr>
        <w:t>Informatologije</w:t>
      </w:r>
      <w:proofErr w:type="spellEnd"/>
      <w:r w:rsidRPr="00283DE4">
        <w:rPr>
          <w:rFonts w:ascii="Arial" w:hAnsi="Arial" w:cs="Arial"/>
          <w:sz w:val="16"/>
          <w:szCs w:val="16"/>
          <w:highlight w:val="cyan"/>
        </w:rPr>
        <w:t>.</w:t>
      </w:r>
      <w:r w:rsidR="001A39A5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</w:t>
      </w:r>
    </w:p>
    <w:p w14:paraId="575921F5" w14:textId="459C8560" w:rsidR="00CB5BB5" w:rsidRDefault="001A39A5" w:rsidP="00042F71">
      <w:pPr>
        <w:ind w:left="567" w:right="423"/>
        <w:rPr>
          <w:rFonts w:ascii="Arial" w:hAnsi="Arial" w:cs="Arial"/>
          <w:b/>
          <w:bCs/>
          <w:sz w:val="16"/>
          <w:szCs w:val="16"/>
          <w:highlight w:val="cyan"/>
        </w:rPr>
      </w:pPr>
      <w:r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16.2.2022. </w:t>
      </w:r>
      <w:r w:rsidR="00621337" w:rsidRPr="00283DE4">
        <w:rPr>
          <w:rFonts w:ascii="Arial" w:hAnsi="Arial" w:cs="Arial"/>
          <w:b/>
          <w:bCs/>
          <w:sz w:val="16"/>
          <w:szCs w:val="16"/>
          <w:highlight w:val="cyan"/>
        </w:rPr>
        <w:t>***</w:t>
      </w:r>
      <w:r w:rsidR="00CB5BB5" w:rsidRPr="00283DE4">
        <w:rPr>
          <w:rFonts w:ascii="Arial" w:hAnsi="Arial" w:cs="Arial"/>
          <w:b/>
          <w:bCs/>
          <w:sz w:val="16"/>
          <w:szCs w:val="16"/>
          <w:highlight w:val="cyan"/>
        </w:rPr>
        <w:t>Mije</w:t>
      </w:r>
      <w:r w:rsidR="007B3958">
        <w:rPr>
          <w:rFonts w:ascii="Arial" w:hAnsi="Arial" w:cs="Arial"/>
          <w:b/>
          <w:bCs/>
          <w:sz w:val="16"/>
          <w:szCs w:val="16"/>
          <w:highlight w:val="cyan"/>
        </w:rPr>
        <w:t>n</w:t>
      </w:r>
      <w:r w:rsidR="00CB5BB5" w:rsidRPr="00283DE4">
        <w:rPr>
          <w:rFonts w:ascii="Arial" w:hAnsi="Arial" w:cs="Arial"/>
          <w:b/>
          <w:bCs/>
          <w:sz w:val="16"/>
          <w:szCs w:val="16"/>
          <w:highlight w:val="cyan"/>
        </w:rPr>
        <w:t>ja</w:t>
      </w:r>
      <w:r w:rsidR="009732E1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se način izvođenja nastave – brišu se skupine</w:t>
      </w:r>
      <w:r w:rsidR="00CB5BB5">
        <w:rPr>
          <w:rFonts w:ascii="Arial" w:hAnsi="Arial" w:cs="Arial"/>
          <w:b/>
          <w:bCs/>
          <w:sz w:val="16"/>
          <w:szCs w:val="16"/>
          <w:highlight w:val="cyan"/>
        </w:rPr>
        <w:t>.</w:t>
      </w:r>
    </w:p>
    <w:p w14:paraId="54885E89" w14:textId="29530E4D" w:rsidR="00CB5BB5" w:rsidRDefault="007B3958" w:rsidP="007B3958">
      <w:pPr>
        <w:ind w:right="423" w:firstLine="567"/>
        <w:rPr>
          <w:rFonts w:ascii="Arial" w:hAnsi="Arial" w:cs="Arial"/>
          <w:b/>
          <w:bCs/>
          <w:sz w:val="16"/>
          <w:szCs w:val="16"/>
          <w:highlight w:val="cyan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  <w:highlight w:val="cyan"/>
        </w:rPr>
        <w:t>1</w:t>
      </w:r>
      <w:r w:rsidR="00CB5BB5">
        <w:rPr>
          <w:rFonts w:ascii="Arial" w:hAnsi="Arial" w:cs="Arial"/>
          <w:b/>
          <w:bCs/>
          <w:sz w:val="16"/>
          <w:szCs w:val="16"/>
          <w:highlight w:val="cyan"/>
        </w:rPr>
        <w:t xml:space="preserve">6.2.2022. </w:t>
      </w:r>
      <w:r w:rsidR="009732E1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***** </w:t>
      </w:r>
      <w:r w:rsidR="00CB5BB5" w:rsidRPr="00283DE4">
        <w:rPr>
          <w:rFonts w:ascii="Arial" w:hAnsi="Arial" w:cs="Arial"/>
          <w:b/>
          <w:bCs/>
          <w:sz w:val="16"/>
          <w:szCs w:val="16"/>
          <w:highlight w:val="cyan"/>
        </w:rPr>
        <w:t>Mijenja</w:t>
      </w:r>
      <w:r w:rsidR="009732E1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se</w:t>
      </w:r>
      <w:r w:rsidR="001A39A5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izvođač dijel</w:t>
      </w:r>
      <w:r w:rsidR="00301125">
        <w:rPr>
          <w:rFonts w:ascii="Arial" w:hAnsi="Arial" w:cs="Arial"/>
          <w:b/>
          <w:bCs/>
          <w:sz w:val="16"/>
          <w:szCs w:val="16"/>
          <w:highlight w:val="cyan"/>
        </w:rPr>
        <w:t>a</w:t>
      </w:r>
      <w:r w:rsidR="001A39A5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nastave</w:t>
      </w:r>
      <w:r w:rsidR="00CB5BB5">
        <w:rPr>
          <w:rFonts w:ascii="Arial" w:hAnsi="Arial" w:cs="Arial"/>
          <w:b/>
          <w:bCs/>
          <w:sz w:val="16"/>
          <w:szCs w:val="16"/>
          <w:highlight w:val="cyan"/>
        </w:rPr>
        <w:t>.</w:t>
      </w:r>
    </w:p>
    <w:p w14:paraId="17BCB014" w14:textId="3B00E371" w:rsidR="000D33B9" w:rsidRPr="001A39A5" w:rsidRDefault="00CB5BB5" w:rsidP="00042F71">
      <w:pPr>
        <w:ind w:left="567" w:right="4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highlight w:val="cyan"/>
        </w:rPr>
        <w:t xml:space="preserve">16.2.2022. </w:t>
      </w:r>
      <w:r w:rsidR="009732E1" w:rsidRPr="00283DE4">
        <w:rPr>
          <w:rFonts w:ascii="Arial" w:hAnsi="Arial" w:cs="Arial"/>
          <w:b/>
          <w:bCs/>
          <w:sz w:val="16"/>
          <w:szCs w:val="16"/>
          <w:highlight w:val="cyan"/>
        </w:rPr>
        <w:t>******</w:t>
      </w:r>
      <w:r w:rsidRPr="00283DE4">
        <w:rPr>
          <w:rFonts w:ascii="Arial" w:hAnsi="Arial" w:cs="Arial"/>
          <w:b/>
          <w:bCs/>
          <w:sz w:val="16"/>
          <w:szCs w:val="16"/>
          <w:highlight w:val="cyan"/>
        </w:rPr>
        <w:t>Briše</w:t>
      </w:r>
      <w:r w:rsidR="009732E1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se, odnosno mijenja izvođač dijel</w:t>
      </w:r>
      <w:r w:rsidR="00301125">
        <w:rPr>
          <w:rFonts w:ascii="Arial" w:hAnsi="Arial" w:cs="Arial"/>
          <w:b/>
          <w:bCs/>
          <w:sz w:val="16"/>
          <w:szCs w:val="16"/>
          <w:highlight w:val="cyan"/>
        </w:rPr>
        <w:t>a</w:t>
      </w:r>
      <w:r w:rsidR="009732E1" w:rsidRPr="00283DE4">
        <w:rPr>
          <w:rFonts w:ascii="Arial" w:hAnsi="Arial" w:cs="Arial"/>
          <w:b/>
          <w:bCs/>
          <w:sz w:val="16"/>
          <w:szCs w:val="16"/>
          <w:highlight w:val="cyan"/>
        </w:rPr>
        <w:t xml:space="preserve"> nastave.</w:t>
      </w:r>
    </w:p>
    <w:p w14:paraId="3878A0F5" w14:textId="77777777" w:rsidR="001A39A5" w:rsidRPr="001A39A5" w:rsidRDefault="001A39A5" w:rsidP="00042F71">
      <w:pPr>
        <w:ind w:left="567" w:right="423"/>
        <w:rPr>
          <w:rFonts w:ascii="Arial" w:hAnsi="Arial" w:cs="Arial"/>
          <w:sz w:val="16"/>
          <w:szCs w:val="16"/>
        </w:rPr>
      </w:pPr>
    </w:p>
    <w:p w14:paraId="4ACF8335" w14:textId="77777777" w:rsidR="001A39A5" w:rsidRPr="00042F71" w:rsidRDefault="001A39A5" w:rsidP="001A39A5">
      <w:pPr>
        <w:ind w:right="423"/>
        <w:rPr>
          <w:rFonts w:ascii="Arial" w:hAnsi="Arial" w:cs="Arial"/>
          <w:sz w:val="18"/>
          <w:szCs w:val="20"/>
        </w:rPr>
      </w:pPr>
    </w:p>
    <w:sectPr w:rsidR="001A39A5" w:rsidRPr="00042F71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BE5E" w14:textId="77777777" w:rsidR="00C55ACB" w:rsidRDefault="00C55ACB" w:rsidP="00042F71">
      <w:r>
        <w:separator/>
      </w:r>
    </w:p>
  </w:endnote>
  <w:endnote w:type="continuationSeparator" w:id="0">
    <w:p w14:paraId="202F827A" w14:textId="77777777" w:rsidR="00C55ACB" w:rsidRDefault="00C55ACB" w:rsidP="000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D6AB" w14:textId="77777777" w:rsidR="00C55ACB" w:rsidRDefault="00C55ACB" w:rsidP="00042F71">
      <w:r>
        <w:separator/>
      </w:r>
    </w:p>
  </w:footnote>
  <w:footnote w:type="continuationSeparator" w:id="0">
    <w:p w14:paraId="117E4AD2" w14:textId="77777777" w:rsidR="00C55ACB" w:rsidRDefault="00C55ACB" w:rsidP="0004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9240" w14:textId="77777777" w:rsidR="00042F71" w:rsidRPr="004B08D0" w:rsidRDefault="00042F71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INFORMATOLOGIJA – PREDDIPLOMSKI STUDIJ</w:t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srpanj 2021.</w:t>
    </w:r>
  </w:p>
  <w:p w14:paraId="7B17649B" w14:textId="77777777" w:rsidR="00042F71" w:rsidRPr="004B08D0" w:rsidRDefault="00042F71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(dvopredmetni studij)</w:t>
    </w:r>
  </w:p>
  <w:p w14:paraId="44AE0370" w14:textId="77777777" w:rsidR="00042F71" w:rsidRDefault="0004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2D9C"/>
    <w:rsid w:val="00016759"/>
    <w:rsid w:val="00030AE0"/>
    <w:rsid w:val="0004115B"/>
    <w:rsid w:val="00042F71"/>
    <w:rsid w:val="00045791"/>
    <w:rsid w:val="000504D4"/>
    <w:rsid w:val="00051B53"/>
    <w:rsid w:val="00055F85"/>
    <w:rsid w:val="00057EB2"/>
    <w:rsid w:val="00061774"/>
    <w:rsid w:val="00061870"/>
    <w:rsid w:val="000628C2"/>
    <w:rsid w:val="000637B7"/>
    <w:rsid w:val="00066FD2"/>
    <w:rsid w:val="00071DB3"/>
    <w:rsid w:val="000736E9"/>
    <w:rsid w:val="000854CE"/>
    <w:rsid w:val="000904EF"/>
    <w:rsid w:val="00091DAE"/>
    <w:rsid w:val="00091DD5"/>
    <w:rsid w:val="000933FF"/>
    <w:rsid w:val="00096534"/>
    <w:rsid w:val="00097EB3"/>
    <w:rsid w:val="000A069D"/>
    <w:rsid w:val="000A676F"/>
    <w:rsid w:val="000B1359"/>
    <w:rsid w:val="000B1699"/>
    <w:rsid w:val="000B2165"/>
    <w:rsid w:val="000B2822"/>
    <w:rsid w:val="000B378F"/>
    <w:rsid w:val="000B4A0E"/>
    <w:rsid w:val="000B6137"/>
    <w:rsid w:val="000C114D"/>
    <w:rsid w:val="000D33B9"/>
    <w:rsid w:val="000D5253"/>
    <w:rsid w:val="000D7328"/>
    <w:rsid w:val="000E36FF"/>
    <w:rsid w:val="000E4F98"/>
    <w:rsid w:val="000F1828"/>
    <w:rsid w:val="000F2A3C"/>
    <w:rsid w:val="00104448"/>
    <w:rsid w:val="00116C40"/>
    <w:rsid w:val="0013287E"/>
    <w:rsid w:val="00134ED6"/>
    <w:rsid w:val="00140CB8"/>
    <w:rsid w:val="00142C0F"/>
    <w:rsid w:val="00143296"/>
    <w:rsid w:val="00144728"/>
    <w:rsid w:val="0014616D"/>
    <w:rsid w:val="00147676"/>
    <w:rsid w:val="00155B10"/>
    <w:rsid w:val="00155FFB"/>
    <w:rsid w:val="00161487"/>
    <w:rsid w:val="00163E12"/>
    <w:rsid w:val="00164930"/>
    <w:rsid w:val="00170D3C"/>
    <w:rsid w:val="00172667"/>
    <w:rsid w:val="00183920"/>
    <w:rsid w:val="001844A6"/>
    <w:rsid w:val="001860C6"/>
    <w:rsid w:val="00190D6E"/>
    <w:rsid w:val="001942A5"/>
    <w:rsid w:val="00195A31"/>
    <w:rsid w:val="0019657F"/>
    <w:rsid w:val="001A39A5"/>
    <w:rsid w:val="001A6818"/>
    <w:rsid w:val="001B6834"/>
    <w:rsid w:val="001C1B39"/>
    <w:rsid w:val="001C55CA"/>
    <w:rsid w:val="001D0CDA"/>
    <w:rsid w:val="001E4C91"/>
    <w:rsid w:val="001F2C9A"/>
    <w:rsid w:val="001F7237"/>
    <w:rsid w:val="00200AE0"/>
    <w:rsid w:val="00202B4A"/>
    <w:rsid w:val="00214C2A"/>
    <w:rsid w:val="00215716"/>
    <w:rsid w:val="0021689E"/>
    <w:rsid w:val="002272B6"/>
    <w:rsid w:val="00232B94"/>
    <w:rsid w:val="002471BA"/>
    <w:rsid w:val="002501A1"/>
    <w:rsid w:val="00261CCC"/>
    <w:rsid w:val="00264610"/>
    <w:rsid w:val="00265629"/>
    <w:rsid w:val="002656CA"/>
    <w:rsid w:val="00266198"/>
    <w:rsid w:val="002704B5"/>
    <w:rsid w:val="00272A40"/>
    <w:rsid w:val="00276804"/>
    <w:rsid w:val="002775A0"/>
    <w:rsid w:val="002815C2"/>
    <w:rsid w:val="00283DE4"/>
    <w:rsid w:val="0028416E"/>
    <w:rsid w:val="00286E15"/>
    <w:rsid w:val="00293C95"/>
    <w:rsid w:val="0029419B"/>
    <w:rsid w:val="00296E66"/>
    <w:rsid w:val="002A16D8"/>
    <w:rsid w:val="002A2FA0"/>
    <w:rsid w:val="002A4D31"/>
    <w:rsid w:val="002B222B"/>
    <w:rsid w:val="002B3C10"/>
    <w:rsid w:val="002B3C5F"/>
    <w:rsid w:val="002B5249"/>
    <w:rsid w:val="002C65BB"/>
    <w:rsid w:val="002C7DA0"/>
    <w:rsid w:val="002D5B01"/>
    <w:rsid w:val="002E14BB"/>
    <w:rsid w:val="002E2C1B"/>
    <w:rsid w:val="002E4328"/>
    <w:rsid w:val="002E6081"/>
    <w:rsid w:val="002F4CAF"/>
    <w:rsid w:val="002F5C11"/>
    <w:rsid w:val="002F705B"/>
    <w:rsid w:val="00301125"/>
    <w:rsid w:val="003025F8"/>
    <w:rsid w:val="00307077"/>
    <w:rsid w:val="003102B0"/>
    <w:rsid w:val="00311E7C"/>
    <w:rsid w:val="00322B45"/>
    <w:rsid w:val="00324C16"/>
    <w:rsid w:val="00325F68"/>
    <w:rsid w:val="00330969"/>
    <w:rsid w:val="003367D6"/>
    <w:rsid w:val="003373B3"/>
    <w:rsid w:val="00345354"/>
    <w:rsid w:val="00345358"/>
    <w:rsid w:val="00350B97"/>
    <w:rsid w:val="003528C7"/>
    <w:rsid w:val="00354EBB"/>
    <w:rsid w:val="003562A9"/>
    <w:rsid w:val="003609B5"/>
    <w:rsid w:val="00364769"/>
    <w:rsid w:val="0037063C"/>
    <w:rsid w:val="00384A18"/>
    <w:rsid w:val="00386B25"/>
    <w:rsid w:val="00396AAE"/>
    <w:rsid w:val="003971D6"/>
    <w:rsid w:val="003A0DE7"/>
    <w:rsid w:val="003A4A4C"/>
    <w:rsid w:val="003A5342"/>
    <w:rsid w:val="003B21D2"/>
    <w:rsid w:val="003B49F2"/>
    <w:rsid w:val="003B6A5D"/>
    <w:rsid w:val="003C0253"/>
    <w:rsid w:val="003C0395"/>
    <w:rsid w:val="003C0E09"/>
    <w:rsid w:val="003D0F6C"/>
    <w:rsid w:val="003D10E1"/>
    <w:rsid w:val="003E0B43"/>
    <w:rsid w:val="003E15A0"/>
    <w:rsid w:val="003E53F9"/>
    <w:rsid w:val="003E5572"/>
    <w:rsid w:val="003E6D2F"/>
    <w:rsid w:val="003F63C0"/>
    <w:rsid w:val="003F6CC0"/>
    <w:rsid w:val="003F6F32"/>
    <w:rsid w:val="004126C7"/>
    <w:rsid w:val="00420AB1"/>
    <w:rsid w:val="00424399"/>
    <w:rsid w:val="00426B61"/>
    <w:rsid w:val="00440B6B"/>
    <w:rsid w:val="00447C0F"/>
    <w:rsid w:val="0045271E"/>
    <w:rsid w:val="0045353F"/>
    <w:rsid w:val="0045694B"/>
    <w:rsid w:val="004605D9"/>
    <w:rsid w:val="00463D64"/>
    <w:rsid w:val="00464DC1"/>
    <w:rsid w:val="00470673"/>
    <w:rsid w:val="00484ACC"/>
    <w:rsid w:val="00491CD3"/>
    <w:rsid w:val="004A3D9B"/>
    <w:rsid w:val="004A4A05"/>
    <w:rsid w:val="004A5022"/>
    <w:rsid w:val="004B0271"/>
    <w:rsid w:val="004B08D0"/>
    <w:rsid w:val="004B204B"/>
    <w:rsid w:val="004B3687"/>
    <w:rsid w:val="004B6CB6"/>
    <w:rsid w:val="004C4038"/>
    <w:rsid w:val="004C53A1"/>
    <w:rsid w:val="004E1455"/>
    <w:rsid w:val="004E2301"/>
    <w:rsid w:val="004F21E7"/>
    <w:rsid w:val="004F3CD9"/>
    <w:rsid w:val="004F63DF"/>
    <w:rsid w:val="00505E38"/>
    <w:rsid w:val="005112F5"/>
    <w:rsid w:val="00512956"/>
    <w:rsid w:val="0052047B"/>
    <w:rsid w:val="00526A7F"/>
    <w:rsid w:val="00533342"/>
    <w:rsid w:val="005452C0"/>
    <w:rsid w:val="0054677C"/>
    <w:rsid w:val="00552413"/>
    <w:rsid w:val="00563C4B"/>
    <w:rsid w:val="00572B29"/>
    <w:rsid w:val="00576D15"/>
    <w:rsid w:val="00580641"/>
    <w:rsid w:val="00583B63"/>
    <w:rsid w:val="0058749C"/>
    <w:rsid w:val="005A4EE5"/>
    <w:rsid w:val="005C062A"/>
    <w:rsid w:val="005C36FE"/>
    <w:rsid w:val="005D2B2B"/>
    <w:rsid w:val="005D31F5"/>
    <w:rsid w:val="005D32A3"/>
    <w:rsid w:val="005D4D20"/>
    <w:rsid w:val="005D57A5"/>
    <w:rsid w:val="005E4AC1"/>
    <w:rsid w:val="005F005D"/>
    <w:rsid w:val="00601999"/>
    <w:rsid w:val="00601AA9"/>
    <w:rsid w:val="0061090E"/>
    <w:rsid w:val="00621337"/>
    <w:rsid w:val="00627F6F"/>
    <w:rsid w:val="00630E5B"/>
    <w:rsid w:val="00632657"/>
    <w:rsid w:val="00635078"/>
    <w:rsid w:val="00652830"/>
    <w:rsid w:val="0065483B"/>
    <w:rsid w:val="0066066E"/>
    <w:rsid w:val="0066203C"/>
    <w:rsid w:val="00664B82"/>
    <w:rsid w:val="00673A32"/>
    <w:rsid w:val="006807BE"/>
    <w:rsid w:val="00694174"/>
    <w:rsid w:val="006A0EDE"/>
    <w:rsid w:val="006A1071"/>
    <w:rsid w:val="006A7B51"/>
    <w:rsid w:val="006B2346"/>
    <w:rsid w:val="006B4EED"/>
    <w:rsid w:val="006C44AE"/>
    <w:rsid w:val="006C59E6"/>
    <w:rsid w:val="006C5C15"/>
    <w:rsid w:val="006C7EF8"/>
    <w:rsid w:val="006D1F98"/>
    <w:rsid w:val="006D2E27"/>
    <w:rsid w:val="006D4575"/>
    <w:rsid w:val="006D5329"/>
    <w:rsid w:val="006D59D0"/>
    <w:rsid w:val="006F5395"/>
    <w:rsid w:val="00705686"/>
    <w:rsid w:val="0071458A"/>
    <w:rsid w:val="0072610A"/>
    <w:rsid w:val="0073180C"/>
    <w:rsid w:val="00735D28"/>
    <w:rsid w:val="0074064D"/>
    <w:rsid w:val="007447B9"/>
    <w:rsid w:val="00747AB1"/>
    <w:rsid w:val="00754A95"/>
    <w:rsid w:val="00757E04"/>
    <w:rsid w:val="00762022"/>
    <w:rsid w:val="0076396D"/>
    <w:rsid w:val="00764D0F"/>
    <w:rsid w:val="00767CEE"/>
    <w:rsid w:val="00781A90"/>
    <w:rsid w:val="00786AA9"/>
    <w:rsid w:val="007873A8"/>
    <w:rsid w:val="00791635"/>
    <w:rsid w:val="00792EE2"/>
    <w:rsid w:val="007943DD"/>
    <w:rsid w:val="007A0423"/>
    <w:rsid w:val="007A0841"/>
    <w:rsid w:val="007A1337"/>
    <w:rsid w:val="007A1C7D"/>
    <w:rsid w:val="007A1CF2"/>
    <w:rsid w:val="007A2E46"/>
    <w:rsid w:val="007A5914"/>
    <w:rsid w:val="007A60BD"/>
    <w:rsid w:val="007B1B35"/>
    <w:rsid w:val="007B255A"/>
    <w:rsid w:val="007B26BF"/>
    <w:rsid w:val="007B3958"/>
    <w:rsid w:val="007B705D"/>
    <w:rsid w:val="007D0E13"/>
    <w:rsid w:val="007D6F90"/>
    <w:rsid w:val="007E4B5D"/>
    <w:rsid w:val="007E7737"/>
    <w:rsid w:val="0080493C"/>
    <w:rsid w:val="00807185"/>
    <w:rsid w:val="00820C2C"/>
    <w:rsid w:val="00821213"/>
    <w:rsid w:val="00823432"/>
    <w:rsid w:val="00824C2A"/>
    <w:rsid w:val="00831EF3"/>
    <w:rsid w:val="00834981"/>
    <w:rsid w:val="00840CAB"/>
    <w:rsid w:val="00841A9F"/>
    <w:rsid w:val="0084311A"/>
    <w:rsid w:val="00844599"/>
    <w:rsid w:val="00846441"/>
    <w:rsid w:val="0085609A"/>
    <w:rsid w:val="008578C7"/>
    <w:rsid w:val="00860084"/>
    <w:rsid w:val="00860915"/>
    <w:rsid w:val="00861B47"/>
    <w:rsid w:val="008724D0"/>
    <w:rsid w:val="00873100"/>
    <w:rsid w:val="008810E0"/>
    <w:rsid w:val="00890668"/>
    <w:rsid w:val="00894046"/>
    <w:rsid w:val="0089531B"/>
    <w:rsid w:val="008A6151"/>
    <w:rsid w:val="008B0251"/>
    <w:rsid w:val="008B13E8"/>
    <w:rsid w:val="008B233D"/>
    <w:rsid w:val="008B2820"/>
    <w:rsid w:val="008B61D8"/>
    <w:rsid w:val="008C1EAA"/>
    <w:rsid w:val="008C29B6"/>
    <w:rsid w:val="008C7E8E"/>
    <w:rsid w:val="008D0B01"/>
    <w:rsid w:val="008D14C2"/>
    <w:rsid w:val="008D3B3C"/>
    <w:rsid w:val="008D431F"/>
    <w:rsid w:val="008D739C"/>
    <w:rsid w:val="008E3C0F"/>
    <w:rsid w:val="008F57E0"/>
    <w:rsid w:val="00903B35"/>
    <w:rsid w:val="00905DA9"/>
    <w:rsid w:val="00913480"/>
    <w:rsid w:val="00915428"/>
    <w:rsid w:val="00917492"/>
    <w:rsid w:val="009213CC"/>
    <w:rsid w:val="0092399F"/>
    <w:rsid w:val="009241E8"/>
    <w:rsid w:val="009311CA"/>
    <w:rsid w:val="00935F05"/>
    <w:rsid w:val="00937CF1"/>
    <w:rsid w:val="009435E9"/>
    <w:rsid w:val="009507B5"/>
    <w:rsid w:val="00952979"/>
    <w:rsid w:val="00955BF7"/>
    <w:rsid w:val="009644D1"/>
    <w:rsid w:val="00972F64"/>
    <w:rsid w:val="009732E1"/>
    <w:rsid w:val="009936D1"/>
    <w:rsid w:val="00996035"/>
    <w:rsid w:val="009A5797"/>
    <w:rsid w:val="009B03AE"/>
    <w:rsid w:val="009B0C42"/>
    <w:rsid w:val="009B5B84"/>
    <w:rsid w:val="009C008D"/>
    <w:rsid w:val="009C364D"/>
    <w:rsid w:val="009C3D40"/>
    <w:rsid w:val="009C7390"/>
    <w:rsid w:val="009D0D38"/>
    <w:rsid w:val="009D32A2"/>
    <w:rsid w:val="009D4B81"/>
    <w:rsid w:val="009E07AF"/>
    <w:rsid w:val="009E5B5D"/>
    <w:rsid w:val="009F0BB9"/>
    <w:rsid w:val="009F42ED"/>
    <w:rsid w:val="009F7B6D"/>
    <w:rsid w:val="00A02EA0"/>
    <w:rsid w:val="00A038C9"/>
    <w:rsid w:val="00A05680"/>
    <w:rsid w:val="00A0626C"/>
    <w:rsid w:val="00A11F13"/>
    <w:rsid w:val="00A12ED0"/>
    <w:rsid w:val="00A21A75"/>
    <w:rsid w:val="00A22C34"/>
    <w:rsid w:val="00A35D2D"/>
    <w:rsid w:val="00A41A89"/>
    <w:rsid w:val="00A42E85"/>
    <w:rsid w:val="00A475BD"/>
    <w:rsid w:val="00A50926"/>
    <w:rsid w:val="00A53CBA"/>
    <w:rsid w:val="00A67049"/>
    <w:rsid w:val="00A74953"/>
    <w:rsid w:val="00A74E0D"/>
    <w:rsid w:val="00A75AC8"/>
    <w:rsid w:val="00A820F8"/>
    <w:rsid w:val="00A8456C"/>
    <w:rsid w:val="00A94453"/>
    <w:rsid w:val="00A94E01"/>
    <w:rsid w:val="00A97C01"/>
    <w:rsid w:val="00AA1EEB"/>
    <w:rsid w:val="00AA7D6D"/>
    <w:rsid w:val="00AB29E9"/>
    <w:rsid w:val="00AB67AB"/>
    <w:rsid w:val="00AC1DD4"/>
    <w:rsid w:val="00AD0961"/>
    <w:rsid w:val="00AD734A"/>
    <w:rsid w:val="00AF2CF2"/>
    <w:rsid w:val="00B03000"/>
    <w:rsid w:val="00B03F15"/>
    <w:rsid w:val="00B142D1"/>
    <w:rsid w:val="00B17D09"/>
    <w:rsid w:val="00B21BDC"/>
    <w:rsid w:val="00B24903"/>
    <w:rsid w:val="00B25D4A"/>
    <w:rsid w:val="00B31B30"/>
    <w:rsid w:val="00B36BEF"/>
    <w:rsid w:val="00B37637"/>
    <w:rsid w:val="00B41193"/>
    <w:rsid w:val="00B45AF9"/>
    <w:rsid w:val="00B46CEF"/>
    <w:rsid w:val="00B571E6"/>
    <w:rsid w:val="00B71BBE"/>
    <w:rsid w:val="00B76AFE"/>
    <w:rsid w:val="00B8111F"/>
    <w:rsid w:val="00B828AF"/>
    <w:rsid w:val="00B942FE"/>
    <w:rsid w:val="00B951D3"/>
    <w:rsid w:val="00B96067"/>
    <w:rsid w:val="00B96335"/>
    <w:rsid w:val="00B97506"/>
    <w:rsid w:val="00BA44BD"/>
    <w:rsid w:val="00BA45D3"/>
    <w:rsid w:val="00BA5D30"/>
    <w:rsid w:val="00BC0397"/>
    <w:rsid w:val="00BC4E12"/>
    <w:rsid w:val="00BC4ECF"/>
    <w:rsid w:val="00BC6100"/>
    <w:rsid w:val="00BD4C4F"/>
    <w:rsid w:val="00BD7BA6"/>
    <w:rsid w:val="00BE4351"/>
    <w:rsid w:val="00BE67D6"/>
    <w:rsid w:val="00BF2FB0"/>
    <w:rsid w:val="00C123CC"/>
    <w:rsid w:val="00C12609"/>
    <w:rsid w:val="00C20E5E"/>
    <w:rsid w:val="00C2204C"/>
    <w:rsid w:val="00C2611A"/>
    <w:rsid w:val="00C26ECC"/>
    <w:rsid w:val="00C3213A"/>
    <w:rsid w:val="00C407C0"/>
    <w:rsid w:val="00C438AF"/>
    <w:rsid w:val="00C4594C"/>
    <w:rsid w:val="00C5131C"/>
    <w:rsid w:val="00C55ACB"/>
    <w:rsid w:val="00C65204"/>
    <w:rsid w:val="00C66A7A"/>
    <w:rsid w:val="00C67DA0"/>
    <w:rsid w:val="00C749EE"/>
    <w:rsid w:val="00C754DE"/>
    <w:rsid w:val="00C766AA"/>
    <w:rsid w:val="00C76D76"/>
    <w:rsid w:val="00C80501"/>
    <w:rsid w:val="00C82201"/>
    <w:rsid w:val="00C83290"/>
    <w:rsid w:val="00C83B53"/>
    <w:rsid w:val="00C90BCD"/>
    <w:rsid w:val="00C90F7A"/>
    <w:rsid w:val="00C92CEF"/>
    <w:rsid w:val="00C93AFD"/>
    <w:rsid w:val="00C94427"/>
    <w:rsid w:val="00CB5BB5"/>
    <w:rsid w:val="00CB73B7"/>
    <w:rsid w:val="00CC0530"/>
    <w:rsid w:val="00CC60C3"/>
    <w:rsid w:val="00CE3139"/>
    <w:rsid w:val="00CE4331"/>
    <w:rsid w:val="00CF0303"/>
    <w:rsid w:val="00CF19F1"/>
    <w:rsid w:val="00CF39A1"/>
    <w:rsid w:val="00D03109"/>
    <w:rsid w:val="00D03240"/>
    <w:rsid w:val="00D07153"/>
    <w:rsid w:val="00D07258"/>
    <w:rsid w:val="00D167B5"/>
    <w:rsid w:val="00D20A1E"/>
    <w:rsid w:val="00D252D5"/>
    <w:rsid w:val="00D317E9"/>
    <w:rsid w:val="00D32A47"/>
    <w:rsid w:val="00D34291"/>
    <w:rsid w:val="00D41042"/>
    <w:rsid w:val="00D43F47"/>
    <w:rsid w:val="00D5727E"/>
    <w:rsid w:val="00D57EB3"/>
    <w:rsid w:val="00D70482"/>
    <w:rsid w:val="00D72195"/>
    <w:rsid w:val="00D81447"/>
    <w:rsid w:val="00D86721"/>
    <w:rsid w:val="00D879B5"/>
    <w:rsid w:val="00DA5CEE"/>
    <w:rsid w:val="00DB0182"/>
    <w:rsid w:val="00DB4723"/>
    <w:rsid w:val="00DB7BE3"/>
    <w:rsid w:val="00DC1EC7"/>
    <w:rsid w:val="00DC2C70"/>
    <w:rsid w:val="00DC528F"/>
    <w:rsid w:val="00DE501B"/>
    <w:rsid w:val="00DF493A"/>
    <w:rsid w:val="00DF605F"/>
    <w:rsid w:val="00E036FE"/>
    <w:rsid w:val="00E118E6"/>
    <w:rsid w:val="00E16F77"/>
    <w:rsid w:val="00E17FAB"/>
    <w:rsid w:val="00E24237"/>
    <w:rsid w:val="00E26E84"/>
    <w:rsid w:val="00E44485"/>
    <w:rsid w:val="00E474E5"/>
    <w:rsid w:val="00E63B01"/>
    <w:rsid w:val="00E64037"/>
    <w:rsid w:val="00E65AFB"/>
    <w:rsid w:val="00E86F94"/>
    <w:rsid w:val="00EA3248"/>
    <w:rsid w:val="00EB4A9F"/>
    <w:rsid w:val="00EB66C1"/>
    <w:rsid w:val="00EC031F"/>
    <w:rsid w:val="00EC13EE"/>
    <w:rsid w:val="00EC22F3"/>
    <w:rsid w:val="00EC5746"/>
    <w:rsid w:val="00ED4BD7"/>
    <w:rsid w:val="00ED4E15"/>
    <w:rsid w:val="00ED641C"/>
    <w:rsid w:val="00EE0B09"/>
    <w:rsid w:val="00EE7AC1"/>
    <w:rsid w:val="00EF3286"/>
    <w:rsid w:val="00EF4EA7"/>
    <w:rsid w:val="00F108ED"/>
    <w:rsid w:val="00F134B9"/>
    <w:rsid w:val="00F13895"/>
    <w:rsid w:val="00F13DA4"/>
    <w:rsid w:val="00F14E82"/>
    <w:rsid w:val="00F154F5"/>
    <w:rsid w:val="00F23EAA"/>
    <w:rsid w:val="00F252CD"/>
    <w:rsid w:val="00F26D53"/>
    <w:rsid w:val="00F30321"/>
    <w:rsid w:val="00F33E6A"/>
    <w:rsid w:val="00F4161E"/>
    <w:rsid w:val="00F41F4E"/>
    <w:rsid w:val="00F54337"/>
    <w:rsid w:val="00F55BF0"/>
    <w:rsid w:val="00F622CD"/>
    <w:rsid w:val="00F62539"/>
    <w:rsid w:val="00F62C29"/>
    <w:rsid w:val="00F639A3"/>
    <w:rsid w:val="00F64579"/>
    <w:rsid w:val="00F65707"/>
    <w:rsid w:val="00F723AE"/>
    <w:rsid w:val="00F7377E"/>
    <w:rsid w:val="00F7563B"/>
    <w:rsid w:val="00F7604B"/>
    <w:rsid w:val="00F801F9"/>
    <w:rsid w:val="00F916C2"/>
    <w:rsid w:val="00F945A1"/>
    <w:rsid w:val="00FA51A0"/>
    <w:rsid w:val="00FA7C2F"/>
    <w:rsid w:val="00FC671F"/>
    <w:rsid w:val="00FC6B03"/>
    <w:rsid w:val="00FD246C"/>
    <w:rsid w:val="00FD719B"/>
    <w:rsid w:val="00FD7963"/>
    <w:rsid w:val="00FE5BEB"/>
    <w:rsid w:val="00FE709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E24A-3584-4202-8022-447E7E0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5</cp:revision>
  <dcterms:created xsi:type="dcterms:W3CDTF">2022-02-04T16:52:00Z</dcterms:created>
  <dcterms:modified xsi:type="dcterms:W3CDTF">2022-02-09T11:32:00Z</dcterms:modified>
</cp:coreProperties>
</file>