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11" w:rsidRPr="008C6583" w:rsidRDefault="00BF1011" w:rsidP="00345E54">
      <w:pPr>
        <w:pStyle w:val="Naslov4"/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6"/>
        <w:gridCol w:w="566"/>
        <w:gridCol w:w="568"/>
        <w:gridCol w:w="853"/>
        <w:gridCol w:w="4244"/>
      </w:tblGrid>
      <w:tr w:rsidR="00BF1011" w:rsidRPr="008C6583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A34E6B" w:rsidRPr="008C6583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9152CC" w:rsidTr="00A34E6B">
        <w:trPr>
          <w:trHeight w:val="2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za hungarologe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9152CC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Povijest i kultura Mađara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255592" w:rsidP="009B3144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doc. dr. sc. Denis Njari, no</w:t>
            </w:r>
            <w:r w:rsidR="00B635A3"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s</w:t>
            </w:r>
            <w:r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itelj</w:t>
            </w:r>
          </w:p>
          <w:p w:rsidR="00BF1011" w:rsidRPr="00426B7A" w:rsidRDefault="00255592" w:rsidP="009B3144">
            <w:pPr>
              <w:ind w:left="119"/>
              <w:rPr>
                <w:rFonts w:ascii="Arial" w:hAnsi="Arial" w:cs="Arial"/>
                <w:b/>
                <w:color w:val="auto"/>
              </w:rPr>
            </w:pPr>
            <w:r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Eldina Lovaš</w:t>
            </w:r>
            <w:r w:rsidR="00BF1011"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</w:t>
            </w:r>
            <w:r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, VS</w:t>
            </w:r>
          </w:p>
        </w:tc>
      </w:tr>
      <w:tr w:rsidR="00A34E6B" w:rsidRPr="009152CC" w:rsidTr="00A34E6B">
        <w:trPr>
          <w:trHeight w:val="4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1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9152CC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A34E6B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Tjelesna i zdravstvena kultura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9152CC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9B3144">
            <w:pPr>
              <w:ind w:left="119"/>
              <w:rPr>
                <w:rFonts w:ascii="Arial" w:hAnsi="Arial" w:cs="Arial"/>
                <w:color w:val="FF0000"/>
              </w:rPr>
            </w:pPr>
          </w:p>
        </w:tc>
      </w:tr>
      <w:tr w:rsidR="00A34E6B" w:rsidRPr="009152CC" w:rsidTr="00A34E6B">
        <w:trPr>
          <w:trHeight w:val="626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576EE8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E57316" w:rsidP="00255592">
            <w:pPr>
              <w:jc w:val="center"/>
              <w:rPr>
                <w:rFonts w:ascii="Arial" w:hAnsi="Arial" w:cs="Arial"/>
                <w:color w:val="auto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ter, </w:t>
            </w:r>
            <w:r w:rsidR="00AA668C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:rsidR="00E57316" w:rsidRPr="00653416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Ádám Walkó</w:t>
            </w:r>
            <w:r w:rsidR="0065341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="00653416" w:rsidRPr="00AB3220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:rsidR="00BF1011" w:rsidRPr="00576EE8" w:rsidRDefault="00BF1011" w:rsidP="009B3144">
            <w:pPr>
              <w:ind w:left="119"/>
              <w:rPr>
                <w:rFonts w:ascii="Arial" w:hAnsi="Arial" w:cs="Arial"/>
                <w:color w:val="auto"/>
                <w:lang w:val="hu-HU"/>
              </w:rPr>
            </w:pPr>
          </w:p>
        </w:tc>
      </w:tr>
      <w:tr w:rsidR="00A34E6B" w:rsidRPr="009152CC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67" w:rsidRPr="009D4682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9D4682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A16033" w:rsidRPr="009D4682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A171C7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  <w:p w:rsidR="00A16033" w:rsidRPr="009D4682" w:rsidRDefault="006D6C7E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Marko Kolić, </w:t>
            </w:r>
            <w:r w:rsidR="007E089C"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asistent, </w:t>
            </w:r>
            <w:r w:rsidR="00A16033"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VS</w:t>
            </w:r>
          </w:p>
        </w:tc>
      </w:tr>
      <w:tr w:rsidR="00A34E6B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F538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106056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BF1011" w:rsidRPr="003A5F9E" w:rsidRDefault="00CA6846" w:rsidP="00CA684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9D4682" w:rsidRDefault="00BF1011" w:rsidP="00BF1011">
      <w:pPr>
        <w:widowControl w:val="0"/>
        <w:ind w:left="324" w:hanging="324"/>
        <w:rPr>
          <w:rFonts w:ascii="Arial" w:hAnsi="Arial" w:cs="Arial"/>
          <w:color w:val="auto"/>
          <w:sz w:val="18"/>
          <w:szCs w:val="18"/>
        </w:rPr>
      </w:pPr>
    </w:p>
    <w:p w:rsidR="00BF1011" w:rsidRPr="009D4682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D4682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9D4682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9D4682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BF1011" w:rsidRPr="009152CC" w:rsidRDefault="00AD036F" w:rsidP="00BF1011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9152CC" w:rsidRDefault="00BF1011" w:rsidP="00BF1011">
      <w:pPr>
        <w:rPr>
          <w:rFonts w:ascii="Arial" w:eastAsia="Arial" w:hAnsi="Arial" w:cs="Arial"/>
          <w:color w:val="FF0000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8C6583" w:rsidTr="00A34E6B">
        <w:trPr>
          <w:trHeight w:val="4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9152CC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BF1011" w:rsidRPr="009152CC" w:rsidTr="00EA7309">
        <w:trPr>
          <w:trHeight w:val="13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9152CC" w:rsidTr="00A34E6B">
        <w:trPr>
          <w:trHeight w:val="43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2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9152CC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EC2BD1">
            <w:pPr>
              <w:ind w:left="13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9152CC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138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A34E6B">
        <w:trPr>
          <w:trHeight w:val="6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576EE8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E57316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AB322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A848B0" w:rsidRPr="00AB3220">
              <w:rPr>
                <w:rFonts w:ascii="Arial" w:hAnsi="Arial" w:cs="Arial"/>
                <w:color w:val="auto"/>
                <w:sz w:val="18"/>
                <w:szCs w:val="18"/>
              </w:rPr>
              <w:t>Hajnalka Kisp</w:t>
            </w:r>
            <w:r w:rsidR="006174C0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ter,</w:t>
            </w:r>
            <w:r w:rsidR="00AA668C">
              <w:rPr>
                <w:rFonts w:ascii="Arial" w:hAnsi="Arial" w:cs="Arial"/>
                <w:color w:val="auto"/>
                <w:sz w:val="18"/>
                <w:szCs w:val="18"/>
              </w:rPr>
              <w:t xml:space="preserve"> viša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lektorica</w:t>
            </w:r>
          </w:p>
          <w:p w:rsidR="00576EE8" w:rsidRPr="00653416" w:rsidRDefault="00576EE8" w:rsidP="00576EE8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Ádám Walkó</w:t>
            </w: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:rsidR="00BF1011" w:rsidRPr="00AB3220" w:rsidRDefault="00BF1011" w:rsidP="002E0C76">
            <w:pPr>
              <w:ind w:left="138"/>
              <w:rPr>
                <w:rFonts w:ascii="Arial" w:hAnsi="Arial" w:cs="Arial"/>
                <w:b/>
                <w:color w:val="auto"/>
              </w:rPr>
            </w:pPr>
          </w:p>
        </w:tc>
      </w:tr>
      <w:tr w:rsidR="00F64D63" w:rsidRPr="009152CC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13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4D63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76EE8" w:rsidRDefault="00F64D63" w:rsidP="00F64D6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A171C7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A16033" w:rsidRPr="00A171C7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A171C7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A171C7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A16033" w:rsidRDefault="00A171C7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Ana </w:t>
            </w:r>
            <w:r w:rsidRPr="00A16033">
              <w:rPr>
                <w:rFonts w:ascii="Arial" w:hAnsi="Arial" w:cs="Arial"/>
                <w:color w:val="auto"/>
                <w:sz w:val="18"/>
                <w:szCs w:val="18"/>
              </w:rPr>
              <w:t>Lehocki-Samardžić</w:t>
            </w:r>
          </w:p>
          <w:p w:rsidR="00A16033" w:rsidRPr="00A16033" w:rsidRDefault="006D6C7E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Marko Kolić, </w:t>
            </w:r>
            <w:r w:rsidR="00A16033"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asistent,</w:t>
            </w:r>
            <w:r w:rsidR="00A16033" w:rsidRPr="003A76DB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r w:rsidR="00A16033" w:rsidRPr="003A76DB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VS</w:t>
            </w:r>
          </w:p>
        </w:tc>
      </w:tr>
      <w:tr w:rsidR="00F64D63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931CA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5700" w:rsidP="00EC2BD1">
            <w:pPr>
              <w:ind w:left="138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F64D63" w:rsidRPr="003A5F9E" w:rsidRDefault="00CA6846" w:rsidP="00CA6846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9152CC" w:rsidRDefault="00BF1011" w:rsidP="00BF1011">
      <w:pPr>
        <w:widowControl w:val="0"/>
        <w:ind w:left="324" w:hanging="324"/>
        <w:rPr>
          <w:rFonts w:ascii="Arial" w:hAnsi="Arial" w:cs="Arial"/>
          <w:color w:val="FF0000"/>
          <w:sz w:val="18"/>
          <w:szCs w:val="18"/>
        </w:rPr>
      </w:pPr>
    </w:p>
    <w:p w:rsidR="00BF1011" w:rsidRPr="009D4682" w:rsidRDefault="00BF1011" w:rsidP="00BF1011">
      <w:pPr>
        <w:jc w:val="both"/>
        <w:rPr>
          <w:rFonts w:ascii="Arial" w:eastAsia="Arial" w:hAnsi="Arial" w:cs="Arial"/>
          <w:color w:val="auto"/>
          <w:spacing w:val="-3"/>
          <w:sz w:val="18"/>
          <w:szCs w:val="18"/>
        </w:rPr>
      </w:pPr>
      <w:r w:rsidRPr="009D4682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9D4682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9D4682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9152CC" w:rsidRDefault="00BF1011" w:rsidP="00BF1011">
      <w:pPr>
        <w:rPr>
          <w:rFonts w:ascii="Arial" w:eastAsia="Arial" w:hAnsi="Arial" w:cs="Arial"/>
          <w:color w:val="FF0000"/>
          <w:sz w:val="20"/>
          <w:szCs w:val="20"/>
        </w:rPr>
      </w:pPr>
    </w:p>
    <w:p w:rsidR="00BF1011" w:rsidRPr="003A76DB" w:rsidRDefault="003A76DB" w:rsidP="00BF1011">
      <w:pPr>
        <w:tabs>
          <w:tab w:val="right" w:pos="10766"/>
        </w:tabs>
        <w:suppressAutoHyphens/>
        <w:rPr>
          <w:rFonts w:ascii="Arial" w:hAnsi="Arial" w:cs="Arial"/>
          <w:b/>
          <w:bCs/>
          <w:color w:val="auto"/>
          <w:sz w:val="18"/>
          <w:szCs w:val="20"/>
        </w:rPr>
      </w:pPr>
      <w:r w:rsidRPr="003A76DB">
        <w:rPr>
          <w:rFonts w:ascii="Arial" w:hAnsi="Arial" w:cs="Arial"/>
          <w:b/>
          <w:bCs/>
          <w:color w:val="auto"/>
          <w:sz w:val="18"/>
          <w:szCs w:val="20"/>
          <w:highlight w:val="yellow"/>
        </w:rPr>
        <w:t>6.10.2021. – uvodi se ime naslovnog asistenta nakon potvrđivanja izbora</w:t>
      </w:r>
      <w:r w:rsidR="00BF1011" w:rsidRPr="003A76DB">
        <w:rPr>
          <w:rFonts w:ascii="Arial" w:hAnsi="Arial" w:cs="Arial"/>
          <w:b/>
          <w:bCs/>
          <w:color w:val="auto"/>
          <w:sz w:val="18"/>
          <w:szCs w:val="20"/>
        </w:rPr>
        <w:br w:type="page"/>
      </w: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8C6583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9152CC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6536C9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BF1011" w:rsidRPr="006536C9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9152CC" w:rsidTr="00EA7309">
        <w:trPr>
          <w:trHeight w:val="141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AE1752" w:rsidP="00AE1752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EE" w:rsidRPr="00951FEE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76DB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doc. </w:t>
            </w:r>
            <w:r w:rsidR="001754A3" w:rsidRPr="003A76DB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dr. sc. Timea Anita </w:t>
            </w:r>
            <w:r w:rsidR="007E0ADE" w:rsidRPr="003A76DB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Bockovac</w:t>
            </w:r>
          </w:p>
        </w:tc>
      </w:tr>
      <w:tr w:rsidR="00A34E6B" w:rsidRPr="009152CC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3</w:t>
            </w:r>
          </w:p>
          <w:p w:rsidR="00A34E6B" w:rsidRPr="006536C9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>elesna i zdravstvena kultura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A34E6B" w:rsidRPr="009152CC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EC2BD1">
            <w:pPr>
              <w:ind w:left="136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136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EA7309">
        <w:trPr>
          <w:trHeight w:val="64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  <w:p w:rsidR="00BF1011" w:rsidRPr="00DE0F8E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1104FD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DE0F8E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AB3220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5EF9" w:rsidRPr="00F1683A" w:rsidRDefault="00DE0F8E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EF9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345EF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AB3220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  <w:p w:rsidR="00345EF9" w:rsidRPr="00DE0F8E" w:rsidRDefault="00345EF9" w:rsidP="00345EF9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:rsidR="00BF1011" w:rsidRPr="00DE0F8E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DFD" w:rsidRPr="00DE0F8E" w:rsidRDefault="009E6DFD" w:rsidP="009E6DFD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DE0F8E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345EF9" w:rsidRPr="00DE0F8E" w:rsidRDefault="00345EF9" w:rsidP="009E6DFD">
            <w:pPr>
              <w:ind w:left="136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64D63" w:rsidRPr="009152CC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13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1104FD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1104FD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CA6846" w:rsidP="00CA6846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F64D63" w:rsidRPr="001104FD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</w:tbl>
    <w:p w:rsidR="00BF1011" w:rsidRPr="001104FD" w:rsidRDefault="00BF1011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F1011" w:rsidRPr="001104FD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104FD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1104FD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1104FD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8C6583" w:rsidRDefault="00BF1011" w:rsidP="00BE6E8D">
      <w:pPr>
        <w:rPr>
          <w:rFonts w:ascii="Arial" w:hAnsi="Arial" w:cs="Arial"/>
          <w:color w:val="auto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00"/>
        <w:gridCol w:w="779"/>
        <w:gridCol w:w="820"/>
        <w:gridCol w:w="782"/>
        <w:gridCol w:w="665"/>
        <w:gridCol w:w="3820"/>
      </w:tblGrid>
      <w:tr w:rsidR="00BF1011" w:rsidRPr="008C6583" w:rsidTr="00D33DB2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1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76284C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9152CC" w:rsidTr="0076284C">
        <w:trPr>
          <w:trHeight w:val="4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izv. prof. dr. sc. Zsombor La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AE7535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AE7535">
              <w:rPr>
                <w:rFonts w:ascii="Arial" w:hAnsi="Arial" w:cs="Arial"/>
                <w:color w:val="auto"/>
                <w:sz w:val="18"/>
                <w:szCs w:val="18"/>
              </w:rPr>
              <w:t>Gabriela Dobsai, poslijedoktorandica</w:t>
            </w:r>
          </w:p>
        </w:tc>
      </w:tr>
      <w:tr w:rsidR="00BF1011" w:rsidRPr="009152CC" w:rsidTr="00894AD4">
        <w:trPr>
          <w:trHeight w:val="255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F56BE7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F56BE7">
              <w:rPr>
                <w:rFonts w:ascii="Arial" w:hAnsi="Arial" w:cs="Arial"/>
                <w:color w:val="auto"/>
                <w:sz w:val="18"/>
                <w:szCs w:val="18"/>
              </w:rPr>
              <w:t>dr. sc. Timea Anita Bockova</w:t>
            </w:r>
            <w:r w:rsidR="00A50BFD" w:rsidRPr="00F56BE7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</w:tr>
      <w:tr w:rsidR="00A34E6B" w:rsidRPr="009152CC" w:rsidTr="0076284C">
        <w:trPr>
          <w:trHeight w:val="42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4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F64D63" w:rsidRPr="009152CC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21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9152CC" w:rsidTr="0076284C">
        <w:trPr>
          <w:trHeight w:val="139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F64D63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218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:rsidR="00BF1011" w:rsidRPr="00DE0F8E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DE0F8E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294514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370FBB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DE0F8E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104FD" w:rsidRPr="00DE0F8E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:rsidR="00BF1011" w:rsidRPr="00DE0F8E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DE0F8E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981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="00DE0F8E"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DE0F8E" w:rsidRDefault="00DE0F8E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BF1011" w:rsidRPr="00BE5981" w:rsidRDefault="00BF1011" w:rsidP="002E0C76">
            <w:pPr>
              <w:ind w:left="218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64D63" w:rsidRPr="009152CC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21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284C" w:rsidRPr="00576CDE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76CDE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A05511" w:rsidP="00CA6846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CA6846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76284C" w:rsidRPr="00576CDE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76284C" w:rsidRPr="00576CDE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F1011" w:rsidRPr="00576CDE" w:rsidRDefault="00BF1011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F1011" w:rsidRPr="00576CDE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576CDE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76CDE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BF1011" w:rsidRPr="00576CDE" w:rsidRDefault="00BF1011" w:rsidP="00BF1011">
      <w:pPr>
        <w:jc w:val="both"/>
        <w:rPr>
          <w:rFonts w:ascii="Arial" w:hAnsi="Arial" w:cs="Arial"/>
          <w:color w:val="auto"/>
        </w:rPr>
      </w:pPr>
      <w:r w:rsidRPr="00576CDE">
        <w:rPr>
          <w:rFonts w:ascii="Arial" w:hAnsi="Arial" w:cs="Arial"/>
          <w:color w:val="auto"/>
          <w:spacing w:val="-3"/>
          <w:sz w:val="18"/>
          <w:szCs w:val="18"/>
        </w:rPr>
        <w:t>*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Default="00BF1011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2F1B8E" w:rsidRPr="003A76DB" w:rsidRDefault="003A76DB" w:rsidP="003A76DB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A76DB"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 xml:space="preserve">6.10.2021. – promjena </w:t>
      </w:r>
      <w:r>
        <w:rPr>
          <w:rFonts w:ascii="Arial" w:eastAsia="Arial" w:hAnsi="Arial" w:cs="Arial"/>
          <w:b/>
          <w:bCs/>
          <w:color w:val="auto"/>
          <w:sz w:val="20"/>
          <w:szCs w:val="20"/>
          <w:highlight w:val="yellow"/>
        </w:rPr>
        <w:t>izvođača u dijelu nastave</w:t>
      </w:r>
    </w:p>
    <w:p w:rsidR="00894AD4" w:rsidRDefault="00894AD4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894AD4" w:rsidRDefault="00894AD4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2F1B8E" w:rsidRPr="009152CC" w:rsidRDefault="002F1B8E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BF1011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1A1E" w:rsidRPr="008C6583" w:rsidRDefault="00B51A1E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7"/>
        <w:gridCol w:w="575"/>
        <w:gridCol w:w="829"/>
        <w:gridCol w:w="685"/>
        <w:gridCol w:w="896"/>
        <w:gridCol w:w="4044"/>
      </w:tblGrid>
      <w:tr w:rsidR="00BF1011" w:rsidRPr="008C6583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0520E5" w:rsidTr="00BF1011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3A5F9E">
              <w:rPr>
                <w:rFonts w:ascii="Arial" w:hAnsi="Arial" w:cs="Arial"/>
                <w:color w:val="auto"/>
                <w:sz w:val="18"/>
                <w:szCs w:val="18"/>
              </w:rPr>
              <w:t>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3A5F9E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0520E5" w:rsidTr="00BF1011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0520E5" w:rsidTr="00BF1011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57440" w:rsidRDefault="00BF1011" w:rsidP="00BF1011">
            <w:pPr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Lehocki-Samardžić, nositeljica</w:t>
            </w:r>
          </w:p>
          <w:p w:rsidR="00BF1011" w:rsidRPr="00B57440" w:rsidRDefault="00002B15" w:rsidP="00002B15">
            <w:pPr>
              <w:ind w:left="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Sonja Đelatović, 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asistentica,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  <w:tr w:rsidR="00BF1011" w:rsidRPr="000520E5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EC2BD1">
            <w:pPr>
              <w:ind w:left="84"/>
              <w:rPr>
                <w:rFonts w:ascii="Arial" w:hAnsi="Arial" w:cs="Arial"/>
                <w:color w:val="FF0000"/>
              </w:rPr>
            </w:pPr>
          </w:p>
        </w:tc>
      </w:tr>
      <w:tr w:rsidR="00BF1011" w:rsidRPr="000520E5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150F65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584FB8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083424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92235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150F65" w:rsidRDefault="00655382" w:rsidP="00DE0F8E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 xml:space="preserve">   </w:t>
            </w:r>
            <w:r w:rsidR="001754A3" w:rsidRPr="00150F65">
              <w:rPr>
                <w:rFonts w:ascii="Arial" w:hAnsi="Arial" w:cs="Arial"/>
                <w:color w:val="auto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70FBB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584FB8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B57440" w:rsidRPr="00584FB8" w:rsidRDefault="00DE0F8E" w:rsidP="00584FB8">
            <w:pPr>
              <w:ind w:left="8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1B6E7F" w:rsidRPr="000520E5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8C6583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B6E7F" w:rsidRPr="000520E5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AD036F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6536C9">
              <w:rPr>
                <w:rFonts w:ascii="Arial" w:hAnsi="Arial" w:cs="Arial"/>
                <w:color w:val="auto"/>
                <w:sz w:val="18"/>
                <w:szCs w:val="18"/>
              </w:rPr>
              <w:t>Mađarska manjinska književnost u Karpatskom bazenu</w:t>
            </w:r>
          </w:p>
          <w:p w:rsidR="005F3DDA" w:rsidRPr="006536C9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6536C9">
              <w:rPr>
                <w:rFonts w:ascii="Arial" w:hAnsi="Arial" w:cs="Arial"/>
                <w:color w:val="auto"/>
                <w:sz w:val="18"/>
                <w:szCs w:val="18"/>
              </w:rPr>
              <w:t>prof. dr. sc. Zoltan Medve</w:t>
            </w:r>
          </w:p>
        </w:tc>
      </w:tr>
      <w:tr w:rsidR="001B6E7F" w:rsidRPr="000520E5" w:rsidTr="00F64D63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F756E5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:rsidR="001B6E7F" w:rsidRPr="00F756E5" w:rsidRDefault="001B6E7F" w:rsidP="00BF1011">
            <w:pPr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E35330" w:rsidRDefault="001B6E7F" w:rsidP="00EC2BD1">
            <w:pPr>
              <w:ind w:left="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2B15" w:rsidRDefault="00002B15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Lehocki-Samardžić, nositeljica</w:t>
            </w:r>
          </w:p>
          <w:p w:rsidR="001B6E7F" w:rsidRPr="00E35330" w:rsidRDefault="006D6C7E" w:rsidP="00002B15">
            <w:pPr>
              <w:ind w:left="84"/>
              <w:rPr>
                <w:rFonts w:ascii="Arial" w:hAnsi="Arial" w:cs="Arial"/>
                <w:color w:val="FF0000"/>
              </w:rPr>
            </w:pPr>
            <w:r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Marko Kolić, </w:t>
            </w:r>
            <w:r w:rsidR="00A16033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asistent</w:t>
            </w:r>
            <w:r w:rsidR="00D63B3F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, </w:t>
            </w:r>
            <w:r w:rsidR="00002B15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VS</w:t>
            </w:r>
          </w:p>
        </w:tc>
      </w:tr>
    </w:tbl>
    <w:p w:rsidR="00AD036F" w:rsidRDefault="00AD036F" w:rsidP="00AD036F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:rsidR="00AD036F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76CDE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76CDE">
        <w:rPr>
          <w:rFonts w:ascii="Arial" w:hAnsi="Arial" w:cs="Arial"/>
          <w:color w:val="auto"/>
          <w:sz w:val="18"/>
          <w:szCs w:val="18"/>
        </w:rPr>
        <w:t>: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8C6583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0520E5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D4074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D40740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AE7535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:rsidR="00BF1011" w:rsidRPr="00AE7535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="0050724F" w:rsidRPr="00AE7535">
              <w:rPr>
                <w:rFonts w:ascii="Arial" w:hAnsi="Arial" w:cs="Arial"/>
                <w:color w:val="auto"/>
                <w:sz w:val="18"/>
                <w:szCs w:val="18"/>
              </w:rPr>
              <w:t>posli</w:t>
            </w: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jedoktorandica</w:t>
            </w:r>
          </w:p>
        </w:tc>
      </w:tr>
      <w:tr w:rsidR="00BF1011" w:rsidRPr="000520E5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0520E5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56E5" w:rsidRDefault="00BF1011" w:rsidP="00BF1011">
            <w:pPr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doc. dr. sc. Ana Lehocki-Samardžić, nositeljica</w:t>
            </w:r>
          </w:p>
          <w:p w:rsidR="00BF1011" w:rsidRPr="00F756E5" w:rsidRDefault="00002B15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Sonja Đelatović, 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asistentica,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  <w:tr w:rsidR="00BF1011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0520E5" w:rsidRDefault="00F64D63" w:rsidP="00BF101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F1011" w:rsidRPr="000520E5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150F65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083424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97038E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(2</w:t>
            </w:r>
            <w:r w:rsidR="00BF1011"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150F65" w:rsidRDefault="00735D63" w:rsidP="00DE0F8E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 xml:space="preserve">   </w:t>
            </w:r>
            <w:r w:rsidR="00083424" w:rsidRPr="00150F65">
              <w:rPr>
                <w:rFonts w:ascii="Arial" w:hAnsi="Arial" w:cs="Arial"/>
                <w:color w:val="auto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2 (</w:t>
            </w:r>
            <w:r w:rsid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150F65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DE0F8E" w:rsidRPr="00150F65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BF1011" w:rsidRPr="00150F65" w:rsidRDefault="00BF1011" w:rsidP="009612A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5703A1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33DB2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AD036F" w:rsidP="00FD18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D1890" w:rsidRPr="006536C9">
              <w:rPr>
                <w:rFonts w:ascii="Arial" w:hAnsi="Arial" w:cs="Arial"/>
                <w:color w:val="auto"/>
                <w:sz w:val="18"/>
                <w:szCs w:val="18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FD1890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D1890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8C6583" w:rsidRDefault="00FD1890" w:rsidP="00FD1890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D1890" w:rsidRPr="000520E5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02B15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doc. dr. sc. Ana Lehocki-Samardžić, nositeljica</w:t>
            </w:r>
          </w:p>
          <w:p w:rsidR="00FD1890" w:rsidRPr="00DE0F8E" w:rsidRDefault="006D6C7E" w:rsidP="009612A5">
            <w:pPr>
              <w:ind w:left="17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Marko Kolić, </w:t>
            </w:r>
            <w:r w:rsidR="00F22128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asistent</w:t>
            </w:r>
            <w:r w:rsidR="00D63B3F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, </w:t>
            </w:r>
            <w:r w:rsidR="00002B15" w:rsidRPr="00F56BE7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VS</w:t>
            </w: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BE6E8D" w:rsidP="009612A5">
            <w:pPr>
              <w:ind w:left="17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F756E5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8C6583" w:rsidRDefault="00FD1890" w:rsidP="00FD1890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34EE6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034EE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8C6583" w:rsidRPr="00034EE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D036F" w:rsidRDefault="00BF1011" w:rsidP="00AD036F">
      <w:pPr>
        <w:suppressAutoHyphens/>
        <w:jc w:val="both"/>
        <w:rPr>
          <w:rFonts w:ascii="Arial" w:hAnsi="Arial" w:cs="Arial"/>
          <w:color w:val="auto"/>
          <w:sz w:val="18"/>
          <w:szCs w:val="18"/>
        </w:rPr>
      </w:pPr>
      <w:r w:rsidRPr="00F756E5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  <w:r w:rsidRPr="00F756E5">
        <w:rPr>
          <w:rFonts w:ascii="Arial" w:hAnsi="Arial" w:cs="Arial"/>
          <w:color w:val="auto"/>
          <w:sz w:val="18"/>
          <w:szCs w:val="18"/>
        </w:rPr>
        <w:t>Ukoliko student ne piše završni rad s temom iz preddiplomskog studija Mađarskog jezika i književnosti, mora u tom studiju izabrati jedan izborni predmet koji nosi minimalno 3 ECTS boda.</w:t>
      </w:r>
    </w:p>
    <w:p w:rsidR="00AD036F" w:rsidRDefault="00AD036F" w:rsidP="00AD036F">
      <w:pPr>
        <w:suppressAutoHyphens/>
        <w:jc w:val="both"/>
        <w:rPr>
          <w:rFonts w:ascii="Arial" w:hAnsi="Arial" w:cs="Arial"/>
          <w:color w:val="auto"/>
          <w:spacing w:val="-3"/>
          <w:sz w:val="18"/>
          <w:szCs w:val="18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F56BE7" w:rsidRPr="00AD036F" w:rsidRDefault="00F56BE7" w:rsidP="00AD036F">
      <w:pPr>
        <w:suppressAutoHyphens/>
        <w:jc w:val="both"/>
        <w:rPr>
          <w:rFonts w:ascii="Arial" w:hAnsi="Arial" w:cs="Arial"/>
          <w:color w:val="auto"/>
          <w:sz w:val="18"/>
          <w:szCs w:val="18"/>
        </w:rPr>
      </w:pPr>
      <w:r w:rsidRPr="003A76DB">
        <w:rPr>
          <w:rFonts w:ascii="Arial" w:hAnsi="Arial" w:cs="Arial"/>
          <w:b/>
          <w:bCs/>
          <w:color w:val="auto"/>
          <w:sz w:val="18"/>
          <w:szCs w:val="20"/>
          <w:highlight w:val="yellow"/>
        </w:rPr>
        <w:t>6.10.2021. – uvodi se ime naslovnog asistenta nakon potvrđivanja izbora</w:t>
      </w:r>
      <w:bookmarkStart w:id="0" w:name="_GoBack"/>
      <w:bookmarkEnd w:id="0"/>
    </w:p>
    <w:sectPr w:rsidR="00F56BE7" w:rsidRPr="00AD036F" w:rsidSect="00BF1011">
      <w:headerRe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6E" w:rsidRDefault="002E7B6E">
      <w:r>
        <w:separator/>
      </w:r>
    </w:p>
  </w:endnote>
  <w:endnote w:type="continuationSeparator" w:id="0">
    <w:p w:rsidR="002E7B6E" w:rsidRDefault="002E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6E" w:rsidRDefault="002E7B6E">
      <w:r>
        <w:separator/>
      </w:r>
    </w:p>
  </w:footnote>
  <w:footnote w:type="continuationSeparator" w:id="0">
    <w:p w:rsidR="002E7B6E" w:rsidRDefault="002E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3" w:rsidRPr="008C6583" w:rsidRDefault="00A16033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:rsidR="00A16033" w:rsidRPr="00B51A1E" w:rsidRDefault="00A16033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(</w:t>
    </w:r>
    <w:proofErr w:type="spellStart"/>
    <w:r w:rsidRPr="008C6583">
      <w:rPr>
        <w:rFonts w:ascii="Arial" w:hAnsi="Arial" w:cs="Arial"/>
        <w:b/>
        <w:bCs/>
        <w:color w:val="auto"/>
        <w:sz w:val="20"/>
        <w:szCs w:val="20"/>
      </w:rPr>
      <w:t>dvopredmetni</w:t>
    </w:r>
    <w:proofErr w:type="spellEnd"/>
    <w:r w:rsidRPr="008C6583">
      <w:rPr>
        <w:rFonts w:ascii="Arial" w:hAnsi="Arial" w:cs="Arial"/>
        <w:b/>
        <w:bCs/>
        <w:color w:val="auto"/>
        <w:sz w:val="20"/>
        <w:szCs w:val="20"/>
      </w:rPr>
      <w:t xml:space="preserve"> preddiplomski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="003A76DB">
      <w:rPr>
        <w:rFonts w:ascii="Arial" w:hAnsi="Arial" w:cs="Arial"/>
        <w:bCs/>
        <w:color w:val="auto"/>
        <w:sz w:val="20"/>
        <w:szCs w:val="20"/>
      </w:rPr>
      <w:t>listopad</w:t>
    </w:r>
    <w:r w:rsidRPr="00B51A1E">
      <w:rPr>
        <w:rFonts w:ascii="Arial" w:hAnsi="Arial" w:cs="Arial"/>
        <w:bCs/>
        <w:color w:val="auto"/>
        <w:sz w:val="20"/>
        <w:szCs w:val="20"/>
      </w:rPr>
      <w:t xml:space="preserve"> 2021.</w:t>
    </w:r>
  </w:p>
  <w:p w:rsidR="00A16033" w:rsidRDefault="00A16033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68"/>
    <w:rsid w:val="00002B15"/>
    <w:rsid w:val="00024FCA"/>
    <w:rsid w:val="00034EE6"/>
    <w:rsid w:val="00047A26"/>
    <w:rsid w:val="000520E5"/>
    <w:rsid w:val="00061079"/>
    <w:rsid w:val="00076798"/>
    <w:rsid w:val="00083424"/>
    <w:rsid w:val="000C1742"/>
    <w:rsid w:val="000D60A1"/>
    <w:rsid w:val="00101223"/>
    <w:rsid w:val="00106056"/>
    <w:rsid w:val="001104FD"/>
    <w:rsid w:val="00110CA9"/>
    <w:rsid w:val="0011158E"/>
    <w:rsid w:val="00134732"/>
    <w:rsid w:val="00150F65"/>
    <w:rsid w:val="00157E6B"/>
    <w:rsid w:val="001620C7"/>
    <w:rsid w:val="001625BA"/>
    <w:rsid w:val="001754A3"/>
    <w:rsid w:val="001869EE"/>
    <w:rsid w:val="001B6E7F"/>
    <w:rsid w:val="001C71FB"/>
    <w:rsid w:val="0020122B"/>
    <w:rsid w:val="00212A35"/>
    <w:rsid w:val="00222045"/>
    <w:rsid w:val="00237CCC"/>
    <w:rsid w:val="002402A0"/>
    <w:rsid w:val="002453F6"/>
    <w:rsid w:val="00254AA4"/>
    <w:rsid w:val="00255592"/>
    <w:rsid w:val="00262468"/>
    <w:rsid w:val="002709CD"/>
    <w:rsid w:val="002715A9"/>
    <w:rsid w:val="00277C4B"/>
    <w:rsid w:val="002902FB"/>
    <w:rsid w:val="00294514"/>
    <w:rsid w:val="002D587B"/>
    <w:rsid w:val="002E0B37"/>
    <w:rsid w:val="002E0C76"/>
    <w:rsid w:val="002E7B6E"/>
    <w:rsid w:val="002F1B8E"/>
    <w:rsid w:val="002F5BA1"/>
    <w:rsid w:val="002F6474"/>
    <w:rsid w:val="00305D16"/>
    <w:rsid w:val="0032553A"/>
    <w:rsid w:val="00326EB2"/>
    <w:rsid w:val="00333CEC"/>
    <w:rsid w:val="00345E54"/>
    <w:rsid w:val="00345EF9"/>
    <w:rsid w:val="00347BFE"/>
    <w:rsid w:val="0036126C"/>
    <w:rsid w:val="00370FBB"/>
    <w:rsid w:val="00377125"/>
    <w:rsid w:val="0038147F"/>
    <w:rsid w:val="00384934"/>
    <w:rsid w:val="00386BF3"/>
    <w:rsid w:val="003A5F9E"/>
    <w:rsid w:val="003A76DB"/>
    <w:rsid w:val="003B7694"/>
    <w:rsid w:val="003C270E"/>
    <w:rsid w:val="003C7B58"/>
    <w:rsid w:val="003E5889"/>
    <w:rsid w:val="003E69F4"/>
    <w:rsid w:val="003E6F1B"/>
    <w:rsid w:val="003F1C4A"/>
    <w:rsid w:val="004058B2"/>
    <w:rsid w:val="004137B0"/>
    <w:rsid w:val="00426B66"/>
    <w:rsid w:val="00426B7A"/>
    <w:rsid w:val="0043058E"/>
    <w:rsid w:val="00434935"/>
    <w:rsid w:val="00435007"/>
    <w:rsid w:val="00453049"/>
    <w:rsid w:val="00462C80"/>
    <w:rsid w:val="00466B20"/>
    <w:rsid w:val="0047126B"/>
    <w:rsid w:val="00472ED4"/>
    <w:rsid w:val="00484B41"/>
    <w:rsid w:val="00486F68"/>
    <w:rsid w:val="0049147E"/>
    <w:rsid w:val="004A0770"/>
    <w:rsid w:val="004A2F98"/>
    <w:rsid w:val="004B1289"/>
    <w:rsid w:val="004B7534"/>
    <w:rsid w:val="004C2970"/>
    <w:rsid w:val="004D3BCE"/>
    <w:rsid w:val="00502934"/>
    <w:rsid w:val="00505664"/>
    <w:rsid w:val="0050724F"/>
    <w:rsid w:val="005077C3"/>
    <w:rsid w:val="00510A99"/>
    <w:rsid w:val="00512E85"/>
    <w:rsid w:val="00514EF1"/>
    <w:rsid w:val="00534398"/>
    <w:rsid w:val="005371F4"/>
    <w:rsid w:val="005703A1"/>
    <w:rsid w:val="00576326"/>
    <w:rsid w:val="00576CDE"/>
    <w:rsid w:val="00576EE8"/>
    <w:rsid w:val="00577E97"/>
    <w:rsid w:val="00584FB8"/>
    <w:rsid w:val="00592235"/>
    <w:rsid w:val="00592A63"/>
    <w:rsid w:val="005A0267"/>
    <w:rsid w:val="005A6328"/>
    <w:rsid w:val="005B0712"/>
    <w:rsid w:val="005B2E90"/>
    <w:rsid w:val="005C6C13"/>
    <w:rsid w:val="005D6BF7"/>
    <w:rsid w:val="005F3DDA"/>
    <w:rsid w:val="005F45DF"/>
    <w:rsid w:val="00615F7E"/>
    <w:rsid w:val="006174C0"/>
    <w:rsid w:val="00626D06"/>
    <w:rsid w:val="006303FA"/>
    <w:rsid w:val="006358F7"/>
    <w:rsid w:val="00643B4A"/>
    <w:rsid w:val="006529CC"/>
    <w:rsid w:val="00653416"/>
    <w:rsid w:val="006536C9"/>
    <w:rsid w:val="00655382"/>
    <w:rsid w:val="0065711D"/>
    <w:rsid w:val="00672B27"/>
    <w:rsid w:val="00673776"/>
    <w:rsid w:val="0068233F"/>
    <w:rsid w:val="006851B9"/>
    <w:rsid w:val="00686C3F"/>
    <w:rsid w:val="006B0C04"/>
    <w:rsid w:val="006D002F"/>
    <w:rsid w:val="006D6C7E"/>
    <w:rsid w:val="006E7470"/>
    <w:rsid w:val="0071682E"/>
    <w:rsid w:val="00720605"/>
    <w:rsid w:val="00723302"/>
    <w:rsid w:val="007302EE"/>
    <w:rsid w:val="0073266E"/>
    <w:rsid w:val="00735D63"/>
    <w:rsid w:val="00740A2A"/>
    <w:rsid w:val="00750AEE"/>
    <w:rsid w:val="00761AE7"/>
    <w:rsid w:val="0076284C"/>
    <w:rsid w:val="0077052E"/>
    <w:rsid w:val="00772E9C"/>
    <w:rsid w:val="0077442E"/>
    <w:rsid w:val="007B2CB5"/>
    <w:rsid w:val="007B4D11"/>
    <w:rsid w:val="007B7B4E"/>
    <w:rsid w:val="007E0844"/>
    <w:rsid w:val="007E089C"/>
    <w:rsid w:val="007E0ADE"/>
    <w:rsid w:val="007E1E14"/>
    <w:rsid w:val="007E4C7A"/>
    <w:rsid w:val="00814D14"/>
    <w:rsid w:val="008259B8"/>
    <w:rsid w:val="008609EB"/>
    <w:rsid w:val="00864CE1"/>
    <w:rsid w:val="00867BA7"/>
    <w:rsid w:val="00880CEC"/>
    <w:rsid w:val="0088466B"/>
    <w:rsid w:val="00890B8A"/>
    <w:rsid w:val="00894AD4"/>
    <w:rsid w:val="008A2759"/>
    <w:rsid w:val="008A4FE5"/>
    <w:rsid w:val="008B1D2B"/>
    <w:rsid w:val="008C3A96"/>
    <w:rsid w:val="008C6583"/>
    <w:rsid w:val="008D11D8"/>
    <w:rsid w:val="008D24A7"/>
    <w:rsid w:val="008D6088"/>
    <w:rsid w:val="008E4F75"/>
    <w:rsid w:val="009152CC"/>
    <w:rsid w:val="009274EE"/>
    <w:rsid w:val="00931CA6"/>
    <w:rsid w:val="00940BAD"/>
    <w:rsid w:val="009440C1"/>
    <w:rsid w:val="00946B85"/>
    <w:rsid w:val="00951FEE"/>
    <w:rsid w:val="009542DD"/>
    <w:rsid w:val="009544AA"/>
    <w:rsid w:val="009552AE"/>
    <w:rsid w:val="009612A5"/>
    <w:rsid w:val="0097038E"/>
    <w:rsid w:val="00971211"/>
    <w:rsid w:val="00981CF2"/>
    <w:rsid w:val="009850DA"/>
    <w:rsid w:val="009909D8"/>
    <w:rsid w:val="009A7B7E"/>
    <w:rsid w:val="009B3144"/>
    <w:rsid w:val="009B48F8"/>
    <w:rsid w:val="009C0E9B"/>
    <w:rsid w:val="009C2E94"/>
    <w:rsid w:val="009D196B"/>
    <w:rsid w:val="009D4682"/>
    <w:rsid w:val="009E6DFD"/>
    <w:rsid w:val="00A05511"/>
    <w:rsid w:val="00A1293E"/>
    <w:rsid w:val="00A142ED"/>
    <w:rsid w:val="00A16033"/>
    <w:rsid w:val="00A171C7"/>
    <w:rsid w:val="00A26235"/>
    <w:rsid w:val="00A34E6B"/>
    <w:rsid w:val="00A3714A"/>
    <w:rsid w:val="00A46C32"/>
    <w:rsid w:val="00A50BFD"/>
    <w:rsid w:val="00A526B3"/>
    <w:rsid w:val="00A657A6"/>
    <w:rsid w:val="00A70541"/>
    <w:rsid w:val="00A74FB6"/>
    <w:rsid w:val="00A77F80"/>
    <w:rsid w:val="00A80867"/>
    <w:rsid w:val="00A848B0"/>
    <w:rsid w:val="00A86E6E"/>
    <w:rsid w:val="00A96E4C"/>
    <w:rsid w:val="00AA668C"/>
    <w:rsid w:val="00AB3220"/>
    <w:rsid w:val="00AB4982"/>
    <w:rsid w:val="00AB7D47"/>
    <w:rsid w:val="00AC6650"/>
    <w:rsid w:val="00AD036F"/>
    <w:rsid w:val="00AD41E8"/>
    <w:rsid w:val="00AE1752"/>
    <w:rsid w:val="00AE2002"/>
    <w:rsid w:val="00AE7535"/>
    <w:rsid w:val="00AE77BA"/>
    <w:rsid w:val="00B0305E"/>
    <w:rsid w:val="00B32BBB"/>
    <w:rsid w:val="00B51A1E"/>
    <w:rsid w:val="00B57440"/>
    <w:rsid w:val="00B635A3"/>
    <w:rsid w:val="00B67C95"/>
    <w:rsid w:val="00BA4207"/>
    <w:rsid w:val="00BA483D"/>
    <w:rsid w:val="00BC2F0E"/>
    <w:rsid w:val="00BC6E2C"/>
    <w:rsid w:val="00BE42C6"/>
    <w:rsid w:val="00BE5981"/>
    <w:rsid w:val="00BE6E8D"/>
    <w:rsid w:val="00BE7833"/>
    <w:rsid w:val="00BF1011"/>
    <w:rsid w:val="00BF3C22"/>
    <w:rsid w:val="00C0553D"/>
    <w:rsid w:val="00C11453"/>
    <w:rsid w:val="00C27A65"/>
    <w:rsid w:val="00C322FB"/>
    <w:rsid w:val="00C509EC"/>
    <w:rsid w:val="00C53A0B"/>
    <w:rsid w:val="00C75CBF"/>
    <w:rsid w:val="00C76715"/>
    <w:rsid w:val="00C90533"/>
    <w:rsid w:val="00CA6846"/>
    <w:rsid w:val="00CB1978"/>
    <w:rsid w:val="00CB3DA9"/>
    <w:rsid w:val="00CF58FA"/>
    <w:rsid w:val="00D17B13"/>
    <w:rsid w:val="00D33DB2"/>
    <w:rsid w:val="00D40740"/>
    <w:rsid w:val="00D613B0"/>
    <w:rsid w:val="00D63B3F"/>
    <w:rsid w:val="00D67F4B"/>
    <w:rsid w:val="00D758EB"/>
    <w:rsid w:val="00D8171E"/>
    <w:rsid w:val="00D84873"/>
    <w:rsid w:val="00DA6598"/>
    <w:rsid w:val="00DA670E"/>
    <w:rsid w:val="00DE0F8E"/>
    <w:rsid w:val="00E059F1"/>
    <w:rsid w:val="00E06F2F"/>
    <w:rsid w:val="00E140EA"/>
    <w:rsid w:val="00E30EF4"/>
    <w:rsid w:val="00E35330"/>
    <w:rsid w:val="00E504CC"/>
    <w:rsid w:val="00E53D23"/>
    <w:rsid w:val="00E551D0"/>
    <w:rsid w:val="00E55686"/>
    <w:rsid w:val="00E57316"/>
    <w:rsid w:val="00E60AEE"/>
    <w:rsid w:val="00E67A46"/>
    <w:rsid w:val="00E777FA"/>
    <w:rsid w:val="00E8180A"/>
    <w:rsid w:val="00EA14C1"/>
    <w:rsid w:val="00EA5035"/>
    <w:rsid w:val="00EA7309"/>
    <w:rsid w:val="00EC2BD1"/>
    <w:rsid w:val="00EC7A30"/>
    <w:rsid w:val="00ED4025"/>
    <w:rsid w:val="00ED563B"/>
    <w:rsid w:val="00ED56FE"/>
    <w:rsid w:val="00EF7D7A"/>
    <w:rsid w:val="00F026EA"/>
    <w:rsid w:val="00F141A0"/>
    <w:rsid w:val="00F1683A"/>
    <w:rsid w:val="00F22128"/>
    <w:rsid w:val="00F3216B"/>
    <w:rsid w:val="00F502A7"/>
    <w:rsid w:val="00F53872"/>
    <w:rsid w:val="00F558F3"/>
    <w:rsid w:val="00F564E0"/>
    <w:rsid w:val="00F56BE7"/>
    <w:rsid w:val="00F5797C"/>
    <w:rsid w:val="00F64D63"/>
    <w:rsid w:val="00F65700"/>
    <w:rsid w:val="00F756E5"/>
    <w:rsid w:val="00F80CAB"/>
    <w:rsid w:val="00F87060"/>
    <w:rsid w:val="00FB0665"/>
    <w:rsid w:val="00FB6D67"/>
    <w:rsid w:val="00FC454B"/>
    <w:rsid w:val="00FC66C9"/>
    <w:rsid w:val="00FC6C50"/>
    <w:rsid w:val="00FD1890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1575"/>
  <w15:docId w15:val="{F2284F3D-D8EE-408C-B564-1D123F3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3">
    <w:name w:val="heading 3"/>
    <w:basedOn w:val="Normal"/>
    <w:next w:val="Normal"/>
    <w:link w:val="Naslov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ormal"/>
    <w:next w:val="Normal"/>
    <w:link w:val="Naslov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6F68"/>
  </w:style>
  <w:style w:type="paragraph" w:styleId="Adresaomotnice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Zadanifontodlomka"/>
    <w:uiPriority w:val="99"/>
    <w:semiHidden/>
    <w:rsid w:val="00486F68"/>
  </w:style>
  <w:style w:type="character" w:customStyle="1" w:styleId="ObinitekstChar">
    <w:name w:val="Obični tekst Char"/>
    <w:basedOn w:val="Zadanifontodlomka"/>
    <w:link w:val="Obiniteks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Obinitekst">
    <w:name w:val="Plain Text"/>
    <w:basedOn w:val="Normal"/>
    <w:link w:val="Obiniteks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Zadanifontodlomka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Zadanifontodlomka"/>
    <w:uiPriority w:val="99"/>
    <w:semiHidden/>
    <w:rsid w:val="00486F68"/>
  </w:style>
  <w:style w:type="character" w:customStyle="1" w:styleId="NaslovChar">
    <w:name w:val="Naslov Char"/>
    <w:basedOn w:val="Zadanifontodlomka"/>
    <w:link w:val="Naslov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Naslov">
    <w:name w:val="Title"/>
    <w:basedOn w:val="Normal"/>
    <w:link w:val="Naslov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Zadanifontodlomka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fusnoteChar">
    <w:name w:val="Tekst fusnote Char"/>
    <w:basedOn w:val="Zadanifontodlomka"/>
    <w:link w:val="Tekstfusnote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486F68"/>
  </w:style>
  <w:style w:type="character" w:customStyle="1" w:styleId="Tijeloteksta-uvlaka3Char">
    <w:name w:val="Tijelo teksta - uvlaka 3 Char"/>
    <w:basedOn w:val="Zadanifontodlomka"/>
    <w:link w:val="Tijeloteksta-uvlak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-uvlaka3">
    <w:name w:val="Body Text Indent 3"/>
    <w:basedOn w:val="Normal"/>
    <w:link w:val="Tijeloteksta-uvlaka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3">
    <w:name w:val="Body Text 3"/>
    <w:basedOn w:val="Normal"/>
    <w:link w:val="Tijeloteksta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86F68"/>
  </w:style>
  <w:style w:type="character" w:customStyle="1" w:styleId="ZaglavljeChar">
    <w:name w:val="Zaglavlje Char"/>
    <w:basedOn w:val="Zadanifontodlomka"/>
    <w:link w:val="Zaglavlje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Zadanifontodlomka"/>
    <w:uiPriority w:val="99"/>
    <w:semiHidden/>
    <w:rsid w:val="00486F68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Odlomakpopisa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13</cp:revision>
  <cp:lastPrinted>2020-12-30T10:46:00Z</cp:lastPrinted>
  <dcterms:created xsi:type="dcterms:W3CDTF">2021-09-04T16:41:00Z</dcterms:created>
  <dcterms:modified xsi:type="dcterms:W3CDTF">2021-09-30T17:49:00Z</dcterms:modified>
</cp:coreProperties>
</file>