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E4" w:rsidRPr="0019234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92344">
        <w:rPr>
          <w:rFonts w:ascii="Arial" w:eastAsia="Arial" w:hAnsi="Arial" w:cs="Arial"/>
          <w:b/>
          <w:sz w:val="24"/>
          <w:szCs w:val="24"/>
        </w:rPr>
        <w:t>I. GODINA</w:t>
      </w:r>
    </w:p>
    <w:p w:rsidR="00EC1AE4" w:rsidRPr="00192344" w:rsidRDefault="00EC1AE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C1AE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:rsidR="00F46D37" w:rsidRPr="00192344" w:rsidRDefault="00F46D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EC1AE4" w:rsidRPr="00192344" w:rsidTr="00F46D37">
        <w:tc>
          <w:tcPr>
            <w:tcW w:w="3804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Uvod u ikonografiju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:rsidR="00EC1AE4" w:rsidRPr="00192344" w:rsidRDefault="007B47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EC1AE4" w:rsidRPr="00192344" w:rsidTr="00F46D37">
        <w:tc>
          <w:tcPr>
            <w:tcW w:w="3804" w:type="dxa"/>
            <w:shd w:val="clear" w:color="auto" w:fill="auto"/>
          </w:tcPr>
          <w:p w:rsidR="00EC1AE4" w:rsidRPr="005D5D1F" w:rsidRDefault="00814D7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bookmarkStart w:id="0" w:name="_Hlk86414563"/>
            <w:r w:rsidRPr="005D5D1F">
              <w:rPr>
                <w:rFonts w:ascii="Arial" w:eastAsia="Arial" w:hAnsi="Arial" w:cs="Arial"/>
                <w:sz w:val="18"/>
                <w:szCs w:val="18"/>
                <w:highlight w:val="yellow"/>
              </w:rPr>
              <w:t>Osnove likovne umjetnosti</w:t>
            </w:r>
          </w:p>
          <w:p w:rsidR="00EC1AE4" w:rsidRPr="005D5D1F" w:rsidRDefault="00814D7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5D5D1F">
              <w:rPr>
                <w:rFonts w:ascii="Arial" w:eastAsia="Arial" w:hAnsi="Arial" w:cs="Arial"/>
                <w:sz w:val="18"/>
                <w:szCs w:val="18"/>
                <w:highlight w:val="yellow"/>
              </w:rPr>
              <w:t>i vizualne kulture</w:t>
            </w:r>
            <w:bookmarkEnd w:id="0"/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C83556" w:rsidRPr="004A1CE6" w:rsidRDefault="00C83556" w:rsidP="00C83556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4A1CE6">
              <w:rPr>
                <w:rFonts w:ascii="Arial" w:eastAsia="Arial" w:hAnsi="Arial" w:cs="Arial"/>
                <w:strike/>
                <w:sz w:val="18"/>
                <w:szCs w:val="18"/>
              </w:rPr>
              <w:t>doc. dr. sc. Mirela Ramljak Purgar</w:t>
            </w:r>
          </w:p>
          <w:p w:rsidR="00EC1AE4" w:rsidRPr="00192344" w:rsidRDefault="002C0EF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C0EF5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sc. Daniel Zec,</w:t>
            </w:r>
            <w:r w:rsidRPr="00FC4E6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VS</w:t>
            </w:r>
            <w:r w:rsidR="00E2612A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5D5D1F" w:rsidRDefault="00814D7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5D5D1F">
              <w:rPr>
                <w:rFonts w:ascii="Arial" w:eastAsia="Arial" w:hAnsi="Arial" w:cs="Arial"/>
                <w:sz w:val="18"/>
                <w:szCs w:val="18"/>
                <w:highlight w:val="yellow"/>
              </w:rPr>
              <w:t>Umjetnost starog vijeka</w:t>
            </w:r>
          </w:p>
        </w:tc>
        <w:tc>
          <w:tcPr>
            <w:tcW w:w="553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:rsidR="00EC1AE4" w:rsidRPr="00192344" w:rsidRDefault="007B47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263EAF"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263EAF" w:rsidRPr="00192344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="00263EA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2C0E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itelj</w:t>
            </w:r>
          </w:p>
          <w:p w:rsidR="00C83556" w:rsidRPr="00192344" w:rsidRDefault="002C0EF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C0EF5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 sc. Anita Ruso</w:t>
            </w:r>
            <w:r w:rsidR="007B477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B4777">
              <w:rPr>
                <w:rFonts w:ascii="Arial" w:eastAsia="Arial" w:hAnsi="Arial" w:cs="Arial"/>
                <w:sz w:val="18"/>
                <w:szCs w:val="18"/>
                <w:highlight w:val="yellow"/>
              </w:rPr>
              <w:t>Brečić</w:t>
            </w:r>
            <w:proofErr w:type="spellEnd"/>
            <w:r w:rsidR="00C83556" w:rsidRPr="002C0EF5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  <w:r w:rsidR="00E2612A" w:rsidRPr="005D5D1F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**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687A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687A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B462E5" w:rsidRDefault="00FD4D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B462E5" w:rsidRDefault="00FD4D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 xml:space="preserve">doc. dr. sc.  Daniel Zec, </w:t>
            </w:r>
            <w:r w:rsidRPr="00AA2A8A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F46D37" w:rsidRPr="00192344" w:rsidTr="00F46D37">
        <w:tc>
          <w:tcPr>
            <w:tcW w:w="3804" w:type="dxa"/>
          </w:tcPr>
          <w:p w:rsidR="00F46D37" w:rsidRDefault="00F46D37" w:rsidP="00F46D3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Osnove jezične kulture</w:t>
            </w:r>
          </w:p>
        </w:tc>
        <w:tc>
          <w:tcPr>
            <w:tcW w:w="553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F46D37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:rsidR="00F46D37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Domagoj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Kostanjevac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C1AE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:rsidR="00F46D37" w:rsidRPr="00192344" w:rsidRDefault="00F46D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EC1AE4" w:rsidRPr="00192344" w:rsidTr="00F46D37">
        <w:tc>
          <w:tcPr>
            <w:tcW w:w="3804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Osnove arhitekture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:rsidR="00EC1AE4" w:rsidRPr="00192344" w:rsidRDefault="007B47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Ćuri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proofErr w:type="spellEnd"/>
          </w:p>
        </w:tc>
      </w:tr>
      <w:tr w:rsidR="00F46D37" w:rsidRPr="00192344" w:rsidTr="00F46D37">
        <w:tc>
          <w:tcPr>
            <w:tcW w:w="3804" w:type="dxa"/>
            <w:shd w:val="clear" w:color="auto" w:fill="auto"/>
          </w:tcPr>
          <w:p w:rsidR="00F46D37" w:rsidRPr="0088321F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321F">
              <w:rPr>
                <w:rFonts w:ascii="Arial" w:eastAsia="Arial" w:hAnsi="Arial" w:cs="Arial"/>
                <w:sz w:val="18"/>
                <w:szCs w:val="18"/>
              </w:rPr>
              <w:t>Likovne tehnike i</w:t>
            </w:r>
          </w:p>
          <w:p w:rsidR="00F46D37" w:rsidRPr="00192344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321F">
              <w:rPr>
                <w:rFonts w:ascii="Arial" w:eastAsia="Arial" w:hAnsi="Arial" w:cs="Arial"/>
                <w:sz w:val="18"/>
                <w:szCs w:val="18"/>
              </w:rPr>
              <w:t>materijali</w:t>
            </w:r>
          </w:p>
        </w:tc>
        <w:tc>
          <w:tcPr>
            <w:tcW w:w="553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F46D37" w:rsidRPr="00192344" w:rsidRDefault="007B477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46D37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F46D37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5D1F">
              <w:rPr>
                <w:rFonts w:ascii="Arial" w:eastAsia="Arial" w:hAnsi="Arial" w:cs="Arial"/>
                <w:sz w:val="18"/>
                <w:szCs w:val="18"/>
                <w:highlight w:val="cyan"/>
              </w:rPr>
              <w:t>Umjetnost srednjeg vijeka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:rsidR="00EC1AE4" w:rsidRPr="007B4777" w:rsidRDefault="00F46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477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doc. dr. s</w:t>
            </w:r>
            <w:r w:rsidR="00D7337C" w:rsidRPr="007B477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c. </w:t>
            </w:r>
            <w:r w:rsidR="007B4777" w:rsidRPr="007B477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Matko Matija Marušić</w:t>
            </w:r>
            <w:r w:rsidR="00E2612A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***</w:t>
            </w:r>
            <w:r w:rsidR="003A0FA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, </w:t>
            </w:r>
            <w:r w:rsidR="003A0FA7" w:rsidRPr="003A0FA7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>VS</w:t>
            </w:r>
            <w:r w:rsidR="00D04970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>*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Primijenjena umjetnost i</w:t>
            </w:r>
          </w:p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dizajn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AB090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30j0zll" w:colFirst="0" w:colLast="0"/>
            <w:bookmarkEnd w:id="2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sc. Marina Bagarić, </w:t>
            </w:r>
            <w:r w:rsidRPr="00687AD1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CD2" w:rsidRPr="00192344" w:rsidTr="00F46D37">
        <w:tc>
          <w:tcPr>
            <w:tcW w:w="3804" w:type="dxa"/>
          </w:tcPr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5D1F">
              <w:rPr>
                <w:rFonts w:ascii="Arial" w:eastAsia="Arial" w:hAnsi="Arial" w:cs="Arial"/>
                <w:sz w:val="18"/>
                <w:szCs w:val="18"/>
                <w:highlight w:val="cyan"/>
              </w:rPr>
              <w:t>Interpretacija vizualnog teksta</w:t>
            </w:r>
          </w:p>
        </w:tc>
        <w:tc>
          <w:tcPr>
            <w:tcW w:w="553" w:type="dxa"/>
            <w:shd w:val="clear" w:color="auto" w:fill="auto"/>
          </w:tcPr>
          <w:p w:rsidR="00BB35A4" w:rsidRDefault="00BB35A4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B35A4" w:rsidRDefault="00BB35A4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BB35A4" w:rsidRDefault="00BB35A4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B35A4" w:rsidRDefault="00BB35A4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C1CD2" w:rsidRPr="00192344" w:rsidRDefault="00AC1CD2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BB35A4" w:rsidRDefault="00BB35A4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B35A4" w:rsidRDefault="00BB35A4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AC1CD2" w:rsidRPr="00192344" w:rsidRDefault="00AC1CD2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AC1CD2" w:rsidRDefault="00AC1CD2" w:rsidP="00AC1CD2">
            <w:pP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7B4777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doc. dr. sc. Mirela Ramljak Purgar</w:t>
            </w:r>
          </w:p>
          <w:p w:rsidR="00BB35A4" w:rsidRPr="00BB35A4" w:rsidRDefault="00BB35A4" w:rsidP="00AC1CD2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doc. dr. sc. Tomislav </w:t>
            </w:r>
            <w:proofErr w:type="spellStart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Ćurić</w:t>
            </w:r>
            <w:proofErr w:type="spellEnd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, nositelj</w:t>
            </w:r>
          </w:p>
          <w:p w:rsidR="00BB35A4" w:rsidRPr="00BB35A4" w:rsidRDefault="00BB35A4" w:rsidP="00AC1CD2">
            <w:pPr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</w:pPr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dr. sc. Anita Ruso </w:t>
            </w:r>
            <w:proofErr w:type="spellStart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Brečić</w:t>
            </w:r>
            <w:proofErr w:type="spellEnd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poslijedoktorandica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, izvođačica**</w:t>
            </w:r>
            <w:r w:rsidR="00E2612A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**</w:t>
            </w:r>
          </w:p>
          <w:p w:rsidR="007B4777" w:rsidRPr="007B4777" w:rsidRDefault="007B4777" w:rsidP="00AC1CD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 w:rsidR="00B11D54" w:rsidRPr="00192344" w:rsidTr="00F46D37">
        <w:tc>
          <w:tcPr>
            <w:tcW w:w="3804" w:type="dxa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B11D54" w:rsidRPr="00192344" w:rsidRDefault="00B11D54" w:rsidP="00B11D5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B11D54" w:rsidRPr="00192344" w:rsidRDefault="00B11D54" w:rsidP="00B11D5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2612A" w:rsidRPr="00E2612A" w:rsidRDefault="00E2612A" w:rsidP="00E2612A">
      <w:pPr>
        <w:spacing w:after="0" w:line="240" w:lineRule="auto"/>
        <w:rPr>
          <w:rFonts w:ascii="Arial" w:eastAsia="Arial" w:hAnsi="Arial" w:cs="Arial"/>
          <w:b/>
          <w:i/>
          <w:sz w:val="18"/>
          <w:szCs w:val="18"/>
          <w:highlight w:val="yellow"/>
        </w:rPr>
      </w:pP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>10. 11.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*</w:t>
      </w: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 w:rsidR="005D5D1F">
        <w:rPr>
          <w:rFonts w:ascii="Arial" w:eastAsia="Arial" w:hAnsi="Arial" w:cs="Arial"/>
          <w:b/>
          <w:sz w:val="18"/>
          <w:szCs w:val="18"/>
          <w:highlight w:val="yellow"/>
        </w:rPr>
        <w:t>M</w:t>
      </w: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ijenja se nositelj kolegija </w:t>
      </w:r>
      <w:r w:rsidRPr="00E2612A">
        <w:rPr>
          <w:rFonts w:ascii="Arial" w:eastAsia="Arial" w:hAnsi="Arial" w:cs="Arial"/>
          <w:b/>
          <w:i/>
          <w:sz w:val="18"/>
          <w:szCs w:val="18"/>
          <w:highlight w:val="yellow"/>
        </w:rPr>
        <w:t>Osnove likovne umjetnosti</w:t>
      </w:r>
    </w:p>
    <w:p w:rsidR="00E2612A" w:rsidRDefault="00E2612A" w:rsidP="00E2612A">
      <w:pPr>
        <w:spacing w:after="0" w:line="240" w:lineRule="auto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2612A">
        <w:rPr>
          <w:rFonts w:ascii="Arial" w:eastAsia="Arial" w:hAnsi="Arial" w:cs="Arial"/>
          <w:b/>
          <w:i/>
          <w:sz w:val="18"/>
          <w:szCs w:val="18"/>
          <w:highlight w:val="yellow"/>
        </w:rPr>
        <w:t>i vizualne kulture</w:t>
      </w:r>
      <w:r w:rsidR="005D5D1F">
        <w:rPr>
          <w:rFonts w:ascii="Arial" w:eastAsia="Arial" w:hAnsi="Arial" w:cs="Arial"/>
          <w:b/>
          <w:i/>
          <w:sz w:val="18"/>
          <w:szCs w:val="18"/>
          <w:highlight w:val="yellow"/>
        </w:rPr>
        <w:t>.</w:t>
      </w: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</w:p>
    <w:p w:rsidR="00E2612A" w:rsidRDefault="00E2612A">
      <w:pPr>
        <w:spacing w:after="0" w:line="240" w:lineRule="auto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10. 11.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**</w:t>
      </w:r>
      <w:r w:rsidR="005D5D1F">
        <w:rPr>
          <w:rFonts w:ascii="Arial" w:eastAsia="Arial" w:hAnsi="Arial" w:cs="Arial"/>
          <w:b/>
          <w:sz w:val="18"/>
          <w:szCs w:val="18"/>
          <w:highlight w:val="yellow"/>
        </w:rPr>
        <w:t>U</w:t>
      </w: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vodi se ime </w:t>
      </w:r>
      <w:proofErr w:type="spellStart"/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>poslijedoktorandice</w:t>
      </w:r>
      <w:proofErr w:type="spellEnd"/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 Anite Ruso </w:t>
      </w:r>
      <w:proofErr w:type="spellStart"/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>Brečić</w:t>
      </w:r>
      <w:proofErr w:type="spellEnd"/>
      <w:r w:rsidR="005D5D1F">
        <w:rPr>
          <w:rFonts w:ascii="Arial" w:eastAsia="Arial" w:hAnsi="Arial" w:cs="Arial"/>
          <w:b/>
          <w:sz w:val="18"/>
          <w:szCs w:val="18"/>
          <w:highlight w:val="yellow"/>
        </w:rPr>
        <w:t>.</w:t>
      </w:r>
      <w:r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</w:p>
    <w:p w:rsidR="005D5D1F" w:rsidRPr="00E2612A" w:rsidRDefault="005D5D1F">
      <w:pPr>
        <w:spacing w:after="0" w:line="240" w:lineRule="auto"/>
        <w:rPr>
          <w:rFonts w:ascii="Arial" w:eastAsia="Arial" w:hAnsi="Arial" w:cs="Arial"/>
          <w:b/>
          <w:sz w:val="18"/>
          <w:szCs w:val="18"/>
          <w:highlight w:val="yellow"/>
        </w:rPr>
      </w:pPr>
    </w:p>
    <w:p w:rsidR="001C37C3" w:rsidRDefault="007B4777">
      <w:pPr>
        <w:spacing w:after="0" w:line="240" w:lineRule="auto"/>
        <w:rPr>
          <w:rFonts w:ascii="Arial" w:eastAsia="Arial" w:hAnsi="Arial" w:cs="Arial"/>
          <w:b/>
          <w:sz w:val="18"/>
          <w:szCs w:val="18"/>
          <w:highlight w:val="cyan"/>
        </w:rPr>
      </w:pPr>
      <w:r w:rsidRPr="00E2612A">
        <w:rPr>
          <w:rFonts w:ascii="Arial" w:eastAsia="Arial" w:hAnsi="Arial" w:cs="Arial"/>
          <w:b/>
          <w:sz w:val="18"/>
          <w:szCs w:val="18"/>
          <w:highlight w:val="cyan"/>
        </w:rPr>
        <w:t>16.2.2022. *</w:t>
      </w:r>
      <w:r w:rsidR="00E2612A">
        <w:rPr>
          <w:rFonts w:ascii="Arial" w:eastAsia="Arial" w:hAnsi="Arial" w:cs="Arial"/>
          <w:b/>
          <w:sz w:val="18"/>
          <w:szCs w:val="18"/>
          <w:highlight w:val="cyan"/>
        </w:rPr>
        <w:t>**</w:t>
      </w:r>
      <w:r w:rsidRPr="00E2612A">
        <w:rPr>
          <w:rFonts w:ascii="Arial" w:eastAsia="Arial" w:hAnsi="Arial" w:cs="Arial"/>
          <w:b/>
          <w:sz w:val="18"/>
          <w:szCs w:val="18"/>
          <w:highlight w:val="cyan"/>
        </w:rPr>
        <w:t xml:space="preserve"> Uvodi se ime nositelja kolegija</w:t>
      </w:r>
      <w:r w:rsidR="001C37C3">
        <w:rPr>
          <w:rFonts w:ascii="Arial" w:eastAsia="Arial" w:hAnsi="Arial" w:cs="Arial"/>
          <w:b/>
          <w:sz w:val="18"/>
          <w:szCs w:val="18"/>
          <w:highlight w:val="cyan"/>
        </w:rPr>
        <w:t>.</w:t>
      </w:r>
    </w:p>
    <w:p w:rsidR="007B4777" w:rsidRPr="00E2612A" w:rsidRDefault="001C37C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cyan"/>
        </w:rPr>
        <w:t>16.2.2022.</w:t>
      </w:r>
      <w:r w:rsidR="00BB35A4" w:rsidRPr="00E2612A">
        <w:rPr>
          <w:rFonts w:ascii="Arial" w:eastAsia="Arial" w:hAnsi="Arial" w:cs="Arial"/>
          <w:b/>
          <w:sz w:val="18"/>
          <w:szCs w:val="18"/>
          <w:highlight w:val="cyan"/>
        </w:rPr>
        <w:t>**</w:t>
      </w:r>
      <w:r w:rsidR="00E2612A">
        <w:rPr>
          <w:rFonts w:ascii="Arial" w:eastAsia="Arial" w:hAnsi="Arial" w:cs="Arial"/>
          <w:b/>
          <w:sz w:val="18"/>
          <w:szCs w:val="18"/>
          <w:highlight w:val="cyan"/>
        </w:rPr>
        <w:t>**</w:t>
      </w:r>
      <w:r w:rsidR="00BB35A4" w:rsidRPr="00E2612A">
        <w:rPr>
          <w:rFonts w:ascii="Arial" w:eastAsia="Arial" w:hAnsi="Arial" w:cs="Arial"/>
          <w:b/>
          <w:sz w:val="18"/>
          <w:szCs w:val="18"/>
          <w:highlight w:val="cyan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cyan"/>
        </w:rPr>
        <w:t>M</w:t>
      </w:r>
      <w:r w:rsidR="00BB35A4" w:rsidRPr="00E2612A">
        <w:rPr>
          <w:rFonts w:ascii="Arial" w:eastAsia="Arial" w:hAnsi="Arial" w:cs="Arial"/>
          <w:b/>
          <w:sz w:val="18"/>
          <w:szCs w:val="18"/>
          <w:highlight w:val="cyan"/>
        </w:rPr>
        <w:t>ijenjaju se nositelj i izvođač kolegija</w:t>
      </w:r>
      <w:r w:rsidR="005D5D1F">
        <w:rPr>
          <w:rFonts w:ascii="Arial" w:eastAsia="Arial" w:hAnsi="Arial" w:cs="Arial"/>
          <w:b/>
          <w:sz w:val="18"/>
          <w:szCs w:val="18"/>
          <w:highlight w:val="cyan"/>
        </w:rPr>
        <w:t>.</w:t>
      </w:r>
      <w:r w:rsidR="007B4777" w:rsidRPr="00E2612A">
        <w:rPr>
          <w:rFonts w:ascii="Arial" w:eastAsia="Arial" w:hAnsi="Arial" w:cs="Arial"/>
          <w:b/>
          <w:sz w:val="18"/>
          <w:szCs w:val="18"/>
        </w:rPr>
        <w:t xml:space="preserve"> </w:t>
      </w:r>
      <w:r w:rsidR="003A0FA7" w:rsidRPr="00D04970">
        <w:rPr>
          <w:rFonts w:ascii="Arial" w:eastAsia="Arial" w:hAnsi="Arial" w:cs="Arial"/>
          <w:b/>
          <w:color w:val="FF33CC"/>
          <w:sz w:val="18"/>
          <w:szCs w:val="18"/>
        </w:rPr>
        <w:t xml:space="preserve">6.4.2022. </w:t>
      </w:r>
      <w:r w:rsidR="00C10ACA">
        <w:rPr>
          <w:rFonts w:ascii="Arial" w:eastAsia="Arial" w:hAnsi="Arial" w:cs="Arial"/>
          <w:b/>
          <w:color w:val="FF33CC"/>
          <w:sz w:val="18"/>
          <w:szCs w:val="18"/>
        </w:rPr>
        <w:t>*</w:t>
      </w:r>
      <w:bookmarkStart w:id="3" w:name="_GoBack"/>
      <w:bookmarkEnd w:id="3"/>
      <w:r w:rsidR="00D04970" w:rsidRPr="00D04970">
        <w:rPr>
          <w:rFonts w:ascii="Arial" w:eastAsia="Arial" w:hAnsi="Arial" w:cs="Arial"/>
          <w:b/>
          <w:color w:val="FF33CC"/>
          <w:sz w:val="18"/>
          <w:szCs w:val="18"/>
        </w:rPr>
        <w:t>Uvodi se status vanjske suradnje.</w:t>
      </w:r>
    </w:p>
    <w:p w:rsidR="00626478" w:rsidRPr="00E2612A" w:rsidRDefault="00626478">
      <w:pPr>
        <w:rPr>
          <w:rFonts w:ascii="Arial" w:eastAsia="Arial" w:hAnsi="Arial" w:cs="Arial"/>
          <w:b/>
          <w:sz w:val="18"/>
          <w:szCs w:val="18"/>
        </w:rPr>
      </w:pPr>
    </w:p>
    <w:p w:rsidR="00626478" w:rsidRPr="00192344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92344">
        <w:rPr>
          <w:rFonts w:ascii="Arial" w:eastAsia="Arial" w:hAnsi="Arial" w:cs="Arial"/>
          <w:b/>
          <w:sz w:val="24"/>
          <w:szCs w:val="24"/>
        </w:rPr>
        <w:t>II. GODINA</w:t>
      </w:r>
    </w:p>
    <w:p w:rsidR="00626478" w:rsidRPr="00192344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26478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III. zimski semestar</w:t>
      </w:r>
    </w:p>
    <w:p w:rsidR="003B0C28" w:rsidRPr="00192344" w:rsidRDefault="003B0C2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626478" w:rsidRPr="00192344" w:rsidTr="00103627">
        <w:tc>
          <w:tcPr>
            <w:tcW w:w="3804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1519F">
              <w:rPr>
                <w:rFonts w:ascii="Arial" w:eastAsia="Arial" w:hAnsi="Arial" w:cs="Arial"/>
                <w:b/>
                <w:sz w:val="18"/>
                <w:szCs w:val="20"/>
                <w:highlight w:val="cyan"/>
              </w:rPr>
              <w:t xml:space="preserve">SATI </w:t>
            </w:r>
            <w:r w:rsidR="002837AD" w:rsidRPr="0011519F">
              <w:rPr>
                <w:rFonts w:ascii="Arial" w:eastAsia="Arial" w:hAnsi="Arial" w:cs="Arial"/>
                <w:b/>
                <w:sz w:val="18"/>
                <w:szCs w:val="20"/>
                <w:highlight w:val="cyan"/>
              </w:rPr>
              <w:t>SEMESTRALNO</w:t>
            </w:r>
          </w:p>
        </w:tc>
        <w:tc>
          <w:tcPr>
            <w:tcW w:w="751" w:type="dxa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1F">
              <w:rPr>
                <w:rFonts w:ascii="Arial" w:hAnsi="Arial" w:cs="Arial"/>
                <w:sz w:val="18"/>
                <w:szCs w:val="18"/>
                <w:highlight w:val="yellow"/>
              </w:rPr>
              <w:t>Umjetnost 15. i 16.stoljeća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626478" w:rsidRPr="00192344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B35A4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</w:t>
            </w:r>
            <w:r w:rsidR="00BB35A4" w:rsidRPr="00BB35A4">
              <w:rPr>
                <w:rFonts w:ascii="Arial" w:eastAsia="Arial" w:hAnsi="Arial" w:cs="Arial"/>
                <w:sz w:val="18"/>
                <w:szCs w:val="18"/>
                <w:highlight w:val="yellow"/>
              </w:rPr>
              <w:t>. Matko Matija Marušić</w:t>
            </w:r>
            <w:r w:rsidR="00E2612A"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626478" w:rsidRPr="00192344" w:rsidTr="00103627">
        <w:tc>
          <w:tcPr>
            <w:tcW w:w="3804" w:type="dxa"/>
            <w:shd w:val="clear" w:color="auto" w:fill="auto"/>
          </w:tcPr>
          <w:p w:rsidR="00626478" w:rsidRPr="00192344" w:rsidRDefault="00626478" w:rsidP="00626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Osnove urbanizma i krajobrazne arhitekture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626478" w:rsidRPr="00192344" w:rsidRDefault="008859A8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</w:t>
            </w:r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 xml:space="preserve"> dr. sc. Dina </w:t>
            </w:r>
            <w:proofErr w:type="spellStart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>Stober</w:t>
            </w:r>
            <w:proofErr w:type="spellEnd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B0904" w:rsidRPr="00687AD1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5D5D1F">
              <w:rPr>
                <w:rFonts w:ascii="Arial" w:hAnsi="Arial" w:cs="Arial"/>
                <w:sz w:val="18"/>
                <w:szCs w:val="18"/>
                <w:highlight w:val="yellow"/>
              </w:rPr>
              <w:t>Kulturna baština istočne Hrvatske u europskom kontekstu</w:t>
            </w:r>
          </w:p>
        </w:tc>
        <w:tc>
          <w:tcPr>
            <w:tcW w:w="553" w:type="dxa"/>
            <w:shd w:val="clear" w:color="auto" w:fill="auto"/>
          </w:tcPr>
          <w:p w:rsidR="00626478" w:rsidRDefault="002C0EF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462E5" w:rsidRPr="00192344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Pr="00192344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5D5D1F" w:rsidRDefault="005D5D1F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626478" w:rsidRDefault="00AB0904" w:rsidP="00626478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BB35A4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doc. dr. sc. </w:t>
            </w:r>
            <w:r w:rsidR="00B462E5" w:rsidRPr="00BB35A4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Mirela Ramljak Purgar</w:t>
            </w:r>
          </w:p>
          <w:p w:rsidR="00BB35A4" w:rsidRPr="003A0FA7" w:rsidRDefault="00BB35A4" w:rsidP="00626478">
            <w:pPr>
              <w:rPr>
                <w:rFonts w:ascii="Arial" w:eastAsia="Arial" w:hAnsi="Arial" w:cs="Arial"/>
                <w:b/>
                <w:strike/>
                <w:color w:val="FF33CC"/>
                <w:sz w:val="18"/>
                <w:szCs w:val="18"/>
              </w:rPr>
            </w:pPr>
            <w:r w:rsidRPr="00BB35A4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sc. Matko Matija Marušić</w:t>
            </w:r>
            <w:r w:rsidR="00E2612A">
              <w:rPr>
                <w:rFonts w:ascii="Arial" w:eastAsia="Arial" w:hAnsi="Arial" w:cs="Arial"/>
                <w:sz w:val="18"/>
                <w:szCs w:val="18"/>
                <w:highlight w:val="yellow"/>
              </w:rPr>
              <w:t>***</w:t>
            </w:r>
            <w:r w:rsidR="003A0FA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263EAF" w:rsidRDefault="00263EAF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462E5" w:rsidRPr="00192344" w:rsidRDefault="002C0EF5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976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Anita Ruso </w:t>
            </w:r>
            <w:proofErr w:type="spellStart"/>
            <w:r w:rsidRPr="00497689">
              <w:rPr>
                <w:rFonts w:ascii="Arial" w:eastAsia="Arial" w:hAnsi="Arial" w:cs="Arial"/>
                <w:sz w:val="18"/>
                <w:szCs w:val="18"/>
                <w:highlight w:val="yellow"/>
              </w:rPr>
              <w:t>Brečić</w:t>
            </w:r>
            <w:proofErr w:type="spellEnd"/>
            <w:r w:rsidRPr="004976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B462E5" w:rsidRPr="00497689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</w:t>
            </w:r>
            <w:r w:rsidRPr="004976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</w:t>
            </w:r>
            <w:proofErr w:type="spellEnd"/>
            <w:r w:rsidR="00E2612A"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87AD1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87AD1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Baze podataka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mr. sc. Silvija Galić,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sakralna umjetnost u Hrvatskoj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5F181F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192344"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192344" w:rsidRPr="00192344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IV. ljetni semestar</w:t>
      </w:r>
    </w:p>
    <w:p w:rsidR="003B0C28" w:rsidRPr="00192344" w:rsidRDefault="003B0C2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626478" w:rsidRPr="00192344" w:rsidTr="00103627">
        <w:tc>
          <w:tcPr>
            <w:tcW w:w="3804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1519F">
              <w:rPr>
                <w:rFonts w:ascii="Arial" w:eastAsia="Arial" w:hAnsi="Arial" w:cs="Arial"/>
                <w:b/>
                <w:sz w:val="18"/>
                <w:szCs w:val="20"/>
                <w:highlight w:val="cyan"/>
              </w:rPr>
              <w:t>SATI</w:t>
            </w:r>
            <w:r w:rsidR="002837AD" w:rsidRPr="0011519F">
              <w:rPr>
                <w:rFonts w:ascii="Arial" w:eastAsia="Arial" w:hAnsi="Arial" w:cs="Arial"/>
                <w:b/>
                <w:sz w:val="18"/>
                <w:szCs w:val="20"/>
                <w:highlight w:val="cyan"/>
              </w:rPr>
              <w:t xml:space="preserve"> SEMESTRALNO</w:t>
            </w:r>
          </w:p>
        </w:tc>
        <w:tc>
          <w:tcPr>
            <w:tcW w:w="751" w:type="dxa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0904" w:rsidRPr="00192344" w:rsidTr="00103627">
        <w:tc>
          <w:tcPr>
            <w:tcW w:w="3804" w:type="dxa"/>
          </w:tcPr>
          <w:p w:rsidR="00AB0904" w:rsidRPr="00192344" w:rsidRDefault="00AB0904" w:rsidP="00AB090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Umjetnost 17. i 18. stoljeća</w:t>
            </w:r>
          </w:p>
        </w:tc>
        <w:tc>
          <w:tcPr>
            <w:tcW w:w="553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AB0904" w:rsidRPr="00192344" w:rsidRDefault="00BB35A4" w:rsidP="00AB090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>dr. sc. Tomislav Ćuri</w:t>
            </w:r>
            <w:r w:rsidR="00054CAE">
              <w:rPr>
                <w:rFonts w:ascii="Arial" w:eastAsia="Arial" w:hAnsi="Arial" w:cs="Arial"/>
                <w:sz w:val="18"/>
                <w:szCs w:val="18"/>
              </w:rPr>
              <w:t>ć</w:t>
            </w:r>
            <w:r w:rsidR="00B462E5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:rsidR="00AB0904" w:rsidRPr="00BB35A4" w:rsidRDefault="007B4777" w:rsidP="00AB09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dr. sc. Anita Ruso </w:t>
            </w:r>
            <w:proofErr w:type="spellStart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Brečić</w:t>
            </w:r>
            <w:proofErr w:type="spellEnd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poslijedoktorandica</w:t>
            </w:r>
            <w:proofErr w:type="spellEnd"/>
            <w:r w:rsidR="00BB35A4" w:rsidRPr="00BB35A4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***</w:t>
            </w:r>
            <w:r w:rsidRPr="00BB35A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6478" w:rsidRPr="00192344" w:rsidTr="00103627">
        <w:tc>
          <w:tcPr>
            <w:tcW w:w="3804" w:type="dxa"/>
            <w:shd w:val="clear" w:color="auto" w:fill="auto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 xml:space="preserve">Pisanje povijesti umjetnosti 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97689" w:rsidRDefault="00AB0904" w:rsidP="00626478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B35A4">
              <w:rPr>
                <w:rFonts w:ascii="Arial" w:eastAsia="Arial" w:hAnsi="Arial" w:cs="Arial"/>
                <w:strike/>
                <w:sz w:val="18"/>
                <w:szCs w:val="18"/>
              </w:rPr>
              <w:t>doc. dr. sc. Mirela Ramljak Purgar</w:t>
            </w:r>
          </w:p>
          <w:p w:rsidR="00BB35A4" w:rsidRPr="00BB35A4" w:rsidRDefault="00BB35A4" w:rsidP="00626478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B35A4">
              <w:rPr>
                <w:rFonts w:ascii="Arial" w:eastAsia="Arial" w:hAnsi="Arial" w:cs="Arial"/>
                <w:sz w:val="18"/>
                <w:szCs w:val="18"/>
                <w:highlight w:val="cyan"/>
              </w:rPr>
              <w:t>doc. dr. sc. Daniel Zec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****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Muzejska teorija i praksa</w:t>
            </w:r>
          </w:p>
        </w:tc>
        <w:tc>
          <w:tcPr>
            <w:tcW w:w="553" w:type="dxa"/>
            <w:shd w:val="clear" w:color="auto" w:fill="auto"/>
          </w:tcPr>
          <w:p w:rsidR="00B75449" w:rsidRPr="00192344" w:rsidRDefault="00626478" w:rsidP="00B462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B75449" w:rsidRPr="00192344" w:rsidRDefault="00626478" w:rsidP="00B462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B75449" w:rsidRPr="00192344" w:rsidRDefault="00AB0904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983D5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1189" w:rsidRPr="00192344" w:rsidTr="00103627">
        <w:tc>
          <w:tcPr>
            <w:tcW w:w="3804" w:type="dxa"/>
          </w:tcPr>
          <w:p w:rsidR="00451189" w:rsidRPr="00C247D9" w:rsidRDefault="00451189" w:rsidP="00451189">
            <w:pPr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</w:pPr>
            <w:r w:rsidRPr="00C247D9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>Religije i kultura</w:t>
            </w:r>
          </w:p>
        </w:tc>
        <w:tc>
          <w:tcPr>
            <w:tcW w:w="553" w:type="dxa"/>
            <w:shd w:val="clear" w:color="auto" w:fill="auto"/>
          </w:tcPr>
          <w:p w:rsidR="00451189" w:rsidRPr="00912A25" w:rsidRDefault="00451189" w:rsidP="00451189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912A25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1         </w:t>
            </w:r>
          </w:p>
        </w:tc>
        <w:tc>
          <w:tcPr>
            <w:tcW w:w="553" w:type="dxa"/>
            <w:shd w:val="clear" w:color="auto" w:fill="auto"/>
          </w:tcPr>
          <w:p w:rsidR="00451189" w:rsidRPr="00912A25" w:rsidRDefault="00451189" w:rsidP="00451189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912A25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  -</w:t>
            </w:r>
          </w:p>
        </w:tc>
        <w:tc>
          <w:tcPr>
            <w:tcW w:w="527" w:type="dxa"/>
            <w:shd w:val="clear" w:color="auto" w:fill="auto"/>
          </w:tcPr>
          <w:p w:rsidR="00451189" w:rsidRPr="00912A25" w:rsidRDefault="00451189" w:rsidP="00451189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912A25">
              <w:rPr>
                <w:rFonts w:ascii="Arial" w:eastAsia="Arial" w:hAnsi="Arial" w:cs="Arial"/>
                <w:color w:val="FF33CC"/>
                <w:sz w:val="18"/>
                <w:szCs w:val="18"/>
              </w:rPr>
              <w:t>1</w:t>
            </w:r>
            <w:r w:rsidR="00955CD3" w:rsidRPr="00912A25">
              <w:rPr>
                <w:rFonts w:ascii="Arial" w:eastAsia="Arial" w:hAnsi="Arial" w:cs="Arial"/>
                <w:color w:val="FF33CC"/>
                <w:sz w:val="18"/>
                <w:szCs w:val="18"/>
              </w:rPr>
              <w:t>(2)</w:t>
            </w:r>
            <w:r w:rsidRPr="00912A25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              </w:t>
            </w:r>
          </w:p>
        </w:tc>
        <w:tc>
          <w:tcPr>
            <w:tcW w:w="751" w:type="dxa"/>
          </w:tcPr>
          <w:p w:rsidR="00451189" w:rsidRPr="00912A25" w:rsidRDefault="00451189" w:rsidP="00451189">
            <w:pPr>
              <w:jc w:val="center"/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</w:pPr>
            <w:r w:rsidRPr="00912A25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 xml:space="preserve"> 3</w:t>
            </w:r>
          </w:p>
        </w:tc>
        <w:tc>
          <w:tcPr>
            <w:tcW w:w="4016" w:type="dxa"/>
          </w:tcPr>
          <w:p w:rsidR="00451189" w:rsidRPr="00C247D9" w:rsidRDefault="00451189" w:rsidP="00451189">
            <w:pPr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</w:pPr>
            <w:r w:rsidRPr="00C247D9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 xml:space="preserve">izv.prof.dr.sc. Hrvoje </w:t>
            </w:r>
            <w:proofErr w:type="spellStart"/>
            <w:r w:rsidRPr="00C247D9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>Volner</w:t>
            </w:r>
            <w:proofErr w:type="spellEnd"/>
            <w:r w:rsidR="003A0FA7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>**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C4E6C" w:rsidRDefault="00FC4E6C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</w:rPr>
      </w:pPr>
      <w:r w:rsidRPr="00FC4E6C">
        <w:rPr>
          <w:rFonts w:ascii="Arial" w:eastAsia="Arial" w:hAnsi="Arial" w:cs="Arial"/>
          <w:b/>
          <w:sz w:val="20"/>
          <w:szCs w:val="20"/>
          <w:highlight w:val="yellow"/>
        </w:rPr>
        <w:t>10. 11.</w:t>
      </w:r>
      <w:r w:rsidR="00E2612A">
        <w:rPr>
          <w:rFonts w:ascii="Arial" w:eastAsia="Arial" w:hAnsi="Arial" w:cs="Arial"/>
          <w:b/>
          <w:sz w:val="20"/>
          <w:szCs w:val="20"/>
          <w:highlight w:val="yellow"/>
        </w:rPr>
        <w:t>*</w:t>
      </w:r>
      <w:r w:rsidRPr="00FC4E6C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r w:rsidR="00E2612A"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uvodi se ime </w:t>
      </w:r>
      <w:proofErr w:type="spellStart"/>
      <w:r w:rsidR="00E2612A" w:rsidRPr="00E2612A">
        <w:rPr>
          <w:rFonts w:ascii="Arial" w:eastAsia="Arial" w:hAnsi="Arial" w:cs="Arial"/>
          <w:b/>
          <w:sz w:val="18"/>
          <w:szCs w:val="18"/>
          <w:highlight w:val="yellow"/>
        </w:rPr>
        <w:t>poslijedoktorandice</w:t>
      </w:r>
      <w:proofErr w:type="spellEnd"/>
      <w:r w:rsidR="00E2612A" w:rsidRPr="00E2612A">
        <w:rPr>
          <w:rFonts w:ascii="Arial" w:eastAsia="Arial" w:hAnsi="Arial" w:cs="Arial"/>
          <w:b/>
          <w:sz w:val="18"/>
          <w:szCs w:val="18"/>
          <w:highlight w:val="yellow"/>
        </w:rPr>
        <w:t xml:space="preserve"> Anite Ruso </w:t>
      </w:r>
      <w:proofErr w:type="spellStart"/>
      <w:r w:rsidR="00E2612A" w:rsidRPr="00E2612A">
        <w:rPr>
          <w:rFonts w:ascii="Arial" w:eastAsia="Arial" w:hAnsi="Arial" w:cs="Arial"/>
          <w:b/>
          <w:sz w:val="18"/>
          <w:szCs w:val="18"/>
          <w:highlight w:val="yellow"/>
        </w:rPr>
        <w:t>Brečić</w:t>
      </w:r>
      <w:proofErr w:type="spellEnd"/>
    </w:p>
    <w:p w:rsidR="00BB35A4" w:rsidRDefault="005D5D1F" w:rsidP="00E2612A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15.12.</w:t>
      </w:r>
      <w:r w:rsidR="00E2612A">
        <w:rPr>
          <w:rFonts w:ascii="Arial" w:eastAsia="Arial" w:hAnsi="Arial" w:cs="Arial"/>
          <w:b/>
          <w:sz w:val="20"/>
          <w:szCs w:val="20"/>
          <w:highlight w:val="yellow"/>
        </w:rPr>
        <w:t xml:space="preserve"> 2021. **uvodi se nositelj kolegija; ***</w:t>
      </w:r>
      <w:r w:rsidR="00FC4E6C">
        <w:rPr>
          <w:rFonts w:ascii="Arial" w:eastAsia="Arial" w:hAnsi="Arial" w:cs="Arial"/>
          <w:b/>
          <w:sz w:val="20"/>
          <w:szCs w:val="20"/>
          <w:highlight w:val="yellow"/>
        </w:rPr>
        <w:t xml:space="preserve">mijenja se nositelj kolegija </w:t>
      </w:r>
    </w:p>
    <w:p w:rsidR="00BB35A4" w:rsidRDefault="00BB35A4" w:rsidP="00FC4E6C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cyan"/>
        </w:rPr>
      </w:pPr>
      <w:r w:rsidRPr="00BB35A4">
        <w:rPr>
          <w:rFonts w:ascii="Arial" w:eastAsia="Arial" w:hAnsi="Arial" w:cs="Arial"/>
          <w:b/>
          <w:sz w:val="20"/>
          <w:szCs w:val="20"/>
          <w:highlight w:val="cyan"/>
        </w:rPr>
        <w:t xml:space="preserve">16.2.2022. </w:t>
      </w:r>
      <w:r>
        <w:rPr>
          <w:rFonts w:ascii="Arial" w:eastAsia="Arial" w:hAnsi="Arial" w:cs="Arial"/>
          <w:b/>
          <w:sz w:val="20"/>
          <w:szCs w:val="20"/>
          <w:highlight w:val="cyan"/>
        </w:rPr>
        <w:t>***</w:t>
      </w:r>
      <w:r w:rsidRPr="00BB35A4">
        <w:rPr>
          <w:rFonts w:ascii="Arial" w:eastAsia="Arial" w:hAnsi="Arial" w:cs="Arial"/>
          <w:b/>
          <w:sz w:val="20"/>
          <w:szCs w:val="20"/>
          <w:highlight w:val="cyan"/>
        </w:rPr>
        <w:t xml:space="preserve">Uvodi se ime </w:t>
      </w:r>
      <w:proofErr w:type="spellStart"/>
      <w:r w:rsidRPr="00BB35A4">
        <w:rPr>
          <w:rFonts w:ascii="Arial" w:eastAsia="Arial" w:hAnsi="Arial" w:cs="Arial"/>
          <w:b/>
          <w:sz w:val="20"/>
          <w:szCs w:val="20"/>
          <w:highlight w:val="cyan"/>
        </w:rPr>
        <w:t>poslijedoktorandice</w:t>
      </w:r>
      <w:proofErr w:type="spellEnd"/>
      <w:r w:rsidRPr="00BB35A4">
        <w:rPr>
          <w:rFonts w:ascii="Arial" w:eastAsia="Arial" w:hAnsi="Arial" w:cs="Arial"/>
          <w:b/>
          <w:sz w:val="20"/>
          <w:szCs w:val="20"/>
          <w:highlight w:val="cyan"/>
        </w:rPr>
        <w:t>, izvođačice kolegija.</w:t>
      </w:r>
    </w:p>
    <w:p w:rsidR="00BB35A4" w:rsidRPr="00912A25" w:rsidRDefault="00BB35A4" w:rsidP="00FC4E6C">
      <w:pPr>
        <w:spacing w:after="0" w:line="240" w:lineRule="auto"/>
        <w:rPr>
          <w:rFonts w:ascii="Arial" w:eastAsia="Arial" w:hAnsi="Arial" w:cs="Arial"/>
          <w:b/>
          <w:color w:val="FF33CC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cyan"/>
        </w:rPr>
        <w:t>16.2.2022. ****</w:t>
      </w:r>
      <w:r w:rsidR="00E2612A">
        <w:rPr>
          <w:rFonts w:ascii="Arial" w:eastAsia="Arial" w:hAnsi="Arial" w:cs="Arial"/>
          <w:b/>
          <w:sz w:val="20"/>
          <w:szCs w:val="20"/>
          <w:highlight w:val="cyan"/>
        </w:rPr>
        <w:t xml:space="preserve"> Mijenja se nositelj kolegija.</w:t>
      </w:r>
      <w:r w:rsidR="00955CD3">
        <w:rPr>
          <w:rFonts w:ascii="Arial" w:eastAsia="Arial" w:hAnsi="Arial" w:cs="Arial"/>
          <w:b/>
          <w:sz w:val="20"/>
          <w:szCs w:val="20"/>
          <w:highlight w:val="cyan"/>
        </w:rPr>
        <w:t xml:space="preserve"> </w:t>
      </w:r>
      <w:r w:rsidR="00955CD3" w:rsidRPr="00912A25">
        <w:rPr>
          <w:rFonts w:ascii="Arial" w:eastAsia="Arial" w:hAnsi="Arial" w:cs="Arial"/>
          <w:b/>
          <w:color w:val="FF33CC"/>
          <w:sz w:val="20"/>
          <w:szCs w:val="20"/>
        </w:rPr>
        <w:t>6.4.2022.</w:t>
      </w:r>
      <w:r w:rsidR="00A94C1B">
        <w:rPr>
          <w:rFonts w:ascii="Arial" w:eastAsia="Arial" w:hAnsi="Arial" w:cs="Arial"/>
          <w:b/>
          <w:color w:val="FF33CC"/>
          <w:sz w:val="20"/>
          <w:szCs w:val="20"/>
        </w:rPr>
        <w:t>**</w:t>
      </w:r>
      <w:r w:rsidR="00955CD3" w:rsidRPr="00912A25">
        <w:rPr>
          <w:rFonts w:ascii="Arial" w:eastAsia="Arial" w:hAnsi="Arial" w:cs="Arial"/>
          <w:b/>
          <w:color w:val="FF33CC"/>
          <w:sz w:val="20"/>
          <w:szCs w:val="20"/>
        </w:rPr>
        <w:t xml:space="preserve"> Povećava se broj skupina.</w:t>
      </w:r>
      <w:r w:rsidRPr="00912A25">
        <w:rPr>
          <w:rFonts w:ascii="Arial" w:eastAsia="Arial" w:hAnsi="Arial" w:cs="Arial"/>
          <w:b/>
          <w:color w:val="FF33CC"/>
          <w:sz w:val="20"/>
          <w:szCs w:val="20"/>
        </w:rPr>
        <w:t xml:space="preserve"> </w:t>
      </w:r>
    </w:p>
    <w:p w:rsidR="00BB35A4" w:rsidRDefault="00BB35A4" w:rsidP="00FC4E6C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:rsidR="00BB35A4" w:rsidRPr="00FC4E6C" w:rsidRDefault="00BB35A4" w:rsidP="00FC4E6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BB35A4" w:rsidRPr="00FC4E6C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E7" w:rsidRDefault="00271AE7">
      <w:pPr>
        <w:spacing w:after="0" w:line="240" w:lineRule="auto"/>
      </w:pPr>
      <w:r>
        <w:separator/>
      </w:r>
    </w:p>
  </w:endnote>
  <w:endnote w:type="continuationSeparator" w:id="0">
    <w:p w:rsidR="00271AE7" w:rsidRDefault="0027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E7" w:rsidRDefault="00271AE7">
      <w:pPr>
        <w:spacing w:after="0" w:line="240" w:lineRule="auto"/>
      </w:pPr>
      <w:r>
        <w:separator/>
      </w:r>
    </w:p>
  </w:footnote>
  <w:footnote w:type="continuationSeparator" w:id="0">
    <w:p w:rsidR="00271AE7" w:rsidRDefault="0027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E4" w:rsidRPr="003B0C28" w:rsidRDefault="00814D78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:rsidR="00EC1AE4" w:rsidRPr="003B0C28" w:rsidRDefault="00814D78">
    <w:pPr>
      <w:spacing w:after="0" w:line="240" w:lineRule="auto"/>
      <w:rPr>
        <w:rFonts w:ascii="Arial" w:eastAsia="Arial" w:hAnsi="Arial" w:cs="Arial"/>
      </w:rPr>
    </w:pPr>
    <w:r w:rsidRPr="003B0C28">
      <w:rPr>
        <w:rFonts w:ascii="Arial" w:eastAsia="Arial" w:hAnsi="Arial" w:cs="Arial"/>
        <w:b/>
      </w:rPr>
      <w:t>dvopredmetni preddiplomski studij</w:t>
    </w:r>
    <w:r w:rsidR="003B0C28" w:rsidRPr="003B0C28">
      <w:rPr>
        <w:rFonts w:ascii="Arial" w:eastAsia="Arial" w:hAnsi="Arial" w:cs="Arial"/>
        <w:b/>
      </w:rPr>
      <w:t xml:space="preserve">  </w:t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</w:rPr>
      <w:t>srpanj, 2021.</w:t>
    </w:r>
  </w:p>
  <w:p w:rsidR="00EC1AE4" w:rsidRPr="003B0C28" w:rsidRDefault="00EC1AE4">
    <w:pPr>
      <w:spacing w:after="0" w:line="240" w:lineRule="auto"/>
      <w:jc w:val="center"/>
      <w:rPr>
        <w:rFonts w:ascii="Arial" w:eastAsia="Arial" w:hAnsi="Arial" w:cs="Arial"/>
        <w:b/>
      </w:rPr>
    </w:pPr>
  </w:p>
  <w:p w:rsidR="00EC1AE4" w:rsidRDefault="00EC1AE4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:rsidR="00EC1AE4" w:rsidRDefault="00814D78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IZVEDBENI PLAN NASTAVE</w:t>
    </w:r>
  </w:p>
  <w:p w:rsidR="00EC1AE4" w:rsidRDefault="00814D78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</w:t>
    </w:r>
    <w:r w:rsidR="003B0C28">
      <w:rPr>
        <w:rFonts w:ascii="Arial" w:eastAsia="Arial" w:hAnsi="Arial" w:cs="Arial"/>
        <w:b/>
        <w:sz w:val="24"/>
        <w:szCs w:val="24"/>
      </w:rPr>
      <w:t>1</w:t>
    </w:r>
    <w:r>
      <w:rPr>
        <w:rFonts w:ascii="Arial" w:eastAsia="Arial" w:hAnsi="Arial" w:cs="Arial"/>
        <w:b/>
        <w:sz w:val="24"/>
        <w:szCs w:val="24"/>
      </w:rPr>
      <w:t>./202</w:t>
    </w:r>
    <w:r w:rsidR="003B0C28">
      <w:rPr>
        <w:rFonts w:ascii="Arial" w:eastAsia="Arial" w:hAnsi="Arial" w:cs="Arial"/>
        <w:b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t>.</w:t>
    </w:r>
  </w:p>
  <w:p w:rsidR="00EC1AE4" w:rsidRDefault="00EC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4"/>
    <w:rsid w:val="00054CAE"/>
    <w:rsid w:val="000D6FC6"/>
    <w:rsid w:val="0011519F"/>
    <w:rsid w:val="001838C0"/>
    <w:rsid w:val="00192344"/>
    <w:rsid w:val="001C37C3"/>
    <w:rsid w:val="001D5613"/>
    <w:rsid w:val="00263EAF"/>
    <w:rsid w:val="00271AE7"/>
    <w:rsid w:val="002837AD"/>
    <w:rsid w:val="00285A5A"/>
    <w:rsid w:val="002C0EF5"/>
    <w:rsid w:val="003A0FA7"/>
    <w:rsid w:val="003B0C28"/>
    <w:rsid w:val="003D4098"/>
    <w:rsid w:val="003F2BC1"/>
    <w:rsid w:val="00433F96"/>
    <w:rsid w:val="00451189"/>
    <w:rsid w:val="0047498A"/>
    <w:rsid w:val="00497689"/>
    <w:rsid w:val="004A1CE6"/>
    <w:rsid w:val="0051330D"/>
    <w:rsid w:val="005527FB"/>
    <w:rsid w:val="005D5D1F"/>
    <w:rsid w:val="005F181F"/>
    <w:rsid w:val="00600B26"/>
    <w:rsid w:val="00610408"/>
    <w:rsid w:val="006201E6"/>
    <w:rsid w:val="00626478"/>
    <w:rsid w:val="00651A20"/>
    <w:rsid w:val="00687AD1"/>
    <w:rsid w:val="007A4D67"/>
    <w:rsid w:val="007A6E46"/>
    <w:rsid w:val="007B4777"/>
    <w:rsid w:val="007F3039"/>
    <w:rsid w:val="00814D78"/>
    <w:rsid w:val="008859A8"/>
    <w:rsid w:val="00894302"/>
    <w:rsid w:val="008D5FEC"/>
    <w:rsid w:val="00906D31"/>
    <w:rsid w:val="00912A25"/>
    <w:rsid w:val="009224E3"/>
    <w:rsid w:val="00955CD3"/>
    <w:rsid w:val="00974E47"/>
    <w:rsid w:val="00983D57"/>
    <w:rsid w:val="009F787B"/>
    <w:rsid w:val="00A94C1B"/>
    <w:rsid w:val="00AA2A8A"/>
    <w:rsid w:val="00AA2C6E"/>
    <w:rsid w:val="00AB0904"/>
    <w:rsid w:val="00AC1CD2"/>
    <w:rsid w:val="00AC5ABC"/>
    <w:rsid w:val="00B11D54"/>
    <w:rsid w:val="00B462E5"/>
    <w:rsid w:val="00B75449"/>
    <w:rsid w:val="00BB35A4"/>
    <w:rsid w:val="00C10ACA"/>
    <w:rsid w:val="00C247D9"/>
    <w:rsid w:val="00C83556"/>
    <w:rsid w:val="00CE6631"/>
    <w:rsid w:val="00CE775C"/>
    <w:rsid w:val="00D04970"/>
    <w:rsid w:val="00D524E0"/>
    <w:rsid w:val="00D7337C"/>
    <w:rsid w:val="00D953E8"/>
    <w:rsid w:val="00DA62F2"/>
    <w:rsid w:val="00DB4A31"/>
    <w:rsid w:val="00E2612A"/>
    <w:rsid w:val="00E60996"/>
    <w:rsid w:val="00EC1AE4"/>
    <w:rsid w:val="00F46D37"/>
    <w:rsid w:val="00FC4E6C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E49"/>
  <w15:docId w15:val="{6E396A5B-F2D4-43A9-B33C-83A74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44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8"/>
  </w:style>
  <w:style w:type="paragraph" w:styleId="Footer">
    <w:name w:val="footer"/>
    <w:basedOn w:val="Normal"/>
    <w:link w:val="Foot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865B-950A-4883-A9ED-48A3F03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8</cp:revision>
  <cp:lastPrinted>2021-10-29T10:31:00Z</cp:lastPrinted>
  <dcterms:created xsi:type="dcterms:W3CDTF">2022-02-04T17:07:00Z</dcterms:created>
  <dcterms:modified xsi:type="dcterms:W3CDTF">2022-04-04T12:13:00Z</dcterms:modified>
</cp:coreProperties>
</file>