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DF78" w14:textId="0D2149BB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5116405B" w14:textId="5DAFD074" w:rsidR="00A8376E" w:rsidRDefault="00A8376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CDCD379" w14:textId="77777777" w:rsidR="00A8376E" w:rsidRDefault="00A8376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5ADC1E82" w14:textId="77777777" w:rsidR="006154D4" w:rsidRPr="00770F88" w:rsidRDefault="006154D4" w:rsidP="006154D4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498B51EB" w14:textId="77777777" w:rsidR="006154D4" w:rsidRPr="00770F88" w:rsidRDefault="006154D4" w:rsidP="006154D4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00D28568" w14:textId="77777777" w:rsidR="006154D4" w:rsidRPr="00770F88" w:rsidRDefault="006154D4" w:rsidP="0061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74F938C6" w14:textId="77777777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CA42944" w14:textId="2754A2E0"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4753F286" w14:textId="0BBDCED8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0BB4FC8E" w14:textId="77777777" w:rsidR="006154D4" w:rsidRPr="00770F88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770F88" w:rsidRPr="00770F88" w14:paraId="415F7AE3" w14:textId="77777777" w:rsidTr="00227796">
        <w:tc>
          <w:tcPr>
            <w:tcW w:w="4068" w:type="dxa"/>
            <w:vAlign w:val="center"/>
          </w:tcPr>
          <w:p w14:paraId="77E58E0C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14:paraId="3C874770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SATI TJEDNO</w:t>
            </w:r>
          </w:p>
        </w:tc>
        <w:tc>
          <w:tcPr>
            <w:tcW w:w="810" w:type="dxa"/>
            <w:vAlign w:val="center"/>
          </w:tcPr>
          <w:p w14:paraId="2CCC6EE0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39C66363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NASTAVNIK</w:t>
            </w:r>
          </w:p>
          <w:p w14:paraId="0ADFA8E8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13379E52" w14:textId="77777777" w:rsidTr="00227796">
        <w:tc>
          <w:tcPr>
            <w:tcW w:w="4068" w:type="dxa"/>
          </w:tcPr>
          <w:p w14:paraId="06FA2F8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6FF334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75FED3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14:paraId="461BFB1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810" w:type="dxa"/>
          </w:tcPr>
          <w:p w14:paraId="3A7CB6B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5D795826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14:paraId="5E879575" w14:textId="77777777" w:rsidTr="00227796">
        <w:tc>
          <w:tcPr>
            <w:tcW w:w="4068" w:type="dxa"/>
          </w:tcPr>
          <w:p w14:paraId="57C1749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683A3E01" w14:textId="33137C5C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0C92A59" w14:textId="39EF7976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7B973717" w14:textId="0A56AB1F" w:rsidR="00770F88" w:rsidRPr="00C372F4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810" w:type="dxa"/>
          </w:tcPr>
          <w:p w14:paraId="7329576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1409FEF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</w:tc>
      </w:tr>
      <w:tr w:rsidR="00770F88" w:rsidRPr="00770F88" w14:paraId="1704BF4B" w14:textId="77777777" w:rsidTr="00227796">
        <w:tc>
          <w:tcPr>
            <w:tcW w:w="4068" w:type="dxa"/>
          </w:tcPr>
          <w:p w14:paraId="127DA52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1</w:t>
            </w:r>
          </w:p>
        </w:tc>
        <w:tc>
          <w:tcPr>
            <w:tcW w:w="600" w:type="dxa"/>
            <w:shd w:val="clear" w:color="auto" w:fill="auto"/>
          </w:tcPr>
          <w:p w14:paraId="7934FE50" w14:textId="3E5823AE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10D31A9" w14:textId="60DE7EBB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236D7C4" w14:textId="5F473DEB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D005CF6" w14:textId="08C992A1" w:rsidR="00770F88" w:rsidRPr="00C372F4" w:rsidRDefault="002264D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1FB17D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8CD8D9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70BD731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2EF5B4D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23267FE2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Vera Blaže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vić Krezić</w:t>
            </w:r>
          </w:p>
        </w:tc>
      </w:tr>
      <w:tr w:rsidR="00770F88" w:rsidRPr="00770F88" w14:paraId="29DC67A6" w14:textId="77777777" w:rsidTr="00227796">
        <w:tc>
          <w:tcPr>
            <w:tcW w:w="4068" w:type="dxa"/>
          </w:tcPr>
          <w:p w14:paraId="1998BF72" w14:textId="4A6989C8" w:rsidR="00770F88" w:rsidRPr="008B4029" w:rsidRDefault="00BE547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  <w:shd w:val="clear" w:color="auto" w:fill="auto"/>
          </w:tcPr>
          <w:p w14:paraId="36113A02" w14:textId="77777777" w:rsid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02B954B" w14:textId="4DEB22FD" w:rsidR="008B4029" w:rsidRPr="008B4029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B15B82" w14:textId="77777777" w:rsidR="00770F88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F7C40C9" w14:textId="14106079" w:rsidR="008B4029" w:rsidRPr="008B4029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10ED079" w14:textId="77777777" w:rsidR="00770F88" w:rsidRDefault="00BE547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FB59298" w14:textId="30606E33" w:rsidR="008B4029" w:rsidRPr="008B4029" w:rsidRDefault="008B4029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2E888F6B" w14:textId="77777777" w:rsidR="00770F88" w:rsidRPr="008B4029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3B6694BC" w14:textId="77777777" w:rsidR="00770F88" w:rsidRDefault="00BE547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</w:t>
            </w:r>
            <w:r w:rsidR="00770F88"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Goran </w:t>
            </w:r>
            <w:proofErr w:type="spellStart"/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Tanacković</w:t>
            </w:r>
            <w:proofErr w:type="spellEnd"/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B40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14:paraId="49E679D3" w14:textId="16390857" w:rsidR="008B4029" w:rsidRPr="00C372F4" w:rsidRDefault="008B4029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770F88" w:rsidRPr="00770F88" w14:paraId="6612369E" w14:textId="77777777" w:rsidTr="00227796">
        <w:trPr>
          <w:trHeight w:val="168"/>
        </w:trPr>
        <w:tc>
          <w:tcPr>
            <w:tcW w:w="4068" w:type="dxa"/>
          </w:tcPr>
          <w:p w14:paraId="7E4A475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14:paraId="3715C5E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200784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7040979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14:paraId="53A3EDE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2CAC38F7" w14:textId="77777777" w:rsidR="00770F88" w:rsidRPr="00C372F4" w:rsidRDefault="005E2AD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Krešimir Šimić</w:t>
            </w:r>
          </w:p>
        </w:tc>
      </w:tr>
      <w:tr w:rsidR="00770F88" w:rsidRPr="00770F88" w14:paraId="2A645774" w14:textId="77777777" w:rsidTr="00227796">
        <w:tc>
          <w:tcPr>
            <w:tcW w:w="4068" w:type="dxa"/>
          </w:tcPr>
          <w:p w14:paraId="457530FA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50CB900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71D65A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14:paraId="479C5B9F" w14:textId="0D969CC2" w:rsidR="00770F88" w:rsidRPr="00C372F4" w:rsidRDefault="002F7FE1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14:paraId="765F39E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4BC046AE" w14:textId="5D90E939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  <w:tr w:rsidR="00770F88" w:rsidRPr="00770F88" w14:paraId="7BB785C3" w14:textId="77777777" w:rsidTr="00227796">
        <w:trPr>
          <w:trHeight w:val="458"/>
        </w:trPr>
        <w:tc>
          <w:tcPr>
            <w:tcW w:w="4068" w:type="dxa"/>
          </w:tcPr>
          <w:p w14:paraId="3857C854" w14:textId="2C324937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  <w:p w14:paraId="1AAD2120" w14:textId="52EACEC3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7EDC7D9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BCB408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C2A56A9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F777540" w14:textId="1EEB18FD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D9FBF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A49D0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AA5B6BF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B29155F" w14:textId="3F4B6670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225B2B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B45916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CD26CB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E74F52" w14:textId="526091FB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62DACAC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EA2849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5E25918A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C5938F" w14:textId="4A448A98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5BAB4C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B642B6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474C4240" w14:textId="77777777" w:rsidR="001B3AC0" w:rsidRPr="00C372F4" w:rsidRDefault="001B3AC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2A02BB" w14:textId="624D3738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33088EE0" w14:textId="77777777" w:rsidTr="00227796">
        <w:tc>
          <w:tcPr>
            <w:tcW w:w="4068" w:type="dxa"/>
          </w:tcPr>
          <w:p w14:paraId="1ACD069B" w14:textId="71E267B9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4683263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05D4DB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67B417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8C5AB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080CD1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489E1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14:paraId="04E5645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F47603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0429BBC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5D440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770F88" w:rsidRPr="00770F88" w14:paraId="0201448A" w14:textId="77777777" w:rsidTr="00227796">
        <w:tc>
          <w:tcPr>
            <w:tcW w:w="4068" w:type="dxa"/>
          </w:tcPr>
          <w:p w14:paraId="6A5DED4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64CF0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668152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14:paraId="01FFE3B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14:paraId="50D0A572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6F67F3C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48EF153" w14:textId="77777777" w:rsidTr="00227796">
        <w:tc>
          <w:tcPr>
            <w:tcW w:w="4068" w:type="dxa"/>
          </w:tcPr>
          <w:p w14:paraId="273EE5F9" w14:textId="696E9CF1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5E2AD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309371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39386C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14:paraId="4DA61D1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14:paraId="78B7555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C528397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73B7A0C" w14:textId="77777777" w:rsidTr="00227796">
        <w:tc>
          <w:tcPr>
            <w:tcW w:w="4068" w:type="dxa"/>
          </w:tcPr>
          <w:p w14:paraId="3FC00C3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2FE3CEA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47D7F50F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10" w:type="dxa"/>
            <w:shd w:val="clear" w:color="auto" w:fill="auto"/>
          </w:tcPr>
          <w:p w14:paraId="3768E50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14:paraId="1C59B940" w14:textId="66086EF4" w:rsidR="00770F88" w:rsidRPr="00C372F4" w:rsidRDefault="00770F88" w:rsidP="00615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14:paraId="2D036B63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770F88" w:rsidRPr="00770F88" w14:paraId="669B0766" w14:textId="77777777" w:rsidTr="00227796">
        <w:tc>
          <w:tcPr>
            <w:tcW w:w="4068" w:type="dxa"/>
          </w:tcPr>
          <w:p w14:paraId="3FC60A5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ranonovovjekovne književne žanrove</w:t>
            </w:r>
          </w:p>
        </w:tc>
        <w:tc>
          <w:tcPr>
            <w:tcW w:w="600" w:type="dxa"/>
            <w:shd w:val="clear" w:color="auto" w:fill="auto"/>
          </w:tcPr>
          <w:p w14:paraId="2B872EF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7C220D53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14:paraId="4166278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14:paraId="07085CEA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14:paraId="66E126D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70F88" w:rsidRPr="00770F88" w14:paraId="19DE1E2E" w14:textId="77777777" w:rsidTr="00227796">
        <w:tc>
          <w:tcPr>
            <w:tcW w:w="4068" w:type="dxa"/>
          </w:tcPr>
          <w:p w14:paraId="1B6E97E6" w14:textId="24AE4241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studij književnosti</w:t>
            </w:r>
          </w:p>
        </w:tc>
        <w:tc>
          <w:tcPr>
            <w:tcW w:w="600" w:type="dxa"/>
            <w:shd w:val="clear" w:color="auto" w:fill="auto"/>
          </w:tcPr>
          <w:p w14:paraId="2191EA74" w14:textId="63D98467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456DD8E1" w14:textId="120BA584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14:paraId="3F2892A0" w14:textId="0B212817" w:rsidR="005E2AD3" w:rsidRPr="00C372F4" w:rsidRDefault="00770F88" w:rsidP="00615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14:paraId="24104EC0" w14:textId="3EE374D8" w:rsidR="005E2AD3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14:paraId="02F8B255" w14:textId="247F3365" w:rsidR="00770F88" w:rsidRPr="00C372F4" w:rsidRDefault="00770F88" w:rsidP="00C37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</w:tc>
      </w:tr>
    </w:tbl>
    <w:p w14:paraId="79388022" w14:textId="77777777" w:rsidR="00770F88" w:rsidRPr="00770F88" w:rsidRDefault="00770F88" w:rsidP="006154D4">
      <w:pPr>
        <w:spacing w:after="0" w:line="240" w:lineRule="auto"/>
        <w:ind w:left="-851" w:right="-85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7989CC1" w14:textId="77777777" w:rsidR="00770F88" w:rsidRPr="006154D4" w:rsidRDefault="00770F88" w:rsidP="006154D4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6154D4">
        <w:rPr>
          <w:rFonts w:ascii="Arial" w:eastAsia="Times New Roman" w:hAnsi="Arial" w:cs="Arial"/>
          <w:b/>
          <w:sz w:val="18"/>
          <w:szCs w:val="20"/>
          <w:lang w:eastAsia="hr-HR"/>
        </w:rPr>
        <w:t>Napomena</w:t>
      </w:r>
      <w:r w:rsidRPr="006154D4">
        <w:rPr>
          <w:rFonts w:ascii="Arial" w:eastAsia="Times New Roman" w:hAnsi="Arial" w:cs="Arial"/>
          <w:sz w:val="18"/>
          <w:szCs w:val="20"/>
          <w:lang w:eastAsia="hr-HR"/>
        </w:rPr>
        <w:t>: Student u semestru mora ostvariti 30 ECTS bodova kroz obveznu i izbornu nastavu iz sadržaja obuhvaćenim studijskim programom. Nastava izbornih kolegija JP studija odvijat će se zajedno s nastavom izbornih kolegija DP studija.</w:t>
      </w:r>
    </w:p>
    <w:p w14:paraId="112CF299" w14:textId="0C11E5D7" w:rsidR="00F6506F" w:rsidRDefault="00F6506F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25AB1551" w14:textId="39497D06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534E13D0" w14:textId="755AFB16" w:rsid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3E5F63BE" w14:textId="77777777" w:rsidR="006154D4" w:rsidRPr="006154D4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u w:val="single"/>
          <w:lang w:eastAsia="hr-HR"/>
        </w:rPr>
      </w:pPr>
    </w:p>
    <w:p w14:paraId="6E212AD4" w14:textId="7A8BE10F"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6345E93E" w14:textId="77777777" w:rsidR="006154D4" w:rsidRPr="00770F88" w:rsidRDefault="006154D4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706D70BA" w14:textId="77777777" w:rsidTr="00227796">
        <w:tc>
          <w:tcPr>
            <w:tcW w:w="4068" w:type="dxa"/>
            <w:vAlign w:val="center"/>
          </w:tcPr>
          <w:p w14:paraId="0974EEA5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F3F70C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596FA9" w14:textId="77777777" w:rsidR="00770F88" w:rsidRPr="006154D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111D7A3E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NASTAVNIK</w:t>
            </w:r>
          </w:p>
          <w:p w14:paraId="32E759D1" w14:textId="77777777" w:rsidR="00770F88" w:rsidRPr="006154D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6154D4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648DABF0" w14:textId="77777777" w:rsidTr="00227796">
        <w:trPr>
          <w:trHeight w:val="299"/>
        </w:trPr>
        <w:tc>
          <w:tcPr>
            <w:tcW w:w="4068" w:type="dxa"/>
          </w:tcPr>
          <w:p w14:paraId="318A8C8D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2B3ED62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24AAD40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89541C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21082C7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519F3A5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14:paraId="4041D831" w14:textId="77777777" w:rsidTr="00227796">
        <w:tc>
          <w:tcPr>
            <w:tcW w:w="4068" w:type="dxa"/>
          </w:tcPr>
          <w:p w14:paraId="2A0A06F5" w14:textId="7457FC55" w:rsidR="00770F88" w:rsidRPr="00C372F4" w:rsidRDefault="00BE5471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</w:tc>
        <w:tc>
          <w:tcPr>
            <w:tcW w:w="600" w:type="dxa"/>
          </w:tcPr>
          <w:p w14:paraId="5DB9A6A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363ABFEA" w14:textId="16F1C3E1" w:rsidR="00770F88" w:rsidRPr="00C372F4" w:rsidRDefault="00BE547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06E141CA" w14:textId="5EED2F02" w:rsidR="00770F88" w:rsidRPr="00C372F4" w:rsidRDefault="00BE5471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AA5845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0AD248DC" w14:textId="2143A311" w:rsidR="00770F88" w:rsidRPr="00C372F4" w:rsidRDefault="00B02A29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="00BE5471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Pšihistal</w:t>
            </w:r>
          </w:p>
        </w:tc>
      </w:tr>
      <w:tr w:rsidR="00770F88" w:rsidRPr="00770F88" w14:paraId="41F8D3D3" w14:textId="77777777" w:rsidTr="00227796">
        <w:tc>
          <w:tcPr>
            <w:tcW w:w="4068" w:type="dxa"/>
          </w:tcPr>
          <w:p w14:paraId="2B4A4EF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2</w:t>
            </w:r>
          </w:p>
        </w:tc>
        <w:tc>
          <w:tcPr>
            <w:tcW w:w="600" w:type="dxa"/>
          </w:tcPr>
          <w:p w14:paraId="6A15C696" w14:textId="28C9101B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0704C72" w14:textId="2EC02C2B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3C7E39DA" w14:textId="33F555D4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17E3AA2" w14:textId="70E15E99" w:rsidR="00770F88" w:rsidRPr="00C372F4" w:rsidRDefault="0033043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70" w:type="dxa"/>
          </w:tcPr>
          <w:p w14:paraId="6EB3121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6C8E77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E6FAC5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551E462D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0577049E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770F88" w:rsidRPr="00770F88" w14:paraId="277C6D13" w14:textId="77777777" w:rsidTr="00227796">
        <w:tc>
          <w:tcPr>
            <w:tcW w:w="4068" w:type="dxa"/>
          </w:tcPr>
          <w:p w14:paraId="02A3464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14:paraId="4954896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5EDF5BCC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5CAFDE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7292537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1047A47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70F88" w:rsidRPr="00770F88" w14:paraId="30781BBB" w14:textId="77777777" w:rsidTr="00227796">
        <w:tc>
          <w:tcPr>
            <w:tcW w:w="4068" w:type="dxa"/>
          </w:tcPr>
          <w:p w14:paraId="7493284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14:paraId="4B3F21A3" w14:textId="73507F0A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764E8E6B" w14:textId="22C17920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6721B8E" w14:textId="2A6C95F4" w:rsidR="00770F88" w:rsidRPr="00C372F4" w:rsidRDefault="004464B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9F5170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597D216C" w14:textId="6A3911CB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</w:tc>
      </w:tr>
      <w:tr w:rsidR="00770F88" w:rsidRPr="00770F88" w14:paraId="05756EC1" w14:textId="77777777" w:rsidTr="00227796">
        <w:tc>
          <w:tcPr>
            <w:tcW w:w="4068" w:type="dxa"/>
          </w:tcPr>
          <w:p w14:paraId="6537E331" w14:textId="2DC05DEE" w:rsidR="00770F88" w:rsidRPr="00C372F4" w:rsidRDefault="00770F88" w:rsidP="001B3AC0">
            <w:pPr>
              <w:spacing w:after="0" w:line="240" w:lineRule="auto"/>
              <w:ind w:left="1030" w:hanging="103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</w:t>
            </w:r>
          </w:p>
          <w:p w14:paraId="2C13BC93" w14:textId="71E26274" w:rsidR="00770F88" w:rsidRPr="00C372F4" w:rsidRDefault="00770F88" w:rsidP="001B3AC0">
            <w:pPr>
              <w:spacing w:after="0" w:line="240" w:lineRule="auto"/>
              <w:ind w:left="1030" w:hanging="103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0C360AD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4B108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1E8202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AC6FCBE" w14:textId="4CFAF1E3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EDAC0BE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2109F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F78B7FC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876959" w14:textId="776E59D2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CE14C6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3CF9C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75342F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78336" w14:textId="35373190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2819DB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8D1D7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DAF8AB0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268477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7D1051A9" w14:textId="77777777" w:rsidR="001B3AC0" w:rsidRPr="00C372F4" w:rsidRDefault="001B3AC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8AB604" w14:textId="285FC4DE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43697193" w14:textId="77777777" w:rsidTr="00227796">
        <w:tc>
          <w:tcPr>
            <w:tcW w:w="4068" w:type="dxa"/>
          </w:tcPr>
          <w:p w14:paraId="3490502A" w14:textId="1314BDB8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A0144D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5F4215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85B9BC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CD6CBC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4D4DF980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14:paraId="5DB51565" w14:textId="77777777" w:rsidTr="00227796">
        <w:tc>
          <w:tcPr>
            <w:tcW w:w="4068" w:type="dxa"/>
          </w:tcPr>
          <w:p w14:paraId="3F36F89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3AEB405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6E10767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089D8ECC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F7BDA6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6D75DD3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4AC9DA42" w14:textId="77777777" w:rsidTr="00227796">
        <w:tc>
          <w:tcPr>
            <w:tcW w:w="4068" w:type="dxa"/>
          </w:tcPr>
          <w:p w14:paraId="0D815821" w14:textId="36729AC6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361EA24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5043A7A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4E82834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FF453E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5B43957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06BF24B2" w14:textId="77777777" w:rsidTr="00227796">
        <w:tc>
          <w:tcPr>
            <w:tcW w:w="4068" w:type="dxa"/>
          </w:tcPr>
          <w:p w14:paraId="39BC7623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14:paraId="438E58F2" w14:textId="31C9DC42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3421E440" w14:textId="6C762D4D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A4F4F19" w14:textId="1EB96220" w:rsidR="00770F88" w:rsidRPr="00C372F4" w:rsidRDefault="00330435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51E8BA28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1" w:type="dxa"/>
          </w:tcPr>
          <w:p w14:paraId="1B2C1F72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770F88" w:rsidRPr="00770F88" w14:paraId="7B61DDEA" w14:textId="77777777" w:rsidTr="00227796">
        <w:tc>
          <w:tcPr>
            <w:tcW w:w="4068" w:type="dxa"/>
          </w:tcPr>
          <w:p w14:paraId="15C320B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14:paraId="68A94A5D" w14:textId="5997DB6D" w:rsidR="006E5B9F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</w:tc>
        <w:tc>
          <w:tcPr>
            <w:tcW w:w="600" w:type="dxa"/>
          </w:tcPr>
          <w:p w14:paraId="510E5393" w14:textId="2813ACE4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21810AC" w14:textId="1818B10E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3C67F3E5" w14:textId="15DC634C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7F264D7" w14:textId="42DA247D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12EE03A1" w14:textId="45B6ACFF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CC3CB73" w14:textId="0C178776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6F3A7793" w14:textId="7DB45EA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14:paraId="62AE1BB3" w14:textId="0BA033FE" w:rsidR="006E5B9F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6F5577C" w14:textId="77777777" w:rsidR="00770F88" w:rsidRPr="00C372F4" w:rsidRDefault="000248A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46606725" w14:textId="38E0AD6D" w:rsidR="006E5B9F" w:rsidRPr="00C372F4" w:rsidRDefault="006E5B9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Krešimir Šimić</w:t>
            </w:r>
          </w:p>
        </w:tc>
      </w:tr>
    </w:tbl>
    <w:p w14:paraId="748B544A" w14:textId="77777777"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2D8582" w14:textId="77777777" w:rsidR="00770F88" w:rsidRP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D6791FD" w14:textId="77777777" w:rsidR="00770F88" w:rsidRPr="00770F88" w:rsidRDefault="00770F88" w:rsidP="006154D4">
      <w:pPr>
        <w:spacing w:after="0" w:line="240" w:lineRule="auto"/>
        <w:ind w:left="-851"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59584E81" w14:textId="5CBE780A" w:rsidR="006154D4" w:rsidRPr="00770F88" w:rsidRDefault="00770F88" w:rsidP="006154D4">
      <w:pPr>
        <w:spacing w:after="0" w:line="240" w:lineRule="auto"/>
        <w:ind w:left="-851" w:right="-709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</w:p>
    <w:p w14:paraId="49C523D1" w14:textId="1631CCF0" w:rsidR="00770F88" w:rsidRPr="00770F88" w:rsidRDefault="00770F88" w:rsidP="00613C7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lastRenderedPageBreak/>
        <w:t>IZVEDBENI PLAN NASTAVE</w:t>
      </w:r>
    </w:p>
    <w:p w14:paraId="2AFBE683" w14:textId="77777777"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1CC70469" w14:textId="77777777" w:rsidR="00770F88" w:rsidRPr="00770F88" w:rsidRDefault="00D841E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Ak. god. </w:t>
      </w:r>
      <w:r w:rsidR="007B1C7E">
        <w:rPr>
          <w:rFonts w:ascii="Arial" w:eastAsia="Times New Roman" w:hAnsi="Arial" w:cs="Arial"/>
          <w:b/>
          <w:sz w:val="20"/>
          <w:szCs w:val="20"/>
          <w:lang w:eastAsia="hr-HR"/>
        </w:rPr>
        <w:t>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21</w:t>
      </w:r>
      <w:r w:rsidR="007B1C7E"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22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211CF9D5" w14:textId="77777777" w:rsidR="006154D4" w:rsidRPr="00770F88" w:rsidRDefault="006154D4" w:rsidP="006154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2B57391" w14:textId="6FA93545" w:rsid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599E496F" w14:textId="77777777" w:rsidR="006154D4" w:rsidRPr="00770F88" w:rsidRDefault="006154D4" w:rsidP="006154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7E9ABB88" w14:textId="77777777" w:rsidTr="00227796">
        <w:tc>
          <w:tcPr>
            <w:tcW w:w="4068" w:type="dxa"/>
            <w:vAlign w:val="center"/>
          </w:tcPr>
          <w:p w14:paraId="63B71E86" w14:textId="77777777" w:rsidR="006154D4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C45E5C8" w14:textId="02251584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08CF51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AA409A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5FDDF3" w14:textId="77777777" w:rsidR="00613C78" w:rsidRDefault="00613C7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212A395" w14:textId="750A475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301A5E27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7DD4661A" w14:textId="77777777" w:rsidTr="00227796">
        <w:tc>
          <w:tcPr>
            <w:tcW w:w="4068" w:type="dxa"/>
          </w:tcPr>
          <w:p w14:paraId="1119478C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1DA722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459B65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0B499E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2B80B6D1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03F2347E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14:paraId="640661E7" w14:textId="77777777" w:rsidTr="00227796">
        <w:tc>
          <w:tcPr>
            <w:tcW w:w="4068" w:type="dxa"/>
          </w:tcPr>
          <w:p w14:paraId="26A5512C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14:paraId="2776B80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07DE6F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03D2E2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620CC9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AACC9B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1C343C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12C734E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4D504AAC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14:paraId="1C4D7ECE" w14:textId="4C7E72E7" w:rsidR="00770F88" w:rsidRPr="00C372F4" w:rsidRDefault="0033043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Vera Blažević Krezić</w:t>
            </w:r>
          </w:p>
        </w:tc>
      </w:tr>
      <w:tr w:rsidR="00770F88" w:rsidRPr="00770F88" w14:paraId="6329BD13" w14:textId="77777777" w:rsidTr="00227796">
        <w:tc>
          <w:tcPr>
            <w:tcW w:w="4068" w:type="dxa"/>
          </w:tcPr>
          <w:p w14:paraId="24E7E5B1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14:paraId="5976473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44259BB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61B051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AA4375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E56AF5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F17B27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67678C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09C978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0250476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20421005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7908D6EA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70F88" w:rsidRPr="00770F88" w14:paraId="5DFDF4F2" w14:textId="77777777" w:rsidTr="00227796">
        <w:tc>
          <w:tcPr>
            <w:tcW w:w="4068" w:type="dxa"/>
          </w:tcPr>
          <w:p w14:paraId="785FE29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14:paraId="38D5ECC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F612BF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FD1059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2960EFA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5F33B6F0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Dubravka Brunčić</w:t>
            </w:r>
          </w:p>
        </w:tc>
      </w:tr>
      <w:tr w:rsidR="00770F88" w:rsidRPr="001B3AC0" w14:paraId="514FF6DD" w14:textId="77777777" w:rsidTr="00227796">
        <w:tc>
          <w:tcPr>
            <w:tcW w:w="4068" w:type="dxa"/>
          </w:tcPr>
          <w:p w14:paraId="1CA111BC" w14:textId="7EAB7E60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III</w:t>
            </w:r>
          </w:p>
          <w:p w14:paraId="6A321EC1" w14:textId="3C877070" w:rsidR="00770F88" w:rsidRPr="00C372F4" w:rsidRDefault="00770F88" w:rsidP="001B3AC0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1FD2BA9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4C081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89DC16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DF5C21" w14:textId="6A446955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E4EE8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85E9D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3AA791C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694CA8" w14:textId="0CCD1BA6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9AE713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394C6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B90753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35D388" w14:textId="2DF4FDCA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4D00CB6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287A40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18AB8AB0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F450F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10681FF1" w14:textId="77777777" w:rsidR="001B3AC0" w:rsidRPr="00C372F4" w:rsidRDefault="001B3AC0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2D3C596" w14:textId="175AC5EF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341D3648" w14:textId="77777777" w:rsidTr="00227796">
        <w:tc>
          <w:tcPr>
            <w:tcW w:w="4068" w:type="dxa"/>
          </w:tcPr>
          <w:p w14:paraId="39A72807" w14:textId="2B9EA73F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600" w:type="dxa"/>
            <w:shd w:val="clear" w:color="auto" w:fill="auto"/>
          </w:tcPr>
          <w:p w14:paraId="03F89871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1621B0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543A372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52CBB55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3C9B7D28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14:paraId="28F2E295" w14:textId="77777777" w:rsidTr="00227796">
        <w:tc>
          <w:tcPr>
            <w:tcW w:w="4068" w:type="dxa"/>
          </w:tcPr>
          <w:p w14:paraId="5FB83E5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A3BCBA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3005C7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FE763A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AE68FCD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0A2783A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A64C42B" w14:textId="77777777" w:rsidTr="00227796">
        <w:tc>
          <w:tcPr>
            <w:tcW w:w="4068" w:type="dxa"/>
          </w:tcPr>
          <w:p w14:paraId="1120A23B" w14:textId="77777777"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  <w:p w14:paraId="417A71B4" w14:textId="525B3C2E" w:rsidR="006154D4" w:rsidRPr="00770F88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168D2E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D6F601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4C789A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5F8F0BC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1A383C0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07631C96" w14:textId="77777777" w:rsidTr="00227796">
        <w:tc>
          <w:tcPr>
            <w:tcW w:w="4068" w:type="dxa"/>
          </w:tcPr>
          <w:p w14:paraId="254AA553" w14:textId="4BE8EA5B" w:rsidR="008230B5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14:paraId="0F262E7A" w14:textId="19E1FE76" w:rsidR="008D1D90" w:rsidRPr="00C372F4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Autobiografska dječja književnost</w:t>
            </w:r>
          </w:p>
          <w:p w14:paraId="20C12650" w14:textId="3BA10BD0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14:paraId="262070C9" w14:textId="36ED1CF5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14:paraId="73B61DC4" w14:textId="09D4C638" w:rsidR="00770F88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0A72A7B7" w14:textId="72FAA8AB" w:rsidR="00770F88" w:rsidRPr="00C372F4" w:rsidRDefault="00770F88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CE12A96" w14:textId="1A8A8DDE" w:rsidR="008D1D90" w:rsidRPr="00C372F4" w:rsidRDefault="008230B5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7A17FA7" w14:textId="50714D4C" w:rsidR="00790E02" w:rsidRPr="00C372F4" w:rsidRDefault="00790E02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AC1C5BA" w14:textId="25AF39AC" w:rsidR="00844BAE" w:rsidRPr="00C372F4" w:rsidRDefault="00844BAE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A944B4A" w14:textId="4E4445E3" w:rsidR="00777A7A" w:rsidRDefault="003F3FDD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52B7FC7" w14:textId="42C50FF0" w:rsidR="00777A7A" w:rsidRPr="00C372F4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88BFE4F" w14:textId="279C4F7A" w:rsidR="00770F88" w:rsidRPr="00C372F4" w:rsidRDefault="00770F88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7707520" w14:textId="2C39FD78" w:rsidR="008D1D90" w:rsidRPr="00C372F4" w:rsidRDefault="008230B5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8F8357D" w14:textId="4B2EF7A4" w:rsidR="00790E02" w:rsidRPr="00C372F4" w:rsidRDefault="00790E02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7002B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(3)</w:t>
            </w:r>
          </w:p>
          <w:p w14:paraId="294C02AB" w14:textId="502C3473" w:rsidR="00844BAE" w:rsidRPr="00C372F4" w:rsidRDefault="00844BAE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B788380" w14:textId="4AE50E72" w:rsidR="00777A7A" w:rsidRDefault="00777A7A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04A36A6" w14:textId="1D013502" w:rsidR="00770F88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EF7AE42" w14:textId="7F848063" w:rsidR="00770F88" w:rsidRPr="00C372F4" w:rsidRDefault="00770F88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9A9C7BD" w14:textId="5068101E" w:rsidR="008D1D90" w:rsidRPr="00C372F4" w:rsidRDefault="008230B5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36332F1" w14:textId="433F2D88" w:rsidR="00790E02" w:rsidRPr="00C372F4" w:rsidRDefault="00790E02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C02CFA" w14:textId="69C2A40E" w:rsidR="00844BAE" w:rsidRPr="00C372F4" w:rsidRDefault="00844BAE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171EC7E" w14:textId="6B1C8B45" w:rsidR="00777A7A" w:rsidRDefault="00777A7A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DC0EDF0" w14:textId="1E201FD5" w:rsidR="003F3FDD" w:rsidRPr="00C372F4" w:rsidRDefault="003F3FDD" w:rsidP="00777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2A6972FC" w14:textId="1929EC53" w:rsidR="00770F88" w:rsidRPr="00C372F4" w:rsidRDefault="00770F88" w:rsidP="008B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92272C2" w14:textId="0344669C" w:rsidR="008D1D90" w:rsidRPr="00C372F4" w:rsidRDefault="008230B5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4</w:t>
            </w:r>
          </w:p>
          <w:p w14:paraId="5CF80BE1" w14:textId="7D745157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2</w:t>
            </w:r>
          </w:p>
          <w:p w14:paraId="4292A1F1" w14:textId="3A18F78F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05E7257F" w14:textId="51D7CE14" w:rsidR="003F3FDD" w:rsidRPr="00C372F4" w:rsidRDefault="003F3FDD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69997AF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3C19C144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Loretana Farkaš</w:t>
            </w:r>
          </w:p>
          <w:p w14:paraId="1BAEA602" w14:textId="28826D6A" w:rsidR="008D1D90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8230B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8230B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Dragica Dragun</w:t>
            </w:r>
          </w:p>
          <w:p w14:paraId="122AF22E" w14:textId="6D4BDDBC" w:rsidR="00844BAE" w:rsidRPr="00777A7A" w:rsidRDefault="00777A7A" w:rsidP="006154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  <w:p w14:paraId="18D3E7DC" w14:textId="77777777" w:rsidR="00844BAE" w:rsidRPr="00C372F4" w:rsidRDefault="00844BAE" w:rsidP="00615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2239E1CA" w14:textId="77777777" w:rsidR="00777A7A" w:rsidRPr="00414215" w:rsidRDefault="00777A7A" w:rsidP="00777A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215">
              <w:rPr>
                <w:rFonts w:ascii="Arial" w:hAnsi="Arial" w:cs="Arial"/>
                <w:sz w:val="18"/>
                <w:szCs w:val="18"/>
              </w:rPr>
              <w:t>mr. sc. Silvija Galić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79B3F24B" w14:textId="2197D52E" w:rsidR="00844BAE" w:rsidRPr="00C372F4" w:rsidRDefault="00777A7A" w:rsidP="00777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</w:p>
        </w:tc>
      </w:tr>
    </w:tbl>
    <w:p w14:paraId="004C6B5B" w14:textId="77777777" w:rsidR="00770F88" w:rsidRPr="00770F88" w:rsidRDefault="00770F88" w:rsidP="00770F8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EBF32C4" w14:textId="77777777" w:rsidR="00770F88" w:rsidRPr="00770F88" w:rsidRDefault="00770F88" w:rsidP="006154D4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 nastavu iz sadržaja obuhvaćenim studijskim programom.</w:t>
      </w:r>
    </w:p>
    <w:p w14:paraId="42857ADA" w14:textId="77777777" w:rsidR="00770F88" w:rsidRDefault="00770F88" w:rsidP="00770F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C72714F" w14:textId="4D71D810" w:rsidR="006154D4" w:rsidRPr="00770F88" w:rsidRDefault="00770F88" w:rsidP="0061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14:paraId="29A1ADA5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770F88" w:rsidRPr="00770F88" w14:paraId="36453CFD" w14:textId="77777777" w:rsidTr="00227796">
        <w:tc>
          <w:tcPr>
            <w:tcW w:w="4068" w:type="dxa"/>
            <w:vAlign w:val="center"/>
          </w:tcPr>
          <w:p w14:paraId="3A8F4F69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6E65007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C98F10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200" w:type="dxa"/>
            <w:vAlign w:val="center"/>
          </w:tcPr>
          <w:p w14:paraId="4264C87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F6AFBA9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2A8E9565" w14:textId="77777777" w:rsidTr="00227796">
        <w:tc>
          <w:tcPr>
            <w:tcW w:w="4068" w:type="dxa"/>
          </w:tcPr>
          <w:p w14:paraId="19419166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0373C79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0BBC443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5091EEC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09836C92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0" w:type="dxa"/>
          </w:tcPr>
          <w:p w14:paraId="11E8C9B3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14:paraId="7A059936" w14:textId="77777777" w:rsidTr="00227796">
        <w:tc>
          <w:tcPr>
            <w:tcW w:w="4068" w:type="dxa"/>
          </w:tcPr>
          <w:p w14:paraId="02B1A9A7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književnoga jezika</w:t>
            </w:r>
          </w:p>
        </w:tc>
        <w:tc>
          <w:tcPr>
            <w:tcW w:w="600" w:type="dxa"/>
          </w:tcPr>
          <w:p w14:paraId="74C619E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EDC692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18BB74A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A77295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787B0144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EC932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BD605F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14:paraId="26BA1F4C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</w:t>
            </w:r>
            <w:r w:rsidR="0033043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Ver</w:t>
            </w:r>
            <w:bookmarkStart w:id="0" w:name="_GoBack"/>
            <w:bookmarkEnd w:id="0"/>
            <w:r w:rsidR="0033043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Blažević Krezić</w:t>
            </w:r>
          </w:p>
          <w:p w14:paraId="2CB01440" w14:textId="6B02A822" w:rsidR="00330435" w:rsidRPr="00C372F4" w:rsidRDefault="0033043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770F88" w:rsidRPr="00770F88" w14:paraId="3AEEDA90" w14:textId="77777777" w:rsidTr="00227796">
        <w:tc>
          <w:tcPr>
            <w:tcW w:w="4068" w:type="dxa"/>
          </w:tcPr>
          <w:p w14:paraId="2BD8D7C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  <w:p w14:paraId="5CC1079C" w14:textId="77777777" w:rsidR="00A65F6C" w:rsidRDefault="00A65F6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C0D45FE" w14:textId="70D955E4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Tvorba riječi u hrvatskome jeziku                                  </w:t>
            </w:r>
          </w:p>
        </w:tc>
        <w:tc>
          <w:tcPr>
            <w:tcW w:w="600" w:type="dxa"/>
          </w:tcPr>
          <w:p w14:paraId="5591DCC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14:paraId="67067F9B" w14:textId="77777777" w:rsidR="00A65F6C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14:paraId="4997A368" w14:textId="744DC835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600" w:type="dxa"/>
          </w:tcPr>
          <w:p w14:paraId="04A3DB9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35560DC" w14:textId="77777777" w:rsidR="00A65F6C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095F7EF" w14:textId="2C1E4A81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A65F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7CE8319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1AE4A1E" w14:textId="77777777" w:rsidR="00A65F6C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14:paraId="0C415B4C" w14:textId="21132E6B" w:rsidR="00770F88" w:rsidRPr="00C372F4" w:rsidRDefault="00A65F6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B2FC65C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71B22B19" w14:textId="77777777" w:rsidR="00A65F6C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14:paraId="73020257" w14:textId="07FF26F4" w:rsidR="00770F88" w:rsidRPr="00C372F4" w:rsidRDefault="00A65F6C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  <w:r w:rsidR="00770F88"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14:paraId="16442D9E" w14:textId="7E40BAC4" w:rsidR="00770F88" w:rsidRPr="00BF4D69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BF4D69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>izv. prof. dr. sc. Jadranka Mlikota</w:t>
            </w:r>
          </w:p>
          <w:p w14:paraId="1449DE14" w14:textId="6AD41959" w:rsidR="00A65F6C" w:rsidRPr="00C372F4" w:rsidRDefault="00A65F6C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2AFC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(prof. dr. sc. Sanda Ham)</w:t>
            </w:r>
            <w: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*</w:t>
            </w:r>
          </w:p>
          <w:p w14:paraId="4DF4946C" w14:textId="7AE70396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</w:tc>
      </w:tr>
      <w:tr w:rsidR="00770F88" w:rsidRPr="00770F88" w14:paraId="42F92A5D" w14:textId="77777777" w:rsidTr="00227796">
        <w:tc>
          <w:tcPr>
            <w:tcW w:w="4068" w:type="dxa"/>
          </w:tcPr>
          <w:p w14:paraId="1570D2E4" w14:textId="77777777" w:rsidR="00770F88" w:rsidRPr="00207576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Nova hrvatska književnost 2</w:t>
            </w:r>
          </w:p>
          <w:p w14:paraId="78438C4B" w14:textId="5070E0E7" w:rsidR="00613C78" w:rsidRPr="00707128" w:rsidRDefault="00613C7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</w:tcPr>
          <w:p w14:paraId="526A0C1C" w14:textId="77777777" w:rsidR="00770F88" w:rsidRPr="0070712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14:paraId="495F798B" w14:textId="77777777" w:rsidR="00770F88" w:rsidRPr="00207576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-</w:t>
            </w:r>
          </w:p>
        </w:tc>
        <w:tc>
          <w:tcPr>
            <w:tcW w:w="570" w:type="dxa"/>
          </w:tcPr>
          <w:p w14:paraId="3E954B4D" w14:textId="77777777" w:rsidR="00770F88" w:rsidRPr="00207576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14:paraId="6EC6AE7F" w14:textId="0076A537" w:rsidR="00613C78" w:rsidRPr="00A64B56" w:rsidRDefault="00613C7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  <w:r w:rsidRPr="00A64B5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2</w:t>
            </w:r>
          </w:p>
        </w:tc>
        <w:tc>
          <w:tcPr>
            <w:tcW w:w="750" w:type="dxa"/>
          </w:tcPr>
          <w:p w14:paraId="572138A5" w14:textId="77777777" w:rsidR="00770F88" w:rsidRPr="00207576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5 </w:t>
            </w:r>
          </w:p>
        </w:tc>
        <w:tc>
          <w:tcPr>
            <w:tcW w:w="4200" w:type="dxa"/>
          </w:tcPr>
          <w:p w14:paraId="1B2B2EB1" w14:textId="656E5E51" w:rsidR="00770F88" w:rsidRPr="00207576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prof. dr. sc. Goran Rem</w:t>
            </w:r>
            <w:r w:rsidR="00320C6A"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</w:p>
          <w:p w14:paraId="3086EB2F" w14:textId="27AAFB10" w:rsidR="00613C78" w:rsidRPr="00A64B56" w:rsidRDefault="00613C7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  <w:r w:rsidRPr="00A64B5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Ivana Buljubašić Srb, asistentica, VS *</w:t>
            </w:r>
          </w:p>
        </w:tc>
      </w:tr>
      <w:tr w:rsidR="00770F88" w:rsidRPr="00770F88" w14:paraId="1B436E6D" w14:textId="77777777" w:rsidTr="00227796">
        <w:tc>
          <w:tcPr>
            <w:tcW w:w="4068" w:type="dxa"/>
          </w:tcPr>
          <w:p w14:paraId="4C7994E2" w14:textId="3CC909BB" w:rsidR="00770F88" w:rsidRPr="00C372F4" w:rsidRDefault="00770F88" w:rsidP="001B3AC0">
            <w:pPr>
              <w:spacing w:after="0" w:line="240" w:lineRule="auto"/>
              <w:ind w:left="1163" w:hanging="116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IV</w:t>
            </w:r>
          </w:p>
          <w:p w14:paraId="6F518A06" w14:textId="41A9616E" w:rsidR="00770F88" w:rsidRPr="00C372F4" w:rsidRDefault="00770F88" w:rsidP="001B3AC0">
            <w:pPr>
              <w:spacing w:after="0" w:line="240" w:lineRule="auto"/>
              <w:ind w:left="1163" w:hanging="116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1B3AC0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4DDF63B6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ED48DB2" w14:textId="52EFA024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15BDF59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4C952C" w14:textId="1ABFF662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AD8317E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35071EF" w14:textId="015A28B4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D760567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2FBE8F" w14:textId="4C9439B0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2E8A04B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08514A" w14:textId="6DD80299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3FDD19" w14:textId="77777777" w:rsidR="001B3AC0" w:rsidRPr="00C372F4" w:rsidRDefault="001B3AC0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7237493" w14:textId="63BA32E8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77AD205" w14:textId="77777777" w:rsidR="006154D4" w:rsidRDefault="006154D4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B5E0C8" w14:textId="52718151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0" w:type="dxa"/>
          </w:tcPr>
          <w:p w14:paraId="04F8A8D4" w14:textId="77777777" w:rsidR="006154D4" w:rsidRDefault="006154D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029D947" w14:textId="0B819332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20814BBE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770F88" w:rsidRPr="00770F88" w14:paraId="30D4A750" w14:textId="77777777" w:rsidTr="00227796">
        <w:tc>
          <w:tcPr>
            <w:tcW w:w="4068" w:type="dxa"/>
          </w:tcPr>
          <w:p w14:paraId="055B961D" w14:textId="6E532B16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886E6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</w:p>
        </w:tc>
        <w:tc>
          <w:tcPr>
            <w:tcW w:w="600" w:type="dxa"/>
            <w:shd w:val="clear" w:color="auto" w:fill="auto"/>
          </w:tcPr>
          <w:p w14:paraId="35206197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669CDC5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BCC620B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57277193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0" w:type="dxa"/>
          </w:tcPr>
          <w:p w14:paraId="023E7329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70F88" w:rsidRPr="00770F88" w14:paraId="462F6753" w14:textId="77777777" w:rsidTr="00227796">
        <w:tc>
          <w:tcPr>
            <w:tcW w:w="4068" w:type="dxa"/>
          </w:tcPr>
          <w:p w14:paraId="6923837A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1277C0E1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172F3E4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0A73CDCF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7AB264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14:paraId="1BE89F2E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753D08DB" w14:textId="77777777" w:rsidTr="00227796">
        <w:tc>
          <w:tcPr>
            <w:tcW w:w="4068" w:type="dxa"/>
          </w:tcPr>
          <w:p w14:paraId="28B497DA" w14:textId="0437F883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33324463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2A765AA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1980F74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39B88F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14:paraId="00E1E5E4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42209FEF" w14:textId="77777777" w:rsidTr="00227796">
        <w:tc>
          <w:tcPr>
            <w:tcW w:w="4068" w:type="dxa"/>
          </w:tcPr>
          <w:p w14:paraId="4189C022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EE333E9" w14:textId="77777777" w:rsidR="007B1C7E" w:rsidRPr="00C372F4" w:rsidRDefault="007B1C7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14:paraId="3B9EB11A" w14:textId="02F61326" w:rsidR="00D841EE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02B7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2</w:t>
            </w:r>
          </w:p>
          <w:p w14:paraId="2AE00B22" w14:textId="107D88BC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5FC2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Baze podataka</w:t>
            </w:r>
          </w:p>
          <w:p w14:paraId="03A575DD" w14:textId="3E3D998A" w:rsidR="00844BAE" w:rsidRPr="00207576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Digitalni alati u nastavi</w:t>
            </w:r>
          </w:p>
          <w:p w14:paraId="51FCF6DB" w14:textId="77777777" w:rsidR="00770F88" w:rsidRPr="00C372F4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097032D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74B63D7" w14:textId="77777777" w:rsidR="00770F88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D9F55E5" w14:textId="77777777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70D8664" w14:textId="77777777" w:rsidR="003F3FDD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B686238" w14:textId="77777777" w:rsidR="00777A7A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853B1F2" w14:textId="64BE883A" w:rsidR="00790E02" w:rsidRPr="00C372F4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DDE6343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6AFB43" w14:textId="7C7D05A3" w:rsidR="00770F88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0D6A6F0" w14:textId="004D629A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02B7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 w:rsidR="007002B7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(3)</w:t>
            </w:r>
          </w:p>
          <w:p w14:paraId="67FE2911" w14:textId="44CF0C4B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5FC2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1</w:t>
            </w:r>
            <w:r w:rsidR="00D65FC2" w:rsidRPr="00D65FC2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(2)</w:t>
            </w:r>
          </w:p>
          <w:p w14:paraId="084F4D13" w14:textId="3CF554D8" w:rsidR="00777A7A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F147910" w14:textId="6C11F776" w:rsidR="003F3FDD" w:rsidRPr="00A37E71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756069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D74064" w14:textId="67101DEF" w:rsidR="007B1C7E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A40E0A1" w14:textId="6E196E60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2E3E815" w14:textId="4F3E9D48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3111F7B" w14:textId="77777777" w:rsidR="00777A7A" w:rsidRDefault="00777A7A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A71CBAE" w14:textId="467A0B52" w:rsidR="003F3FDD" w:rsidRPr="00207576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14:paraId="01CE3EC8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B3B32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12AE461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7446DF7" w14:textId="0E0126C5" w:rsidR="007B1C7E" w:rsidRPr="00C372F4" w:rsidRDefault="007B1C7E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185343B5" w14:textId="5D390B63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0C5C22D2" w14:textId="7076BB2A" w:rsidR="00790E02" w:rsidRPr="00C372F4" w:rsidRDefault="00790E02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12F08ACC" w14:textId="15F7312C" w:rsidR="003F3FDD" w:rsidRPr="00207576" w:rsidRDefault="003F3FDD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cyan"/>
                <w:lang w:eastAsia="hr-HR"/>
              </w:rPr>
              <w:t>3</w:t>
            </w:r>
          </w:p>
          <w:p w14:paraId="373B5F0B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BB9F951" w14:textId="77777777" w:rsidR="00770F88" w:rsidRPr="00C372F4" w:rsidRDefault="00770F88" w:rsidP="00615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14:paraId="289E8DD7" w14:textId="77777777" w:rsidR="00770F88" w:rsidRPr="00C372F4" w:rsidRDefault="00770F88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227389" w14:textId="6F257536" w:rsidR="007B1C7E" w:rsidRPr="00C372F4" w:rsidRDefault="007B1C7E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0BF4A1C8" w14:textId="417A8CA7" w:rsidR="00790E02" w:rsidRDefault="00777A7A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Małgorzata</w:t>
            </w:r>
            <w:proofErr w:type="spellEnd"/>
            <w:r w:rsidRP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Stanisz</w:t>
            </w:r>
            <w:proofErr w:type="spellEnd"/>
            <w:r w:rsidRP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Hanžek</w:t>
            </w:r>
            <w:proofErr w:type="spellEnd"/>
            <w:r w:rsidRP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, lektorica</w:t>
            </w:r>
            <w:r w:rsidR="007002B7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**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6F11EC1A" w14:textId="720819C8" w:rsidR="00790E02" w:rsidRPr="00C372F4" w:rsidRDefault="00790E02" w:rsidP="00770F88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65FC2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mr. sc. Silvija Galić</w:t>
            </w:r>
            <w:r w:rsidR="00A65F6C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**</w:t>
            </w:r>
          </w:p>
          <w:p w14:paraId="3DCF18D7" w14:textId="1572AD86" w:rsidR="00777A7A" w:rsidRPr="00207576" w:rsidRDefault="00777A7A" w:rsidP="00777A7A">
            <w:pPr>
              <w:spacing w:after="0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  <w:r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mr. sc. Silvija Galić, nositeljica</w:t>
            </w:r>
            <w:r w:rsidR="00A37E71"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 </w:t>
            </w:r>
            <w:r w:rsidR="00613C78" w:rsidRPr="00A64B5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**</w:t>
            </w:r>
            <w:r w:rsidR="007002B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13411072" w14:textId="42491A1A" w:rsidR="007B1C7E" w:rsidRPr="00A37E71" w:rsidRDefault="00777A7A" w:rsidP="00777A7A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Amanda</w:t>
            </w:r>
            <w:proofErr w:type="spellEnd"/>
            <w:r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 Glavaš, asistent</w:t>
            </w:r>
          </w:p>
        </w:tc>
      </w:tr>
    </w:tbl>
    <w:p w14:paraId="046C5538" w14:textId="0CE62A36" w:rsidR="00A37E71" w:rsidRDefault="00770F88" w:rsidP="00A37E71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 kroz obveznu i izbornu nastavu iz sadržaja obuhvaćeni</w:t>
      </w:r>
      <w:r w:rsidR="00613C78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14:paraId="09D32A86" w14:textId="6DE42946" w:rsidR="00613C78" w:rsidRPr="00D65FC2" w:rsidRDefault="00707128" w:rsidP="00613C78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</w:pPr>
      <w:r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16. 2. 2022. </w:t>
      </w:r>
      <w:r w:rsidR="00613C78"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* Mijenja se izvođač </w:t>
      </w:r>
      <w:r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u dijelu </w:t>
      </w:r>
      <w:r w:rsidR="00613C78"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nastave</w:t>
      </w:r>
      <w:r w:rsidR="00A64B56"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;</w:t>
      </w:r>
      <w:r w:rsidR="00613C78"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</w:t>
      </w:r>
      <w:r w:rsidR="00A64B56"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u</w:t>
      </w:r>
      <w:r w:rsidR="00613C78"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vodi se ime naslovnog asistenta nakon potvrđivanja izbora. </w:t>
      </w:r>
    </w:p>
    <w:p w14:paraId="3BD20265" w14:textId="77777777" w:rsidR="00A65F6C" w:rsidRPr="00622AFC" w:rsidRDefault="007002B7" w:rsidP="00A65F6C">
      <w:pPr>
        <w:spacing w:after="0" w:line="240" w:lineRule="auto"/>
        <w:ind w:left="-851"/>
        <w:jc w:val="both"/>
        <w:rPr>
          <w:rFonts w:ascii="Arial" w:hAnsi="Arial" w:cs="Arial"/>
          <w:b/>
          <w:sz w:val="16"/>
          <w:szCs w:val="16"/>
          <w:highlight w:val="cyan"/>
        </w:rPr>
      </w:pPr>
      <w:r w:rsidRPr="00D65FC2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lastRenderedPageBreak/>
        <w:t>16.2. **Povećava se broj skupina. *</w:t>
      </w:r>
      <w:r w:rsidRPr="00D65FC2">
        <w:rPr>
          <w:rFonts w:ascii="Arial" w:hAnsi="Arial" w:cs="Arial"/>
          <w:b/>
          <w:sz w:val="16"/>
          <w:szCs w:val="16"/>
          <w:highlight w:val="cyan"/>
        </w:rPr>
        <w:t>** Kolegij se neće izvoditi.</w:t>
      </w:r>
      <w:r w:rsidR="00D65FC2" w:rsidRPr="00D65FC2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D65FC2" w:rsidRPr="00D65FC2">
        <w:rPr>
          <w:rFonts w:ascii="Arial" w:hAnsi="Arial" w:cs="Arial"/>
          <w:b/>
          <w:sz w:val="16"/>
          <w:szCs w:val="16"/>
          <w:highlight w:val="green"/>
        </w:rPr>
        <w:t xml:space="preserve">16.3. </w:t>
      </w:r>
      <w:r w:rsidR="00A65F6C" w:rsidRPr="00622AFC">
        <w:rPr>
          <w:rFonts w:ascii="Arial" w:hAnsi="Arial" w:cs="Arial"/>
          <w:b/>
          <w:sz w:val="16"/>
          <w:szCs w:val="16"/>
          <w:highlight w:val="green"/>
        </w:rPr>
        <w:t xml:space="preserve">*Uvodi se zamjena za bolovanje, koja ne utječe na normu nastavnika koji zamjenjuje kolegicu na bolovanju; </w:t>
      </w:r>
      <w:r w:rsidR="00A65F6C">
        <w:rPr>
          <w:rFonts w:ascii="Arial" w:hAnsi="Arial" w:cs="Arial"/>
          <w:b/>
          <w:sz w:val="16"/>
          <w:szCs w:val="16"/>
          <w:highlight w:val="green"/>
        </w:rPr>
        <w:t>**p</w:t>
      </w:r>
      <w:r w:rsidR="00A65F6C" w:rsidRPr="00622AFC">
        <w:rPr>
          <w:rFonts w:ascii="Arial" w:hAnsi="Arial" w:cs="Arial"/>
          <w:b/>
          <w:sz w:val="16"/>
          <w:szCs w:val="16"/>
          <w:highlight w:val="green"/>
        </w:rPr>
        <w:t>ovećava se broj skupina</w:t>
      </w:r>
      <w:r w:rsidR="00A65F6C">
        <w:rPr>
          <w:rFonts w:ascii="Arial" w:hAnsi="Arial" w:cs="Arial"/>
          <w:b/>
          <w:sz w:val="16"/>
          <w:szCs w:val="16"/>
          <w:highlight w:val="green"/>
        </w:rPr>
        <w:t>.</w:t>
      </w:r>
    </w:p>
    <w:p w14:paraId="3520EB03" w14:textId="77777777" w:rsidR="00D65FC2" w:rsidRPr="007002B7" w:rsidRDefault="00D65FC2" w:rsidP="007002B7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</w:pPr>
    </w:p>
    <w:p w14:paraId="1806D166" w14:textId="36688D64" w:rsidR="006154D4" w:rsidRDefault="006154D4" w:rsidP="0077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510F7" w14:textId="3168B331" w:rsidR="006154D4" w:rsidRDefault="006154D4" w:rsidP="0077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2EC4D" w14:textId="77777777" w:rsidR="00770F88" w:rsidRPr="00770F88" w:rsidRDefault="00770F88" w:rsidP="006154D4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DF01ED6" w14:textId="77777777" w:rsidR="00770F88" w:rsidRPr="00770F88" w:rsidRDefault="007B1C7E" w:rsidP="006154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14:paraId="2FDBE1EB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176B6AF" w14:textId="77777777" w:rsidR="00770F88" w:rsidRPr="00770F88" w:rsidRDefault="007B1C7E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21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./20</w:t>
      </w:r>
      <w:r w:rsidR="009A45BE">
        <w:rPr>
          <w:rFonts w:ascii="Arial" w:eastAsia="Times New Roman" w:hAnsi="Arial" w:cs="Arial"/>
          <w:b/>
          <w:sz w:val="20"/>
          <w:szCs w:val="20"/>
          <w:lang w:eastAsia="hr-HR"/>
        </w:rPr>
        <w:t>22</w:t>
      </w:r>
      <w:r w:rsidR="00770F88"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624B27E5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846719A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14:paraId="418112FD" w14:textId="77777777" w:rsidR="00770F88" w:rsidRPr="00770F88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2F96CDA7" w14:textId="77777777" w:rsidTr="00227796">
        <w:tc>
          <w:tcPr>
            <w:tcW w:w="4068" w:type="dxa"/>
            <w:vAlign w:val="center"/>
          </w:tcPr>
          <w:p w14:paraId="0FC23912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14341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7202EC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78B04862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DD5D69C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5D7CB423" w14:textId="77777777" w:rsidTr="00227796">
        <w:tc>
          <w:tcPr>
            <w:tcW w:w="4068" w:type="dxa"/>
          </w:tcPr>
          <w:p w14:paraId="475C553C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C3EC94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FBC3A2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310AF96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322CBBC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792D64B0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70F88" w:rsidRPr="00770F88" w14:paraId="01C8BE75" w14:textId="77777777" w:rsidTr="00227796">
        <w:tc>
          <w:tcPr>
            <w:tcW w:w="4068" w:type="dxa"/>
          </w:tcPr>
          <w:p w14:paraId="689B7102" w14:textId="77777777" w:rsidR="00770F88" w:rsidRPr="00C372F4" w:rsidRDefault="00D841E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14:paraId="193201B4" w14:textId="11F72EA1" w:rsidR="00770F88" w:rsidRPr="00C372F4" w:rsidRDefault="00770F88" w:rsidP="005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90A1BFD" w14:textId="46504F18" w:rsidR="00770F88" w:rsidRPr="00C372F4" w:rsidRDefault="00166565" w:rsidP="005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8D8A190" w14:textId="5C97CAEA" w:rsidR="00770F88" w:rsidRPr="00C372F4" w:rsidRDefault="00770F88" w:rsidP="0052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F19142A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1A7125ED" w14:textId="52070AF7" w:rsidR="00770F88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</w:tc>
      </w:tr>
      <w:tr w:rsidR="00770F88" w:rsidRPr="00770F88" w14:paraId="4CD0626A" w14:textId="77777777" w:rsidTr="00227796">
        <w:tc>
          <w:tcPr>
            <w:tcW w:w="4068" w:type="dxa"/>
          </w:tcPr>
          <w:p w14:paraId="4DD3375E" w14:textId="77777777" w:rsidR="00770F88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14:paraId="07C0D7BF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82D5837" w14:textId="77777777" w:rsidR="00770F88" w:rsidRPr="00C372F4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31111" w14:textId="77777777" w:rsidR="00770F88" w:rsidRPr="00C372F4" w:rsidRDefault="00166565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D596966" w14:textId="77777777" w:rsidR="00770F88" w:rsidRPr="00C372F4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6DC8D641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</w:tc>
      </w:tr>
      <w:tr w:rsidR="00770F88" w:rsidRPr="00770F88" w14:paraId="33F7EB0C" w14:textId="77777777" w:rsidTr="00227796">
        <w:tc>
          <w:tcPr>
            <w:tcW w:w="4068" w:type="dxa"/>
          </w:tcPr>
          <w:p w14:paraId="643C6237" w14:textId="5FE83B66" w:rsid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03D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Svjetska književnost 1</w:t>
            </w:r>
          </w:p>
          <w:p w14:paraId="6B3BA48C" w14:textId="77777777" w:rsidR="00E246FE" w:rsidRPr="00C372F4" w:rsidRDefault="00E246F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A728667" w14:textId="77777777" w:rsidR="00166565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14:paraId="169B26EA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B81726D" w14:textId="0D791AFE" w:rsidR="00E246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246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14:paraId="17A82987" w14:textId="2D57610A" w:rsidR="00166565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E246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93C5C07" w14:textId="6A248FA9" w:rsidR="00E246FE" w:rsidRPr="00C372F4" w:rsidRDefault="00E246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BA34ABD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0F71571" w14:textId="758A32B5" w:rsidR="00E246FE" w:rsidRDefault="00E246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4DF264F9" w14:textId="2CBB6D28" w:rsidR="00166565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E246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71872D4" w14:textId="78215343" w:rsidR="00770F88" w:rsidRPr="00BF03DC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F03DC" w:rsidRPr="00BF03DC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2</w:t>
            </w:r>
          </w:p>
          <w:p w14:paraId="42A80142" w14:textId="0C538379" w:rsidR="00E246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E246FE" w:rsidRPr="00BF03D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2</w:t>
            </w:r>
          </w:p>
          <w:p w14:paraId="2BEC8947" w14:textId="08F48C2F" w:rsidR="00166565" w:rsidRPr="00C372F4" w:rsidRDefault="00E246FE" w:rsidP="001665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166565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2C5B2410" w14:textId="77777777" w:rsidR="00770F88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770F88"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6FD7D8F5" w14:textId="77777777" w:rsidR="00E246FE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2A52B4AE" w14:textId="659553C4" w:rsidR="00166565" w:rsidRPr="00C372F4" w:rsidRDefault="00166565" w:rsidP="001665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E246F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41EA4609" w14:textId="77777777" w:rsidR="00770F88" w:rsidRPr="00C372F4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770F88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Marica Liović</w:t>
            </w:r>
          </w:p>
          <w:p w14:paraId="2EFCE47D" w14:textId="399E6348" w:rsidR="00E246FE" w:rsidRPr="00AF76A2" w:rsidRDefault="00E246FE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F76A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 xml:space="preserve">Ivana </w:t>
            </w:r>
            <w:proofErr w:type="spellStart"/>
            <w:r w:rsidRPr="00AF76A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Majksner</w:t>
            </w:r>
            <w:proofErr w:type="spellEnd"/>
            <w:r w:rsidRPr="00AF76A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, asistentica, VS</w:t>
            </w:r>
          </w:p>
          <w:p w14:paraId="7BE8FB26" w14:textId="46AB26D0" w:rsidR="00166565" w:rsidRPr="00C372F4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r w:rsidR="00F6506F"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c. Goran Rem</w:t>
            </w:r>
          </w:p>
        </w:tc>
      </w:tr>
      <w:tr w:rsidR="00770F88" w:rsidRPr="00770F88" w14:paraId="33FE846C" w14:textId="77777777" w:rsidTr="00227796">
        <w:tc>
          <w:tcPr>
            <w:tcW w:w="4068" w:type="dxa"/>
          </w:tcPr>
          <w:p w14:paraId="49010A2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7EEFEAA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6AC95B4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5F7DAF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09898B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5926790B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0417389D" w14:textId="77777777" w:rsidTr="00227796">
        <w:tc>
          <w:tcPr>
            <w:tcW w:w="4068" w:type="dxa"/>
          </w:tcPr>
          <w:p w14:paraId="77C05027" w14:textId="55A6E4E4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476C5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27CFDDF5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82C828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045A3A9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AA4716C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51A00CC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7EAD0133" w14:textId="77777777" w:rsidTr="00227796">
        <w:tc>
          <w:tcPr>
            <w:tcW w:w="4068" w:type="dxa"/>
          </w:tcPr>
          <w:p w14:paraId="1A108165" w14:textId="77777777" w:rsidR="009042F3" w:rsidRPr="00C372F4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14:paraId="2CFF4EA3" w14:textId="77777777" w:rsidR="009042F3" w:rsidRPr="00C372F4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Komedija u staroj hrvatskoj književnosti </w:t>
            </w:r>
          </w:p>
          <w:p w14:paraId="70D69E18" w14:textId="77777777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14:paraId="0ABB3C63" w14:textId="77777777" w:rsidR="00790E02" w:rsidRPr="00C372F4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3</w:t>
            </w:r>
          </w:p>
          <w:p w14:paraId="22F49F59" w14:textId="77777777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14:paraId="11B8C768" w14:textId="2E45D6B8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22B2EA1F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8108B23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B29FB8D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43F6237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DB8E44" w14:textId="77777777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CB9D68" w14:textId="77777777" w:rsidR="00B525C9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FEFDBBB" w14:textId="60D5813B" w:rsidR="003F3FDD" w:rsidRPr="00C372F4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74ABC8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89CA2B6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5A39E3" w14:textId="21D2AFC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202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(3)</w:t>
            </w:r>
          </w:p>
          <w:p w14:paraId="7E568227" w14:textId="4531FF2D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E215D84" w14:textId="1E6223BD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E090F49" w14:textId="77777777" w:rsidR="00777A7A" w:rsidRDefault="00777A7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34D414" w14:textId="13628AFB" w:rsidR="00770F88" w:rsidRPr="00C372F4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1F8BC1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800097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89D9FC9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815451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6E5D791" w14:textId="77777777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A161620" w14:textId="77777777" w:rsidR="00777A7A" w:rsidRDefault="00777A7A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C6DD72F" w14:textId="577978A4" w:rsidR="003F3FDD" w:rsidRPr="00C372F4" w:rsidRDefault="003F3FD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6D34D9C" w14:textId="77777777" w:rsidR="009042F3" w:rsidRPr="00C372F4" w:rsidRDefault="009042F3" w:rsidP="007B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1C05E00" w14:textId="77777777" w:rsidR="009042F3" w:rsidRPr="00C372F4" w:rsidRDefault="009042F3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425C39B6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36D2BE4C" w14:textId="77777777" w:rsidR="00790E02" w:rsidRPr="00C372F4" w:rsidRDefault="00790E02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52DBF021" w14:textId="77777777" w:rsidR="00844BAE" w:rsidRPr="00C372F4" w:rsidRDefault="00844BAE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15E87BC3" w14:textId="2D2EC6D1" w:rsidR="003F3FDD" w:rsidRPr="00C372F4" w:rsidRDefault="003F3FDD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7E95C680" w14:textId="77777777" w:rsidR="009042F3" w:rsidRPr="00C372F4" w:rsidRDefault="009042F3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7E41D350" w14:textId="77777777" w:rsidR="009042F3" w:rsidRPr="00C372F4" w:rsidRDefault="000248A4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1DFA0E31" w14:textId="70556EDB" w:rsidR="00790E02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4065313" w14:textId="05C052DC" w:rsidR="00844BAE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7D7450E" w14:textId="6571E798" w:rsidR="00844BAE" w:rsidRPr="00C372F4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75D893F9" w14:textId="77777777" w:rsidR="00777A7A" w:rsidRPr="00414215" w:rsidRDefault="00777A7A" w:rsidP="00777A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4215">
              <w:rPr>
                <w:rFonts w:ascii="Arial" w:hAnsi="Arial" w:cs="Arial"/>
                <w:sz w:val="18"/>
                <w:szCs w:val="18"/>
              </w:rPr>
              <w:t>mr. sc. Silvija Galić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0F81B943" w14:textId="10B1B9E9" w:rsidR="00770F88" w:rsidRPr="00C372F4" w:rsidRDefault="00777A7A" w:rsidP="00777A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  <w:r w:rsidRPr="00C372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4E13F4C4" w14:textId="77777777" w:rsidR="00770F88" w:rsidRDefault="00770F88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EA1EB20" w14:textId="77777777" w:rsidR="00476C56" w:rsidRPr="00770F88" w:rsidRDefault="00476C56" w:rsidP="00770F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4C6285B" w14:textId="77777777" w:rsidR="00770F88" w:rsidRPr="00770F88" w:rsidRDefault="00770F88" w:rsidP="00B525C9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5106FD1B" w14:textId="77777777" w:rsidR="00770F88" w:rsidRDefault="00770F88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705A19" w14:textId="77777777" w:rsidR="007B1C7E" w:rsidRDefault="007B1C7E" w:rsidP="00770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7CF8E18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14:paraId="708B379C" w14:textId="77777777" w:rsidR="00770F88" w:rsidRPr="00770F88" w:rsidRDefault="00770F88" w:rsidP="00770F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70F88" w:rsidRPr="00770F88" w14:paraId="4497695B" w14:textId="77777777" w:rsidTr="00227796">
        <w:tc>
          <w:tcPr>
            <w:tcW w:w="4068" w:type="dxa"/>
            <w:vAlign w:val="center"/>
          </w:tcPr>
          <w:p w14:paraId="27E1567B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BF7B70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EEF277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67CAE244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D572E4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70F88" w:rsidRPr="00770F88" w14:paraId="2E72482C" w14:textId="77777777" w:rsidTr="00227796">
        <w:tc>
          <w:tcPr>
            <w:tcW w:w="4068" w:type="dxa"/>
          </w:tcPr>
          <w:p w14:paraId="7FB1A2CB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CBF44AC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30BA6F4D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7B4C9743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4453F1AE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636B824A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0F88" w:rsidRPr="00770F88" w14:paraId="5DD57727" w14:textId="77777777" w:rsidTr="00227796">
        <w:tc>
          <w:tcPr>
            <w:tcW w:w="4068" w:type="dxa"/>
          </w:tcPr>
          <w:p w14:paraId="5E223C28" w14:textId="77777777" w:rsidR="00770F88" w:rsidRPr="000F045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leksikologija  </w:t>
            </w:r>
          </w:p>
        </w:tc>
        <w:tc>
          <w:tcPr>
            <w:tcW w:w="600" w:type="dxa"/>
          </w:tcPr>
          <w:p w14:paraId="38B4E84A" w14:textId="46E0946C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2A4EEB1A" w14:textId="49D9F7A9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9847027" w14:textId="49FEFCD7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37FB0C5F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3BC05DA6" w14:textId="7117B1B2" w:rsidR="00770F88" w:rsidRPr="000F045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</w:tc>
      </w:tr>
      <w:tr w:rsidR="00770F88" w:rsidRPr="00770F88" w14:paraId="05A6067D" w14:textId="77777777" w:rsidTr="00227796">
        <w:trPr>
          <w:trHeight w:val="146"/>
        </w:trPr>
        <w:tc>
          <w:tcPr>
            <w:tcW w:w="4068" w:type="dxa"/>
          </w:tcPr>
          <w:p w14:paraId="614908CE" w14:textId="77777777" w:rsidR="00770F88" w:rsidRPr="000F045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</w:tc>
        <w:tc>
          <w:tcPr>
            <w:tcW w:w="600" w:type="dxa"/>
          </w:tcPr>
          <w:p w14:paraId="49E3A76B" w14:textId="563693E7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3D9A92E1" w14:textId="06D4EFEB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6E01A7DD" w14:textId="3204CC89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5091B93A" w14:textId="7D276627" w:rsidR="00770F88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017BCE4D" w14:textId="77777777" w:rsidR="00770F88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Marica Liović</w:t>
            </w:r>
          </w:p>
        </w:tc>
      </w:tr>
      <w:tr w:rsidR="00770F88" w:rsidRPr="00770F88" w14:paraId="00E27EDA" w14:textId="77777777" w:rsidTr="00227796">
        <w:tc>
          <w:tcPr>
            <w:tcW w:w="4068" w:type="dxa"/>
          </w:tcPr>
          <w:p w14:paraId="1DCD3595" w14:textId="77777777" w:rsidR="00770F88" w:rsidRPr="000F045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14:paraId="1C40E74F" w14:textId="77777777" w:rsidR="00166565" w:rsidRPr="000F0458" w:rsidRDefault="00166565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Stilistika</w:t>
            </w:r>
          </w:p>
        </w:tc>
        <w:tc>
          <w:tcPr>
            <w:tcW w:w="600" w:type="dxa"/>
            <w:shd w:val="clear" w:color="auto" w:fill="auto"/>
          </w:tcPr>
          <w:p w14:paraId="0CA07281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0F9A8D6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EA7BECE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2263686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A2F91A5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04201BD" w14:textId="77777777" w:rsidR="00166565" w:rsidRPr="00207576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14:paraId="0493B22A" w14:textId="1F4970C6" w:rsidR="00AB653F" w:rsidRPr="00A64B56" w:rsidRDefault="00AB653F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64B5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2</w:t>
            </w:r>
          </w:p>
        </w:tc>
        <w:tc>
          <w:tcPr>
            <w:tcW w:w="750" w:type="dxa"/>
          </w:tcPr>
          <w:p w14:paraId="3391410E" w14:textId="77777777" w:rsidR="00770F88" w:rsidRPr="000F045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14:paraId="60094EFA" w14:textId="77777777" w:rsidR="00166565" w:rsidRPr="000F0458" w:rsidRDefault="00166565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14:paraId="6D06297E" w14:textId="77777777" w:rsidR="00770F88" w:rsidRPr="000F0458" w:rsidRDefault="00F6506F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166565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14:paraId="7A29882F" w14:textId="33AFF261" w:rsidR="00166565" w:rsidRPr="00207576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izv</w:t>
            </w:r>
            <w:r w:rsidR="00166565"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.</w:t>
            </w:r>
            <w:r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prof.</w:t>
            </w:r>
            <w:r w:rsidR="00166565"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dr. sc. Sanja Jukić</w:t>
            </w:r>
            <w:r w:rsidR="00AB653F" w:rsidRPr="00207576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</w:p>
          <w:p w14:paraId="6E81B3FA" w14:textId="2FA28701" w:rsidR="00AB653F" w:rsidRPr="00A64B56" w:rsidRDefault="00AB653F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64B5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Ivana Buljubašić Srb, asistentica, VS </w:t>
            </w:r>
            <w:r w:rsidR="007002B7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  <w:r w:rsidRPr="00A64B5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**</w:t>
            </w:r>
            <w:r w:rsidR="00A64B56" w:rsidRPr="00A64B5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</w:p>
        </w:tc>
      </w:tr>
      <w:tr w:rsidR="00770F88" w:rsidRPr="00770F88" w14:paraId="2AD2A473" w14:textId="77777777" w:rsidTr="00227796">
        <w:tc>
          <w:tcPr>
            <w:tcW w:w="4068" w:type="dxa"/>
          </w:tcPr>
          <w:p w14:paraId="0C291C95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03A3A20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4D4B33A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EECB936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A8A1585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1E688568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70F88" w:rsidRPr="00770F88" w14:paraId="74C8C799" w14:textId="77777777" w:rsidTr="00227796">
        <w:tc>
          <w:tcPr>
            <w:tcW w:w="4068" w:type="dxa"/>
          </w:tcPr>
          <w:p w14:paraId="6DFB960F" w14:textId="573C8B71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81F4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7B8A5D2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1BE6A8B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10A16A2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B133146" w14:textId="77777777" w:rsidR="00770F88" w:rsidRPr="00770F88" w:rsidRDefault="00770F8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1A561DFA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70F88" w:rsidRPr="00770F88" w14:paraId="13C83CE1" w14:textId="77777777" w:rsidTr="00227796">
        <w:tc>
          <w:tcPr>
            <w:tcW w:w="4068" w:type="dxa"/>
          </w:tcPr>
          <w:p w14:paraId="7EB21629" w14:textId="77777777" w:rsidR="00781F48" w:rsidRPr="000F0458" w:rsidRDefault="00781F4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14:paraId="79556717" w14:textId="77777777" w:rsidR="00EF3052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14:paraId="04C0893F" w14:textId="77777777" w:rsidR="008155D6" w:rsidRPr="000F0458" w:rsidRDefault="008155D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14:paraId="6D1D7CDA" w14:textId="77777777" w:rsidR="00790E02" w:rsidRPr="000F0458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023F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2</w:t>
            </w:r>
          </w:p>
          <w:p w14:paraId="27EB16BC" w14:textId="77777777" w:rsidR="00790E02" w:rsidRPr="000F0458" w:rsidRDefault="00790E0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  <w:p w14:paraId="77E1C9D1" w14:textId="77777777" w:rsidR="00844BAE" w:rsidRPr="000F0458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04618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Baze podataka</w:t>
            </w:r>
          </w:p>
          <w:p w14:paraId="76628F30" w14:textId="1D59822D" w:rsidR="00844BAE" w:rsidRPr="00A37E71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Digitalni alati u nastavi</w:t>
            </w:r>
          </w:p>
        </w:tc>
        <w:tc>
          <w:tcPr>
            <w:tcW w:w="600" w:type="dxa"/>
            <w:shd w:val="clear" w:color="auto" w:fill="auto"/>
          </w:tcPr>
          <w:p w14:paraId="02BD057C" w14:textId="01ED626C" w:rsidR="00781F48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1FD062E" w14:textId="77777777" w:rsidR="00EF3052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9529A13" w14:textId="77777777" w:rsidR="008155D6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38831F4" w14:textId="77777777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58BA057" w14:textId="77777777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1E463E1" w14:textId="77777777" w:rsidR="00844BAE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6FA72AB" w14:textId="77777777" w:rsidR="00777A7A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9C64A28" w14:textId="49FC1690" w:rsidR="003F3FDD" w:rsidRPr="000F0458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2F889DD" w14:textId="1FCA103A" w:rsidR="00EF3052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3CD8D53" w14:textId="20082E24" w:rsidR="00EF3052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42D870" w14:textId="74DED583" w:rsidR="008155D6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5ADA449" w14:textId="0B07069C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023F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 w:rsidR="002023F9" w:rsidRPr="002023F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(3)</w:t>
            </w:r>
          </w:p>
          <w:p w14:paraId="398FC553" w14:textId="7B0196FB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29BD81" w14:textId="43397870" w:rsidR="00844BAE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04618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1</w:t>
            </w:r>
            <w:r w:rsidR="00804618" w:rsidRPr="00804618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(2)</w:t>
            </w:r>
          </w:p>
          <w:p w14:paraId="14A41201" w14:textId="273CF3FF" w:rsidR="00777A7A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FB358CF" w14:textId="67873A71" w:rsidR="00770F88" w:rsidRPr="00A37E71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5FCEC64" w14:textId="3E0FC55E" w:rsidR="00781F48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6839AAB" w14:textId="77777777" w:rsidR="00EF3052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731C285" w14:textId="77777777" w:rsidR="008155D6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5A1FA2E" w14:textId="46CA8D7A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841D2C6" w14:textId="77777777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5A8F049" w14:textId="77777777" w:rsidR="00844BAE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C9EC4B6" w14:textId="77777777" w:rsidR="00777A7A" w:rsidRDefault="00777A7A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344A128" w14:textId="1EE18457" w:rsidR="003F3FDD" w:rsidRPr="00A37E71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750" w:type="dxa"/>
          </w:tcPr>
          <w:p w14:paraId="1C503C57" w14:textId="30DEE0A8" w:rsidR="00EF3052" w:rsidRPr="000F0458" w:rsidRDefault="00781F48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E4CA52E" w14:textId="715D6020" w:rsidR="008155D6" w:rsidRPr="000F0458" w:rsidRDefault="00EF305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09E25C9B" w14:textId="23BCBACE" w:rsidR="00790E02" w:rsidRPr="000F0458" w:rsidRDefault="008155D6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AB518D6" w14:textId="1A5743B6" w:rsidR="00790E02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32A2957E" w14:textId="7EFE6FDF" w:rsidR="00844BAE" w:rsidRPr="000F0458" w:rsidRDefault="00790E02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DAF817B" w14:textId="3C55A3B2" w:rsidR="006751DD" w:rsidRPr="000F0458" w:rsidRDefault="00844BAE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0135B722" w14:textId="3C75B4BD" w:rsidR="003F3FDD" w:rsidRPr="00A37E71" w:rsidRDefault="003F3FDD" w:rsidP="00B52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hr-HR"/>
              </w:rPr>
            </w:pPr>
            <w:r w:rsidRPr="00207576"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cyan"/>
                <w:lang w:eastAsia="hr-HR"/>
              </w:rPr>
              <w:t>3</w:t>
            </w:r>
          </w:p>
        </w:tc>
        <w:tc>
          <w:tcPr>
            <w:tcW w:w="4141" w:type="dxa"/>
          </w:tcPr>
          <w:p w14:paraId="38F81045" w14:textId="77777777" w:rsidR="00781F48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781F48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781F48"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14:paraId="4326BC1D" w14:textId="792507BF" w:rsidR="00EF3052" w:rsidRPr="000F0458" w:rsidRDefault="00EF3052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35F7CB04" w14:textId="5A3AB18B" w:rsidR="008155D6" w:rsidRPr="000F0458" w:rsidRDefault="008155D6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7D752062" w14:textId="39C5EEBA" w:rsidR="00790E02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023F9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Małgorzata</w:t>
            </w:r>
            <w:proofErr w:type="spellEnd"/>
            <w:r w:rsidRPr="002023F9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2023F9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Stanisz</w:t>
            </w:r>
            <w:proofErr w:type="spellEnd"/>
            <w:r w:rsidRPr="002023F9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2023F9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Hanžek</w:t>
            </w:r>
            <w:proofErr w:type="spellEnd"/>
            <w:r w:rsidRPr="002023F9">
              <w:rPr>
                <w:rFonts w:ascii="Arial" w:hAnsi="Arial" w:cs="Arial"/>
                <w:color w:val="222222"/>
                <w:sz w:val="18"/>
                <w:szCs w:val="18"/>
                <w:highlight w:val="cyan"/>
                <w:shd w:val="clear" w:color="auto" w:fill="FFFFFF"/>
              </w:rPr>
              <w:t>, lektorica</w:t>
            </w:r>
            <w:r w:rsidR="002023F9" w:rsidRPr="002023F9">
              <w:rPr>
                <w:rFonts w:ascii="Arial" w:hAnsi="Arial" w:cs="Arial"/>
                <w:b/>
                <w:i/>
                <w:color w:val="222222"/>
                <w:sz w:val="18"/>
                <w:szCs w:val="18"/>
                <w:highlight w:val="cyan"/>
                <w:shd w:val="clear" w:color="auto" w:fill="FFFFFF"/>
              </w:rPr>
              <w:t>*****</w:t>
            </w:r>
            <w:r w:rsidRPr="002023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</w:t>
            </w:r>
          </w:p>
          <w:p w14:paraId="1D910B3B" w14:textId="545D2342" w:rsidR="00844BAE" w:rsidRDefault="00777A7A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 lektorica</w:t>
            </w:r>
            <w:r w:rsidRPr="000F0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76DEB13" w14:textId="71BBCD57" w:rsidR="00844BAE" w:rsidRPr="000F0458" w:rsidRDefault="00844BAE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04618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mr. sc. Silvija Galić</w:t>
            </w:r>
            <w:r w:rsidR="00A65F6C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**</w:t>
            </w:r>
          </w:p>
          <w:p w14:paraId="32C5E746" w14:textId="7964261D" w:rsidR="00777A7A" w:rsidRPr="00A64B56" w:rsidRDefault="00777A7A" w:rsidP="00777A7A">
            <w:pPr>
              <w:spacing w:after="0"/>
              <w:rPr>
                <w:rFonts w:ascii="Arial" w:hAnsi="Arial" w:cs="Arial"/>
                <w:b/>
                <w:strike/>
                <w:sz w:val="18"/>
                <w:szCs w:val="18"/>
                <w:highlight w:val="cyan"/>
              </w:rPr>
            </w:pPr>
            <w:r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mr. sc. Silvija Galić, nositeljica</w:t>
            </w:r>
            <w:r w:rsidR="00A37E71"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 </w:t>
            </w:r>
            <w:r w:rsidR="00A37E71" w:rsidRPr="00A64B5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  <w:r w:rsidR="00AB653F" w:rsidRPr="00A64B5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  <w:r w:rsidR="00A64B56" w:rsidRPr="00A64B5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  <w:r w:rsidR="002023F9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  <w:r w:rsidR="007002B7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  <w:r w:rsidR="00AB653F" w:rsidRPr="00A64B56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400B7D07" w14:textId="6D462C16" w:rsidR="00770F88" w:rsidRPr="00A37E71" w:rsidRDefault="00777A7A" w:rsidP="00777A7A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Amanda</w:t>
            </w:r>
            <w:proofErr w:type="spellEnd"/>
            <w:r w:rsidRPr="00207576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 Glavaš, asistent</w:t>
            </w:r>
            <w:r w:rsidRPr="00207576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</w:t>
            </w:r>
          </w:p>
        </w:tc>
      </w:tr>
      <w:tr w:rsidR="00770F88" w:rsidRPr="00770F88" w14:paraId="455DCAA1" w14:textId="77777777" w:rsidTr="00227796">
        <w:tc>
          <w:tcPr>
            <w:tcW w:w="4068" w:type="dxa"/>
          </w:tcPr>
          <w:p w14:paraId="03D43439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E3FF66F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DDBFA3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440DBCB6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600" w:type="dxa"/>
            <w:shd w:val="clear" w:color="auto" w:fill="auto"/>
          </w:tcPr>
          <w:p w14:paraId="5E0D6C8E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14:paraId="440A66A4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14:paraId="5E10805C" w14:textId="77777777" w:rsidR="00770F88" w:rsidRPr="00770F88" w:rsidRDefault="006751DD" w:rsidP="00770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14:paraId="75DFBFAB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3C8EA13" w14:textId="77777777" w:rsidR="00770F88" w:rsidRPr="00770F88" w:rsidRDefault="00770F88" w:rsidP="00770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6DC8A48E" w14:textId="77777777" w:rsidR="00770F88" w:rsidRPr="00770F88" w:rsidRDefault="00770F88" w:rsidP="00770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3A3363D2" w14:textId="77777777" w:rsidR="00770F88" w:rsidRPr="00BF03DC" w:rsidRDefault="00770F88" w:rsidP="00770F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D7F6BE6" w14:textId="7A43A728" w:rsidR="00770F88" w:rsidRPr="00BF03DC" w:rsidRDefault="00770F88" w:rsidP="00BF03D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BF03DC">
        <w:rPr>
          <w:rFonts w:ascii="Arial" w:eastAsia="Times New Roman" w:hAnsi="Arial" w:cs="Arial"/>
          <w:b/>
          <w:sz w:val="16"/>
          <w:szCs w:val="16"/>
          <w:lang w:eastAsia="hr-HR"/>
        </w:rPr>
        <w:t>Napomena</w:t>
      </w:r>
      <w:r w:rsidRPr="00BF03DC">
        <w:rPr>
          <w:rFonts w:ascii="Arial" w:eastAsia="Times New Roman" w:hAnsi="Arial" w:cs="Arial"/>
          <w:sz w:val="16"/>
          <w:szCs w:val="16"/>
          <w:lang w:eastAsia="hr-HR"/>
        </w:rPr>
        <w:t>: Student u semestru mora ostvariti 30 ECTS bodova kroz obveznu i izbornu nastavu iz sadržaja obuhvaćenim studijskim programom.</w:t>
      </w:r>
    </w:p>
    <w:p w14:paraId="0878762D" w14:textId="09220716" w:rsidR="00AB653F" w:rsidRPr="00BF03DC" w:rsidRDefault="00BF03DC" w:rsidP="00BF03DC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F03DC">
        <w:rPr>
          <w:rFonts w:ascii="Arial" w:eastAsia="Times New Roman" w:hAnsi="Arial" w:cs="Arial"/>
          <w:b/>
          <w:sz w:val="16"/>
          <w:szCs w:val="16"/>
          <w:highlight w:val="yellow"/>
          <w:lang w:eastAsia="hr-HR"/>
        </w:rPr>
        <w:lastRenderedPageBreak/>
        <w:t>studeni 2021. * Mijenja se izvođač nastave. ** Uvodi se ime naslovnoga asistenta nakon potvrđivanja izbora.</w:t>
      </w:r>
      <w:r w:rsidR="00707128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16. 2. 2022</w:t>
      </w:r>
      <w:r w:rsidR="00AB653F" w:rsidRPr="00BF03DC">
        <w:rPr>
          <w:rFonts w:ascii="Arial" w:hAnsi="Arial" w:cs="Arial"/>
          <w:b/>
          <w:sz w:val="16"/>
          <w:szCs w:val="16"/>
          <w:highlight w:val="cyan"/>
        </w:rPr>
        <w:t xml:space="preserve">. </w:t>
      </w:r>
      <w:r w:rsidR="00AB653F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A64B56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**</w:t>
      </w:r>
      <w:r w:rsidR="007002B7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AB653F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Mijenja se izvođač </w:t>
      </w:r>
      <w:r w:rsidR="00707128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u dijelu </w:t>
      </w:r>
      <w:r w:rsidR="00AB653F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nastave</w:t>
      </w:r>
      <w:r w:rsidR="00A64B56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; u</w:t>
      </w:r>
      <w:r w:rsidR="00AB653F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vodi se ime naslovnog asistenta nakon potvrđivanja izbora. </w:t>
      </w:r>
    </w:p>
    <w:p w14:paraId="79BC9C2C" w14:textId="37CF64D8" w:rsidR="006A000A" w:rsidRPr="00804618" w:rsidRDefault="00A64B56" w:rsidP="00AB653F">
      <w:pPr>
        <w:spacing w:after="0" w:line="240" w:lineRule="auto"/>
        <w:ind w:left="-851"/>
        <w:rPr>
          <w:b/>
          <w:sz w:val="16"/>
          <w:szCs w:val="16"/>
          <w:highlight w:val="green"/>
        </w:rPr>
      </w:pPr>
      <w:r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16.2.2022. *</w:t>
      </w:r>
      <w:r w:rsidR="00AB653F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7002B7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AB653F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A37E71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</w:t>
      </w:r>
      <w:r w:rsidR="002023F9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Povećava se broj skupina. </w:t>
      </w:r>
      <w:r w:rsidR="00A37E71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</w:t>
      </w:r>
      <w:r w:rsidR="002023F9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******</w:t>
      </w:r>
      <w:r w:rsidR="00A37E71" w:rsidRPr="002023F9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Kolegij</w:t>
      </w:r>
      <w:r w:rsidR="00A37E71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se neće </w:t>
      </w:r>
      <w:proofErr w:type="spellStart"/>
      <w:r w:rsidR="00A37E71" w:rsidRPr="00BF03DC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izvoditi</w:t>
      </w:r>
      <w:r w:rsidR="00A37E71" w:rsidRPr="00BF03DC">
        <w:rPr>
          <w:rFonts w:ascii="Arial" w:eastAsia="Times New Roman" w:hAnsi="Arial" w:cs="Arial"/>
          <w:sz w:val="16"/>
          <w:szCs w:val="16"/>
          <w:highlight w:val="cyan"/>
          <w:lang w:eastAsia="hr-HR"/>
        </w:rPr>
        <w:t>.</w:t>
      </w:r>
      <w:r w:rsidR="00804618" w:rsidRPr="00804618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16.3.2022</w:t>
      </w:r>
      <w:proofErr w:type="spellEnd"/>
      <w:r w:rsidR="00804618" w:rsidRPr="00804618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. </w:t>
      </w:r>
      <w:r w:rsidR="00A65F6C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**</w:t>
      </w:r>
      <w:r w:rsidR="00804618" w:rsidRPr="00804618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Povećava se broj skupina.</w:t>
      </w:r>
    </w:p>
    <w:sectPr w:rsidR="006A000A" w:rsidRPr="00804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CB2E" w14:textId="77777777" w:rsidR="00A65F6C" w:rsidRDefault="00A65F6C" w:rsidP="006154D4">
      <w:pPr>
        <w:spacing w:after="0" w:line="240" w:lineRule="auto"/>
      </w:pPr>
      <w:r>
        <w:separator/>
      </w:r>
    </w:p>
  </w:endnote>
  <w:endnote w:type="continuationSeparator" w:id="0">
    <w:p w14:paraId="300B7D31" w14:textId="77777777" w:rsidR="00A65F6C" w:rsidRDefault="00A65F6C" w:rsidP="0061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FC1F" w14:textId="77777777" w:rsidR="00A65F6C" w:rsidRDefault="00A65F6C" w:rsidP="006154D4">
      <w:pPr>
        <w:spacing w:after="0" w:line="240" w:lineRule="auto"/>
      </w:pPr>
      <w:r>
        <w:separator/>
      </w:r>
    </w:p>
  </w:footnote>
  <w:footnote w:type="continuationSeparator" w:id="0">
    <w:p w14:paraId="62488560" w14:textId="77777777" w:rsidR="00A65F6C" w:rsidRDefault="00A65F6C" w:rsidP="0061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1E3F" w14:textId="77777777" w:rsidR="00A65F6C" w:rsidRPr="00770F88" w:rsidRDefault="00A65F6C" w:rsidP="006154D4">
    <w:pPr>
      <w:spacing w:after="0" w:line="240" w:lineRule="auto"/>
      <w:ind w:left="-567"/>
      <w:rPr>
        <w:rFonts w:ascii="Arial" w:eastAsia="Times New Roman" w:hAnsi="Arial" w:cs="Arial"/>
        <w:b/>
        <w:sz w:val="20"/>
        <w:szCs w:val="20"/>
        <w:lang w:eastAsia="hr-HR"/>
      </w:rPr>
    </w:pPr>
    <w:r w:rsidRPr="00770F88">
      <w:rPr>
        <w:rFonts w:ascii="Arial" w:eastAsia="Times New Roman" w:hAnsi="Arial" w:cs="Arial"/>
        <w:b/>
        <w:sz w:val="20"/>
        <w:szCs w:val="20"/>
        <w:lang w:eastAsia="hr-HR"/>
      </w:rPr>
      <w:t>HRVATSKI JEZIK I KNJIŽEVNOST</w:t>
    </w:r>
  </w:p>
  <w:p w14:paraId="1C780DAA" w14:textId="28C2F921" w:rsidR="00A65F6C" w:rsidRPr="006154D4" w:rsidRDefault="00A65F6C" w:rsidP="006154D4">
    <w:pPr>
      <w:spacing w:after="0" w:line="240" w:lineRule="auto"/>
      <w:ind w:left="-567"/>
      <w:rPr>
        <w:rFonts w:ascii="Arial" w:eastAsia="Times New Roman" w:hAnsi="Arial" w:cs="Arial"/>
        <w:b/>
        <w:sz w:val="20"/>
        <w:szCs w:val="20"/>
        <w:lang w:eastAsia="hr-HR"/>
      </w:rPr>
    </w:pPr>
    <w:r w:rsidRPr="00770F88">
      <w:rPr>
        <w:rFonts w:ascii="Arial" w:eastAsia="Times New Roman" w:hAnsi="Arial" w:cs="Arial"/>
        <w:b/>
        <w:sz w:val="20"/>
        <w:szCs w:val="20"/>
        <w:lang w:eastAsia="hr-HR"/>
      </w:rPr>
      <w:t>(jednopredmetni preddiplomski studij)</w:t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6154D4">
      <w:rPr>
        <w:rFonts w:ascii="Arial" w:eastAsia="Times New Roman" w:hAnsi="Arial" w:cs="Arial"/>
        <w:sz w:val="20"/>
        <w:szCs w:val="20"/>
        <w:lang w:eastAsia="hr-HR"/>
      </w:rPr>
      <w:t>srpanj, 2021</w:t>
    </w:r>
    <w:r w:rsidRPr="006154D4">
      <w:rPr>
        <w:rFonts w:ascii="Arial" w:eastAsia="Times New Roman" w:hAnsi="Arial" w:cs="Arial"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770F88">
      <w:rPr>
        <w:rFonts w:ascii="Arial" w:eastAsia="Times New Roman" w:hAnsi="Arial" w:cs="Arial"/>
        <w:b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6A11034"/>
    <w:multiLevelType w:val="hybridMultilevel"/>
    <w:tmpl w:val="C332F338"/>
    <w:lvl w:ilvl="0" w:tplc="8A660F8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75495014"/>
    <w:multiLevelType w:val="hybridMultilevel"/>
    <w:tmpl w:val="2C5AFF20"/>
    <w:lvl w:ilvl="0" w:tplc="889C40C4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88"/>
    <w:rsid w:val="000248A4"/>
    <w:rsid w:val="00047AA1"/>
    <w:rsid w:val="00061ED4"/>
    <w:rsid w:val="00063045"/>
    <w:rsid w:val="000A10C5"/>
    <w:rsid w:val="000E7028"/>
    <w:rsid w:val="000F0458"/>
    <w:rsid w:val="00114210"/>
    <w:rsid w:val="00166565"/>
    <w:rsid w:val="00173280"/>
    <w:rsid w:val="001906B7"/>
    <w:rsid w:val="001B3AC0"/>
    <w:rsid w:val="001D23C3"/>
    <w:rsid w:val="001F4407"/>
    <w:rsid w:val="002023F9"/>
    <w:rsid w:val="00207576"/>
    <w:rsid w:val="002264D5"/>
    <w:rsid w:val="00227796"/>
    <w:rsid w:val="002F7FE1"/>
    <w:rsid w:val="00320C6A"/>
    <w:rsid w:val="00330435"/>
    <w:rsid w:val="003A1088"/>
    <w:rsid w:val="003B3C4A"/>
    <w:rsid w:val="003D5D45"/>
    <w:rsid w:val="003F3FDD"/>
    <w:rsid w:val="004464BD"/>
    <w:rsid w:val="00467C21"/>
    <w:rsid w:val="00474D42"/>
    <w:rsid w:val="00476C56"/>
    <w:rsid w:val="004E63D0"/>
    <w:rsid w:val="004F1395"/>
    <w:rsid w:val="00504AFD"/>
    <w:rsid w:val="005212E7"/>
    <w:rsid w:val="00544105"/>
    <w:rsid w:val="00574F40"/>
    <w:rsid w:val="005E2AD3"/>
    <w:rsid w:val="00613C78"/>
    <w:rsid w:val="006154D4"/>
    <w:rsid w:val="006217ED"/>
    <w:rsid w:val="00636D8E"/>
    <w:rsid w:val="006751DD"/>
    <w:rsid w:val="006A000A"/>
    <w:rsid w:val="006C1DEB"/>
    <w:rsid w:val="006E5B9F"/>
    <w:rsid w:val="006F7B67"/>
    <w:rsid w:val="007002B7"/>
    <w:rsid w:val="00707128"/>
    <w:rsid w:val="007279EB"/>
    <w:rsid w:val="00745043"/>
    <w:rsid w:val="00770F88"/>
    <w:rsid w:val="00777A7A"/>
    <w:rsid w:val="00781F48"/>
    <w:rsid w:val="00790E02"/>
    <w:rsid w:val="007B1C7E"/>
    <w:rsid w:val="00804618"/>
    <w:rsid w:val="008155D6"/>
    <w:rsid w:val="008230B5"/>
    <w:rsid w:val="00836489"/>
    <w:rsid w:val="00844BAE"/>
    <w:rsid w:val="00886E60"/>
    <w:rsid w:val="00893831"/>
    <w:rsid w:val="008B4029"/>
    <w:rsid w:val="008D1D90"/>
    <w:rsid w:val="009042F3"/>
    <w:rsid w:val="0091407E"/>
    <w:rsid w:val="009A45BE"/>
    <w:rsid w:val="009B34BF"/>
    <w:rsid w:val="009F0286"/>
    <w:rsid w:val="00A06D7A"/>
    <w:rsid w:val="00A14495"/>
    <w:rsid w:val="00A37E71"/>
    <w:rsid w:val="00A64B56"/>
    <w:rsid w:val="00A65F6C"/>
    <w:rsid w:val="00A8376E"/>
    <w:rsid w:val="00AA4085"/>
    <w:rsid w:val="00AB653F"/>
    <w:rsid w:val="00AE6C4A"/>
    <w:rsid w:val="00AF76A2"/>
    <w:rsid w:val="00B02A29"/>
    <w:rsid w:val="00B525C9"/>
    <w:rsid w:val="00BE5471"/>
    <w:rsid w:val="00BF03DC"/>
    <w:rsid w:val="00BF4D69"/>
    <w:rsid w:val="00C372F4"/>
    <w:rsid w:val="00D42CC1"/>
    <w:rsid w:val="00D65FC2"/>
    <w:rsid w:val="00D841EE"/>
    <w:rsid w:val="00DC5DE2"/>
    <w:rsid w:val="00E17E4C"/>
    <w:rsid w:val="00E246FE"/>
    <w:rsid w:val="00E6457A"/>
    <w:rsid w:val="00EA320F"/>
    <w:rsid w:val="00EF3052"/>
    <w:rsid w:val="00F01D78"/>
    <w:rsid w:val="00F11405"/>
    <w:rsid w:val="00F6506F"/>
    <w:rsid w:val="00F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3BD8"/>
  <w15:chartTrackingRefBased/>
  <w15:docId w15:val="{8F72494E-0226-414E-B80C-F2EFFA2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0F88"/>
  </w:style>
  <w:style w:type="paragraph" w:styleId="BalloonText">
    <w:name w:val="Balloon Text"/>
    <w:basedOn w:val="Normal"/>
    <w:link w:val="BalloonTextChar"/>
    <w:uiPriority w:val="99"/>
    <w:semiHidden/>
    <w:unhideWhenUsed/>
    <w:rsid w:val="00770F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8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70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7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1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D4"/>
  </w:style>
  <w:style w:type="paragraph" w:styleId="Footer">
    <w:name w:val="footer"/>
    <w:basedOn w:val="Normal"/>
    <w:link w:val="FooterChar"/>
    <w:uiPriority w:val="99"/>
    <w:unhideWhenUsed/>
    <w:rsid w:val="0061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2022-02-04T16:51:00Z</dcterms:created>
  <dcterms:modified xsi:type="dcterms:W3CDTF">2022-05-04T07:14:00Z</dcterms:modified>
</cp:coreProperties>
</file>