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578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t>I. GODINA</w:t>
      </w:r>
    </w:p>
    <w:p w14:paraId="179CE5F2" w14:textId="77777777" w:rsidR="00D467F5" w:rsidRPr="00C061F8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792E3739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7D097C64" w14:textId="77777777" w:rsidR="00D467F5" w:rsidRPr="00C061F8" w:rsidRDefault="00D467F5">
      <w:pPr>
        <w:rPr>
          <w:sz w:val="18"/>
          <w:szCs w:val="18"/>
        </w:rPr>
      </w:pPr>
    </w:p>
    <w:tbl>
      <w:tblPr>
        <w:tblStyle w:val="a"/>
        <w:tblW w:w="10204" w:type="dxa"/>
        <w:tblLayout w:type="fixed"/>
        <w:tblLook w:val="0000" w:firstRow="0" w:lastRow="0" w:firstColumn="0" w:lastColumn="0" w:noHBand="0" w:noVBand="0"/>
      </w:tblPr>
      <w:tblGrid>
        <w:gridCol w:w="3961"/>
        <w:gridCol w:w="480"/>
        <w:gridCol w:w="561"/>
        <w:gridCol w:w="533"/>
        <w:gridCol w:w="751"/>
        <w:gridCol w:w="3918"/>
      </w:tblGrid>
      <w:tr w:rsidR="007F3CE4" w:rsidRPr="00C061F8" w14:paraId="573D3FF4" w14:textId="77777777">
        <w:trPr>
          <w:trHeight w:val="625"/>
        </w:trPr>
        <w:tc>
          <w:tcPr>
            <w:tcW w:w="3961" w:type="dxa"/>
            <w:shd w:val="clear" w:color="auto" w:fill="auto"/>
            <w:vAlign w:val="center"/>
          </w:tcPr>
          <w:p w14:paraId="6FF5FDBD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B142DC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02CF758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19D2D2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1B992B0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3841B2A7" w14:textId="77777777">
        <w:trPr>
          <w:trHeight w:val="204"/>
        </w:trPr>
        <w:tc>
          <w:tcPr>
            <w:tcW w:w="3961" w:type="dxa"/>
            <w:shd w:val="clear" w:color="auto" w:fill="auto"/>
          </w:tcPr>
          <w:p w14:paraId="63CB618F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6A96B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70240C2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31F2CD58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4ABC8402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3D210ECD" w14:textId="6C4AABAA" w:rsidR="00D467F5" w:rsidRPr="00C061F8" w:rsidRDefault="00D467F5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F3CE4" w:rsidRPr="00C061F8" w14:paraId="16FD4D40" w14:textId="77777777">
        <w:trPr>
          <w:trHeight w:val="191"/>
        </w:trPr>
        <w:tc>
          <w:tcPr>
            <w:tcW w:w="3961" w:type="dxa"/>
            <w:shd w:val="clear" w:color="auto" w:fill="FFFFFF"/>
          </w:tcPr>
          <w:p w14:paraId="4B6F84E3" w14:textId="22DDD9E4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Grčka filozofija I</w:t>
            </w:r>
          </w:p>
        </w:tc>
        <w:tc>
          <w:tcPr>
            <w:tcW w:w="480" w:type="dxa"/>
            <w:shd w:val="clear" w:color="auto" w:fill="FFFFFF"/>
          </w:tcPr>
          <w:p w14:paraId="1049D89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C074124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D5B00E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673F983B" w14:textId="6C60B922" w:rsidR="00D0549C" w:rsidRPr="00C061F8" w:rsidRDefault="00016B6F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8" w:type="dxa"/>
            <w:shd w:val="clear" w:color="auto" w:fill="FFFFFF"/>
          </w:tcPr>
          <w:p w14:paraId="0DBFED3F" w14:textId="021DC934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Cs/>
                <w:sz w:val="18"/>
                <w:szCs w:val="18"/>
              </w:rPr>
              <w:t>doc. dr. sc. Zdravko Perić</w:t>
            </w:r>
          </w:p>
        </w:tc>
      </w:tr>
      <w:tr w:rsidR="007F3CE4" w:rsidRPr="00C061F8" w14:paraId="57FC0893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7B8EA347" w14:textId="754829FC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Uvod u filozofiju</w:t>
            </w:r>
          </w:p>
        </w:tc>
        <w:tc>
          <w:tcPr>
            <w:tcW w:w="480" w:type="dxa"/>
            <w:shd w:val="clear" w:color="auto" w:fill="FFFFFF"/>
          </w:tcPr>
          <w:p w14:paraId="15501EF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2A1ADC7F" w14:textId="3DC1228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CFCF7F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89B7CC" w14:textId="7FC20E5A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6D3BEFB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5CE7C6" w14:textId="2F68E593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48346887" w14:textId="293E6A14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18" w:type="dxa"/>
            <w:shd w:val="clear" w:color="auto" w:fill="FFFFFF"/>
          </w:tcPr>
          <w:p w14:paraId="13AAEA21" w14:textId="77777777" w:rsidR="00D0549C" w:rsidRPr="00C061F8" w:rsidRDefault="00D0549C" w:rsidP="00D0549C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Cs/>
                <w:sz w:val="18"/>
                <w:szCs w:val="18"/>
              </w:rPr>
              <w:t>doc. dr. sc. Zdravko Perić</w:t>
            </w:r>
          </w:p>
          <w:p w14:paraId="1D9AD577" w14:textId="24925B90" w:rsidR="00D0549C" w:rsidRPr="00C061F8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1533C2" w:rsidRPr="00C061F8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="001533C2"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="001533C2"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011F" w:rsidRPr="00C061F8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7F3CE4" w:rsidRPr="00C061F8" w14:paraId="69F3200D" w14:textId="77777777" w:rsidTr="006D5073">
        <w:trPr>
          <w:trHeight w:val="122"/>
        </w:trPr>
        <w:tc>
          <w:tcPr>
            <w:tcW w:w="3961" w:type="dxa"/>
            <w:shd w:val="clear" w:color="auto" w:fill="FFFFFF"/>
          </w:tcPr>
          <w:p w14:paraId="0E894F0B" w14:textId="626B9AAB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</w:tcPr>
          <w:p w14:paraId="4BE98167" w14:textId="5A4FA950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5C37844" w14:textId="69DCE525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F211CBC" w14:textId="1CE3CA84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458210D" w14:textId="3A605684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0C7E7249" w14:textId="7B4F96BD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C73CECC" w14:textId="77777777">
        <w:trPr>
          <w:trHeight w:val="135"/>
        </w:trPr>
        <w:tc>
          <w:tcPr>
            <w:tcW w:w="3961" w:type="dxa"/>
            <w:shd w:val="clear" w:color="auto" w:fill="FFFFFF"/>
          </w:tcPr>
          <w:p w14:paraId="2F218224" w14:textId="77777777" w:rsidR="00D0549C" w:rsidRPr="00C061F8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80" w:type="dxa"/>
            <w:shd w:val="clear" w:color="auto" w:fill="FFFFFF"/>
          </w:tcPr>
          <w:p w14:paraId="338A7CB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2E03A7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4F2F14C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C3E2A8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57F27B5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220D401A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51D10F1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5C3C10C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075BDFE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A9A3A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8F8AF8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773017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28637FA2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7160EC8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2E5FC58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B29798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7127ED5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23C8C60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6862910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74924CFD" w14:textId="77777777">
        <w:trPr>
          <w:trHeight w:val="176"/>
        </w:trPr>
        <w:tc>
          <w:tcPr>
            <w:tcW w:w="3961" w:type="dxa"/>
            <w:shd w:val="clear" w:color="auto" w:fill="auto"/>
          </w:tcPr>
          <w:p w14:paraId="0C243083" w14:textId="71F39C1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C061F8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365D014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3EC7BD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257A22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6F46AB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9AFB3D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6D073E91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2BA06D9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4499E27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E93006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48830FD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7045DB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2D8BF373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62F7ED1B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49F83EEE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80" w:type="dxa"/>
            <w:shd w:val="clear" w:color="auto" w:fill="auto"/>
          </w:tcPr>
          <w:p w14:paraId="53930CD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B60B93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58AF8C9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1B23DF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0E014D1C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1CF33BAC" w14:textId="77777777" w:rsidTr="00A71047">
        <w:trPr>
          <w:trHeight w:val="203"/>
        </w:trPr>
        <w:tc>
          <w:tcPr>
            <w:tcW w:w="3961" w:type="dxa"/>
            <w:shd w:val="clear" w:color="auto" w:fill="FFFFFF"/>
          </w:tcPr>
          <w:p w14:paraId="5C501F04" w14:textId="02E3F00C" w:rsidR="00D0549C" w:rsidRPr="00C061F8" w:rsidRDefault="00102D96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Akademsko pismo: metodologija i izrada rada</w:t>
            </w:r>
          </w:p>
        </w:tc>
        <w:tc>
          <w:tcPr>
            <w:tcW w:w="480" w:type="dxa"/>
            <w:shd w:val="clear" w:color="auto" w:fill="FFFFFF"/>
          </w:tcPr>
          <w:p w14:paraId="299365A6" w14:textId="3B45BAFD" w:rsidR="00D0549C" w:rsidRPr="00C061F8" w:rsidRDefault="00FA0045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5F27C7" w14:textId="77777777" w:rsidR="00D0549C" w:rsidRPr="00C061F8" w:rsidRDefault="00FA0045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50BBFA" w14:textId="5B85C034" w:rsidR="00150FFB" w:rsidRPr="00C061F8" w:rsidRDefault="00150FFB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F0FFC6B" w14:textId="77777777" w:rsidR="00FA0045" w:rsidRPr="00C061F8" w:rsidRDefault="00FA0045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F1FE06" w14:textId="77777777" w:rsidR="00D0549C" w:rsidRPr="00C061F8" w:rsidRDefault="00102D96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436DA1" w14:textId="27AB2138" w:rsidR="00150FFB" w:rsidRPr="00C061F8" w:rsidRDefault="00150FFB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54F8957A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8CFB4E" w14:textId="77777777" w:rsidR="00150FFB" w:rsidRPr="00C061F8" w:rsidRDefault="00150FFB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CC092E" w14:textId="33211E1D" w:rsidR="00D0549C" w:rsidRPr="00C061F8" w:rsidRDefault="00102D96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F8919E1" w14:textId="004B232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18" w:type="dxa"/>
            <w:shd w:val="clear" w:color="auto" w:fill="FFFFFF"/>
          </w:tcPr>
          <w:p w14:paraId="5D903934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722289C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  <w:p w14:paraId="153492DF" w14:textId="1DCF5B36" w:rsidR="00150FFB" w:rsidRPr="00C061F8" w:rsidRDefault="00150FFB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Hrvoje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="00C01392" w:rsidRPr="00C061F8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7F3CE4" w:rsidRPr="00C061F8" w14:paraId="54FEFB68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3A44F3FA" w14:textId="78BFA19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Filozofija filma </w:t>
            </w:r>
          </w:p>
        </w:tc>
        <w:tc>
          <w:tcPr>
            <w:tcW w:w="480" w:type="dxa"/>
            <w:shd w:val="clear" w:color="auto" w:fill="FFFFFF"/>
          </w:tcPr>
          <w:p w14:paraId="02508408" w14:textId="6AA6DE7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65E5E1F3" w14:textId="1EB0907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F1A0637" w14:textId="76A2B88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14:paraId="646D3BC7" w14:textId="5B8F40E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D9B2C4A" w14:textId="21B9E0F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</w:tc>
      </w:tr>
      <w:tr w:rsidR="007F3CE4" w:rsidRPr="00C061F8" w14:paraId="035663CC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6F0DD3D6" w14:textId="0664F1DC" w:rsidR="00B16033" w:rsidRPr="00C061F8" w:rsidRDefault="00B16033" w:rsidP="00B16033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književnosti</w:t>
            </w:r>
          </w:p>
        </w:tc>
        <w:tc>
          <w:tcPr>
            <w:tcW w:w="480" w:type="dxa"/>
            <w:shd w:val="clear" w:color="auto" w:fill="FFFFFF"/>
          </w:tcPr>
          <w:p w14:paraId="0084BC2C" w14:textId="699F3ACB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F33882C" w14:textId="1C9F6E97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76FBF5EB" w14:textId="2B625F76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B16405E" w14:textId="77F50C14" w:rsidR="00B16033" w:rsidRPr="00C061F8" w:rsidRDefault="00B16033" w:rsidP="00B16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5FB023B3" w14:textId="0EDD4FC8" w:rsidR="00B16033" w:rsidRPr="00C061F8" w:rsidRDefault="00B16033" w:rsidP="00B16033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</w:tbl>
    <w:p w14:paraId="14766CC2" w14:textId="77777777" w:rsidR="0044011F" w:rsidRPr="00C061F8" w:rsidRDefault="0044011F" w:rsidP="0044011F">
      <w:pPr>
        <w:rPr>
          <w:rFonts w:ascii="Arial" w:eastAsia="Arial" w:hAnsi="Arial" w:cs="Arial"/>
          <w:sz w:val="20"/>
          <w:szCs w:val="20"/>
        </w:rPr>
      </w:pPr>
    </w:p>
    <w:p w14:paraId="6FB111B2" w14:textId="77777777" w:rsidR="00D467F5" w:rsidRPr="00C061F8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1E45763C" w14:textId="77777777" w:rsidR="0028779D" w:rsidRPr="00C061F8" w:rsidRDefault="0028779D" w:rsidP="0028779D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Napomena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79E7F781" w14:textId="6636D15D" w:rsidR="00EE2558" w:rsidRPr="00C061F8" w:rsidRDefault="0028779D" w:rsidP="0028779D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</w:t>
      </w:r>
      <w:r w:rsidR="00EE25FA" w:rsidRPr="00C061F8">
        <w:rPr>
          <w:rFonts w:ascii="Arial" w:eastAsia="Arial" w:hAnsi="Arial" w:cs="Arial"/>
          <w:sz w:val="16"/>
          <w:szCs w:val="16"/>
        </w:rPr>
        <w:t xml:space="preserve"> </w:t>
      </w:r>
      <w:r w:rsidR="00EE2558" w:rsidRPr="00C061F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C061F8">
        <w:rPr>
          <w:rFonts w:ascii="Arial" w:eastAsia="Arial" w:hAnsi="Arial" w:cs="Arial"/>
          <w:b/>
          <w:sz w:val="16"/>
          <w:szCs w:val="16"/>
        </w:rPr>
        <w:t>15 ECTS bodova</w:t>
      </w:r>
      <w:r w:rsidRPr="00C061F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69D59FD4" w14:textId="530F0294" w:rsidR="0028779D" w:rsidRPr="00C061F8" w:rsidRDefault="0028779D" w:rsidP="0028779D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3A71B96F" w14:textId="5C0C4C2D" w:rsidR="005A5D54" w:rsidRPr="00C061F8" w:rsidRDefault="00EE2558" w:rsidP="00EE2558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5A5D54" w:rsidRPr="00C061F8">
        <w:rPr>
          <w:rFonts w:ascii="Arial" w:hAnsi="Arial" w:cs="Arial"/>
          <w:spacing w:val="-3"/>
          <w:sz w:val="16"/>
          <w:szCs w:val="16"/>
        </w:rPr>
        <w:t>, kojima mogu ostvariti 14,5 ili 16,5 ECTS bodova.</w:t>
      </w:r>
    </w:p>
    <w:p w14:paraId="5ED3445F" w14:textId="767A012D" w:rsidR="009115F1" w:rsidRPr="00C061F8" w:rsidRDefault="003D667A" w:rsidP="00EE2558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="000316A3" w:rsidRPr="00C061F8">
        <w:rPr>
          <w:rFonts w:ascii="Arial" w:hAnsi="Arial" w:cs="Arial"/>
          <w:b/>
          <w:spacing w:val="-3"/>
          <w:sz w:val="16"/>
          <w:szCs w:val="16"/>
        </w:rPr>
        <w:t xml:space="preserve"> ostvaruju najmanje 15,5 ECTS bodova.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</w:p>
    <w:p w14:paraId="01E2C535" w14:textId="2A1C3983" w:rsidR="00EE2558" w:rsidRPr="00C061F8" w:rsidRDefault="00EE2558" w:rsidP="00C01392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</w:p>
    <w:p w14:paraId="696A6040" w14:textId="77777777" w:rsidR="00273BAF" w:rsidRPr="00C061F8" w:rsidRDefault="00273BAF">
      <w:pPr>
        <w:rPr>
          <w:rFonts w:ascii="Arial" w:eastAsia="Arial" w:hAnsi="Arial" w:cs="Arial"/>
          <w:sz w:val="20"/>
          <w:szCs w:val="20"/>
        </w:rPr>
      </w:pPr>
    </w:p>
    <w:p w14:paraId="103E3204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3D117488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967"/>
        <w:gridCol w:w="476"/>
        <w:gridCol w:w="561"/>
        <w:gridCol w:w="533"/>
        <w:gridCol w:w="751"/>
        <w:gridCol w:w="3916"/>
      </w:tblGrid>
      <w:tr w:rsidR="007F3CE4" w:rsidRPr="00C061F8" w14:paraId="6239E06A" w14:textId="77777777">
        <w:tc>
          <w:tcPr>
            <w:tcW w:w="3967" w:type="dxa"/>
            <w:shd w:val="clear" w:color="auto" w:fill="auto"/>
            <w:vAlign w:val="center"/>
          </w:tcPr>
          <w:p w14:paraId="61B05E45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461D673D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10E77C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3153D32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0D97A68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7A41404D" w14:textId="77777777">
        <w:tc>
          <w:tcPr>
            <w:tcW w:w="3967" w:type="dxa"/>
            <w:shd w:val="clear" w:color="auto" w:fill="auto"/>
          </w:tcPr>
          <w:p w14:paraId="61632D6E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4D2B68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12B0D2D4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2494BF9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7986127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27802612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53C69B57" w14:textId="77777777">
        <w:tc>
          <w:tcPr>
            <w:tcW w:w="3967" w:type="dxa"/>
            <w:shd w:val="clear" w:color="auto" w:fill="FFFFFF"/>
          </w:tcPr>
          <w:p w14:paraId="344CB9EB" w14:textId="7201102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Grčka filozofija II</w:t>
            </w:r>
          </w:p>
        </w:tc>
        <w:tc>
          <w:tcPr>
            <w:tcW w:w="476" w:type="dxa"/>
            <w:shd w:val="clear" w:color="auto" w:fill="FFFFFF"/>
          </w:tcPr>
          <w:p w14:paraId="7E852E3B" w14:textId="7179690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564B80AC" w14:textId="10AEA5BB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9942E69" w14:textId="26E6FFFC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4C54983" w14:textId="53126E4E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0FA1F87D" w14:textId="7EC628E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7F3CE4" w:rsidRPr="00C061F8" w14:paraId="568E19E6" w14:textId="77777777">
        <w:tc>
          <w:tcPr>
            <w:tcW w:w="3967" w:type="dxa"/>
            <w:shd w:val="clear" w:color="auto" w:fill="FFFFFF"/>
          </w:tcPr>
          <w:p w14:paraId="131C2932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Logika</w:t>
            </w:r>
          </w:p>
          <w:p w14:paraId="39A83E91" w14:textId="3A651FA2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6" w:type="dxa"/>
            <w:shd w:val="clear" w:color="auto" w:fill="FFFFFF"/>
          </w:tcPr>
          <w:p w14:paraId="547B53BB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751B91" w14:textId="1A480A8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8C86522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AF49D0" w14:textId="0D612148" w:rsidR="00D0549C" w:rsidRPr="00C061F8" w:rsidRDefault="00D436AF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20F9B79C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AF9CFC" w14:textId="06CF0621" w:rsidR="00D0549C" w:rsidRPr="00C061F8" w:rsidRDefault="00D436AF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C264305" w14:textId="1B90B3A2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1948194F" w14:textId="24A9256B" w:rsidR="00D0549C" w:rsidRPr="00C061F8" w:rsidRDefault="00E87E2E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  <w:r w:rsidR="00D0549C" w:rsidRPr="00C061F8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2E5D7A1" w14:textId="6DA33B06" w:rsidR="00D0549C" w:rsidRPr="00C061F8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Hrvoje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="00C01392" w:rsidRPr="00C061F8">
              <w:rPr>
                <w:rFonts w:ascii="Arial" w:hAnsi="Arial" w:cs="Arial"/>
                <w:sz w:val="18"/>
                <w:szCs w:val="18"/>
              </w:rPr>
              <w:t xml:space="preserve"> asistent</w:t>
            </w:r>
          </w:p>
        </w:tc>
      </w:tr>
      <w:tr w:rsidR="007F3CE4" w:rsidRPr="00C061F8" w14:paraId="1C5ADAA3" w14:textId="77777777" w:rsidTr="00DA7644">
        <w:trPr>
          <w:trHeight w:val="217"/>
        </w:trPr>
        <w:tc>
          <w:tcPr>
            <w:tcW w:w="3967" w:type="dxa"/>
            <w:shd w:val="clear" w:color="auto" w:fill="FFFFFF"/>
          </w:tcPr>
          <w:p w14:paraId="59BDF841" w14:textId="5208F8D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/>
          </w:tcPr>
          <w:p w14:paraId="0D136EC3" w14:textId="59AF1010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0DE8E94" w14:textId="3A2933A5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7CB12FFD" w14:textId="4C24C869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348B074E" w14:textId="2D6D10A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32E1D2A5" w14:textId="0C54D49C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5D4DD0BE" w14:textId="77777777">
        <w:tc>
          <w:tcPr>
            <w:tcW w:w="3967" w:type="dxa"/>
            <w:shd w:val="clear" w:color="auto" w:fill="FFFFFF"/>
          </w:tcPr>
          <w:p w14:paraId="648258C2" w14:textId="77777777" w:rsidR="00D0549C" w:rsidRPr="00C061F8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76" w:type="dxa"/>
            <w:shd w:val="clear" w:color="auto" w:fill="FFFFFF"/>
          </w:tcPr>
          <w:p w14:paraId="7793F77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028AA7F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C5B81A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7D88ECD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08F29514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56A82580" w14:textId="77777777">
        <w:tc>
          <w:tcPr>
            <w:tcW w:w="3967" w:type="dxa"/>
            <w:shd w:val="clear" w:color="auto" w:fill="FFFFFF"/>
          </w:tcPr>
          <w:p w14:paraId="0D4DF6D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304876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FCC463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3AADF80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F1226A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66187EB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5B1C33B8" w14:textId="77777777">
        <w:tc>
          <w:tcPr>
            <w:tcW w:w="3967" w:type="dxa"/>
            <w:shd w:val="clear" w:color="auto" w:fill="FFFFFF"/>
          </w:tcPr>
          <w:p w14:paraId="0BB3854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10BDBB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EF8D1C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95628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7FF22ED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08FC88E3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7AC47EF2" w14:textId="77777777">
        <w:tc>
          <w:tcPr>
            <w:tcW w:w="3967" w:type="dxa"/>
            <w:shd w:val="clear" w:color="auto" w:fill="auto"/>
          </w:tcPr>
          <w:p w14:paraId="63F91014" w14:textId="7DC45FB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C061F8"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476" w:type="dxa"/>
            <w:shd w:val="clear" w:color="auto" w:fill="auto"/>
          </w:tcPr>
          <w:p w14:paraId="64EAC13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1D03D8D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7A272D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E1D826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14:paraId="7D211F8E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41B7EEEE" w14:textId="77777777">
        <w:tc>
          <w:tcPr>
            <w:tcW w:w="3967" w:type="dxa"/>
            <w:shd w:val="clear" w:color="auto" w:fill="auto"/>
          </w:tcPr>
          <w:p w14:paraId="5F470D90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43E02CB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0A1F8B4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772EB16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5558A65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4F337FE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1A3F68B7" w14:textId="77777777">
        <w:tc>
          <w:tcPr>
            <w:tcW w:w="3967" w:type="dxa"/>
            <w:shd w:val="clear" w:color="auto" w:fill="auto"/>
          </w:tcPr>
          <w:p w14:paraId="4855EA44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76" w:type="dxa"/>
            <w:shd w:val="clear" w:color="auto" w:fill="auto"/>
          </w:tcPr>
          <w:p w14:paraId="2309095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CB767B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13133BB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3E6999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09F4C50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27C605D1" w14:textId="77777777" w:rsidTr="009B7CEF">
        <w:trPr>
          <w:trHeight w:val="255"/>
        </w:trPr>
        <w:tc>
          <w:tcPr>
            <w:tcW w:w="3967" w:type="dxa"/>
            <w:shd w:val="clear" w:color="auto" w:fill="FFFFFF"/>
          </w:tcPr>
          <w:p w14:paraId="0DA0EB2E" w14:textId="3126B869" w:rsidR="00B22AC6" w:rsidRPr="00C061F8" w:rsidRDefault="00D0549C" w:rsidP="009B7CE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Filozofska terminologija</w:t>
            </w:r>
          </w:p>
        </w:tc>
        <w:tc>
          <w:tcPr>
            <w:tcW w:w="476" w:type="dxa"/>
            <w:shd w:val="clear" w:color="auto" w:fill="FFFFFF"/>
          </w:tcPr>
          <w:p w14:paraId="716B0E1D" w14:textId="205227F6" w:rsidR="00B22AC6" w:rsidRPr="00C061F8" w:rsidRDefault="009B7CEF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3095689" w14:textId="0AD3DE3D" w:rsidR="00B22AC6" w:rsidRPr="00C061F8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0849A41C" w14:textId="7D0183C7" w:rsidR="00B22AC6" w:rsidRPr="00C061F8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C296D9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C5DDBCD" w14:textId="47303AF2" w:rsidR="00B22AC6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7F3CE4" w:rsidRPr="00C061F8" w14:paraId="2B4160EE" w14:textId="77777777">
        <w:tc>
          <w:tcPr>
            <w:tcW w:w="3967" w:type="dxa"/>
            <w:shd w:val="clear" w:color="auto" w:fill="FFFFFF"/>
          </w:tcPr>
          <w:p w14:paraId="72D9DB32" w14:textId="3B55D510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Filozofski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topoi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renesansne književnosti</w:t>
            </w:r>
          </w:p>
        </w:tc>
        <w:tc>
          <w:tcPr>
            <w:tcW w:w="476" w:type="dxa"/>
            <w:shd w:val="clear" w:color="auto" w:fill="FFFFFF"/>
          </w:tcPr>
          <w:p w14:paraId="2ABAF6D1" w14:textId="66DBA1C6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619B67E5" w14:textId="12DA166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1EDB055" w14:textId="539A2F5B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6927530" w14:textId="5D1789E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16" w:type="dxa"/>
            <w:shd w:val="clear" w:color="auto" w:fill="FFFFFF"/>
          </w:tcPr>
          <w:p w14:paraId="2BA670C8" w14:textId="6B124692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Krešimir Šimić</w:t>
            </w:r>
          </w:p>
        </w:tc>
      </w:tr>
      <w:tr w:rsidR="007F3CE4" w:rsidRPr="00C061F8" w14:paraId="58A67546" w14:textId="77777777">
        <w:tc>
          <w:tcPr>
            <w:tcW w:w="3967" w:type="dxa"/>
            <w:shd w:val="clear" w:color="auto" w:fill="FFFFFF"/>
          </w:tcPr>
          <w:p w14:paraId="06304DC0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politike</w:t>
            </w:r>
          </w:p>
        </w:tc>
        <w:tc>
          <w:tcPr>
            <w:tcW w:w="476" w:type="dxa"/>
            <w:shd w:val="clear" w:color="auto" w:fill="FFFFFF"/>
          </w:tcPr>
          <w:p w14:paraId="06237693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988A53E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A380C13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4333F27E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770110BF" w14:textId="77777777" w:rsidR="00C01392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Zdravko Peri</w:t>
            </w:r>
            <w:r w:rsidR="00C01392" w:rsidRPr="00C061F8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  <w:p w14:paraId="3AEAB174" w14:textId="38538423" w:rsidR="00C01392" w:rsidRPr="00C061F8" w:rsidRDefault="00C01392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C1C46A" w14:textId="77777777" w:rsidR="009115F1" w:rsidRPr="00C061F8" w:rsidRDefault="009115F1">
      <w:pPr>
        <w:rPr>
          <w:rFonts w:ascii="Arial" w:eastAsia="Arial" w:hAnsi="Arial" w:cs="Arial"/>
          <w:sz w:val="18"/>
          <w:szCs w:val="18"/>
        </w:rPr>
      </w:pPr>
    </w:p>
    <w:p w14:paraId="73EC9B2C" w14:textId="47992658" w:rsidR="00D467F5" w:rsidRPr="00C061F8" w:rsidRDefault="00A63A33" w:rsidP="009115F1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lastRenderedPageBreak/>
        <w:t>Napomen</w:t>
      </w:r>
      <w:r w:rsidR="009115F1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16ED1FB6" w14:textId="0E556999" w:rsidR="00EE2558" w:rsidRPr="00C061F8" w:rsidRDefault="00C56726" w:rsidP="00B11620">
      <w:pPr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2558" w:rsidRPr="00C061F8">
        <w:rPr>
          <w:rFonts w:ascii="Arial" w:eastAsia="Arial" w:hAnsi="Arial" w:cs="Arial"/>
          <w:sz w:val="16"/>
          <w:szCs w:val="16"/>
        </w:rPr>
        <w:t xml:space="preserve">najmanje </w:t>
      </w:r>
      <w:r w:rsidRPr="00C061F8">
        <w:rPr>
          <w:rFonts w:ascii="Arial" w:eastAsia="Arial" w:hAnsi="Arial" w:cs="Arial"/>
          <w:sz w:val="16"/>
          <w:szCs w:val="16"/>
        </w:rPr>
        <w:t xml:space="preserve">15 ECTS bodova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="0028779D"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1C303C8B" w14:textId="44648093" w:rsidR="00EE2558" w:rsidRPr="00C061F8" w:rsidRDefault="00C56726" w:rsidP="00B11620">
      <w:pPr>
        <w:jc w:val="both"/>
        <w:rPr>
          <w:rFonts w:ascii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  <w:r w:rsidR="00135FF1" w:rsidRPr="00C061F8">
        <w:rPr>
          <w:rFonts w:ascii="Arial" w:hAnsi="Arial" w:cs="Arial"/>
          <w:sz w:val="16"/>
          <w:szCs w:val="16"/>
        </w:rPr>
        <w:t xml:space="preserve"> </w:t>
      </w:r>
    </w:p>
    <w:p w14:paraId="5EA55374" w14:textId="26BDA9F6" w:rsidR="00EE2558" w:rsidRPr="00C061F8" w:rsidRDefault="00EE2558" w:rsidP="00B11620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5A5D54" w:rsidRPr="00C061F8">
        <w:rPr>
          <w:rFonts w:ascii="Arial" w:hAnsi="Arial" w:cs="Arial"/>
          <w:spacing w:val="-3"/>
          <w:sz w:val="16"/>
          <w:szCs w:val="16"/>
        </w:rPr>
        <w:t xml:space="preserve">, kojima će, zajedno s bodovima u prethodnom semestru, ostvariti </w:t>
      </w:r>
      <w:r w:rsidR="000316A3" w:rsidRPr="00C061F8">
        <w:rPr>
          <w:rFonts w:ascii="Arial" w:hAnsi="Arial" w:cs="Arial"/>
          <w:spacing w:val="-3"/>
          <w:sz w:val="16"/>
          <w:szCs w:val="16"/>
        </w:rPr>
        <w:t xml:space="preserve">najmanje 30 ECTS bodova </w:t>
      </w:r>
      <w:r w:rsidR="00AF61DA" w:rsidRPr="00C061F8">
        <w:rPr>
          <w:rFonts w:ascii="Arial" w:hAnsi="Arial" w:cs="Arial"/>
          <w:spacing w:val="-3"/>
          <w:sz w:val="16"/>
          <w:szCs w:val="16"/>
        </w:rPr>
        <w:t>u okviru</w:t>
      </w:r>
      <w:r w:rsidR="000316A3" w:rsidRPr="00C061F8">
        <w:rPr>
          <w:rFonts w:ascii="Arial" w:hAnsi="Arial" w:cs="Arial"/>
          <w:spacing w:val="-3"/>
          <w:sz w:val="16"/>
          <w:szCs w:val="16"/>
        </w:rPr>
        <w:t xml:space="preserve"> studija Filozofija.</w:t>
      </w:r>
    </w:p>
    <w:p w14:paraId="77895966" w14:textId="77777777" w:rsidR="000316A3" w:rsidRPr="00C061F8" w:rsidRDefault="000316A3" w:rsidP="000316A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7FDE1C5" w14:textId="067963EC" w:rsidR="000316A3" w:rsidRPr="00C061F8" w:rsidRDefault="000316A3" w:rsidP="000316A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upisuju izborne predmete iz studija Filozofija, kojima će, zajedno s bodovima u prethodnom semestru, ostvariti najmanje 30 ECTS bodova </w:t>
      </w:r>
      <w:r w:rsidR="00AF61DA" w:rsidRPr="00C061F8">
        <w:rPr>
          <w:rFonts w:ascii="Arial" w:hAnsi="Arial" w:cs="Arial"/>
          <w:spacing w:val="-3"/>
          <w:sz w:val="16"/>
          <w:szCs w:val="16"/>
        </w:rPr>
        <w:t xml:space="preserve">u okviru </w:t>
      </w:r>
      <w:r w:rsidRPr="00C061F8">
        <w:rPr>
          <w:rFonts w:ascii="Arial" w:hAnsi="Arial" w:cs="Arial"/>
          <w:spacing w:val="-3"/>
          <w:sz w:val="16"/>
          <w:szCs w:val="16"/>
        </w:rPr>
        <w:t>studija Filozofija.</w:t>
      </w:r>
    </w:p>
    <w:p w14:paraId="08844884" w14:textId="77777777" w:rsidR="00CF1985" w:rsidRPr="00C061F8" w:rsidRDefault="00CF1985" w:rsidP="00B11620">
      <w:pPr>
        <w:jc w:val="both"/>
        <w:rPr>
          <w:rFonts w:ascii="Arial" w:hAnsi="Arial" w:cs="Arial"/>
          <w:sz w:val="16"/>
          <w:szCs w:val="16"/>
        </w:rPr>
      </w:pPr>
    </w:p>
    <w:p w14:paraId="05AE584D" w14:textId="704F53CF" w:rsidR="00CF1985" w:rsidRPr="00C061F8" w:rsidRDefault="00CF1985" w:rsidP="00CF1985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3A3511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>, ali može ostvariti dodatne ECTS bodove</w:t>
      </w:r>
      <w:r w:rsidR="003A3511" w:rsidRPr="00C061F8">
        <w:rPr>
          <w:rFonts w:ascii="Arial" w:hAnsi="Arial" w:cs="Arial"/>
          <w:b/>
          <w:sz w:val="16"/>
          <w:szCs w:val="16"/>
        </w:rPr>
        <w:t xml:space="preserve"> koji se ne mogu koristiti za nadoknađivanje nedostataka u sljedećim akademskim godinama. </w:t>
      </w:r>
    </w:p>
    <w:p w14:paraId="0C7E2AF6" w14:textId="77777777" w:rsidR="00CF1985" w:rsidRPr="00C061F8" w:rsidRDefault="00CF1985" w:rsidP="00CF1985">
      <w:pPr>
        <w:jc w:val="both"/>
        <w:rPr>
          <w:rFonts w:ascii="Arial" w:hAnsi="Arial" w:cs="Arial"/>
          <w:b/>
          <w:sz w:val="16"/>
          <w:szCs w:val="16"/>
        </w:rPr>
      </w:pPr>
    </w:p>
    <w:p w14:paraId="59337B7F" w14:textId="77777777" w:rsidR="00CF1985" w:rsidRPr="00C061F8" w:rsidRDefault="00CF1985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30AC5CFC" w14:textId="0EBC5DCE" w:rsidR="00D467F5" w:rsidRPr="00C061F8" w:rsidRDefault="00B11620" w:rsidP="00CF1985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C061F8">
        <w:rPr>
          <w:sz w:val="16"/>
          <w:szCs w:val="16"/>
        </w:rPr>
        <w:br w:type="page"/>
      </w:r>
    </w:p>
    <w:p w14:paraId="17443839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2F2D9D74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03FE2E35" w14:textId="19916AA8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93F4A2C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t>II. GODINA</w:t>
      </w:r>
    </w:p>
    <w:p w14:paraId="2C43D83A" w14:textId="77777777" w:rsidR="003B75F9" w:rsidRPr="00C061F8" w:rsidRDefault="003B75F9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14:paraId="1C0D4630" w14:textId="41B3DD76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444A6EDD" w14:textId="77777777" w:rsidR="00D467F5" w:rsidRPr="00C061F8" w:rsidRDefault="00D467F5">
      <w:pPr>
        <w:jc w:val="center"/>
        <w:rPr>
          <w:sz w:val="18"/>
          <w:szCs w:val="18"/>
        </w:rPr>
      </w:pPr>
    </w:p>
    <w:tbl>
      <w:tblPr>
        <w:tblStyle w:val="a1"/>
        <w:tblW w:w="10203" w:type="dxa"/>
        <w:tblLayout w:type="fixed"/>
        <w:tblLook w:val="0000" w:firstRow="0" w:lastRow="0" w:firstColumn="0" w:lastColumn="0" w:noHBand="0" w:noVBand="0"/>
      </w:tblPr>
      <w:tblGrid>
        <w:gridCol w:w="4253"/>
        <w:gridCol w:w="424"/>
        <w:gridCol w:w="427"/>
        <w:gridCol w:w="522"/>
        <w:gridCol w:w="755"/>
        <w:gridCol w:w="3822"/>
      </w:tblGrid>
      <w:tr w:rsidR="007F3CE4" w:rsidRPr="00C061F8" w14:paraId="10204502" w14:textId="77777777" w:rsidTr="00D0549C">
        <w:trPr>
          <w:trHeight w:val="719"/>
        </w:trPr>
        <w:tc>
          <w:tcPr>
            <w:tcW w:w="4253" w:type="dxa"/>
            <w:shd w:val="clear" w:color="auto" w:fill="auto"/>
            <w:vAlign w:val="center"/>
          </w:tcPr>
          <w:p w14:paraId="768BDC70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6E94B1D1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97685F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2FDB231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9A9BF6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58AC46AC" w14:textId="77777777" w:rsidTr="00D0549C">
        <w:trPr>
          <w:trHeight w:val="243"/>
        </w:trPr>
        <w:tc>
          <w:tcPr>
            <w:tcW w:w="4253" w:type="dxa"/>
            <w:shd w:val="clear" w:color="auto" w:fill="auto"/>
          </w:tcPr>
          <w:p w14:paraId="410423DC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6E0895C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7" w:type="dxa"/>
            <w:shd w:val="clear" w:color="auto" w:fill="auto"/>
          </w:tcPr>
          <w:p w14:paraId="7F027179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2" w:type="dxa"/>
            <w:shd w:val="clear" w:color="auto" w:fill="auto"/>
          </w:tcPr>
          <w:p w14:paraId="1BC8341B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5" w:type="dxa"/>
            <w:shd w:val="clear" w:color="auto" w:fill="auto"/>
          </w:tcPr>
          <w:p w14:paraId="6A83C11B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5B9405B8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C061F8" w14:paraId="06CE4557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642024BA" w14:textId="39B29A4B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Filozofija uma</w:t>
            </w:r>
          </w:p>
        </w:tc>
        <w:tc>
          <w:tcPr>
            <w:tcW w:w="424" w:type="dxa"/>
            <w:shd w:val="clear" w:color="auto" w:fill="FFFFFF"/>
          </w:tcPr>
          <w:p w14:paraId="13D612E7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8907D9" w14:textId="169FF1BA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11091CD4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F34C88" w14:textId="25A3A39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11C7C900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F6D5A" w14:textId="3876C31E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7AA2E8CA" w14:textId="3F281FA1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2" w:type="dxa"/>
            <w:shd w:val="clear" w:color="auto" w:fill="FFFFFF"/>
          </w:tcPr>
          <w:p w14:paraId="01523324" w14:textId="7493056C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9B7CEF" w:rsidRPr="00C061F8">
              <w:rPr>
                <w:rFonts w:ascii="Arial" w:hAnsi="Arial" w:cs="Arial"/>
                <w:sz w:val="18"/>
                <w:szCs w:val="18"/>
              </w:rPr>
              <w:t>Pavao Žitko</w:t>
            </w:r>
          </w:p>
          <w:p w14:paraId="3795BF07" w14:textId="17270F3E" w:rsidR="001533C2" w:rsidRPr="00C061F8" w:rsidRDefault="00E87E2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343129A9" w14:textId="77777777" w:rsidTr="00D0549C">
        <w:trPr>
          <w:trHeight w:val="215"/>
        </w:trPr>
        <w:tc>
          <w:tcPr>
            <w:tcW w:w="4253" w:type="dxa"/>
            <w:shd w:val="clear" w:color="auto" w:fill="FFFFFF"/>
          </w:tcPr>
          <w:p w14:paraId="3246CD42" w14:textId="52929CF3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Srednjovjekovna filozofija</w:t>
            </w:r>
          </w:p>
        </w:tc>
        <w:tc>
          <w:tcPr>
            <w:tcW w:w="424" w:type="dxa"/>
            <w:shd w:val="clear" w:color="auto" w:fill="FFFFFF"/>
          </w:tcPr>
          <w:p w14:paraId="5D9BF79C" w14:textId="77777777" w:rsidR="001533C2" w:rsidRPr="00C061F8" w:rsidRDefault="001533C2" w:rsidP="001533C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364F92" w14:textId="4376F3A3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456D977F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43BFCA" w14:textId="1859B0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3D38A17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56EE5" w14:textId="25656B6D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3F9C1E69" w14:textId="3ED6EA9F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55F3AE2D" w14:textId="77777777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4524E9FB" w14:textId="5519C2E6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F3CE4" w:rsidRPr="00C061F8" w14:paraId="14A14E34" w14:textId="77777777" w:rsidTr="00D0549C">
        <w:trPr>
          <w:trHeight w:val="45"/>
        </w:trPr>
        <w:tc>
          <w:tcPr>
            <w:tcW w:w="4253" w:type="dxa"/>
            <w:shd w:val="clear" w:color="auto" w:fill="FFFFFF"/>
          </w:tcPr>
          <w:p w14:paraId="5D180C50" w14:textId="77777777" w:rsidR="001533C2" w:rsidRPr="00C061F8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4" w:type="dxa"/>
            <w:shd w:val="clear" w:color="auto" w:fill="FFFFFF"/>
          </w:tcPr>
          <w:p w14:paraId="7E9D43A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</w:tcPr>
          <w:p w14:paraId="723A7C9E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48CBB6E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/>
          </w:tcPr>
          <w:p w14:paraId="4A349F5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/>
          </w:tcPr>
          <w:p w14:paraId="5FD1F498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851EB8C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0B41D259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772F4F4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6D0285A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14CD5C1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5538A4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10ED3D36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00A27184" w14:textId="77777777" w:rsidTr="00D0549C">
        <w:trPr>
          <w:trHeight w:val="432"/>
        </w:trPr>
        <w:tc>
          <w:tcPr>
            <w:tcW w:w="4253" w:type="dxa"/>
            <w:shd w:val="clear" w:color="auto" w:fill="FFFFFF"/>
          </w:tcPr>
          <w:p w14:paraId="79C65D2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49EFC42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0E46090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2FD5361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1892DC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6AE1D30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62DCED44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72E97578" w14:textId="7725E062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424" w:type="dxa"/>
            <w:shd w:val="clear" w:color="auto" w:fill="auto"/>
          </w:tcPr>
          <w:p w14:paraId="014C765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D6546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614F1E6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14:paraId="334E42B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C632706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4484E3EA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50872C9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CC72D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02A20C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5B386E0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EE0CB9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30EE6426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6FD7F18E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3928673E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4" w:type="dxa"/>
            <w:shd w:val="clear" w:color="auto" w:fill="auto"/>
          </w:tcPr>
          <w:p w14:paraId="5E0D8A3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7B5D6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3FBA3B7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687126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66DAB829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3E3EAEAF" w14:textId="77777777" w:rsidTr="00D0549C">
        <w:trPr>
          <w:trHeight w:val="77"/>
        </w:trPr>
        <w:tc>
          <w:tcPr>
            <w:tcW w:w="4253" w:type="dxa"/>
            <w:shd w:val="clear" w:color="auto" w:fill="FFFFFF"/>
          </w:tcPr>
          <w:p w14:paraId="5F3CCC6E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424" w:type="dxa"/>
            <w:shd w:val="clear" w:color="auto" w:fill="FFFFFF"/>
          </w:tcPr>
          <w:p w14:paraId="2EFA1DE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5696B42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3571D28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6AA71375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3E00C2D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C061F8" w14:paraId="457A9F93" w14:textId="77777777" w:rsidTr="00135FF1">
        <w:trPr>
          <w:trHeight w:val="77"/>
        </w:trPr>
        <w:tc>
          <w:tcPr>
            <w:tcW w:w="4253" w:type="dxa"/>
            <w:vAlign w:val="center"/>
          </w:tcPr>
          <w:p w14:paraId="6EC51F0F" w14:textId="713A4F98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Politička antropologija</w:t>
            </w:r>
          </w:p>
        </w:tc>
        <w:tc>
          <w:tcPr>
            <w:tcW w:w="424" w:type="dxa"/>
            <w:vAlign w:val="center"/>
          </w:tcPr>
          <w:p w14:paraId="1B4576F7" w14:textId="4B8C3A11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vAlign w:val="center"/>
          </w:tcPr>
          <w:p w14:paraId="52F1A697" w14:textId="27B9444A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1B90C5ED" w14:textId="58D16ACF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1C05CB20" w14:textId="2EAD3DDD" w:rsidR="006D5E07" w:rsidRPr="00C061F8" w:rsidRDefault="006D5E07" w:rsidP="006D5E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54E3CAE" w14:textId="35FE4F60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7F3CE4" w:rsidRPr="00C061F8" w14:paraId="7A212C13" w14:textId="77777777" w:rsidTr="00135FF1">
        <w:trPr>
          <w:trHeight w:val="77"/>
        </w:trPr>
        <w:tc>
          <w:tcPr>
            <w:tcW w:w="4253" w:type="dxa"/>
            <w:vAlign w:val="center"/>
          </w:tcPr>
          <w:p w14:paraId="4060D5F2" w14:textId="45061588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Filozofska hermeneutika</w:t>
            </w:r>
          </w:p>
        </w:tc>
        <w:tc>
          <w:tcPr>
            <w:tcW w:w="424" w:type="dxa"/>
            <w:vAlign w:val="center"/>
          </w:tcPr>
          <w:p w14:paraId="5DFC85A5" w14:textId="1574CCBD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14:paraId="3B9FF7E3" w14:textId="3CDF2954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02F59D5B" w14:textId="58415DF8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14:paraId="23A25007" w14:textId="5EBEE6DB" w:rsidR="006D5E07" w:rsidRPr="00C061F8" w:rsidRDefault="006D5E07" w:rsidP="006D5E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4E4D737" w14:textId="1E98E4C9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</w:tbl>
    <w:p w14:paraId="05C0327D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686F4B50" w14:textId="77777777" w:rsidR="00EE25FA" w:rsidRPr="00C061F8" w:rsidRDefault="00EE25FA" w:rsidP="00EE25FA">
      <w:pPr>
        <w:rPr>
          <w:rFonts w:ascii="Arial" w:eastAsia="Arial" w:hAnsi="Arial" w:cs="Arial"/>
          <w:sz w:val="18"/>
          <w:szCs w:val="18"/>
        </w:rPr>
      </w:pPr>
    </w:p>
    <w:p w14:paraId="10A91A53" w14:textId="184A354E" w:rsidR="00EE25FA" w:rsidRPr="00C061F8" w:rsidRDefault="00EE25FA" w:rsidP="00EE25FA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3ACAA879" w14:textId="2722D659" w:rsidR="0047403E" w:rsidRPr="00C061F8" w:rsidRDefault="00EE25FA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A2E12" w:rsidRPr="00C061F8">
        <w:rPr>
          <w:rFonts w:ascii="Arial" w:eastAsia="Arial" w:hAnsi="Arial" w:cs="Arial"/>
          <w:sz w:val="16"/>
          <w:szCs w:val="16"/>
        </w:rPr>
        <w:t xml:space="preserve">13,5 ili </w:t>
      </w:r>
      <w:r w:rsidRPr="00C061F8">
        <w:rPr>
          <w:rFonts w:ascii="Arial" w:eastAsia="Arial" w:hAnsi="Arial" w:cs="Arial"/>
          <w:sz w:val="16"/>
          <w:szCs w:val="16"/>
        </w:rPr>
        <w:t>1</w:t>
      </w:r>
      <w:r w:rsidR="00CA2E12" w:rsidRPr="00C061F8">
        <w:rPr>
          <w:rFonts w:ascii="Arial" w:eastAsia="Arial" w:hAnsi="Arial" w:cs="Arial"/>
          <w:sz w:val="16"/>
          <w:szCs w:val="16"/>
        </w:rPr>
        <w:t>4,5</w:t>
      </w:r>
      <w:r w:rsidRPr="00C061F8">
        <w:rPr>
          <w:rFonts w:ascii="Arial" w:eastAsia="Arial" w:hAnsi="Arial" w:cs="Arial"/>
          <w:sz w:val="16"/>
          <w:szCs w:val="16"/>
        </w:rPr>
        <w:t xml:space="preserve"> ECTS bodova</w:t>
      </w:r>
      <w:r w:rsidR="00CA2E12" w:rsidRPr="00C061F8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C061F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4263A8F6" w14:textId="0BAE0E24" w:rsidR="00EE25FA" w:rsidRPr="00C061F8" w:rsidRDefault="00EE25FA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3D6C38F5" w14:textId="7E85E1F4" w:rsidR="0047403E" w:rsidRPr="00C061F8" w:rsidRDefault="0047403E" w:rsidP="0047403E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</w:t>
      </w:r>
      <w:r w:rsidR="00CA2E12" w:rsidRPr="00C061F8">
        <w:rPr>
          <w:rFonts w:ascii="Arial" w:hAnsi="Arial" w:cs="Arial"/>
          <w:spacing w:val="-3"/>
          <w:sz w:val="16"/>
          <w:szCs w:val="16"/>
        </w:rPr>
        <w:t xml:space="preserve">oba </w:t>
      </w:r>
      <w:r w:rsidRPr="00C061F8">
        <w:rPr>
          <w:rFonts w:ascii="Arial" w:hAnsi="Arial" w:cs="Arial"/>
          <w:spacing w:val="-3"/>
          <w:sz w:val="16"/>
          <w:szCs w:val="16"/>
        </w:rPr>
        <w:t>izborn</w:t>
      </w:r>
      <w:r w:rsidR="00CA2E12" w:rsidRPr="00C061F8">
        <w:rPr>
          <w:rFonts w:ascii="Arial" w:hAnsi="Arial" w:cs="Arial"/>
          <w:spacing w:val="-3"/>
          <w:sz w:val="16"/>
          <w:szCs w:val="16"/>
        </w:rPr>
        <w:t>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predmet</w:t>
      </w:r>
      <w:r w:rsidR="00CA2E12" w:rsidRPr="00C061F8">
        <w:rPr>
          <w:rFonts w:ascii="Arial" w:hAnsi="Arial" w:cs="Arial"/>
          <w:spacing w:val="-3"/>
          <w:sz w:val="16"/>
          <w:szCs w:val="16"/>
        </w:rPr>
        <w:t>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CA2E12" w:rsidRPr="00C061F8">
        <w:rPr>
          <w:rFonts w:ascii="Arial" w:hAnsi="Arial" w:cs="Arial"/>
          <w:spacing w:val="-3"/>
          <w:sz w:val="16"/>
          <w:szCs w:val="16"/>
        </w:rPr>
        <w:t>, čime ostvaruju 13,5 ECTS bodova</w:t>
      </w:r>
      <w:r w:rsidRPr="00C061F8">
        <w:rPr>
          <w:rFonts w:ascii="Arial" w:hAnsi="Arial" w:cs="Arial"/>
          <w:spacing w:val="-3"/>
          <w:sz w:val="16"/>
          <w:szCs w:val="16"/>
        </w:rPr>
        <w:t>.</w:t>
      </w:r>
    </w:p>
    <w:p w14:paraId="713A54BC" w14:textId="0BBA853C" w:rsidR="00CA2E12" w:rsidRPr="00C061F8" w:rsidRDefault="00CA2E12" w:rsidP="0047403E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  <w:r w:rsidR="00AF61DA" w:rsidRPr="00C061F8">
        <w:rPr>
          <w:rFonts w:ascii="Arial" w:hAnsi="Arial" w:cs="Arial"/>
          <w:spacing w:val="-3"/>
          <w:sz w:val="16"/>
          <w:szCs w:val="16"/>
        </w:rPr>
        <w:t xml:space="preserve">također </w:t>
      </w:r>
      <w:r w:rsidRPr="00C061F8">
        <w:rPr>
          <w:rFonts w:ascii="Arial" w:hAnsi="Arial" w:cs="Arial"/>
          <w:spacing w:val="-3"/>
          <w:sz w:val="16"/>
          <w:szCs w:val="16"/>
        </w:rPr>
        <w:t>moraju upisati oba izborna kolegija, čime ostvaruju 14,5 ECTS bodova.</w:t>
      </w:r>
    </w:p>
    <w:p w14:paraId="2F6128F0" w14:textId="77777777" w:rsidR="0047403E" w:rsidRPr="00C061F8" w:rsidRDefault="0047403E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14:paraId="395DA0C1" w14:textId="77777777" w:rsidR="00D467F5" w:rsidRPr="00C061F8" w:rsidRDefault="00D467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ECE08E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356F9CA0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15D87554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4111"/>
        <w:gridCol w:w="710"/>
        <w:gridCol w:w="424"/>
        <w:gridCol w:w="424"/>
        <w:gridCol w:w="851"/>
        <w:gridCol w:w="3684"/>
      </w:tblGrid>
      <w:tr w:rsidR="007F3CE4" w:rsidRPr="00C061F8" w14:paraId="1C4D7538" w14:textId="77777777">
        <w:tc>
          <w:tcPr>
            <w:tcW w:w="4111" w:type="dxa"/>
            <w:shd w:val="clear" w:color="auto" w:fill="auto"/>
            <w:vAlign w:val="center"/>
          </w:tcPr>
          <w:p w14:paraId="2C19CAC5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484A45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136A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B9B21B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CF273B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5726593B" w14:textId="77777777">
        <w:tc>
          <w:tcPr>
            <w:tcW w:w="4111" w:type="dxa"/>
            <w:shd w:val="clear" w:color="auto" w:fill="auto"/>
          </w:tcPr>
          <w:p w14:paraId="62969AFE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6C4DE36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098D929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14:paraId="173D5D96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83BF5D9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14:paraId="1F533BB5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62D030A3" w14:textId="77777777">
        <w:tc>
          <w:tcPr>
            <w:tcW w:w="4111" w:type="dxa"/>
            <w:shd w:val="clear" w:color="auto" w:fill="FFFFFF"/>
          </w:tcPr>
          <w:p w14:paraId="229F43D2" w14:textId="77777777" w:rsidR="00E1033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Ontologija</w:t>
            </w:r>
          </w:p>
          <w:p w14:paraId="753A1B66" w14:textId="2B95886B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14:paraId="498A85D5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13A18A2" w14:textId="623D0E80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EA5BC1A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CFCD01" w14:textId="172E25D0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237FB4EC" w14:textId="77777777" w:rsidR="00D0549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F86427" w14:textId="754C8877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626D5E6" w14:textId="7DCCA1DC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175FC040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  <w:p w14:paraId="4AE8DF6D" w14:textId="50808DFF" w:rsidR="00E1033C" w:rsidRPr="00C061F8" w:rsidRDefault="00E87E2E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4165F433" w14:textId="77777777">
        <w:tc>
          <w:tcPr>
            <w:tcW w:w="4111" w:type="dxa"/>
            <w:shd w:val="clear" w:color="auto" w:fill="FFFFFF"/>
          </w:tcPr>
          <w:p w14:paraId="67E6C776" w14:textId="409905C0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Povijest hrvatske filozofije</w:t>
            </w:r>
          </w:p>
        </w:tc>
        <w:tc>
          <w:tcPr>
            <w:tcW w:w="710" w:type="dxa"/>
            <w:shd w:val="clear" w:color="auto" w:fill="FFFFFF"/>
          </w:tcPr>
          <w:p w14:paraId="1B7EE970" w14:textId="14D1811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6ECE32EB" w14:textId="1BD8994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77845B47" w14:textId="061CC06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BAEA104" w14:textId="65031CAD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6563D16B" w14:textId="3B1F8031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</w:tc>
      </w:tr>
      <w:tr w:rsidR="007F3CE4" w:rsidRPr="00C061F8" w14:paraId="755BF8D4" w14:textId="77777777">
        <w:tc>
          <w:tcPr>
            <w:tcW w:w="4111" w:type="dxa"/>
            <w:shd w:val="clear" w:color="auto" w:fill="FFFFFF"/>
          </w:tcPr>
          <w:p w14:paraId="7F562BCE" w14:textId="5EE7F89B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Epistemologija</w:t>
            </w:r>
          </w:p>
        </w:tc>
        <w:tc>
          <w:tcPr>
            <w:tcW w:w="710" w:type="dxa"/>
            <w:shd w:val="clear" w:color="auto" w:fill="FFFFFF"/>
          </w:tcPr>
          <w:p w14:paraId="04393B23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9F0CE7" w14:textId="229E659D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1ACFED8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642FEF" w14:textId="54B970E5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92CE585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061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</w:p>
          <w:p w14:paraId="6E3836C1" w14:textId="7A6E017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D998751" w14:textId="693B56D9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247F9F38" w14:textId="77777777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5AF147CA" w14:textId="6ED44C9F" w:rsidR="001533C2" w:rsidRPr="00C061F8" w:rsidRDefault="00E87E2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0A98F5FF" w14:textId="77777777">
        <w:tc>
          <w:tcPr>
            <w:tcW w:w="4111" w:type="dxa"/>
            <w:shd w:val="clear" w:color="auto" w:fill="FFFFFF"/>
          </w:tcPr>
          <w:p w14:paraId="6465E529" w14:textId="77777777" w:rsidR="001533C2" w:rsidRPr="00C061F8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710" w:type="dxa"/>
            <w:shd w:val="clear" w:color="auto" w:fill="FFFFFF"/>
          </w:tcPr>
          <w:p w14:paraId="3415316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C144E2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205ED1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64EEBB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14:paraId="33276D4D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7F18269" w14:textId="77777777">
        <w:tc>
          <w:tcPr>
            <w:tcW w:w="4111" w:type="dxa"/>
            <w:shd w:val="clear" w:color="auto" w:fill="FFFFFF"/>
          </w:tcPr>
          <w:p w14:paraId="2921F50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16C0F82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3FC293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7BC5D5EE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ACF91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59DC6A93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45A2F951" w14:textId="77777777">
        <w:tc>
          <w:tcPr>
            <w:tcW w:w="4111" w:type="dxa"/>
            <w:shd w:val="clear" w:color="auto" w:fill="FFFFFF"/>
          </w:tcPr>
          <w:p w14:paraId="0724DD66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2C4E513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38EAFE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23FF139A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B9FB6E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0938084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5D9C3155" w14:textId="77777777">
        <w:tc>
          <w:tcPr>
            <w:tcW w:w="4111" w:type="dxa"/>
            <w:shd w:val="clear" w:color="auto" w:fill="auto"/>
          </w:tcPr>
          <w:p w14:paraId="18436AA0" w14:textId="6C1CF96D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710" w:type="dxa"/>
            <w:shd w:val="clear" w:color="auto" w:fill="auto"/>
          </w:tcPr>
          <w:p w14:paraId="6D5E399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2D3476A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E67A25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CB047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F766F64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26A35380" w14:textId="77777777">
        <w:tc>
          <w:tcPr>
            <w:tcW w:w="4111" w:type="dxa"/>
            <w:shd w:val="clear" w:color="auto" w:fill="auto"/>
          </w:tcPr>
          <w:p w14:paraId="4C1D7A32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1E5B4B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0452C78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BDEB05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EE229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0B2CE5B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D6E1B67" w14:textId="77777777">
        <w:tc>
          <w:tcPr>
            <w:tcW w:w="4111" w:type="dxa"/>
            <w:shd w:val="clear" w:color="auto" w:fill="auto"/>
          </w:tcPr>
          <w:p w14:paraId="62C71231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10" w:type="dxa"/>
            <w:shd w:val="clear" w:color="auto" w:fill="auto"/>
          </w:tcPr>
          <w:p w14:paraId="0A11C09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6160BB6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CC416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F6B33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7450217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D3446BE" w14:textId="77777777">
        <w:tc>
          <w:tcPr>
            <w:tcW w:w="4111" w:type="dxa"/>
            <w:shd w:val="clear" w:color="auto" w:fill="FFFFFF"/>
          </w:tcPr>
          <w:p w14:paraId="541DF93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religije</w:t>
            </w:r>
          </w:p>
        </w:tc>
        <w:tc>
          <w:tcPr>
            <w:tcW w:w="710" w:type="dxa"/>
            <w:shd w:val="clear" w:color="auto" w:fill="FFFFFF"/>
          </w:tcPr>
          <w:p w14:paraId="1CEF633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26BD13F6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EB390F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9CC5FD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0084AED8" w14:textId="5C55FE8A" w:rsidR="001533C2" w:rsidRPr="00C061F8" w:rsidRDefault="0077280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F3CE4" w:rsidRPr="00C061F8" w14:paraId="2619BEE9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133D4E42" w14:textId="491A8CEA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biopolitičke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teorije</w:t>
            </w:r>
          </w:p>
        </w:tc>
        <w:tc>
          <w:tcPr>
            <w:tcW w:w="710" w:type="dxa"/>
            <w:shd w:val="clear" w:color="auto" w:fill="FFFFFF"/>
          </w:tcPr>
          <w:p w14:paraId="31EFF0E6" w14:textId="1A9CB7B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5CF986DD" w14:textId="09409EA2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BB7A7EC" w14:textId="0F12545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FB1E831" w14:textId="4D3A5CE1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67258986" w14:textId="20F19249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prof. dr. sc. Marijan Krivak </w:t>
            </w:r>
          </w:p>
        </w:tc>
      </w:tr>
      <w:tr w:rsidR="007F3CE4" w:rsidRPr="00C061F8" w14:paraId="7225D2D5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598AE2A8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lastRenderedPageBreak/>
              <w:t>Filozofija egzistencije II</w:t>
            </w:r>
          </w:p>
        </w:tc>
        <w:tc>
          <w:tcPr>
            <w:tcW w:w="710" w:type="dxa"/>
            <w:shd w:val="clear" w:color="auto" w:fill="FFFFFF"/>
          </w:tcPr>
          <w:p w14:paraId="11D35C2B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799858C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8F7332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E724E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4508801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</w:tbl>
    <w:p w14:paraId="30161A3C" w14:textId="1C64AC65" w:rsidR="00D467F5" w:rsidRPr="00C061F8" w:rsidRDefault="00D467F5">
      <w:pPr>
        <w:rPr>
          <w:rFonts w:ascii="Arial" w:eastAsia="Arial" w:hAnsi="Arial" w:cs="Arial"/>
          <w:sz w:val="18"/>
          <w:szCs w:val="18"/>
        </w:rPr>
      </w:pPr>
    </w:p>
    <w:p w14:paraId="5D3658AF" w14:textId="08F5220C" w:rsidR="00CA2E12" w:rsidRPr="00C061F8" w:rsidRDefault="00CA2E12">
      <w:pPr>
        <w:rPr>
          <w:rFonts w:ascii="Arial" w:eastAsia="Arial" w:hAnsi="Arial" w:cs="Arial"/>
          <w:sz w:val="18"/>
          <w:szCs w:val="18"/>
        </w:rPr>
      </w:pPr>
    </w:p>
    <w:p w14:paraId="3F27CC20" w14:textId="77777777" w:rsidR="00CA2E12" w:rsidRPr="00C061F8" w:rsidRDefault="00CA2E12">
      <w:pPr>
        <w:rPr>
          <w:rFonts w:ascii="Arial" w:eastAsia="Arial" w:hAnsi="Arial" w:cs="Arial"/>
          <w:sz w:val="18"/>
          <w:szCs w:val="18"/>
        </w:rPr>
      </w:pPr>
    </w:p>
    <w:p w14:paraId="5AF93627" w14:textId="77777777" w:rsidR="00D467F5" w:rsidRPr="00C061F8" w:rsidRDefault="00D467F5">
      <w:pPr>
        <w:rPr>
          <w:rFonts w:ascii="Arial" w:eastAsia="Arial" w:hAnsi="Arial" w:cs="Arial"/>
          <w:sz w:val="18"/>
          <w:szCs w:val="18"/>
        </w:rPr>
      </w:pPr>
    </w:p>
    <w:p w14:paraId="259F6583" w14:textId="76AC3206" w:rsidR="00D467F5" w:rsidRPr="00C061F8" w:rsidRDefault="00A63A33" w:rsidP="00F7314D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7E386068" w14:textId="77777777" w:rsidR="0015791B" w:rsidRPr="00C061F8" w:rsidRDefault="00C56726" w:rsidP="00A54CA8">
      <w:pPr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15 ECTS bodova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="00EE25FA" w:rsidRPr="00C061F8">
        <w:rPr>
          <w:rFonts w:ascii="Arial" w:eastAsia="Arial" w:hAnsi="Arial" w:cs="Arial"/>
          <w:sz w:val="16"/>
          <w:szCs w:val="16"/>
        </w:rPr>
        <w:t xml:space="preserve"> </w:t>
      </w:r>
      <w:r w:rsidR="00EE25FA" w:rsidRPr="00C061F8">
        <w:rPr>
          <w:rFonts w:ascii="Arial" w:eastAsia="Arial" w:hAnsi="Arial" w:cs="Arial"/>
          <w:b/>
          <w:sz w:val="16"/>
          <w:szCs w:val="16"/>
        </w:rPr>
        <w:t>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0C96ADB5" w14:textId="0B92B227" w:rsidR="0015791B" w:rsidRPr="00C061F8" w:rsidRDefault="00C56726" w:rsidP="00A54CA8">
      <w:pPr>
        <w:jc w:val="both"/>
        <w:rPr>
          <w:rFonts w:ascii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  <w:r w:rsidR="00135FF1" w:rsidRPr="00C061F8">
        <w:rPr>
          <w:rFonts w:ascii="Arial" w:hAnsi="Arial" w:cs="Arial"/>
          <w:sz w:val="16"/>
          <w:szCs w:val="16"/>
        </w:rPr>
        <w:t xml:space="preserve"> </w:t>
      </w:r>
    </w:p>
    <w:p w14:paraId="15C93AE4" w14:textId="5E8D6040" w:rsidR="0015791B" w:rsidRPr="00C061F8" w:rsidRDefault="0015791B" w:rsidP="00A54CA8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Filozofije</w:t>
      </w:r>
      <w:r w:rsidR="00F7314D" w:rsidRPr="00C061F8">
        <w:rPr>
          <w:rFonts w:ascii="Arial" w:hAnsi="Arial" w:cs="Arial"/>
          <w:spacing w:val="-3"/>
          <w:sz w:val="16"/>
          <w:szCs w:val="16"/>
        </w:rPr>
        <w:t>, kojima će ostvariti najmanje 16,5 ECTS bodova, kako bi na razini godine ostvarili 30 ECTS bodova</w:t>
      </w:r>
      <w:r w:rsidRPr="00C061F8">
        <w:rPr>
          <w:rFonts w:ascii="Arial" w:hAnsi="Arial" w:cs="Arial"/>
          <w:spacing w:val="-3"/>
          <w:sz w:val="16"/>
          <w:szCs w:val="16"/>
        </w:rPr>
        <w:t>.</w:t>
      </w:r>
    </w:p>
    <w:p w14:paraId="70B24F4A" w14:textId="77777777" w:rsidR="006A642D" w:rsidRPr="00C061F8" w:rsidRDefault="006A642D" w:rsidP="00A54CA8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56F966D0" w14:textId="3B6B6A1C" w:rsidR="00F7314D" w:rsidRPr="00C061F8" w:rsidRDefault="00F7314D" w:rsidP="00A54CA8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  <w:r w:rsidR="003B5725" w:rsidRPr="00C061F8">
        <w:rPr>
          <w:rFonts w:ascii="Arial" w:hAnsi="Arial" w:cs="Arial"/>
          <w:spacing w:val="-3"/>
          <w:sz w:val="16"/>
          <w:szCs w:val="16"/>
        </w:rPr>
        <w:t>upisuju izborne predmete iz studija Filozofije, kojima će ostvariti najmanje 15,5 ECTS bodova, kako bi na razini godine ostvarili 30 ECTS bodova.</w:t>
      </w:r>
    </w:p>
    <w:p w14:paraId="39B66B23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761DD59E" w14:textId="1315C819" w:rsidR="00937ECA" w:rsidRPr="00C061F8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436020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436020" w:rsidRPr="00C061F8">
        <w:rPr>
          <w:rFonts w:ascii="Arial" w:hAnsi="Arial" w:cs="Arial"/>
          <w:b/>
          <w:sz w:val="16"/>
          <w:szCs w:val="16"/>
        </w:rPr>
        <w:t>nadoknađivanje</w:t>
      </w:r>
      <w:r w:rsidRPr="00C061F8">
        <w:rPr>
          <w:rFonts w:ascii="Arial" w:hAnsi="Arial" w:cs="Arial"/>
          <w:b/>
          <w:sz w:val="16"/>
          <w:szCs w:val="16"/>
        </w:rPr>
        <w:t xml:space="preserve"> nedostataka u sljedećoj akademskoj godini.</w:t>
      </w:r>
    </w:p>
    <w:p w14:paraId="71990994" w14:textId="77777777" w:rsidR="00937ECA" w:rsidRPr="00C061F8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702ACF07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1E06278E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3846259D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5A6A8F10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4FF45D5" w14:textId="77777777" w:rsidR="00D467F5" w:rsidRPr="00C061F8" w:rsidRDefault="00A63A33">
      <w:pPr>
        <w:rPr>
          <w:rFonts w:ascii="Arial" w:eastAsia="Arial" w:hAnsi="Arial" w:cs="Arial"/>
          <w:b/>
          <w:sz w:val="20"/>
          <w:szCs w:val="20"/>
        </w:rPr>
      </w:pPr>
      <w:r w:rsidRPr="00C061F8">
        <w:br w:type="page"/>
      </w:r>
    </w:p>
    <w:p w14:paraId="1026E13C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lastRenderedPageBreak/>
        <w:t>III. GODINA</w:t>
      </w:r>
    </w:p>
    <w:p w14:paraId="3E9B8101" w14:textId="77777777" w:rsidR="00D467F5" w:rsidRPr="00C061F8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6EB0E4C4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V. zimski semestar</w:t>
      </w:r>
    </w:p>
    <w:p w14:paraId="13453881" w14:textId="77777777" w:rsidR="00D467F5" w:rsidRPr="00C061F8" w:rsidRDefault="00D467F5">
      <w:pPr>
        <w:jc w:val="center"/>
        <w:rPr>
          <w:sz w:val="18"/>
          <w:szCs w:val="18"/>
        </w:rPr>
      </w:pPr>
    </w:p>
    <w:tbl>
      <w:tblPr>
        <w:tblStyle w:val="a3"/>
        <w:tblW w:w="10203" w:type="dxa"/>
        <w:tblLayout w:type="fixed"/>
        <w:tblLook w:val="0000" w:firstRow="0" w:lastRow="0" w:firstColumn="0" w:lastColumn="0" w:noHBand="0" w:noVBand="0"/>
      </w:tblPr>
      <w:tblGrid>
        <w:gridCol w:w="3861"/>
        <w:gridCol w:w="564"/>
        <w:gridCol w:w="564"/>
        <w:gridCol w:w="536"/>
        <w:gridCol w:w="750"/>
        <w:gridCol w:w="3928"/>
      </w:tblGrid>
      <w:tr w:rsidR="007F3CE4" w:rsidRPr="00C061F8" w14:paraId="564ADACF" w14:textId="77777777" w:rsidTr="00A71047">
        <w:tc>
          <w:tcPr>
            <w:tcW w:w="3861" w:type="dxa"/>
            <w:shd w:val="clear" w:color="auto" w:fill="auto"/>
            <w:vAlign w:val="center"/>
          </w:tcPr>
          <w:p w14:paraId="619565BB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B6CB1F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F4344F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A87A3E6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0A7894C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1CF48985" w14:textId="77777777" w:rsidTr="00A71047">
        <w:tc>
          <w:tcPr>
            <w:tcW w:w="3861" w:type="dxa"/>
            <w:shd w:val="clear" w:color="auto" w:fill="auto"/>
          </w:tcPr>
          <w:p w14:paraId="10B92BDE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AD4900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37A5649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5F10896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736BF7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</w:tcPr>
          <w:p w14:paraId="1F01A3C5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C061F8" w14:paraId="0CCD4E85" w14:textId="77777777" w:rsidTr="00A71047">
        <w:tc>
          <w:tcPr>
            <w:tcW w:w="3861" w:type="dxa"/>
            <w:shd w:val="clear" w:color="auto" w:fill="FFFFFF"/>
          </w:tcPr>
          <w:p w14:paraId="6C4C7BB2" w14:textId="660D3615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Estetika</w:t>
            </w:r>
          </w:p>
        </w:tc>
        <w:tc>
          <w:tcPr>
            <w:tcW w:w="564" w:type="dxa"/>
            <w:shd w:val="clear" w:color="auto" w:fill="FFFFFF"/>
          </w:tcPr>
          <w:p w14:paraId="1CE788D5" w14:textId="172FDB0A" w:rsidR="00D0549C" w:rsidRPr="00C061F8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6810945" w14:textId="7F94F464" w:rsidR="00D0549C" w:rsidRPr="00C061F8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8862468" w14:textId="496FAE50" w:rsidR="00D0549C" w:rsidRPr="00C061F8" w:rsidRDefault="00C67E90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D2F6367" w14:textId="4DA47155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08AA6ABB" w14:textId="50CE2ABE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7F3CE4" w:rsidRPr="00C061F8" w14:paraId="0638B36A" w14:textId="77777777" w:rsidTr="00A71047">
        <w:tc>
          <w:tcPr>
            <w:tcW w:w="3861" w:type="dxa"/>
            <w:shd w:val="clear" w:color="auto" w:fill="FFFFFF"/>
          </w:tcPr>
          <w:p w14:paraId="3B49FBD7" w14:textId="327EB2AD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Socijalna filozofija</w:t>
            </w:r>
          </w:p>
        </w:tc>
        <w:tc>
          <w:tcPr>
            <w:tcW w:w="564" w:type="dxa"/>
            <w:shd w:val="clear" w:color="auto" w:fill="FFFFFF"/>
          </w:tcPr>
          <w:p w14:paraId="204F3170" w14:textId="36E3615E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1928505C" w14:textId="497A190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A9F9584" w14:textId="5A1A524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737B65B" w14:textId="7C226720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4F5B8CE3" w14:textId="482CD34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7F3CE4" w:rsidRPr="00C061F8" w14:paraId="4E78716F" w14:textId="77777777" w:rsidTr="00A71047">
        <w:tc>
          <w:tcPr>
            <w:tcW w:w="3861" w:type="dxa"/>
            <w:shd w:val="clear" w:color="auto" w:fill="FFFFFF"/>
          </w:tcPr>
          <w:p w14:paraId="48479FE8" w14:textId="7AB25EFF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Novovjekovna filozofija I</w:t>
            </w:r>
          </w:p>
        </w:tc>
        <w:tc>
          <w:tcPr>
            <w:tcW w:w="564" w:type="dxa"/>
            <w:shd w:val="clear" w:color="auto" w:fill="FFFFFF"/>
          </w:tcPr>
          <w:p w14:paraId="3FE122F9" w14:textId="77777777" w:rsidR="00D0549C" w:rsidRPr="00C061F8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B2FC78" w14:textId="3B07709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21C4BF4E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F5ABD3" w14:textId="13EBCBC3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F1282F8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7362E2" w14:textId="64374B0B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AA52A15" w14:textId="10610365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50AC4164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0C9BC244" w14:textId="3840D680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F3CE4" w:rsidRPr="00C061F8" w14:paraId="286E14CF" w14:textId="77777777" w:rsidTr="00A71047">
        <w:tc>
          <w:tcPr>
            <w:tcW w:w="3861" w:type="dxa"/>
            <w:shd w:val="clear" w:color="auto" w:fill="auto"/>
          </w:tcPr>
          <w:p w14:paraId="7DA49B25" w14:textId="0F9EAC1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EE0C2E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FA186C1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72BBA9D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6EEC7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4E72E2A8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18C1F015" w14:textId="77777777" w:rsidTr="00A71047">
        <w:tc>
          <w:tcPr>
            <w:tcW w:w="3861" w:type="dxa"/>
            <w:shd w:val="clear" w:color="auto" w:fill="auto"/>
          </w:tcPr>
          <w:p w14:paraId="22211182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69A96691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2D0A750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39AF6B5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9B6138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79179527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2B0399B9" w14:textId="77777777" w:rsidTr="00A71047">
        <w:tc>
          <w:tcPr>
            <w:tcW w:w="3861" w:type="dxa"/>
            <w:shd w:val="clear" w:color="auto" w:fill="FFFFFF"/>
          </w:tcPr>
          <w:p w14:paraId="36D51F8B" w14:textId="57728D2A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14:paraId="2927E2A7" w14:textId="20CC44A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14:paraId="7A2EDB42" w14:textId="13042356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14:paraId="729E74D3" w14:textId="6A95E1CB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14:paraId="43F4BA9D" w14:textId="02EA1E37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FFFFFF"/>
          </w:tcPr>
          <w:p w14:paraId="1EA7EB89" w14:textId="3CBEE87F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E6E9DAC" w14:textId="77777777" w:rsidTr="00A71047">
        <w:tc>
          <w:tcPr>
            <w:tcW w:w="3861" w:type="dxa"/>
            <w:shd w:val="clear" w:color="auto" w:fill="FFFFFF"/>
          </w:tcPr>
          <w:p w14:paraId="6324134B" w14:textId="77777777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Walter Benjamin: estetika, mistika, revolucija </w:t>
            </w:r>
          </w:p>
        </w:tc>
        <w:tc>
          <w:tcPr>
            <w:tcW w:w="564" w:type="dxa"/>
            <w:shd w:val="clear" w:color="auto" w:fill="FFFFFF"/>
          </w:tcPr>
          <w:p w14:paraId="7A0510E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F65E33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72CA1CC7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BEE4CB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0C5C2C2C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74117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6228F688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58869DD1" w14:textId="1B16EAE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  <w:p w14:paraId="3F612FAC" w14:textId="75E59941" w:rsidR="00934CC6" w:rsidRPr="00C061F8" w:rsidRDefault="00273BAF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Damir Sekulić, asistent</w:t>
            </w:r>
          </w:p>
        </w:tc>
      </w:tr>
      <w:tr w:rsidR="007F3CE4" w:rsidRPr="00C061F8" w14:paraId="6A29496F" w14:textId="77777777" w:rsidTr="00A71047">
        <w:tc>
          <w:tcPr>
            <w:tcW w:w="3861" w:type="dxa"/>
            <w:shd w:val="clear" w:color="auto" w:fill="FFFFFF"/>
          </w:tcPr>
          <w:p w14:paraId="44A38E33" w14:textId="69FFA612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ontologizma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519315A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12B209A0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327F8D2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F8164E2" w14:textId="119F5818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62080EB6" w14:textId="695797E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C061F8" w14:paraId="76F89429" w14:textId="77777777" w:rsidTr="00A71047">
        <w:tc>
          <w:tcPr>
            <w:tcW w:w="3861" w:type="dxa"/>
            <w:shd w:val="clear" w:color="auto" w:fill="FFFFFF"/>
          </w:tcPr>
          <w:p w14:paraId="079A5425" w14:textId="23AAF31C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Filozofski utjecaji u opusu Miroslava Krleže</w:t>
            </w:r>
          </w:p>
        </w:tc>
        <w:tc>
          <w:tcPr>
            <w:tcW w:w="564" w:type="dxa"/>
            <w:shd w:val="clear" w:color="auto" w:fill="FFFFFF"/>
          </w:tcPr>
          <w:p w14:paraId="469AB9A0" w14:textId="703D3FD4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8D01315" w14:textId="78C68CDE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178CBF2" w14:textId="74170D5E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34C90C" w14:textId="3368BE91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28" w:type="dxa"/>
            <w:shd w:val="clear" w:color="auto" w:fill="FFFFFF"/>
          </w:tcPr>
          <w:p w14:paraId="2E11ABCD" w14:textId="54639E6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4CF3280D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275456D0" w14:textId="77777777" w:rsidR="00D467F5" w:rsidRPr="00C061F8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66FE60D9" w14:textId="77777777" w:rsidR="00C56726" w:rsidRPr="00C061F8" w:rsidRDefault="00C56726" w:rsidP="00C56726">
      <w:pPr>
        <w:ind w:left="567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Napomena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38C57DE8" w14:textId="39DBE28B" w:rsidR="00C56726" w:rsidRPr="00C061F8" w:rsidRDefault="00C56726" w:rsidP="00C56726">
      <w:pPr>
        <w:ind w:left="567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programom, odnosno najmanje 30 na razini akademske godine</w:t>
      </w:r>
      <w:r w:rsidR="00A54CA8"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Filozofija.</w:t>
      </w:r>
    </w:p>
    <w:p w14:paraId="311DAE3C" w14:textId="5AB20026" w:rsidR="00C56726" w:rsidRPr="00C061F8" w:rsidRDefault="00C56726" w:rsidP="00C56726">
      <w:pPr>
        <w:ind w:left="567"/>
        <w:rPr>
          <w:rFonts w:ascii="Arial" w:eastAsia="Arial" w:hAnsi="Arial" w:cs="Arial"/>
          <w:sz w:val="16"/>
          <w:szCs w:val="16"/>
        </w:rPr>
      </w:pPr>
    </w:p>
    <w:p w14:paraId="79BC8F2A" w14:textId="77777777" w:rsidR="00C56726" w:rsidRPr="00C061F8" w:rsidRDefault="00C56726" w:rsidP="00C56726">
      <w:pPr>
        <w:ind w:left="567"/>
        <w:rPr>
          <w:rFonts w:ascii="Arial" w:eastAsia="Arial" w:hAnsi="Arial" w:cs="Arial"/>
          <w:b/>
          <w:szCs w:val="20"/>
          <w:u w:val="single"/>
        </w:rPr>
      </w:pPr>
    </w:p>
    <w:p w14:paraId="4D29AAA8" w14:textId="01CD370C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VI. ljetni semestar</w:t>
      </w:r>
    </w:p>
    <w:p w14:paraId="5284C87F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04" w:type="dxa"/>
        <w:tblLayout w:type="fixed"/>
        <w:tblLook w:val="0000" w:firstRow="0" w:lastRow="0" w:firstColumn="0" w:lastColumn="0" w:noHBand="0" w:noVBand="0"/>
      </w:tblPr>
      <w:tblGrid>
        <w:gridCol w:w="3860"/>
        <w:gridCol w:w="564"/>
        <w:gridCol w:w="564"/>
        <w:gridCol w:w="536"/>
        <w:gridCol w:w="750"/>
        <w:gridCol w:w="3930"/>
      </w:tblGrid>
      <w:tr w:rsidR="007F3CE4" w:rsidRPr="00C061F8" w14:paraId="46731540" w14:textId="77777777">
        <w:tc>
          <w:tcPr>
            <w:tcW w:w="3860" w:type="dxa"/>
            <w:shd w:val="clear" w:color="auto" w:fill="auto"/>
            <w:vAlign w:val="center"/>
          </w:tcPr>
          <w:p w14:paraId="4B0C855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A63D58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02CEF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DC9D0E9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26060ED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35E3C520" w14:textId="77777777">
        <w:tc>
          <w:tcPr>
            <w:tcW w:w="3860" w:type="dxa"/>
            <w:shd w:val="clear" w:color="auto" w:fill="auto"/>
          </w:tcPr>
          <w:p w14:paraId="48031816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BFDAAF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10354B7C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679D9AB4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444D03F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EF5C717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247FBF8B" w14:textId="77777777">
        <w:tc>
          <w:tcPr>
            <w:tcW w:w="3860" w:type="dxa"/>
            <w:shd w:val="clear" w:color="auto" w:fill="FFFFFF"/>
          </w:tcPr>
          <w:p w14:paraId="7E0E3B8E" w14:textId="6DDF0C45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  <w:tc>
          <w:tcPr>
            <w:tcW w:w="564" w:type="dxa"/>
            <w:shd w:val="clear" w:color="auto" w:fill="FFFFFF"/>
          </w:tcPr>
          <w:p w14:paraId="030FBC1D" w14:textId="4B86E643" w:rsidR="00D0549C" w:rsidRPr="00C061F8" w:rsidRDefault="00D0549C" w:rsidP="00D0549C">
            <w:pPr>
              <w:shd w:val="clear" w:color="auto" w:fill="FFFFFF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0DB04C07" w14:textId="569644A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F615175" w14:textId="3CA30FC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37EC6BB" w14:textId="2A40D1AE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0" w:type="dxa"/>
            <w:shd w:val="clear" w:color="auto" w:fill="FFFFFF"/>
          </w:tcPr>
          <w:p w14:paraId="019AA384" w14:textId="331C72B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7F3CE4" w:rsidRPr="00C061F8" w14:paraId="6F353FB1" w14:textId="77777777">
        <w:tc>
          <w:tcPr>
            <w:tcW w:w="3860" w:type="dxa"/>
            <w:shd w:val="clear" w:color="auto" w:fill="FFFFFF"/>
          </w:tcPr>
          <w:p w14:paraId="53E40100" w14:textId="25920973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Novovjekovna filozofija II</w:t>
            </w:r>
          </w:p>
        </w:tc>
        <w:tc>
          <w:tcPr>
            <w:tcW w:w="564" w:type="dxa"/>
            <w:shd w:val="clear" w:color="auto" w:fill="FFFFFF"/>
          </w:tcPr>
          <w:p w14:paraId="71FA2287" w14:textId="77777777" w:rsidR="00D0549C" w:rsidRPr="00C061F8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B9FB758" w14:textId="240B81C4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59C92A3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6D4B64" w14:textId="22B2530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C464806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CA4AD5" w14:textId="1F45E62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58A5A737" w14:textId="6FDE128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0" w:type="dxa"/>
            <w:shd w:val="clear" w:color="auto" w:fill="FFFFFF"/>
          </w:tcPr>
          <w:p w14:paraId="1E2BB5A2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  <w:p w14:paraId="17212FD8" w14:textId="1C7C17DD" w:rsidR="00D0549C" w:rsidRPr="00C061F8" w:rsidRDefault="001533C2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D0549C" w:rsidRPr="00C061F8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7F3CE4" w:rsidRPr="00C061F8" w14:paraId="04D45603" w14:textId="77777777">
        <w:tc>
          <w:tcPr>
            <w:tcW w:w="3860" w:type="dxa"/>
            <w:shd w:val="clear" w:color="auto" w:fill="auto"/>
          </w:tcPr>
          <w:p w14:paraId="68D95B6A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594E3E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BF8BC95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067970A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11A3EA9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46E2C60A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40C96C6A" w14:textId="77777777">
        <w:tc>
          <w:tcPr>
            <w:tcW w:w="3860" w:type="dxa"/>
            <w:shd w:val="clear" w:color="auto" w:fill="auto"/>
          </w:tcPr>
          <w:p w14:paraId="60F4658A" w14:textId="77777777" w:rsidR="00D467F5" w:rsidRPr="00C061F8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1AE83EAB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5AB8F04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03E78D12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1BAFDF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236F106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62DE771" w14:textId="77777777" w:rsidTr="00135FF1">
        <w:trPr>
          <w:trHeight w:val="50"/>
        </w:trPr>
        <w:tc>
          <w:tcPr>
            <w:tcW w:w="3860" w:type="dxa"/>
            <w:shd w:val="clear" w:color="auto" w:fill="FFFFFF"/>
          </w:tcPr>
          <w:p w14:paraId="392A479B" w14:textId="10FED1B2" w:rsidR="00B16033" w:rsidRPr="00C061F8" w:rsidRDefault="00B16033" w:rsidP="00B160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Filozofija nesvjesnog: Freud i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Lacan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2609E226" w14:textId="1ABF4A98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6435814D" w14:textId="379D7426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73AE5B55" w14:textId="2E7DA1DC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02F2CF75" w14:textId="43E33E7B" w:rsidR="00B16033" w:rsidRPr="00C061F8" w:rsidRDefault="0077098C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bookmarkStart w:id="1" w:name="_GoBack"/>
            <w:bookmarkEnd w:id="1"/>
          </w:p>
        </w:tc>
        <w:tc>
          <w:tcPr>
            <w:tcW w:w="3930" w:type="dxa"/>
            <w:shd w:val="clear" w:color="auto" w:fill="FFFFFF"/>
          </w:tcPr>
          <w:p w14:paraId="380D6D7B" w14:textId="23AF2A8B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7F3CE4" w:rsidRPr="00C061F8" w14:paraId="698C70C6" w14:textId="77777777">
        <w:trPr>
          <w:trHeight w:val="50"/>
        </w:trPr>
        <w:tc>
          <w:tcPr>
            <w:tcW w:w="3860" w:type="dxa"/>
            <w:shd w:val="clear" w:color="auto" w:fill="FFFFFF"/>
            <w:vAlign w:val="center"/>
          </w:tcPr>
          <w:p w14:paraId="0A50F474" w14:textId="77777777" w:rsidR="00B16033" w:rsidRPr="00C061F8" w:rsidRDefault="00B16033" w:rsidP="00B160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Buddhistički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tekstovi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EBEC6BA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7DABD70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DA252CB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574F1F2B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116BA458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7F3CE4" w:rsidRPr="00C061F8" w14:paraId="412B59CE" w14:textId="77777777">
        <w:tc>
          <w:tcPr>
            <w:tcW w:w="3860" w:type="dxa"/>
            <w:shd w:val="clear" w:color="auto" w:fill="FFFFFF"/>
          </w:tcPr>
          <w:p w14:paraId="4BCF4D98" w14:textId="14D527B5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Etika skrbi i odgovornosti</w:t>
            </w:r>
          </w:p>
        </w:tc>
        <w:tc>
          <w:tcPr>
            <w:tcW w:w="564" w:type="dxa"/>
            <w:shd w:val="clear" w:color="auto" w:fill="FFFFFF"/>
          </w:tcPr>
          <w:p w14:paraId="6AE0AF1C" w14:textId="506106FF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8AABEC8" w14:textId="35563FFA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965D100" w14:textId="48E11D68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0FDEBE" w14:textId="7F31F279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25E0EE86" w14:textId="3A30080A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7F3CE4" w:rsidRPr="00C061F8" w14:paraId="6FA69D12" w14:textId="77777777">
        <w:tc>
          <w:tcPr>
            <w:tcW w:w="3860" w:type="dxa"/>
            <w:shd w:val="clear" w:color="auto" w:fill="auto"/>
          </w:tcPr>
          <w:p w14:paraId="3721067C" w14:textId="27304696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Interdisciplinarnost: teorijski i praktični uvidi</w:t>
            </w:r>
          </w:p>
        </w:tc>
        <w:tc>
          <w:tcPr>
            <w:tcW w:w="564" w:type="dxa"/>
            <w:shd w:val="clear" w:color="auto" w:fill="auto"/>
          </w:tcPr>
          <w:p w14:paraId="0210B167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08C4D34" w14:textId="557265C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0B76754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A05083" w14:textId="3703B870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14:paraId="24C78000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842DF50" w14:textId="1486354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87DD6FA" w14:textId="7BB69DE3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27D3F70A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Davor Balić, nositelj</w:t>
            </w:r>
          </w:p>
          <w:p w14:paraId="24230C96" w14:textId="09B911EE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B16033" w:rsidRPr="00C061F8" w14:paraId="2830890D" w14:textId="77777777">
        <w:trPr>
          <w:trHeight w:val="203"/>
        </w:trPr>
        <w:tc>
          <w:tcPr>
            <w:tcW w:w="3860" w:type="dxa"/>
            <w:shd w:val="clear" w:color="auto" w:fill="auto"/>
          </w:tcPr>
          <w:p w14:paraId="5310113E" w14:textId="77777777" w:rsidR="00171EA7" w:rsidRPr="00C061F8" w:rsidRDefault="00171EA7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E4BFC9" w14:textId="593EA36A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64" w:type="dxa"/>
            <w:shd w:val="clear" w:color="auto" w:fill="auto"/>
          </w:tcPr>
          <w:p w14:paraId="139E72CA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40A67105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C4AAB27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0295D22" w14:textId="77777777" w:rsidR="00171EA7" w:rsidRPr="00C061F8" w:rsidRDefault="00171EA7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94C4F1" w14:textId="2A725B68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51544038" w14:textId="77777777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9066FFE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37034CEC" w14:textId="77777777" w:rsidR="00D467F5" w:rsidRPr="00C061F8" w:rsidRDefault="00A63A33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sz w:val="18"/>
          <w:szCs w:val="18"/>
        </w:rPr>
        <w:t xml:space="preserve"> </w:t>
      </w:r>
    </w:p>
    <w:p w14:paraId="38B13C25" w14:textId="77777777" w:rsidR="0080341D" w:rsidRPr="00C061F8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792A3892" w14:textId="4C3868D4" w:rsidR="00D467F5" w:rsidRPr="00C061F8" w:rsidRDefault="00A63A33" w:rsidP="0080341D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80341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2ED78903" w14:textId="77777777" w:rsidR="0080341D" w:rsidRPr="00C061F8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67D0D8A7" w14:textId="77777777" w:rsidR="0080341D" w:rsidRPr="00C061F8" w:rsidRDefault="0080341D" w:rsidP="0080341D">
      <w:pPr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programom, odnosno najmanje 30 na razini akademske godine</w:t>
      </w:r>
      <w:r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Filozofija.</w:t>
      </w:r>
    </w:p>
    <w:p w14:paraId="552A4498" w14:textId="1C29E40D" w:rsidR="00A54CA8" w:rsidRPr="00C061F8" w:rsidRDefault="00C56726" w:rsidP="00A54CA8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Ukoliko student ne piše završni rad s odabranom temom iz preddiplomskog studija Filozofije, </w:t>
      </w:r>
      <w:r w:rsidR="005F793E" w:rsidRPr="00C061F8">
        <w:rPr>
          <w:rFonts w:ascii="Arial" w:eastAsia="Arial" w:hAnsi="Arial" w:cs="Arial"/>
          <w:sz w:val="16"/>
          <w:szCs w:val="16"/>
        </w:rPr>
        <w:t>dužan je</w:t>
      </w:r>
      <w:r w:rsidRPr="00C061F8">
        <w:rPr>
          <w:rFonts w:ascii="Arial" w:eastAsia="Arial" w:hAnsi="Arial" w:cs="Arial"/>
          <w:sz w:val="16"/>
          <w:szCs w:val="16"/>
        </w:rPr>
        <w:t xml:space="preserve"> u</w:t>
      </w:r>
      <w:r w:rsidR="002C76DD" w:rsidRPr="00C061F8">
        <w:rPr>
          <w:rFonts w:ascii="Arial" w:eastAsia="Arial" w:hAnsi="Arial" w:cs="Arial"/>
          <w:sz w:val="16"/>
          <w:szCs w:val="16"/>
        </w:rPr>
        <w:t xml:space="preserve"> završnom semestru</w:t>
      </w:r>
      <w:r w:rsidRPr="00C061F8">
        <w:rPr>
          <w:rFonts w:ascii="Arial" w:eastAsia="Arial" w:hAnsi="Arial" w:cs="Arial"/>
          <w:sz w:val="16"/>
          <w:szCs w:val="16"/>
        </w:rPr>
        <w:t xml:space="preserve"> studij</w:t>
      </w:r>
      <w:r w:rsidR="002C76DD" w:rsidRPr="00C061F8">
        <w:rPr>
          <w:rFonts w:ascii="Arial" w:eastAsia="Arial" w:hAnsi="Arial" w:cs="Arial"/>
          <w:sz w:val="16"/>
          <w:szCs w:val="16"/>
        </w:rPr>
        <w:t>a</w:t>
      </w:r>
      <w:r w:rsidRPr="00C061F8">
        <w:rPr>
          <w:rFonts w:ascii="Arial" w:eastAsia="Arial" w:hAnsi="Arial" w:cs="Arial"/>
          <w:sz w:val="16"/>
          <w:szCs w:val="16"/>
        </w:rPr>
        <w:t xml:space="preserve"> izabrati</w:t>
      </w:r>
      <w:r w:rsidR="0082655D" w:rsidRPr="00C061F8">
        <w:rPr>
          <w:rFonts w:ascii="Arial" w:eastAsia="Arial" w:hAnsi="Arial" w:cs="Arial"/>
          <w:sz w:val="16"/>
          <w:szCs w:val="16"/>
        </w:rPr>
        <w:t xml:space="preserve"> </w:t>
      </w:r>
      <w:r w:rsidRPr="00C061F8">
        <w:rPr>
          <w:rFonts w:ascii="Arial" w:eastAsia="Arial" w:hAnsi="Arial" w:cs="Arial"/>
          <w:sz w:val="16"/>
          <w:szCs w:val="16"/>
        </w:rPr>
        <w:t>izborn</w:t>
      </w:r>
      <w:r w:rsidR="0082655D" w:rsidRPr="00C061F8">
        <w:rPr>
          <w:rFonts w:ascii="Arial" w:eastAsia="Arial" w:hAnsi="Arial" w:cs="Arial"/>
          <w:sz w:val="16"/>
          <w:szCs w:val="16"/>
        </w:rPr>
        <w:t>e</w:t>
      </w:r>
      <w:r w:rsidRPr="00C061F8">
        <w:rPr>
          <w:rFonts w:ascii="Arial" w:eastAsia="Arial" w:hAnsi="Arial" w:cs="Arial"/>
          <w:sz w:val="16"/>
          <w:szCs w:val="16"/>
        </w:rPr>
        <w:t xml:space="preserve"> predmet</w:t>
      </w:r>
      <w:r w:rsidR="0082655D" w:rsidRPr="00C061F8">
        <w:rPr>
          <w:rFonts w:ascii="Arial" w:eastAsia="Arial" w:hAnsi="Arial" w:cs="Arial"/>
          <w:sz w:val="16"/>
          <w:szCs w:val="16"/>
        </w:rPr>
        <w:t>e iz studija Filozofije</w:t>
      </w:r>
      <w:r w:rsidRPr="00C061F8">
        <w:rPr>
          <w:rFonts w:ascii="Arial" w:eastAsia="Arial" w:hAnsi="Arial" w:cs="Arial"/>
          <w:sz w:val="16"/>
          <w:szCs w:val="16"/>
        </w:rPr>
        <w:t xml:space="preserve"> </w:t>
      </w:r>
      <w:r w:rsidR="0082655D" w:rsidRPr="00C061F8">
        <w:rPr>
          <w:rFonts w:ascii="Arial" w:eastAsia="Arial" w:hAnsi="Arial" w:cs="Arial"/>
          <w:sz w:val="16"/>
          <w:szCs w:val="16"/>
        </w:rPr>
        <w:t>u</w:t>
      </w:r>
      <w:r w:rsidRPr="00C061F8">
        <w:rPr>
          <w:rFonts w:ascii="Arial" w:eastAsia="Arial" w:hAnsi="Arial" w:cs="Arial"/>
          <w:sz w:val="16"/>
          <w:szCs w:val="16"/>
        </w:rPr>
        <w:t xml:space="preserve"> minimalno</w:t>
      </w:r>
      <w:r w:rsidR="0082655D" w:rsidRPr="00C061F8">
        <w:rPr>
          <w:rFonts w:ascii="Arial" w:eastAsia="Arial" w:hAnsi="Arial" w:cs="Arial"/>
          <w:sz w:val="16"/>
          <w:szCs w:val="16"/>
        </w:rPr>
        <w:t>m iznosu od</w:t>
      </w:r>
      <w:r w:rsidRPr="00C061F8">
        <w:rPr>
          <w:rFonts w:ascii="Arial" w:eastAsia="Arial" w:hAnsi="Arial" w:cs="Arial"/>
          <w:sz w:val="16"/>
          <w:szCs w:val="16"/>
        </w:rPr>
        <w:t xml:space="preserve"> 3 ECTS boda.</w:t>
      </w:r>
      <w:r w:rsidR="00171EA7" w:rsidRPr="00C061F8">
        <w:rPr>
          <w:rFonts w:ascii="Arial" w:hAnsi="Arial" w:cs="Arial"/>
          <w:b/>
          <w:sz w:val="16"/>
          <w:szCs w:val="16"/>
        </w:rPr>
        <w:t xml:space="preserve"> </w:t>
      </w:r>
    </w:p>
    <w:p w14:paraId="0E1E8777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27757FA6" w14:textId="5DD2308F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80341D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>, ali može ostvariti dodatne ECTS bodove</w:t>
      </w:r>
      <w:r w:rsidR="0080341D" w:rsidRPr="00C061F8">
        <w:rPr>
          <w:rFonts w:ascii="Arial" w:hAnsi="Arial" w:cs="Arial"/>
          <w:b/>
          <w:sz w:val="16"/>
          <w:szCs w:val="16"/>
        </w:rPr>
        <w:t xml:space="preserve"> kojima se ne mogu nadoknađivati nedostatci iz ranijih akademskih godina.</w:t>
      </w:r>
      <w:r w:rsidRPr="00213125">
        <w:rPr>
          <w:rFonts w:ascii="Arial" w:hAnsi="Arial" w:cs="Arial"/>
          <w:b/>
          <w:sz w:val="16"/>
          <w:szCs w:val="16"/>
        </w:rPr>
        <w:t xml:space="preserve"> </w:t>
      </w:r>
    </w:p>
    <w:p w14:paraId="61AECCA8" w14:textId="77777777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693D5A8E" w14:textId="5009EA7C" w:rsidR="00D467F5" w:rsidRPr="007F3CE4" w:rsidRDefault="00D467F5" w:rsidP="00A54CA8">
      <w:pPr>
        <w:jc w:val="both"/>
        <w:rPr>
          <w:rFonts w:ascii="Arial" w:eastAsia="Arial" w:hAnsi="Arial" w:cs="Arial"/>
          <w:sz w:val="16"/>
          <w:szCs w:val="16"/>
        </w:rPr>
      </w:pPr>
    </w:p>
    <w:sectPr w:rsidR="00D467F5" w:rsidRPr="007F3CE4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B8BD" w14:textId="77777777" w:rsidR="00BE4555" w:rsidRDefault="00BE4555">
      <w:r>
        <w:separator/>
      </w:r>
    </w:p>
  </w:endnote>
  <w:endnote w:type="continuationSeparator" w:id="0">
    <w:p w14:paraId="2E280C7D" w14:textId="77777777" w:rsidR="00BE4555" w:rsidRDefault="00BE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F0F0" w14:textId="77777777" w:rsidR="00BE4555" w:rsidRDefault="00BE4555">
      <w:r>
        <w:separator/>
      </w:r>
    </w:p>
  </w:footnote>
  <w:footnote w:type="continuationSeparator" w:id="0">
    <w:p w14:paraId="66FC3B36" w14:textId="77777777" w:rsidR="00BE4555" w:rsidRDefault="00BE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0319" w14:textId="77777777" w:rsidR="00BE4555" w:rsidRPr="003B75F9" w:rsidRDefault="00BE4555">
    <w:pPr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 w:val="28"/>
        <w:szCs w:val="22"/>
      </w:rPr>
      <w:t>FILOZOFIJA</w:t>
    </w:r>
  </w:p>
  <w:p w14:paraId="29ADBB29" w14:textId="1BFF19ED" w:rsidR="00BE4555" w:rsidRPr="00D436AF" w:rsidRDefault="00BE4555" w:rsidP="00D436AF">
    <w:pPr>
      <w:tabs>
        <w:tab w:val="left" w:pos="6040"/>
      </w:tabs>
      <w:rPr>
        <w:rFonts w:ascii="Arial" w:eastAsia="Arial" w:hAnsi="Arial" w:cs="Arial"/>
        <w:szCs w:val="22"/>
      </w:rPr>
    </w:pPr>
    <w:r w:rsidRPr="0064762F">
      <w:rPr>
        <w:rFonts w:ascii="Arial" w:eastAsia="Arial" w:hAnsi="Arial" w:cs="Arial"/>
        <w:b/>
        <w:szCs w:val="22"/>
      </w:rPr>
      <w:t>dvopredmetni preddiplomski studij</w:t>
    </w:r>
    <w:r>
      <w:rPr>
        <w:rFonts w:ascii="Arial" w:eastAsia="Arial" w:hAnsi="Arial" w:cs="Arial"/>
        <w:b/>
        <w:szCs w:val="22"/>
      </w:rPr>
      <w:tab/>
    </w:r>
    <w:r w:rsidR="006F7200">
      <w:rPr>
        <w:rFonts w:ascii="Arial" w:eastAsia="Arial" w:hAnsi="Arial" w:cs="Arial"/>
        <w:b/>
        <w:szCs w:val="22"/>
      </w:rPr>
      <w:tab/>
    </w:r>
    <w:r w:rsidR="006F7200">
      <w:rPr>
        <w:rFonts w:ascii="Arial" w:eastAsia="Arial" w:hAnsi="Arial" w:cs="Arial"/>
        <w:b/>
        <w:szCs w:val="22"/>
      </w:rPr>
      <w:tab/>
      <w:t>srpanj, 2022.</w:t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</w:r>
  </w:p>
  <w:p w14:paraId="08F1EF03" w14:textId="77777777" w:rsidR="00BE4555" w:rsidRPr="003B75F9" w:rsidRDefault="00BE4555">
    <w:pPr>
      <w:rPr>
        <w:rFonts w:ascii="Arial" w:eastAsia="Arial" w:hAnsi="Arial" w:cs="Arial"/>
        <w:b/>
        <w:szCs w:val="22"/>
      </w:rPr>
    </w:pPr>
  </w:p>
  <w:p w14:paraId="446AF4C5" w14:textId="77777777" w:rsidR="00BE4555" w:rsidRPr="003B75F9" w:rsidRDefault="00BE4555">
    <w:pPr>
      <w:rPr>
        <w:rFonts w:ascii="Arial" w:eastAsia="Arial" w:hAnsi="Arial" w:cs="Arial"/>
        <w:b/>
        <w:szCs w:val="22"/>
      </w:rPr>
    </w:pPr>
  </w:p>
  <w:p w14:paraId="563D09A0" w14:textId="77777777" w:rsidR="00BE4555" w:rsidRPr="003B75F9" w:rsidRDefault="00BE4555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IZVEDBENI PLAN NASTAVE</w:t>
    </w:r>
  </w:p>
  <w:p w14:paraId="7EA713B7" w14:textId="7FE13420" w:rsidR="00BE4555" w:rsidRPr="003B75F9" w:rsidRDefault="00BE4555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Ak. god. 202</w:t>
    </w:r>
    <w:r>
      <w:rPr>
        <w:rFonts w:ascii="Arial" w:eastAsia="Arial" w:hAnsi="Arial" w:cs="Arial"/>
        <w:b/>
        <w:szCs w:val="22"/>
      </w:rPr>
      <w:t>2</w:t>
    </w:r>
    <w:r w:rsidRPr="003B75F9">
      <w:rPr>
        <w:rFonts w:ascii="Arial" w:eastAsia="Arial" w:hAnsi="Arial" w:cs="Arial"/>
        <w:b/>
        <w:szCs w:val="22"/>
      </w:rPr>
      <w:t>./202</w:t>
    </w:r>
    <w:r>
      <w:rPr>
        <w:rFonts w:ascii="Arial" w:eastAsia="Arial" w:hAnsi="Arial" w:cs="Arial"/>
        <w:b/>
        <w:szCs w:val="22"/>
      </w:rPr>
      <w:t>3</w:t>
    </w:r>
    <w:r w:rsidRPr="003B75F9">
      <w:rPr>
        <w:rFonts w:ascii="Arial" w:eastAsia="Arial" w:hAnsi="Arial" w:cs="Arial"/>
        <w:b/>
        <w:szCs w:val="22"/>
      </w:rPr>
      <w:t>.</w:t>
    </w:r>
  </w:p>
  <w:p w14:paraId="6AAC5674" w14:textId="77777777" w:rsidR="00BE4555" w:rsidRPr="003B75F9" w:rsidRDefault="00BE4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322"/>
    <w:multiLevelType w:val="hybridMultilevel"/>
    <w:tmpl w:val="0CA2FDC4"/>
    <w:lvl w:ilvl="0" w:tplc="57A852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82B"/>
    <w:multiLevelType w:val="hybridMultilevel"/>
    <w:tmpl w:val="C32E39CA"/>
    <w:lvl w:ilvl="0" w:tplc="488A43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5"/>
    <w:rsid w:val="00016B6F"/>
    <w:rsid w:val="000316A3"/>
    <w:rsid w:val="00035A8B"/>
    <w:rsid w:val="0004699C"/>
    <w:rsid w:val="00055869"/>
    <w:rsid w:val="00055FF4"/>
    <w:rsid w:val="00073399"/>
    <w:rsid w:val="0008720F"/>
    <w:rsid w:val="000D1F9B"/>
    <w:rsid w:val="000E69B9"/>
    <w:rsid w:val="00102D96"/>
    <w:rsid w:val="001219A6"/>
    <w:rsid w:val="00135FF1"/>
    <w:rsid w:val="00150FFB"/>
    <w:rsid w:val="001533C2"/>
    <w:rsid w:val="00154FA4"/>
    <w:rsid w:val="0015791B"/>
    <w:rsid w:val="00171EA7"/>
    <w:rsid w:val="00213125"/>
    <w:rsid w:val="00254B8B"/>
    <w:rsid w:val="00273BAF"/>
    <w:rsid w:val="0028779D"/>
    <w:rsid w:val="002C2F53"/>
    <w:rsid w:val="002C76DD"/>
    <w:rsid w:val="00313D62"/>
    <w:rsid w:val="003219FA"/>
    <w:rsid w:val="00321E21"/>
    <w:rsid w:val="003A3511"/>
    <w:rsid w:val="003B5725"/>
    <w:rsid w:val="003B75F9"/>
    <w:rsid w:val="003D667A"/>
    <w:rsid w:val="00436020"/>
    <w:rsid w:val="0044011F"/>
    <w:rsid w:val="00451C61"/>
    <w:rsid w:val="0045247D"/>
    <w:rsid w:val="0047403E"/>
    <w:rsid w:val="00482A05"/>
    <w:rsid w:val="00505ABE"/>
    <w:rsid w:val="005312AA"/>
    <w:rsid w:val="0054336E"/>
    <w:rsid w:val="005A4736"/>
    <w:rsid w:val="005A5D54"/>
    <w:rsid w:val="005C55B7"/>
    <w:rsid w:val="005C6754"/>
    <w:rsid w:val="005F449D"/>
    <w:rsid w:val="005F793E"/>
    <w:rsid w:val="005F7EDE"/>
    <w:rsid w:val="00604B9E"/>
    <w:rsid w:val="00605068"/>
    <w:rsid w:val="006220CF"/>
    <w:rsid w:val="006321BD"/>
    <w:rsid w:val="0064762F"/>
    <w:rsid w:val="00691F6B"/>
    <w:rsid w:val="006A642D"/>
    <w:rsid w:val="006B6CDD"/>
    <w:rsid w:val="006D5073"/>
    <w:rsid w:val="006D5E07"/>
    <w:rsid w:val="006E5371"/>
    <w:rsid w:val="006F7200"/>
    <w:rsid w:val="00733FF1"/>
    <w:rsid w:val="0076147A"/>
    <w:rsid w:val="0077098C"/>
    <w:rsid w:val="0077280E"/>
    <w:rsid w:val="007D08E0"/>
    <w:rsid w:val="007E6B3F"/>
    <w:rsid w:val="007F3CE4"/>
    <w:rsid w:val="0080341D"/>
    <w:rsid w:val="0082655D"/>
    <w:rsid w:val="00835579"/>
    <w:rsid w:val="00835BAD"/>
    <w:rsid w:val="0085208F"/>
    <w:rsid w:val="008701AC"/>
    <w:rsid w:val="00885D57"/>
    <w:rsid w:val="00894707"/>
    <w:rsid w:val="00895B48"/>
    <w:rsid w:val="008A54B4"/>
    <w:rsid w:val="009115F1"/>
    <w:rsid w:val="00923C80"/>
    <w:rsid w:val="00933EE3"/>
    <w:rsid w:val="00934CC6"/>
    <w:rsid w:val="00937ECA"/>
    <w:rsid w:val="00950041"/>
    <w:rsid w:val="00975A83"/>
    <w:rsid w:val="00984F7C"/>
    <w:rsid w:val="009B7CEF"/>
    <w:rsid w:val="00A10FA0"/>
    <w:rsid w:val="00A130E3"/>
    <w:rsid w:val="00A15FD9"/>
    <w:rsid w:val="00A54CA8"/>
    <w:rsid w:val="00A63A33"/>
    <w:rsid w:val="00A71047"/>
    <w:rsid w:val="00A8191A"/>
    <w:rsid w:val="00A85AB1"/>
    <w:rsid w:val="00A85AD5"/>
    <w:rsid w:val="00AF61DA"/>
    <w:rsid w:val="00B04066"/>
    <w:rsid w:val="00B11620"/>
    <w:rsid w:val="00B16033"/>
    <w:rsid w:val="00B22AC6"/>
    <w:rsid w:val="00B30D66"/>
    <w:rsid w:val="00B40B25"/>
    <w:rsid w:val="00B77EE3"/>
    <w:rsid w:val="00B95D07"/>
    <w:rsid w:val="00BC52F2"/>
    <w:rsid w:val="00BD5F19"/>
    <w:rsid w:val="00BE4555"/>
    <w:rsid w:val="00C01392"/>
    <w:rsid w:val="00C061F8"/>
    <w:rsid w:val="00C50DB5"/>
    <w:rsid w:val="00C56726"/>
    <w:rsid w:val="00C67D77"/>
    <w:rsid w:val="00C67E90"/>
    <w:rsid w:val="00C87E22"/>
    <w:rsid w:val="00CA2E12"/>
    <w:rsid w:val="00CB41C8"/>
    <w:rsid w:val="00CF1985"/>
    <w:rsid w:val="00D0549C"/>
    <w:rsid w:val="00D269FD"/>
    <w:rsid w:val="00D436AF"/>
    <w:rsid w:val="00D467F5"/>
    <w:rsid w:val="00DA7644"/>
    <w:rsid w:val="00DF370E"/>
    <w:rsid w:val="00E010FA"/>
    <w:rsid w:val="00E1033C"/>
    <w:rsid w:val="00E127B8"/>
    <w:rsid w:val="00E32EE9"/>
    <w:rsid w:val="00E366F8"/>
    <w:rsid w:val="00E614D6"/>
    <w:rsid w:val="00E70DF4"/>
    <w:rsid w:val="00E76051"/>
    <w:rsid w:val="00E824BB"/>
    <w:rsid w:val="00E840B7"/>
    <w:rsid w:val="00E87E2E"/>
    <w:rsid w:val="00EC1BEB"/>
    <w:rsid w:val="00EE2558"/>
    <w:rsid w:val="00EE25FA"/>
    <w:rsid w:val="00EF547E"/>
    <w:rsid w:val="00F560E1"/>
    <w:rsid w:val="00F65D20"/>
    <w:rsid w:val="00F7314D"/>
    <w:rsid w:val="00FA0045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F7"/>
  <w15:docId w15:val="{60328D77-B6C7-4EF8-884C-23CDAC0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39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7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277C"/>
    <w:rPr>
      <w:sz w:val="24"/>
      <w:szCs w:val="24"/>
    </w:rPr>
  </w:style>
  <w:style w:type="paragraph" w:styleId="Footer">
    <w:name w:val="footer"/>
    <w:basedOn w:val="Normal"/>
    <w:link w:val="FooterChar"/>
    <w:rsid w:val="00FD2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277C"/>
    <w:rPr>
      <w:sz w:val="24"/>
      <w:szCs w:val="24"/>
    </w:rPr>
  </w:style>
  <w:style w:type="character" w:styleId="CommentReference">
    <w:name w:val="annotation reference"/>
    <w:rsid w:val="00FA5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AC1"/>
  </w:style>
  <w:style w:type="paragraph" w:styleId="CommentSubject">
    <w:name w:val="annotation subject"/>
    <w:basedOn w:val="CommentText"/>
    <w:next w:val="CommentText"/>
    <w:link w:val="CommentSubjectChar"/>
    <w:rsid w:val="00FA5AC1"/>
    <w:rPr>
      <w:b/>
      <w:bCs/>
    </w:rPr>
  </w:style>
  <w:style w:type="character" w:customStyle="1" w:styleId="CommentSubjectChar">
    <w:name w:val="Comment Subject Char"/>
    <w:link w:val="CommentSubject"/>
    <w:rsid w:val="00FA5AC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8Je1BPw43qwNaMbK9hfvGnolw==">AMUW2mUky08G5G+sYkXnNAYcwY4jcbGslwajpscBSyMl/IJpTAvnzi1t1gMcpfqagWZqY1uQdMEjIVQMxLe38NbASQQ0IFUiliTDnF4yKJb29Mf8NdqsyOfqQ78NH6rKpjpaaClNyPAD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Korisnik</cp:lastModifiedBy>
  <cp:revision>9</cp:revision>
  <dcterms:created xsi:type="dcterms:W3CDTF">2022-06-28T12:21:00Z</dcterms:created>
  <dcterms:modified xsi:type="dcterms:W3CDTF">2022-07-18T08:22:00Z</dcterms:modified>
</cp:coreProperties>
</file>